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E141" w14:textId="77777777" w:rsidR="00141155" w:rsidRDefault="00141155" w:rsidP="00141155">
      <w:pPr>
        <w:jc w:val="center"/>
        <w:rPr>
          <w:lang w:val="en-IE"/>
        </w:rPr>
      </w:pPr>
      <w:r>
        <w:rPr>
          <w:lang w:val="en-IE"/>
        </w:rPr>
        <w:t>UNIVERSITY COLLEGE CORK</w:t>
      </w:r>
    </w:p>
    <w:p w14:paraId="4D21F33A" w14:textId="77777777" w:rsidR="00141155" w:rsidRDefault="00A70204" w:rsidP="00141155">
      <w:pPr>
        <w:jc w:val="center"/>
        <w:rPr>
          <w:lang w:val="en-IE"/>
        </w:rPr>
      </w:pPr>
      <w:r>
        <w:rPr>
          <w:lang w:val="en-IE"/>
        </w:rPr>
        <w:t>LGBT</w:t>
      </w:r>
      <w:r w:rsidR="00141155">
        <w:rPr>
          <w:lang w:val="en-IE"/>
        </w:rPr>
        <w:t>+</w:t>
      </w:r>
      <w:r>
        <w:rPr>
          <w:lang w:val="en-IE"/>
        </w:rPr>
        <w:t xml:space="preserve"> S</w:t>
      </w:r>
      <w:r w:rsidR="00141155">
        <w:rPr>
          <w:lang w:val="en-IE"/>
        </w:rPr>
        <w:t>TAFF NETWORK</w:t>
      </w:r>
    </w:p>
    <w:p w14:paraId="49C80A69" w14:textId="77777777" w:rsidR="00141155" w:rsidRDefault="00141155" w:rsidP="00141155">
      <w:pPr>
        <w:jc w:val="center"/>
        <w:rPr>
          <w:lang w:val="en-IE"/>
        </w:rPr>
      </w:pPr>
    </w:p>
    <w:p w14:paraId="63103376" w14:textId="2F5ACF1B" w:rsidR="00141155" w:rsidRDefault="00141155" w:rsidP="00141155">
      <w:pPr>
        <w:jc w:val="center"/>
        <w:rPr>
          <w:lang w:val="en-IE"/>
        </w:rPr>
      </w:pPr>
      <w:r>
        <w:rPr>
          <w:lang w:val="en-IE"/>
        </w:rPr>
        <w:t xml:space="preserve">Minutes of </w:t>
      </w:r>
      <w:r w:rsidR="00A70204">
        <w:rPr>
          <w:lang w:val="en-IE"/>
        </w:rPr>
        <w:t>Committee Meeting</w:t>
      </w:r>
    </w:p>
    <w:p w14:paraId="47B9DDFC" w14:textId="77777777" w:rsidR="00141155" w:rsidRDefault="00141155">
      <w:pPr>
        <w:rPr>
          <w:lang w:val="en-I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141155" w:rsidRPr="00141155" w14:paraId="67F52B67" w14:textId="77777777" w:rsidTr="6BFD3224">
        <w:tc>
          <w:tcPr>
            <w:tcW w:w="1696" w:type="dxa"/>
          </w:tcPr>
          <w:p w14:paraId="5A5315A2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Date:</w:t>
            </w:r>
          </w:p>
        </w:tc>
        <w:tc>
          <w:tcPr>
            <w:tcW w:w="8789" w:type="dxa"/>
          </w:tcPr>
          <w:p w14:paraId="4071C73C" w14:textId="726639CF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7 February 2019</w:t>
            </w:r>
          </w:p>
        </w:tc>
      </w:tr>
      <w:tr w:rsidR="00141155" w:rsidRPr="00141155" w14:paraId="133FE883" w14:textId="77777777" w:rsidTr="6BFD3224">
        <w:tc>
          <w:tcPr>
            <w:tcW w:w="1696" w:type="dxa"/>
          </w:tcPr>
          <w:p w14:paraId="438EE9C1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Time:</w:t>
            </w:r>
          </w:p>
        </w:tc>
        <w:tc>
          <w:tcPr>
            <w:tcW w:w="8789" w:type="dxa"/>
          </w:tcPr>
          <w:p w14:paraId="5CAA7B0F" w14:textId="27E08B0B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1.15-2pm</w:t>
            </w:r>
          </w:p>
        </w:tc>
      </w:tr>
      <w:tr w:rsidR="00141155" w:rsidRPr="00141155" w14:paraId="2212AC3D" w14:textId="77777777" w:rsidTr="6BFD3224">
        <w:tc>
          <w:tcPr>
            <w:tcW w:w="1696" w:type="dxa"/>
          </w:tcPr>
          <w:p w14:paraId="15C798F3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Venue:</w:t>
            </w:r>
          </w:p>
        </w:tc>
        <w:tc>
          <w:tcPr>
            <w:tcW w:w="8789" w:type="dxa"/>
          </w:tcPr>
          <w:p w14:paraId="25434DF6" w14:textId="0A61F742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North Wing Conference Room</w:t>
            </w:r>
          </w:p>
        </w:tc>
      </w:tr>
    </w:tbl>
    <w:p w14:paraId="16DD946F" w14:textId="4D9430CD" w:rsidR="00A70204" w:rsidRDefault="00A70204">
      <w:pPr>
        <w:rPr>
          <w:lang w:val="en-IE"/>
        </w:rPr>
      </w:pPr>
    </w:p>
    <w:p w14:paraId="3EC4F1D0" w14:textId="1DA6CBA1" w:rsidR="007942D9" w:rsidRDefault="00A70204" w:rsidP="007942D9">
      <w:pPr>
        <w:ind w:left="1440" w:hanging="1440"/>
        <w:rPr>
          <w:lang w:val="en-IE"/>
        </w:rPr>
      </w:pPr>
      <w:r>
        <w:rPr>
          <w:lang w:val="en-IE"/>
        </w:rPr>
        <w:t>Attendance:</w:t>
      </w:r>
      <w:r>
        <w:rPr>
          <w:lang w:val="en-IE"/>
        </w:rPr>
        <w:tab/>
        <w:t xml:space="preserve">Mary O Rourke, Barra Ó </w:t>
      </w:r>
      <w:proofErr w:type="spellStart"/>
      <w:r>
        <w:rPr>
          <w:lang w:val="en-IE"/>
        </w:rPr>
        <w:t>Donnabháin</w:t>
      </w:r>
      <w:proofErr w:type="spellEnd"/>
      <w:r>
        <w:rPr>
          <w:lang w:val="en-IE"/>
        </w:rPr>
        <w:t xml:space="preserve">, </w:t>
      </w:r>
      <w:r w:rsidR="00440DC7">
        <w:rPr>
          <w:lang w:val="en-IE"/>
        </w:rPr>
        <w:t xml:space="preserve">Diarmuid Scully, </w:t>
      </w:r>
      <w:r>
        <w:rPr>
          <w:lang w:val="en-IE"/>
        </w:rPr>
        <w:t>Maurice Ryder</w:t>
      </w:r>
      <w:r w:rsidR="00011EDE">
        <w:rPr>
          <w:lang w:val="en-IE"/>
        </w:rPr>
        <w:t>,</w:t>
      </w:r>
    </w:p>
    <w:p w14:paraId="2B88034B" w14:textId="1E7DB2BE" w:rsidR="00A70204" w:rsidRDefault="00A70204" w:rsidP="007942D9">
      <w:pPr>
        <w:ind w:left="1440"/>
        <w:rPr>
          <w:lang w:val="en-IE"/>
        </w:rPr>
      </w:pPr>
      <w:r>
        <w:rPr>
          <w:lang w:val="en-IE"/>
        </w:rPr>
        <w:t>Fiachra Ó Súilleabháin</w:t>
      </w:r>
      <w:r w:rsidR="0088357A">
        <w:rPr>
          <w:lang w:val="en-IE"/>
        </w:rPr>
        <w:t>,</w:t>
      </w:r>
      <w:r w:rsidR="0088357A" w:rsidRPr="0088357A">
        <w:rPr>
          <w:lang w:val="en-IE"/>
        </w:rPr>
        <w:t xml:space="preserve"> </w:t>
      </w:r>
      <w:r w:rsidR="0088357A" w:rsidRPr="6BFD3224">
        <w:rPr>
          <w:lang w:val="en-IE"/>
        </w:rPr>
        <w:t>Gordon Dalton</w:t>
      </w:r>
      <w:r w:rsidR="0088357A">
        <w:rPr>
          <w:lang w:val="en-IE"/>
        </w:rPr>
        <w:t xml:space="preserve"> (via teleconference).</w:t>
      </w:r>
    </w:p>
    <w:p w14:paraId="63F800A1" w14:textId="22DEA83F" w:rsidR="00A70204" w:rsidRDefault="00F9052C" w:rsidP="6BFD3224">
      <w:pPr>
        <w:rPr>
          <w:lang w:val="en-IE"/>
        </w:rPr>
      </w:pPr>
      <w:r>
        <w:rPr>
          <w:lang w:val="en-IE"/>
        </w:rPr>
        <w:t>Apologies</w:t>
      </w:r>
      <w:r w:rsidR="007942D9">
        <w:rPr>
          <w:lang w:val="en-IE"/>
        </w:rPr>
        <w:t>:</w:t>
      </w:r>
      <w:r w:rsidR="00825083">
        <w:rPr>
          <w:lang w:val="en-IE"/>
        </w:rPr>
        <w:tab/>
      </w:r>
      <w:r w:rsidR="0088357A">
        <w:rPr>
          <w:lang w:val="en-IE"/>
        </w:rPr>
        <w:t>William Knott.</w:t>
      </w:r>
    </w:p>
    <w:p w14:paraId="409C21F9" w14:textId="588617E3" w:rsidR="00440DC7" w:rsidRDefault="00440DC7">
      <w:pPr>
        <w:rPr>
          <w:lang w:val="en-IE"/>
        </w:rPr>
      </w:pPr>
      <w:r>
        <w:rPr>
          <w:lang w:val="en-IE"/>
        </w:rPr>
        <w:t>Sec.:</w:t>
      </w:r>
      <w:r>
        <w:rPr>
          <w:lang w:val="en-IE"/>
        </w:rPr>
        <w:tab/>
      </w:r>
      <w:r>
        <w:rPr>
          <w:lang w:val="en-IE"/>
        </w:rPr>
        <w:tab/>
        <w:t>Fiachra Ó Súilleabháin.</w:t>
      </w:r>
    </w:p>
    <w:p w14:paraId="72F96B68" w14:textId="77777777" w:rsidR="00440DC7" w:rsidRDefault="00440DC7">
      <w:pPr>
        <w:rPr>
          <w:lang w:val="en-IE"/>
        </w:rPr>
      </w:pPr>
    </w:p>
    <w:p w14:paraId="425B5A84" w14:textId="0A842B81" w:rsidR="00A70204" w:rsidRDefault="00A70204">
      <w:pPr>
        <w:rPr>
          <w:lang w:val="en-IE"/>
        </w:rPr>
      </w:pPr>
      <w:r>
        <w:rPr>
          <w:lang w:val="en-IE"/>
        </w:rPr>
        <w:t>Agenda:</w:t>
      </w:r>
    </w:p>
    <w:p w14:paraId="720959FC" w14:textId="117E0E52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 xml:space="preserve">Minutes/matters arising from the last committee meeting </w:t>
      </w:r>
    </w:p>
    <w:p w14:paraId="6BCE1A18" w14:textId="408D309E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>Update on Network’s Finances</w:t>
      </w:r>
    </w:p>
    <w:p w14:paraId="5CCC0D2B" w14:textId="77418080" w:rsidR="0060134C" w:rsidRPr="0060134C" w:rsidRDefault="5C72D01C" w:rsidP="5C72D01C">
      <w:pPr>
        <w:pStyle w:val="xmsolistparagraph"/>
        <w:numPr>
          <w:ilvl w:val="0"/>
          <w:numId w:val="23"/>
        </w:numPr>
        <w:rPr>
          <w:rFonts w:asciiTheme="minorHAnsi" w:hAnsiTheme="minorHAnsi" w:cstheme="minorBidi"/>
          <w:color w:val="000000" w:themeColor="text1"/>
        </w:rPr>
      </w:pPr>
      <w:r w:rsidRPr="5C72D01C">
        <w:rPr>
          <w:rFonts w:asciiTheme="minorHAnsi" w:hAnsiTheme="minorHAnsi" w:cstheme="minorBidi"/>
          <w:color w:val="000000" w:themeColor="text1"/>
        </w:rPr>
        <w:t>Update on meeting with CIT’s HR re-establishment of a CIT staff network</w:t>
      </w:r>
    </w:p>
    <w:p w14:paraId="1B220D9B" w14:textId="1BBBB2D9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 xml:space="preserve">Update on </w:t>
      </w:r>
      <w:proofErr w:type="spellStart"/>
      <w:r w:rsidRPr="0060134C">
        <w:rPr>
          <w:rFonts w:asciiTheme="minorHAnsi" w:hAnsiTheme="minorHAnsi" w:cstheme="minorHAnsi"/>
          <w:color w:val="000000" w:themeColor="text1"/>
        </w:rPr>
        <w:t>OUTing</w:t>
      </w:r>
      <w:proofErr w:type="spellEnd"/>
      <w:r w:rsidRPr="0060134C">
        <w:rPr>
          <w:rFonts w:asciiTheme="minorHAnsi" w:hAnsiTheme="minorHAnsi" w:cstheme="minorHAnsi"/>
          <w:color w:val="000000" w:themeColor="text1"/>
        </w:rPr>
        <w:t xml:space="preserve"> the Past 2019 + the Network </w:t>
      </w:r>
    </w:p>
    <w:p w14:paraId="0470A4C4" w14:textId="0AC8EB87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>Update on St Patrick’s Day Parade 2019 + the Network</w:t>
      </w:r>
    </w:p>
    <w:p w14:paraId="706DA22E" w14:textId="59005276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>Update on Cork Lifelong Learning Festival 2019 + advertising the 2 Network talks</w:t>
      </w:r>
    </w:p>
    <w:p w14:paraId="38F3BAA5" w14:textId="7C687073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 xml:space="preserve">Rainbow Alliance – next steps </w:t>
      </w:r>
    </w:p>
    <w:p w14:paraId="794C1033" w14:textId="4DAEE815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>Other event planning e.g. next coffee morning; event to mark IDAHOTB 2019?</w:t>
      </w:r>
    </w:p>
    <w:p w14:paraId="76166092" w14:textId="4A0A54A8" w:rsidR="0060134C" w:rsidRPr="0060134C" w:rsidRDefault="0060134C" w:rsidP="0060134C">
      <w:pPr>
        <w:pStyle w:val="xmsolistparagraph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</w:rPr>
      </w:pPr>
      <w:r w:rsidRPr="0060134C">
        <w:rPr>
          <w:rFonts w:asciiTheme="minorHAnsi" w:hAnsiTheme="minorHAnsi" w:cstheme="minorHAnsi"/>
          <w:color w:val="000000" w:themeColor="text1"/>
        </w:rPr>
        <w:t xml:space="preserve">AOB, </w:t>
      </w:r>
      <w:proofErr w:type="spellStart"/>
      <w:r w:rsidRPr="0060134C">
        <w:rPr>
          <w:rFonts w:asciiTheme="minorHAnsi" w:hAnsiTheme="minorHAnsi" w:cstheme="minorHAnsi"/>
          <w:color w:val="000000" w:themeColor="text1"/>
        </w:rPr>
        <w:t>inc</w:t>
      </w:r>
      <w:proofErr w:type="spellEnd"/>
      <w:r w:rsidRPr="0060134C">
        <w:rPr>
          <w:rFonts w:asciiTheme="minorHAnsi" w:hAnsiTheme="minorHAnsi" w:cstheme="minorHAnsi"/>
          <w:color w:val="000000" w:themeColor="text1"/>
        </w:rPr>
        <w:t xml:space="preserve"> setting date of next committee meeting</w:t>
      </w:r>
    </w:p>
    <w:p w14:paraId="7C81D8DD" w14:textId="4D550B2E" w:rsidR="00A70204" w:rsidRDefault="00A70204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1938"/>
        <w:gridCol w:w="3821"/>
        <w:gridCol w:w="3566"/>
      </w:tblGrid>
      <w:tr w:rsidR="00440DC7" w:rsidRPr="00D74D7C" w14:paraId="7E367B2D" w14:textId="77777777" w:rsidTr="5C72D01C">
        <w:tc>
          <w:tcPr>
            <w:tcW w:w="1034" w:type="dxa"/>
          </w:tcPr>
          <w:p w14:paraId="45ED3213" w14:textId="2398105C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Number</w:t>
            </w:r>
          </w:p>
        </w:tc>
        <w:tc>
          <w:tcPr>
            <w:tcW w:w="1938" w:type="dxa"/>
          </w:tcPr>
          <w:p w14:paraId="7879EF22" w14:textId="2A66D459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Item</w:t>
            </w:r>
          </w:p>
        </w:tc>
        <w:tc>
          <w:tcPr>
            <w:tcW w:w="3821" w:type="dxa"/>
          </w:tcPr>
          <w:p w14:paraId="78D7DC91" w14:textId="0A967463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Discussion</w:t>
            </w:r>
          </w:p>
        </w:tc>
        <w:tc>
          <w:tcPr>
            <w:tcW w:w="3566" w:type="dxa"/>
          </w:tcPr>
          <w:p w14:paraId="0C359234" w14:textId="44F6D7AE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 xml:space="preserve">Actions </w:t>
            </w:r>
          </w:p>
        </w:tc>
      </w:tr>
      <w:tr w:rsidR="00440DC7" w:rsidRPr="00D74D7C" w14:paraId="7470386D" w14:textId="77777777" w:rsidTr="5C72D01C">
        <w:tc>
          <w:tcPr>
            <w:tcW w:w="1034" w:type="dxa"/>
          </w:tcPr>
          <w:p w14:paraId="15B76A7C" w14:textId="1BB86DDE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1</w:t>
            </w:r>
          </w:p>
        </w:tc>
        <w:tc>
          <w:tcPr>
            <w:tcW w:w="1938" w:type="dxa"/>
          </w:tcPr>
          <w:p w14:paraId="1DA51177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Minutes of last meeting</w:t>
            </w:r>
          </w:p>
          <w:p w14:paraId="2FA0188C" w14:textId="77777777" w:rsidR="0060134C" w:rsidRPr="00D74D7C" w:rsidRDefault="0060134C" w:rsidP="006013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Matters arising</w:t>
            </w:r>
          </w:p>
          <w:p w14:paraId="0B206696" w14:textId="51E6C875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65EEC399" w14:textId="06F2DFBF" w:rsidR="00440DC7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Agreed</w:t>
            </w:r>
          </w:p>
          <w:p w14:paraId="2E7E5929" w14:textId="77777777" w:rsidR="00FA7567" w:rsidRDefault="00FA756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750C3812" w14:textId="6F540FE6" w:rsidR="00D74D7C" w:rsidRPr="00D74D7C" w:rsidRDefault="00D74D7C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Discussed and agreed that meeting minutes will be posted to the Network’s webpage once adopted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3566" w:type="dxa"/>
          </w:tcPr>
          <w:p w14:paraId="70CFF17D" w14:textId="00759800" w:rsidR="00D74D7C" w:rsidRPr="00D74D7C" w:rsidRDefault="00D74D7C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Committee Meeting Minutes to be posted on Webpage.</w:t>
            </w:r>
          </w:p>
        </w:tc>
      </w:tr>
      <w:tr w:rsidR="00440DC7" w:rsidRPr="00D74D7C" w14:paraId="5133C443" w14:textId="77777777" w:rsidTr="5C72D01C">
        <w:tc>
          <w:tcPr>
            <w:tcW w:w="1034" w:type="dxa"/>
          </w:tcPr>
          <w:p w14:paraId="28E20C4A" w14:textId="0D5BAC5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2</w:t>
            </w:r>
          </w:p>
        </w:tc>
        <w:tc>
          <w:tcPr>
            <w:tcW w:w="1938" w:type="dxa"/>
          </w:tcPr>
          <w:p w14:paraId="762730CE" w14:textId="77777777" w:rsidR="0060134C" w:rsidRPr="0060134C" w:rsidRDefault="0060134C" w:rsidP="0060134C">
            <w:pPr>
              <w:pStyle w:val="x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60134C">
              <w:rPr>
                <w:rFonts w:asciiTheme="minorHAnsi" w:hAnsiTheme="minorHAnsi" w:cstheme="minorHAnsi"/>
                <w:color w:val="000000" w:themeColor="text1"/>
              </w:rPr>
              <w:t>Update on Network’s Finances</w:t>
            </w:r>
          </w:p>
          <w:p w14:paraId="10319CB8" w14:textId="46741884" w:rsidR="00440DC7" w:rsidRPr="00D74D7C" w:rsidRDefault="00440DC7" w:rsidP="006013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5A5600B4" w14:textId="3C3E3093" w:rsidR="00440DC7" w:rsidRPr="00D74D7C" w:rsidRDefault="5C72D01C" w:rsidP="5C72D01C">
            <w:pPr>
              <w:pStyle w:val="ListParagraph"/>
              <w:spacing w:line="259" w:lineRule="auto"/>
              <w:ind w:left="0"/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Ongoing.</w:t>
            </w:r>
          </w:p>
        </w:tc>
        <w:tc>
          <w:tcPr>
            <w:tcW w:w="3566" w:type="dxa"/>
          </w:tcPr>
          <w:p w14:paraId="3065ECA2" w14:textId="7AD673CD" w:rsidR="00440DC7" w:rsidRPr="0060134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Gordon to finalise invoice payments as arising.</w:t>
            </w:r>
          </w:p>
        </w:tc>
      </w:tr>
      <w:tr w:rsidR="00440DC7" w:rsidRPr="00D74D7C" w14:paraId="5F446FE8" w14:textId="77777777" w:rsidTr="5C72D01C">
        <w:tc>
          <w:tcPr>
            <w:tcW w:w="1034" w:type="dxa"/>
          </w:tcPr>
          <w:p w14:paraId="6EF7DC37" w14:textId="10EEBB5B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3</w:t>
            </w:r>
          </w:p>
        </w:tc>
        <w:tc>
          <w:tcPr>
            <w:tcW w:w="1938" w:type="dxa"/>
          </w:tcPr>
          <w:p w14:paraId="31D23B59" w14:textId="0F8A1010" w:rsidR="00011EDE" w:rsidRPr="00D74D7C" w:rsidRDefault="0060134C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Pr="0060134C">
              <w:rPr>
                <w:rFonts w:asciiTheme="minorHAnsi" w:hAnsiTheme="minorHAnsi" w:cstheme="minorHAnsi"/>
                <w:color w:val="000000" w:themeColor="text1"/>
              </w:rPr>
              <w:t>pdate on meeting with CIT’s HR re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60134C">
              <w:rPr>
                <w:rFonts w:asciiTheme="minorHAnsi" w:hAnsiTheme="minorHAnsi" w:cstheme="minorHAnsi"/>
                <w:color w:val="000000" w:themeColor="text1"/>
              </w:rPr>
              <w:t>establishment of a CIT staff network</w:t>
            </w:r>
          </w:p>
          <w:p w14:paraId="49FD2E22" w14:textId="0C55E27C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4AB4103D" w14:textId="617DD189" w:rsidR="00D74D7C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Mary and Barra met with Deirdre Casey (CIT HR) and Pio Fenton (another CIT rep). CIT are going to remain in contact.</w:t>
            </w:r>
          </w:p>
          <w:p w14:paraId="4D4DC23A" w14:textId="18E9D876" w:rsidR="00D74D7C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Advice re. terms of reference, managing a voluntary network, time/workload etc.</w:t>
            </w:r>
          </w:p>
          <w:p w14:paraId="10DFA87E" w14:textId="3C5EF2EF" w:rsidR="00D74D7C" w:rsidRPr="00D74D7C" w:rsidRDefault="00D74D7C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6F4FB0F4" w14:textId="467DC596" w:rsidR="00DC1061" w:rsidRPr="0060134C" w:rsidRDefault="0088357A" w:rsidP="5C72D01C">
            <w:pPr>
              <w:jc w:val="both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Invitations to events in UCC to be extended to CIT liaison members on a regular basis.</w:t>
            </w:r>
          </w:p>
        </w:tc>
      </w:tr>
      <w:tr w:rsidR="00440DC7" w:rsidRPr="00D74D7C" w14:paraId="676695D9" w14:textId="77777777" w:rsidTr="5C72D01C">
        <w:tc>
          <w:tcPr>
            <w:tcW w:w="1034" w:type="dxa"/>
          </w:tcPr>
          <w:p w14:paraId="5960A8D5" w14:textId="31964550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4</w:t>
            </w:r>
          </w:p>
        </w:tc>
        <w:tc>
          <w:tcPr>
            <w:tcW w:w="1938" w:type="dxa"/>
          </w:tcPr>
          <w:p w14:paraId="5F860D71" w14:textId="6814ADAC" w:rsidR="00440DC7" w:rsidRPr="00D74D7C" w:rsidRDefault="0060134C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134C">
              <w:rPr>
                <w:rFonts w:asciiTheme="minorHAnsi" w:hAnsiTheme="minorHAnsi" w:cstheme="minorHAnsi"/>
                <w:color w:val="000000" w:themeColor="text1"/>
              </w:rPr>
              <w:t>OUTing</w:t>
            </w:r>
            <w:proofErr w:type="spellEnd"/>
            <w:r w:rsidRPr="0060134C">
              <w:rPr>
                <w:rFonts w:asciiTheme="minorHAnsi" w:hAnsiTheme="minorHAnsi" w:cstheme="minorHAnsi"/>
                <w:color w:val="000000" w:themeColor="text1"/>
              </w:rPr>
              <w:t xml:space="preserve"> the Past 2019 + the Network </w:t>
            </w:r>
          </w:p>
        </w:tc>
        <w:tc>
          <w:tcPr>
            <w:tcW w:w="3821" w:type="dxa"/>
          </w:tcPr>
          <w:p w14:paraId="5D045B12" w14:textId="77777777" w:rsidR="00440DC7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 xml:space="preserve">Fiachra provided an overview of the </w:t>
            </w:r>
            <w:r w:rsidR="0088357A">
              <w:rPr>
                <w:sz w:val="22"/>
                <w:szCs w:val="22"/>
                <w:lang w:val="en-IE"/>
              </w:rPr>
              <w:t>festival event – the organising committee have met and reviewed the event – p</w:t>
            </w:r>
            <w:r w:rsidRPr="5C72D01C">
              <w:rPr>
                <w:sz w:val="22"/>
                <w:szCs w:val="22"/>
                <w:lang w:val="en-IE"/>
              </w:rPr>
              <w:t>rovisional decision to run again next year.</w:t>
            </w:r>
          </w:p>
          <w:p w14:paraId="4214A99E" w14:textId="77777777" w:rsidR="0088357A" w:rsidRDefault="0088357A" w:rsidP="5C72D01C">
            <w:pPr>
              <w:jc w:val="both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Mary, Diarmuid and Fiachra are planning to remain involved.</w:t>
            </w:r>
          </w:p>
          <w:p w14:paraId="34BE930D" w14:textId="7A7CF346" w:rsidR="0088357A" w:rsidRPr="00D74D7C" w:rsidRDefault="0088357A" w:rsidP="5C72D01C">
            <w:pPr>
              <w:jc w:val="both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lastRenderedPageBreak/>
              <w:t>Committee noted the involvement of the Network in organising the event.</w:t>
            </w:r>
          </w:p>
        </w:tc>
        <w:tc>
          <w:tcPr>
            <w:tcW w:w="3566" w:type="dxa"/>
          </w:tcPr>
          <w:p w14:paraId="0E1C1BE3" w14:textId="43963B58" w:rsidR="00440DC7" w:rsidRPr="00D74D7C" w:rsidRDefault="0088357A" w:rsidP="0060134C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lastRenderedPageBreak/>
              <w:t>Ongoing.</w:t>
            </w:r>
          </w:p>
        </w:tc>
      </w:tr>
      <w:tr w:rsidR="00440DC7" w:rsidRPr="00D74D7C" w14:paraId="60FADAE1" w14:textId="77777777" w:rsidTr="5C72D01C">
        <w:tc>
          <w:tcPr>
            <w:tcW w:w="1034" w:type="dxa"/>
          </w:tcPr>
          <w:p w14:paraId="04AD1F0A" w14:textId="6CEDCAD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5</w:t>
            </w:r>
          </w:p>
        </w:tc>
        <w:tc>
          <w:tcPr>
            <w:tcW w:w="1938" w:type="dxa"/>
          </w:tcPr>
          <w:p w14:paraId="658FA37C" w14:textId="6ACD5952" w:rsidR="00440DC7" w:rsidRPr="0060134C" w:rsidRDefault="0060134C" w:rsidP="0060134C">
            <w:pPr>
              <w:pStyle w:val="x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60134C">
              <w:rPr>
                <w:rFonts w:asciiTheme="minorHAnsi" w:hAnsiTheme="minorHAnsi" w:cstheme="minorHAnsi"/>
                <w:color w:val="000000" w:themeColor="text1"/>
              </w:rPr>
              <w:t>Update on St Patrick’s Day Parade 2019 + the Network</w:t>
            </w:r>
          </w:p>
        </w:tc>
        <w:tc>
          <w:tcPr>
            <w:tcW w:w="3821" w:type="dxa"/>
          </w:tcPr>
          <w:p w14:paraId="01C1BF70" w14:textId="17BA82B9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 xml:space="preserve">Invitation from Gay Project and </w:t>
            </w:r>
            <w:proofErr w:type="spellStart"/>
            <w:r w:rsidRPr="5C72D01C">
              <w:rPr>
                <w:sz w:val="22"/>
                <w:szCs w:val="22"/>
                <w:lang w:val="en-IE"/>
              </w:rPr>
              <w:t>LinC</w:t>
            </w:r>
            <w:proofErr w:type="spellEnd"/>
            <w:r w:rsidRPr="5C72D01C">
              <w:rPr>
                <w:sz w:val="22"/>
                <w:szCs w:val="22"/>
                <w:lang w:val="en-IE"/>
              </w:rPr>
              <w:t xml:space="preserve"> for all LGBT+ groups to walk in the parade under the one banner.</w:t>
            </w:r>
          </w:p>
          <w:p w14:paraId="527FBD56" w14:textId="2ECD1E15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Two Staff representatives have agreed to attend.</w:t>
            </w:r>
          </w:p>
        </w:tc>
        <w:tc>
          <w:tcPr>
            <w:tcW w:w="3566" w:type="dxa"/>
          </w:tcPr>
          <w:p w14:paraId="098F7EA9" w14:textId="31AA6C50" w:rsidR="00D74D7C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 xml:space="preserve">Mary to email the Network List re.  the meet up point in </w:t>
            </w:r>
            <w:proofErr w:type="spellStart"/>
            <w:r w:rsidRPr="5C72D01C">
              <w:rPr>
                <w:sz w:val="22"/>
                <w:szCs w:val="22"/>
                <w:lang w:val="en-IE"/>
              </w:rPr>
              <w:t>LinC</w:t>
            </w:r>
            <w:proofErr w:type="spellEnd"/>
            <w:r w:rsidRPr="5C72D01C">
              <w:rPr>
                <w:sz w:val="22"/>
                <w:szCs w:val="22"/>
                <w:lang w:val="en-IE"/>
              </w:rPr>
              <w:t>.</w:t>
            </w:r>
          </w:p>
        </w:tc>
      </w:tr>
      <w:tr w:rsidR="00440DC7" w:rsidRPr="00D74D7C" w14:paraId="00609BC3" w14:textId="77777777" w:rsidTr="5C72D01C">
        <w:tc>
          <w:tcPr>
            <w:tcW w:w="1034" w:type="dxa"/>
          </w:tcPr>
          <w:p w14:paraId="286518CB" w14:textId="798B0CC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6</w:t>
            </w:r>
          </w:p>
        </w:tc>
        <w:tc>
          <w:tcPr>
            <w:tcW w:w="1938" w:type="dxa"/>
          </w:tcPr>
          <w:p w14:paraId="12ABE081" w14:textId="7465B106" w:rsidR="00440DC7" w:rsidRPr="0060134C" w:rsidRDefault="0060134C" w:rsidP="0060134C">
            <w:pPr>
              <w:pStyle w:val="x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60134C">
              <w:rPr>
                <w:rFonts w:asciiTheme="minorHAnsi" w:hAnsiTheme="minorHAnsi" w:cstheme="minorHAnsi"/>
                <w:color w:val="000000" w:themeColor="text1"/>
              </w:rPr>
              <w:t>Update on Cork Lifelong Learning Festival 2019 + advertising the 2 Network talks</w:t>
            </w:r>
          </w:p>
        </w:tc>
        <w:tc>
          <w:tcPr>
            <w:tcW w:w="3821" w:type="dxa"/>
          </w:tcPr>
          <w:p w14:paraId="046872B9" w14:textId="2B58216A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 xml:space="preserve">Barra  O </w:t>
            </w:r>
            <w:proofErr w:type="spellStart"/>
            <w:r w:rsidRPr="5C72D01C">
              <w:rPr>
                <w:sz w:val="22"/>
                <w:szCs w:val="22"/>
                <w:lang w:val="en-IE"/>
              </w:rPr>
              <w:t>Donnabhain</w:t>
            </w:r>
            <w:proofErr w:type="spellEnd"/>
            <w:r w:rsidRPr="5C72D01C">
              <w:rPr>
                <w:sz w:val="22"/>
                <w:szCs w:val="22"/>
                <w:lang w:val="en-IE"/>
              </w:rPr>
              <w:t xml:space="preserve"> is giving a talk on homosexual</w:t>
            </w:r>
            <w:r w:rsidR="000B42A4">
              <w:rPr>
                <w:sz w:val="22"/>
                <w:szCs w:val="22"/>
                <w:lang w:val="en-IE"/>
              </w:rPr>
              <w:t xml:space="preserve"> behaviour among</w:t>
            </w:r>
            <w:bookmarkStart w:id="0" w:name="_GoBack"/>
            <w:bookmarkEnd w:id="0"/>
            <w:r w:rsidRPr="5C72D01C">
              <w:rPr>
                <w:sz w:val="22"/>
                <w:szCs w:val="22"/>
                <w:lang w:val="en-IE"/>
              </w:rPr>
              <w:t xml:space="preserve"> prisoners in 1800s on 8</w:t>
            </w:r>
            <w:r w:rsidRPr="5C72D01C">
              <w:rPr>
                <w:sz w:val="22"/>
                <w:szCs w:val="22"/>
                <w:vertAlign w:val="superscript"/>
                <w:lang w:val="en-IE"/>
              </w:rPr>
              <w:t>th</w:t>
            </w:r>
            <w:r w:rsidRPr="5C72D01C">
              <w:rPr>
                <w:sz w:val="22"/>
                <w:szCs w:val="22"/>
                <w:lang w:val="en-IE"/>
              </w:rPr>
              <w:t xml:space="preserve"> April.</w:t>
            </w:r>
          </w:p>
          <w:p w14:paraId="6338199A" w14:textId="12CC4CC6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Diarmuid Sc</w:t>
            </w:r>
            <w:r w:rsidR="000B42A4">
              <w:rPr>
                <w:sz w:val="22"/>
                <w:szCs w:val="22"/>
                <w:lang w:val="en-IE"/>
              </w:rPr>
              <w:t>u</w:t>
            </w:r>
            <w:r w:rsidRPr="5C72D01C">
              <w:rPr>
                <w:sz w:val="22"/>
                <w:szCs w:val="22"/>
                <w:lang w:val="en-IE"/>
              </w:rPr>
              <w:t>lly talking about resources available to research LGBT+ history in Ireland on 9</w:t>
            </w:r>
            <w:r w:rsidRPr="5C72D01C">
              <w:rPr>
                <w:sz w:val="22"/>
                <w:szCs w:val="22"/>
                <w:vertAlign w:val="superscript"/>
                <w:lang w:val="en-IE"/>
              </w:rPr>
              <w:t>th</w:t>
            </w:r>
            <w:r w:rsidRPr="5C72D01C">
              <w:rPr>
                <w:sz w:val="22"/>
                <w:szCs w:val="22"/>
                <w:lang w:val="en-IE"/>
              </w:rPr>
              <w:t xml:space="preserve"> April. </w:t>
            </w:r>
          </w:p>
          <w:p w14:paraId="66D06484" w14:textId="45B93B80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Accessible, campus-based rooms are booked for the event.</w:t>
            </w:r>
          </w:p>
        </w:tc>
        <w:tc>
          <w:tcPr>
            <w:tcW w:w="3566" w:type="dxa"/>
          </w:tcPr>
          <w:p w14:paraId="3884C95A" w14:textId="105BAED7" w:rsidR="0060134C" w:rsidRPr="00D74D7C" w:rsidRDefault="0060134C" w:rsidP="0060134C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63AD09DF" w14:textId="298667D4" w:rsidR="00FA756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Mary to forward details to Maurice for the website.</w:t>
            </w:r>
          </w:p>
        </w:tc>
      </w:tr>
      <w:tr w:rsidR="00440DC7" w:rsidRPr="00D74D7C" w14:paraId="112BD017" w14:textId="77777777" w:rsidTr="5C72D01C">
        <w:tc>
          <w:tcPr>
            <w:tcW w:w="1034" w:type="dxa"/>
          </w:tcPr>
          <w:p w14:paraId="252363D8" w14:textId="6675AED1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7</w:t>
            </w:r>
          </w:p>
        </w:tc>
        <w:tc>
          <w:tcPr>
            <w:tcW w:w="1938" w:type="dxa"/>
          </w:tcPr>
          <w:p w14:paraId="148B997C" w14:textId="77777777" w:rsidR="0060134C" w:rsidRPr="0060134C" w:rsidRDefault="0060134C" w:rsidP="0060134C">
            <w:pPr>
              <w:pStyle w:val="x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60134C">
              <w:rPr>
                <w:rFonts w:asciiTheme="minorHAnsi" w:hAnsiTheme="minorHAnsi" w:cstheme="minorHAnsi"/>
                <w:color w:val="000000" w:themeColor="text1"/>
              </w:rPr>
              <w:t xml:space="preserve">Rainbow Alliance – next steps </w:t>
            </w:r>
          </w:p>
          <w:p w14:paraId="154442F6" w14:textId="3DCBFDCA" w:rsidR="00440DC7" w:rsidRPr="00D74D7C" w:rsidRDefault="00440DC7" w:rsidP="0060134C">
            <w:pPr>
              <w:pStyle w:val="xmso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6BF158B1" w14:textId="669BE7E3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Committee welcomed the event – noted the great support.</w:t>
            </w:r>
          </w:p>
          <w:p w14:paraId="5D4738E8" w14:textId="7396D919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Rainbow Alliance email set up. Suggested email to issue to those who have given emails and expressed a desire to join Rainbow Alliance.</w:t>
            </w:r>
          </w:p>
          <w:p w14:paraId="601FC445" w14:textId="7957656C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Follow-up email to be issued to All-Exchange Users.</w:t>
            </w:r>
          </w:p>
          <w:p w14:paraId="47798FE8" w14:textId="1679A099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Notice about the next coffee morning to be included.</w:t>
            </w:r>
          </w:p>
          <w:p w14:paraId="25D74DEA" w14:textId="0451E188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031D46B3" w14:textId="0925E381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More Lanyards, Buttons, Stickers needed. Expenses for same discussed.</w:t>
            </w:r>
          </w:p>
          <w:p w14:paraId="098110E4" w14:textId="654B5EB1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Proposal to write to Deputy Chief Financial Officer to fund immediate financial costs to merchandise.</w:t>
            </w:r>
          </w:p>
          <w:p w14:paraId="20A9170E" w14:textId="33C6D9B5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08D0EAB9" w14:textId="3DCBDB44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Discussed benefits of printing Posters and potentially adding it as a downloadable pdf.</w:t>
            </w:r>
          </w:p>
          <w:p w14:paraId="3A3EC58A" w14:textId="5D491CB1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76C996E8" w14:textId="61CBC7A8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12D14CE8" w14:textId="668C0D73" w:rsidR="00440DC7" w:rsidRPr="00D74D7C" w:rsidRDefault="5C72D01C" w:rsidP="5C72D01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Email on the All Exchange Users to thank all those who attended, to outline what the Rainbow Alliance involves and how to sign up.</w:t>
            </w:r>
          </w:p>
          <w:p w14:paraId="4041EB30" w14:textId="15B70E56" w:rsidR="00440DC7" w:rsidRPr="00D74D7C" w:rsidRDefault="00440DC7" w:rsidP="5C72D01C">
            <w:pPr>
              <w:ind w:left="360"/>
              <w:jc w:val="both"/>
              <w:rPr>
                <w:sz w:val="22"/>
                <w:szCs w:val="22"/>
                <w:lang w:val="en-IE"/>
              </w:rPr>
            </w:pPr>
          </w:p>
          <w:p w14:paraId="18430672" w14:textId="1829743D" w:rsidR="00440DC7" w:rsidRPr="00D74D7C" w:rsidRDefault="5C72D01C" w:rsidP="5C72D01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 xml:space="preserve">Email to all those who have signed up already. </w:t>
            </w:r>
          </w:p>
          <w:p w14:paraId="75647A2A" w14:textId="736A52A7" w:rsidR="00440DC7" w:rsidRPr="00D74D7C" w:rsidRDefault="00440DC7" w:rsidP="5C72D01C">
            <w:pPr>
              <w:ind w:left="360"/>
              <w:jc w:val="both"/>
              <w:rPr>
                <w:sz w:val="22"/>
                <w:szCs w:val="22"/>
                <w:lang w:val="en-IE"/>
              </w:rPr>
            </w:pPr>
          </w:p>
          <w:p w14:paraId="2EAF2BB0" w14:textId="6B6880B3" w:rsidR="00440DC7" w:rsidRPr="00D74D7C" w:rsidRDefault="5C72D01C" w:rsidP="5C72D01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Mary and Barra will draft a letter to Cormac McSweeney for the funding of merchandise.</w:t>
            </w:r>
          </w:p>
        </w:tc>
      </w:tr>
      <w:tr w:rsidR="00440DC7" w:rsidRPr="00D74D7C" w14:paraId="4D04202B" w14:textId="77777777" w:rsidTr="5C72D01C">
        <w:tc>
          <w:tcPr>
            <w:tcW w:w="1034" w:type="dxa"/>
          </w:tcPr>
          <w:p w14:paraId="7A2FC35F" w14:textId="2D6B6B20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8</w:t>
            </w:r>
          </w:p>
        </w:tc>
        <w:tc>
          <w:tcPr>
            <w:tcW w:w="1938" w:type="dxa"/>
          </w:tcPr>
          <w:p w14:paraId="58510A9A" w14:textId="77777777" w:rsidR="00440DC7" w:rsidRDefault="0060134C" w:rsidP="0060134C">
            <w:pPr>
              <w:pStyle w:val="xmsolistparagraph"/>
              <w:rPr>
                <w:rFonts w:asciiTheme="minorHAnsi" w:hAnsiTheme="minorHAnsi" w:cstheme="minorHAnsi"/>
                <w:color w:val="000000" w:themeColor="text1"/>
              </w:rPr>
            </w:pPr>
            <w:r w:rsidRPr="0060134C">
              <w:rPr>
                <w:rFonts w:asciiTheme="minorHAnsi" w:hAnsiTheme="minorHAnsi" w:cstheme="minorHAnsi"/>
                <w:color w:val="000000" w:themeColor="text1"/>
              </w:rPr>
              <w:t>Other event planning e.g. next coffee morning; event to mark IDAHOTB 2019?</w:t>
            </w:r>
          </w:p>
          <w:p w14:paraId="1566FE5D" w14:textId="3600D0A5" w:rsidR="0060134C" w:rsidRPr="0060134C" w:rsidRDefault="0060134C" w:rsidP="0060134C">
            <w:pPr>
              <w:pStyle w:val="xmsolist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1" w:type="dxa"/>
          </w:tcPr>
          <w:p w14:paraId="6E588123" w14:textId="6C3DD2F2" w:rsidR="00440DC7" w:rsidRPr="00D74D7C" w:rsidRDefault="5C72D01C" w:rsidP="5C72D01C">
            <w:pPr>
              <w:jc w:val="both"/>
              <w:rPr>
                <w:b/>
                <w:bCs/>
                <w:sz w:val="22"/>
                <w:szCs w:val="22"/>
                <w:lang w:val="en-IE"/>
              </w:rPr>
            </w:pPr>
            <w:r w:rsidRPr="5C72D01C">
              <w:rPr>
                <w:b/>
                <w:bCs/>
                <w:sz w:val="22"/>
                <w:szCs w:val="22"/>
                <w:lang w:val="en-IE"/>
              </w:rPr>
              <w:t>Discussed next coffee morning</w:t>
            </w:r>
          </w:p>
          <w:p w14:paraId="594387A8" w14:textId="45807D4D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Wednesday 3</w:t>
            </w:r>
            <w:r w:rsidRPr="5C72D01C">
              <w:rPr>
                <w:sz w:val="22"/>
                <w:szCs w:val="22"/>
                <w:vertAlign w:val="superscript"/>
                <w:lang w:val="en-IE"/>
              </w:rPr>
              <w:t>rd</w:t>
            </w:r>
            <w:r w:rsidRPr="5C72D01C">
              <w:rPr>
                <w:sz w:val="22"/>
                <w:szCs w:val="22"/>
                <w:lang w:val="en-IE"/>
              </w:rPr>
              <w:t xml:space="preserve"> April 2019 at 10:30-11.30am</w:t>
            </w:r>
          </w:p>
          <w:p w14:paraId="6C38384C" w14:textId="6D2FC275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Possibility of making a small fee for a room if no campus-based space is available. Agreed.</w:t>
            </w:r>
          </w:p>
          <w:p w14:paraId="56C1C1EE" w14:textId="0A247DDF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486DF243" w14:textId="32BA3DB8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164D7BB6" w14:textId="4F7C4A07" w:rsidR="00440DC7" w:rsidRPr="00D74D7C" w:rsidRDefault="5C72D01C" w:rsidP="5C72D01C">
            <w:pPr>
              <w:jc w:val="both"/>
              <w:rPr>
                <w:b/>
                <w:bCs/>
                <w:sz w:val="22"/>
                <w:szCs w:val="22"/>
                <w:lang w:val="en-IE"/>
              </w:rPr>
            </w:pPr>
            <w:r w:rsidRPr="5C72D01C">
              <w:rPr>
                <w:b/>
                <w:bCs/>
                <w:sz w:val="22"/>
                <w:szCs w:val="22"/>
                <w:lang w:val="en-IE"/>
              </w:rPr>
              <w:t>Discussed Day-long event IDAHOTB 2019</w:t>
            </w:r>
          </w:p>
          <w:p w14:paraId="0C2F128F" w14:textId="4D059A6E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Friday 17</w:t>
            </w:r>
            <w:r w:rsidRPr="5C72D01C">
              <w:rPr>
                <w:sz w:val="22"/>
                <w:szCs w:val="22"/>
                <w:vertAlign w:val="superscript"/>
                <w:lang w:val="en-IE"/>
              </w:rPr>
              <w:t>th</w:t>
            </w:r>
            <w:r w:rsidRPr="5C72D01C">
              <w:rPr>
                <w:sz w:val="22"/>
                <w:szCs w:val="22"/>
                <w:lang w:val="en-IE"/>
              </w:rPr>
              <w:t xml:space="preserve"> May 2019: </w:t>
            </w:r>
          </w:p>
          <w:p w14:paraId="024FCE04" w14:textId="23B9A718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Room booked: Creative Zone all day</w:t>
            </w:r>
          </w:p>
          <w:p w14:paraId="64BC839C" w14:textId="281D64DD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LGBT+ awareness training.</w:t>
            </w:r>
          </w:p>
          <w:p w14:paraId="2B38EA29" w14:textId="167A0B9D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 xml:space="preserve">Sen. Ivana </w:t>
            </w:r>
            <w:proofErr w:type="spellStart"/>
            <w:r w:rsidRPr="5C72D01C">
              <w:rPr>
                <w:sz w:val="22"/>
                <w:szCs w:val="22"/>
                <w:lang w:val="en-IE"/>
              </w:rPr>
              <w:t>Bacik</w:t>
            </w:r>
            <w:proofErr w:type="spellEnd"/>
            <w:r w:rsidRPr="5C72D01C">
              <w:rPr>
                <w:sz w:val="22"/>
                <w:szCs w:val="22"/>
                <w:lang w:val="en-IE"/>
              </w:rPr>
              <w:t xml:space="preserve"> as potential speaker.</w:t>
            </w:r>
          </w:p>
        </w:tc>
        <w:tc>
          <w:tcPr>
            <w:tcW w:w="3566" w:type="dxa"/>
          </w:tcPr>
          <w:p w14:paraId="12AD3D04" w14:textId="7F5EA8A6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4C90B715" w14:textId="1261EFED" w:rsidR="00440DC7" w:rsidRPr="00D74D7C" w:rsidRDefault="5C72D01C" w:rsidP="5C72D01C">
            <w:pPr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Diarmuid to book venue for the next coffee morning.</w:t>
            </w:r>
          </w:p>
          <w:p w14:paraId="4406D6AF" w14:textId="209003EC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1B4D3885" w14:textId="4D93B7E5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7B00931D" w14:textId="085674FE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635C28C7" w14:textId="462079AF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0C0108C3" w14:textId="528D28DD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417BFF76" w14:textId="4A718EE3" w:rsidR="00440DC7" w:rsidRPr="00D74D7C" w:rsidRDefault="5C72D01C" w:rsidP="5C72D01C">
            <w:pPr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Mary and Barra to email EDI to fund lunch and coffees for the IDAHOTB Day.</w:t>
            </w:r>
          </w:p>
        </w:tc>
      </w:tr>
      <w:tr w:rsidR="00440DC7" w:rsidRPr="00D74D7C" w14:paraId="266EE296" w14:textId="77777777" w:rsidTr="5C72D01C">
        <w:tc>
          <w:tcPr>
            <w:tcW w:w="1034" w:type="dxa"/>
          </w:tcPr>
          <w:p w14:paraId="56D317FA" w14:textId="0CF988AA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9</w:t>
            </w:r>
          </w:p>
        </w:tc>
        <w:tc>
          <w:tcPr>
            <w:tcW w:w="1938" w:type="dxa"/>
          </w:tcPr>
          <w:p w14:paraId="53918EE1" w14:textId="20CB36B2" w:rsidR="0060134C" w:rsidRDefault="5C72D01C" w:rsidP="5C72D0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</w:rPr>
            </w:pPr>
            <w:r w:rsidRPr="5C72D01C">
              <w:rPr>
                <w:rFonts w:asciiTheme="minorHAnsi" w:hAnsiTheme="minorHAnsi" w:cstheme="minorBidi"/>
                <w:color w:val="000000" w:themeColor="text1"/>
              </w:rPr>
              <w:t xml:space="preserve">AOB: </w:t>
            </w:r>
          </w:p>
          <w:p w14:paraId="73D0E337" w14:textId="1DEF30E8" w:rsidR="0060134C" w:rsidRDefault="5C72D01C" w:rsidP="5C72D0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</w:rPr>
            </w:pPr>
            <w:r w:rsidRPr="5C72D01C">
              <w:rPr>
                <w:rFonts w:asciiTheme="minorHAnsi" w:hAnsiTheme="minorHAnsi" w:cstheme="minorBidi"/>
                <w:color w:val="000000" w:themeColor="text1"/>
              </w:rPr>
              <w:t>Setting date of next committee meeting</w:t>
            </w:r>
          </w:p>
          <w:p w14:paraId="7C38A5E5" w14:textId="01B0C8D8" w:rsidR="5C72D01C" w:rsidRDefault="5C72D01C" w:rsidP="5C72D0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</w:rPr>
            </w:pPr>
          </w:p>
          <w:p w14:paraId="6E3DD696" w14:textId="23E001DB" w:rsidR="0060134C" w:rsidRPr="0060134C" w:rsidRDefault="5C72D01C" w:rsidP="5C72D01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C72D01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Orientation Café for Newly-Appointed Staff</w:t>
            </w:r>
          </w:p>
          <w:p w14:paraId="7B4BC522" w14:textId="51FE8AC6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8C13E10" w14:textId="0D741083" w:rsidR="00DC1061" w:rsidRPr="00D74D7C" w:rsidRDefault="00DC1061" w:rsidP="00DC1061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5E26E320" w14:textId="673FC119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Lunchtime meetings</w:t>
            </w:r>
          </w:p>
          <w:p w14:paraId="04900C21" w14:textId="72930D73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2806B1FF" w14:textId="6A828912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7D8105D0" w14:textId="1F7B2E63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69DEF49D" w14:textId="506C32DE" w:rsidR="00440DC7" w:rsidRPr="00D74D7C" w:rsidRDefault="00440DC7" w:rsidP="5C72D01C">
            <w:pPr>
              <w:jc w:val="both"/>
              <w:rPr>
                <w:sz w:val="22"/>
                <w:szCs w:val="22"/>
                <w:lang w:val="en-IE"/>
              </w:rPr>
            </w:pPr>
          </w:p>
          <w:p w14:paraId="24D69819" w14:textId="563AE157" w:rsidR="00440DC7" w:rsidRPr="00D74D7C" w:rsidRDefault="5C72D01C" w:rsidP="5C72D01C">
            <w:pPr>
              <w:jc w:val="both"/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lastRenderedPageBreak/>
              <w:t>For further discussion</w:t>
            </w:r>
          </w:p>
        </w:tc>
        <w:tc>
          <w:tcPr>
            <w:tcW w:w="3566" w:type="dxa"/>
          </w:tcPr>
          <w:p w14:paraId="1A3BF34A" w14:textId="1667880C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1C909C44" w14:textId="15FE2333" w:rsidR="00440DC7" w:rsidRPr="00D74D7C" w:rsidRDefault="5C72D01C" w:rsidP="5C72D01C">
            <w:pPr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t>26</w:t>
            </w:r>
            <w:r w:rsidRPr="5C72D01C">
              <w:rPr>
                <w:sz w:val="22"/>
                <w:szCs w:val="22"/>
                <w:vertAlign w:val="superscript"/>
                <w:lang w:val="en-IE"/>
              </w:rPr>
              <w:t>th</w:t>
            </w:r>
            <w:r w:rsidRPr="5C72D01C">
              <w:rPr>
                <w:sz w:val="22"/>
                <w:szCs w:val="22"/>
                <w:lang w:val="en-IE"/>
              </w:rPr>
              <w:t xml:space="preserve"> March 2019 – 13:00-14:00</w:t>
            </w:r>
          </w:p>
          <w:p w14:paraId="0800FE37" w14:textId="34BB7F79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32D029BF" w14:textId="712978B1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74123E22" w14:textId="3925A788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16C08B6A" w14:textId="6634F36C" w:rsidR="00440DC7" w:rsidRPr="00D74D7C" w:rsidRDefault="00440DC7" w:rsidP="5C72D01C">
            <w:pPr>
              <w:rPr>
                <w:sz w:val="22"/>
                <w:szCs w:val="22"/>
                <w:lang w:val="en-IE"/>
              </w:rPr>
            </w:pPr>
          </w:p>
          <w:p w14:paraId="5795BC8A" w14:textId="6B64B2BD" w:rsidR="00440DC7" w:rsidRPr="00D74D7C" w:rsidRDefault="5C72D01C" w:rsidP="5C72D01C">
            <w:pPr>
              <w:rPr>
                <w:sz w:val="22"/>
                <w:szCs w:val="22"/>
                <w:lang w:val="en-IE"/>
              </w:rPr>
            </w:pPr>
            <w:r w:rsidRPr="5C72D01C">
              <w:rPr>
                <w:sz w:val="22"/>
                <w:szCs w:val="22"/>
                <w:lang w:val="en-IE"/>
              </w:rPr>
              <w:lastRenderedPageBreak/>
              <w:t>Ongoing.</w:t>
            </w:r>
          </w:p>
        </w:tc>
      </w:tr>
    </w:tbl>
    <w:p w14:paraId="04EFB674" w14:textId="77777777" w:rsidR="00440DC7" w:rsidRDefault="00440DC7" w:rsidP="00440DC7">
      <w:pPr>
        <w:jc w:val="both"/>
        <w:rPr>
          <w:lang w:val="en-IE"/>
        </w:rPr>
      </w:pPr>
    </w:p>
    <w:p w14:paraId="0D5FC19F" w14:textId="77777777" w:rsidR="00440DC7" w:rsidRDefault="00440DC7" w:rsidP="00440DC7">
      <w:pPr>
        <w:jc w:val="both"/>
        <w:rPr>
          <w:lang w:val="en-IE"/>
        </w:rPr>
      </w:pPr>
    </w:p>
    <w:p w14:paraId="461AFBD2" w14:textId="3200C831" w:rsidR="00E419A2" w:rsidRDefault="5C72D01C" w:rsidP="5C72D01C">
      <w:pPr>
        <w:jc w:val="both"/>
        <w:rPr>
          <w:lang w:val="en-IE"/>
        </w:rPr>
      </w:pPr>
      <w:r w:rsidRPr="5C72D01C">
        <w:rPr>
          <w:lang w:val="en-IE"/>
        </w:rPr>
        <w:t>Next meeting: 26</w:t>
      </w:r>
      <w:r w:rsidRPr="5C72D01C">
        <w:rPr>
          <w:vertAlign w:val="superscript"/>
          <w:lang w:val="en-IE"/>
        </w:rPr>
        <w:t>th</w:t>
      </w:r>
      <w:r w:rsidRPr="5C72D01C">
        <w:rPr>
          <w:lang w:val="en-IE"/>
        </w:rPr>
        <w:t xml:space="preserve"> March 2019 – 13:00-14:00.</w:t>
      </w:r>
    </w:p>
    <w:p w14:paraId="777385E7" w14:textId="706659DE" w:rsidR="5C72D01C" w:rsidRDefault="5C72D01C" w:rsidP="5C72D01C">
      <w:pPr>
        <w:jc w:val="both"/>
        <w:rPr>
          <w:lang w:val="en-IE"/>
        </w:rPr>
      </w:pPr>
    </w:p>
    <w:p w14:paraId="6B0F3B3B" w14:textId="4253171E" w:rsidR="5C72D01C" w:rsidRDefault="5C72D01C" w:rsidP="5C72D01C">
      <w:pPr>
        <w:jc w:val="both"/>
        <w:rPr>
          <w:lang w:val="en-IE"/>
        </w:rPr>
      </w:pPr>
      <w:r w:rsidRPr="5C72D01C">
        <w:rPr>
          <w:lang w:val="en-IE"/>
        </w:rPr>
        <w:t>Agenda items:</w:t>
      </w:r>
    </w:p>
    <w:p w14:paraId="0CE1DF99" w14:textId="7FAAC681" w:rsidR="5C72D01C" w:rsidRDefault="5C72D01C" w:rsidP="5C72D01C">
      <w:pPr>
        <w:pStyle w:val="ListParagraph"/>
        <w:numPr>
          <w:ilvl w:val="0"/>
          <w:numId w:val="1"/>
        </w:numPr>
        <w:jc w:val="both"/>
        <w:rPr>
          <w:lang w:val="en-IE"/>
        </w:rPr>
      </w:pPr>
      <w:r w:rsidRPr="5C72D01C">
        <w:rPr>
          <w:lang w:val="en-IE"/>
        </w:rPr>
        <w:t>Communications</w:t>
      </w:r>
    </w:p>
    <w:p w14:paraId="180CB9F3" w14:textId="487F3A7F" w:rsidR="5C72D01C" w:rsidRDefault="5C72D01C" w:rsidP="5C72D01C">
      <w:pPr>
        <w:pStyle w:val="ListParagraph"/>
        <w:numPr>
          <w:ilvl w:val="0"/>
          <w:numId w:val="1"/>
        </w:numPr>
        <w:jc w:val="both"/>
        <w:rPr>
          <w:lang w:val="en-IE"/>
        </w:rPr>
      </w:pPr>
      <w:r w:rsidRPr="5C72D01C">
        <w:rPr>
          <w:lang w:val="en-IE"/>
        </w:rPr>
        <w:t xml:space="preserve">Meeting of Association of LGBT societies/networks in Higher Education </w:t>
      </w:r>
      <w:r w:rsidR="0088357A" w:rsidRPr="5C72D01C">
        <w:rPr>
          <w:lang w:val="en-IE"/>
        </w:rPr>
        <w:t>Institutions</w:t>
      </w:r>
    </w:p>
    <w:p w14:paraId="53F3FBFE" w14:textId="0345AC41" w:rsidR="0088357A" w:rsidRDefault="0088357A" w:rsidP="5C72D01C">
      <w:pPr>
        <w:pStyle w:val="ListParagraph"/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Orientation Café for newly-appointed staff.</w:t>
      </w:r>
    </w:p>
    <w:p w14:paraId="37778A52" w14:textId="22EDF628" w:rsidR="0060134C" w:rsidRDefault="0060134C" w:rsidP="00825083">
      <w:pPr>
        <w:jc w:val="both"/>
        <w:rPr>
          <w:lang w:val="en-IE"/>
        </w:rPr>
      </w:pPr>
    </w:p>
    <w:p w14:paraId="1E092D62" w14:textId="611ED2B4" w:rsidR="0088357A" w:rsidRDefault="0088357A" w:rsidP="00825083">
      <w:pPr>
        <w:jc w:val="both"/>
        <w:rPr>
          <w:lang w:val="en-IE"/>
        </w:rPr>
      </w:pPr>
    </w:p>
    <w:p w14:paraId="768635E1" w14:textId="77777777" w:rsidR="0088357A" w:rsidRDefault="0088357A" w:rsidP="00825083">
      <w:pPr>
        <w:jc w:val="both"/>
        <w:rPr>
          <w:lang w:val="en-IE"/>
        </w:rPr>
      </w:pPr>
    </w:p>
    <w:p w14:paraId="73415721" w14:textId="329B9C3C" w:rsidR="0060134C" w:rsidRPr="00440DC7" w:rsidRDefault="0060134C" w:rsidP="00825083">
      <w:pPr>
        <w:jc w:val="both"/>
        <w:rPr>
          <w:lang w:val="en-IE"/>
        </w:rPr>
      </w:pPr>
      <w:r>
        <w:rPr>
          <w:lang w:val="en-IE"/>
        </w:rPr>
        <w:t>Signed:</w:t>
      </w:r>
      <w:r>
        <w:rPr>
          <w:lang w:val="en-IE"/>
        </w:rPr>
        <w:tab/>
      </w:r>
      <w:r>
        <w:rPr>
          <w:lang w:val="en-IE"/>
        </w:rPr>
        <w:tab/>
        <w:t>F. Ó Súilleabháin</w:t>
      </w:r>
    </w:p>
    <w:sectPr w:rsidR="0060134C" w:rsidRPr="00440DC7" w:rsidSect="00440DC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089"/>
    <w:multiLevelType w:val="hybridMultilevel"/>
    <w:tmpl w:val="E0AEF944"/>
    <w:lvl w:ilvl="0" w:tplc="5652DC3E">
      <w:start w:val="1"/>
      <w:numFmt w:val="decimal"/>
      <w:lvlText w:val="%1."/>
      <w:lvlJc w:val="left"/>
      <w:pPr>
        <w:ind w:left="720" w:hanging="360"/>
      </w:pPr>
    </w:lvl>
    <w:lvl w:ilvl="1" w:tplc="D5DAC8D6">
      <w:start w:val="1"/>
      <w:numFmt w:val="lowerLetter"/>
      <w:lvlText w:val="%2."/>
      <w:lvlJc w:val="left"/>
      <w:pPr>
        <w:ind w:left="1440" w:hanging="360"/>
      </w:pPr>
    </w:lvl>
    <w:lvl w:ilvl="2" w:tplc="7878FD6C">
      <w:start w:val="1"/>
      <w:numFmt w:val="lowerRoman"/>
      <w:lvlText w:val="%3."/>
      <w:lvlJc w:val="right"/>
      <w:pPr>
        <w:ind w:left="2160" w:hanging="180"/>
      </w:pPr>
    </w:lvl>
    <w:lvl w:ilvl="3" w:tplc="ADB21DC8">
      <w:start w:val="1"/>
      <w:numFmt w:val="decimal"/>
      <w:lvlText w:val="%4."/>
      <w:lvlJc w:val="left"/>
      <w:pPr>
        <w:ind w:left="2880" w:hanging="360"/>
      </w:pPr>
    </w:lvl>
    <w:lvl w:ilvl="4" w:tplc="EA5685CE">
      <w:start w:val="1"/>
      <w:numFmt w:val="lowerLetter"/>
      <w:lvlText w:val="%5."/>
      <w:lvlJc w:val="left"/>
      <w:pPr>
        <w:ind w:left="3600" w:hanging="360"/>
      </w:pPr>
    </w:lvl>
    <w:lvl w:ilvl="5" w:tplc="B298E0E4">
      <w:start w:val="1"/>
      <w:numFmt w:val="lowerRoman"/>
      <w:lvlText w:val="%6."/>
      <w:lvlJc w:val="right"/>
      <w:pPr>
        <w:ind w:left="4320" w:hanging="180"/>
      </w:pPr>
    </w:lvl>
    <w:lvl w:ilvl="6" w:tplc="28A0E214">
      <w:start w:val="1"/>
      <w:numFmt w:val="decimal"/>
      <w:lvlText w:val="%7."/>
      <w:lvlJc w:val="left"/>
      <w:pPr>
        <w:ind w:left="5040" w:hanging="360"/>
      </w:pPr>
    </w:lvl>
    <w:lvl w:ilvl="7" w:tplc="D85CCDC2">
      <w:start w:val="1"/>
      <w:numFmt w:val="lowerLetter"/>
      <w:lvlText w:val="%8."/>
      <w:lvlJc w:val="left"/>
      <w:pPr>
        <w:ind w:left="5760" w:hanging="360"/>
      </w:pPr>
    </w:lvl>
    <w:lvl w:ilvl="8" w:tplc="4588D7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00795"/>
    <w:multiLevelType w:val="hybridMultilevel"/>
    <w:tmpl w:val="2E62AAE0"/>
    <w:lvl w:ilvl="0" w:tplc="C72C89A0">
      <w:start w:val="1"/>
      <w:numFmt w:val="decimal"/>
      <w:lvlText w:val="%1."/>
      <w:lvlJc w:val="left"/>
      <w:pPr>
        <w:ind w:left="720" w:hanging="360"/>
      </w:pPr>
    </w:lvl>
    <w:lvl w:ilvl="1" w:tplc="4D28579E">
      <w:start w:val="1"/>
      <w:numFmt w:val="lowerLetter"/>
      <w:lvlText w:val="%2."/>
      <w:lvlJc w:val="left"/>
      <w:pPr>
        <w:ind w:left="1440" w:hanging="360"/>
      </w:pPr>
    </w:lvl>
    <w:lvl w:ilvl="2" w:tplc="ABD8EAB8">
      <w:start w:val="1"/>
      <w:numFmt w:val="lowerRoman"/>
      <w:lvlText w:val="%3."/>
      <w:lvlJc w:val="right"/>
      <w:pPr>
        <w:ind w:left="2160" w:hanging="180"/>
      </w:pPr>
    </w:lvl>
    <w:lvl w:ilvl="3" w:tplc="39D4E53C">
      <w:start w:val="1"/>
      <w:numFmt w:val="decimal"/>
      <w:lvlText w:val="%4."/>
      <w:lvlJc w:val="left"/>
      <w:pPr>
        <w:ind w:left="2880" w:hanging="360"/>
      </w:pPr>
    </w:lvl>
    <w:lvl w:ilvl="4" w:tplc="F418DA56">
      <w:start w:val="1"/>
      <w:numFmt w:val="lowerLetter"/>
      <w:lvlText w:val="%5."/>
      <w:lvlJc w:val="left"/>
      <w:pPr>
        <w:ind w:left="3600" w:hanging="360"/>
      </w:pPr>
    </w:lvl>
    <w:lvl w:ilvl="5" w:tplc="A2ECA3EC">
      <w:start w:val="1"/>
      <w:numFmt w:val="lowerRoman"/>
      <w:lvlText w:val="%6."/>
      <w:lvlJc w:val="right"/>
      <w:pPr>
        <w:ind w:left="4320" w:hanging="180"/>
      </w:pPr>
    </w:lvl>
    <w:lvl w:ilvl="6" w:tplc="16B4479E">
      <w:start w:val="1"/>
      <w:numFmt w:val="decimal"/>
      <w:lvlText w:val="%7."/>
      <w:lvlJc w:val="left"/>
      <w:pPr>
        <w:ind w:left="5040" w:hanging="360"/>
      </w:pPr>
    </w:lvl>
    <w:lvl w:ilvl="7" w:tplc="FBF213D4">
      <w:start w:val="1"/>
      <w:numFmt w:val="lowerLetter"/>
      <w:lvlText w:val="%8."/>
      <w:lvlJc w:val="left"/>
      <w:pPr>
        <w:ind w:left="5760" w:hanging="360"/>
      </w:pPr>
    </w:lvl>
    <w:lvl w:ilvl="8" w:tplc="F8A0AB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767AD"/>
    <w:multiLevelType w:val="hybridMultilevel"/>
    <w:tmpl w:val="6308A2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2857"/>
    <w:multiLevelType w:val="hybridMultilevel"/>
    <w:tmpl w:val="7B806474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B4E"/>
    <w:multiLevelType w:val="hybridMultilevel"/>
    <w:tmpl w:val="13F4E8C8"/>
    <w:lvl w:ilvl="0" w:tplc="055AAEA4">
      <w:start w:val="1"/>
      <w:numFmt w:val="lowerLetter"/>
      <w:lvlText w:val="%1."/>
      <w:lvlJc w:val="left"/>
      <w:pPr>
        <w:ind w:left="720" w:hanging="360"/>
      </w:pPr>
    </w:lvl>
    <w:lvl w:ilvl="1" w:tplc="4558ABCC">
      <w:start w:val="1"/>
      <w:numFmt w:val="lowerLetter"/>
      <w:lvlText w:val="%2."/>
      <w:lvlJc w:val="left"/>
      <w:pPr>
        <w:ind w:left="1440" w:hanging="360"/>
      </w:pPr>
    </w:lvl>
    <w:lvl w:ilvl="2" w:tplc="55C849EA">
      <w:start w:val="1"/>
      <w:numFmt w:val="lowerRoman"/>
      <w:lvlText w:val="%3."/>
      <w:lvlJc w:val="right"/>
      <w:pPr>
        <w:ind w:left="2160" w:hanging="180"/>
      </w:pPr>
    </w:lvl>
    <w:lvl w:ilvl="3" w:tplc="08F019EC">
      <w:start w:val="1"/>
      <w:numFmt w:val="decimal"/>
      <w:lvlText w:val="%4."/>
      <w:lvlJc w:val="left"/>
      <w:pPr>
        <w:ind w:left="2880" w:hanging="360"/>
      </w:pPr>
    </w:lvl>
    <w:lvl w:ilvl="4" w:tplc="B508AC48">
      <w:start w:val="1"/>
      <w:numFmt w:val="lowerLetter"/>
      <w:lvlText w:val="%5."/>
      <w:lvlJc w:val="left"/>
      <w:pPr>
        <w:ind w:left="3600" w:hanging="360"/>
      </w:pPr>
    </w:lvl>
    <w:lvl w:ilvl="5" w:tplc="E7EC0C4C">
      <w:start w:val="1"/>
      <w:numFmt w:val="lowerRoman"/>
      <w:lvlText w:val="%6."/>
      <w:lvlJc w:val="right"/>
      <w:pPr>
        <w:ind w:left="4320" w:hanging="180"/>
      </w:pPr>
    </w:lvl>
    <w:lvl w:ilvl="6" w:tplc="080E8236">
      <w:start w:val="1"/>
      <w:numFmt w:val="decimal"/>
      <w:lvlText w:val="%7."/>
      <w:lvlJc w:val="left"/>
      <w:pPr>
        <w:ind w:left="5040" w:hanging="360"/>
      </w:pPr>
    </w:lvl>
    <w:lvl w:ilvl="7" w:tplc="C42C8044">
      <w:start w:val="1"/>
      <w:numFmt w:val="lowerLetter"/>
      <w:lvlText w:val="%8."/>
      <w:lvlJc w:val="left"/>
      <w:pPr>
        <w:ind w:left="5760" w:hanging="360"/>
      </w:pPr>
    </w:lvl>
    <w:lvl w:ilvl="8" w:tplc="486E12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42274"/>
    <w:multiLevelType w:val="hybridMultilevel"/>
    <w:tmpl w:val="E4CE6C90"/>
    <w:lvl w:ilvl="0" w:tplc="65CE0AD8">
      <w:start w:val="1"/>
      <w:numFmt w:val="lowerLetter"/>
      <w:lvlText w:val="%1."/>
      <w:lvlJc w:val="left"/>
      <w:pPr>
        <w:ind w:left="720" w:hanging="360"/>
      </w:pPr>
    </w:lvl>
    <w:lvl w:ilvl="1" w:tplc="42D69C9C">
      <w:start w:val="1"/>
      <w:numFmt w:val="lowerLetter"/>
      <w:lvlText w:val="%2."/>
      <w:lvlJc w:val="left"/>
      <w:pPr>
        <w:ind w:left="1440" w:hanging="360"/>
      </w:pPr>
    </w:lvl>
    <w:lvl w:ilvl="2" w:tplc="9020A8BA">
      <w:start w:val="1"/>
      <w:numFmt w:val="lowerRoman"/>
      <w:lvlText w:val="%3."/>
      <w:lvlJc w:val="right"/>
      <w:pPr>
        <w:ind w:left="2160" w:hanging="180"/>
      </w:pPr>
    </w:lvl>
    <w:lvl w:ilvl="3" w:tplc="969421DC">
      <w:start w:val="1"/>
      <w:numFmt w:val="decimal"/>
      <w:lvlText w:val="%4."/>
      <w:lvlJc w:val="left"/>
      <w:pPr>
        <w:ind w:left="2880" w:hanging="360"/>
      </w:pPr>
    </w:lvl>
    <w:lvl w:ilvl="4" w:tplc="4B3A56F2">
      <w:start w:val="1"/>
      <w:numFmt w:val="lowerLetter"/>
      <w:lvlText w:val="%5."/>
      <w:lvlJc w:val="left"/>
      <w:pPr>
        <w:ind w:left="3600" w:hanging="360"/>
      </w:pPr>
    </w:lvl>
    <w:lvl w:ilvl="5" w:tplc="DB8650B6">
      <w:start w:val="1"/>
      <w:numFmt w:val="lowerRoman"/>
      <w:lvlText w:val="%6."/>
      <w:lvlJc w:val="right"/>
      <w:pPr>
        <w:ind w:left="4320" w:hanging="180"/>
      </w:pPr>
    </w:lvl>
    <w:lvl w:ilvl="6" w:tplc="B58C2A12">
      <w:start w:val="1"/>
      <w:numFmt w:val="decimal"/>
      <w:lvlText w:val="%7."/>
      <w:lvlJc w:val="left"/>
      <w:pPr>
        <w:ind w:left="5040" w:hanging="360"/>
      </w:pPr>
    </w:lvl>
    <w:lvl w:ilvl="7" w:tplc="6ABACD34">
      <w:start w:val="1"/>
      <w:numFmt w:val="lowerLetter"/>
      <w:lvlText w:val="%8."/>
      <w:lvlJc w:val="left"/>
      <w:pPr>
        <w:ind w:left="5760" w:hanging="360"/>
      </w:pPr>
    </w:lvl>
    <w:lvl w:ilvl="8" w:tplc="B8D2D7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23A1B"/>
    <w:multiLevelType w:val="hybridMultilevel"/>
    <w:tmpl w:val="D28CD9E6"/>
    <w:lvl w:ilvl="0" w:tplc="E1DEAEBA">
      <w:start w:val="1"/>
      <w:numFmt w:val="decimal"/>
      <w:lvlText w:val="%1."/>
      <w:lvlJc w:val="left"/>
      <w:pPr>
        <w:ind w:left="720" w:hanging="360"/>
      </w:pPr>
    </w:lvl>
    <w:lvl w:ilvl="1" w:tplc="83CE0584">
      <w:start w:val="1"/>
      <w:numFmt w:val="lowerLetter"/>
      <w:lvlText w:val="%2."/>
      <w:lvlJc w:val="left"/>
      <w:pPr>
        <w:ind w:left="1440" w:hanging="360"/>
      </w:pPr>
    </w:lvl>
    <w:lvl w:ilvl="2" w:tplc="0E120316">
      <w:start w:val="1"/>
      <w:numFmt w:val="lowerRoman"/>
      <w:lvlText w:val="%3."/>
      <w:lvlJc w:val="right"/>
      <w:pPr>
        <w:ind w:left="2160" w:hanging="180"/>
      </w:pPr>
    </w:lvl>
    <w:lvl w:ilvl="3" w:tplc="DCF4FC5E">
      <w:start w:val="1"/>
      <w:numFmt w:val="decimal"/>
      <w:lvlText w:val="%4."/>
      <w:lvlJc w:val="left"/>
      <w:pPr>
        <w:ind w:left="2880" w:hanging="360"/>
      </w:pPr>
    </w:lvl>
    <w:lvl w:ilvl="4" w:tplc="365E3DCA">
      <w:start w:val="1"/>
      <w:numFmt w:val="lowerLetter"/>
      <w:lvlText w:val="%5."/>
      <w:lvlJc w:val="left"/>
      <w:pPr>
        <w:ind w:left="3600" w:hanging="360"/>
      </w:pPr>
    </w:lvl>
    <w:lvl w:ilvl="5" w:tplc="EAEC190C">
      <w:start w:val="1"/>
      <w:numFmt w:val="lowerRoman"/>
      <w:lvlText w:val="%6."/>
      <w:lvlJc w:val="right"/>
      <w:pPr>
        <w:ind w:left="4320" w:hanging="180"/>
      </w:pPr>
    </w:lvl>
    <w:lvl w:ilvl="6" w:tplc="3AEE5074">
      <w:start w:val="1"/>
      <w:numFmt w:val="decimal"/>
      <w:lvlText w:val="%7."/>
      <w:lvlJc w:val="left"/>
      <w:pPr>
        <w:ind w:left="5040" w:hanging="360"/>
      </w:pPr>
    </w:lvl>
    <w:lvl w:ilvl="7" w:tplc="CD3631B2">
      <w:start w:val="1"/>
      <w:numFmt w:val="lowerLetter"/>
      <w:lvlText w:val="%8."/>
      <w:lvlJc w:val="left"/>
      <w:pPr>
        <w:ind w:left="5760" w:hanging="360"/>
      </w:pPr>
    </w:lvl>
    <w:lvl w:ilvl="8" w:tplc="D9B0B7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6"/>
  </w:num>
  <w:num w:numId="5">
    <w:abstractNumId w:val="15"/>
  </w:num>
  <w:num w:numId="6">
    <w:abstractNumId w:val="1"/>
  </w:num>
  <w:num w:numId="7">
    <w:abstractNumId w:val="12"/>
  </w:num>
  <w:num w:numId="8">
    <w:abstractNumId w:val="3"/>
  </w:num>
  <w:num w:numId="9">
    <w:abstractNumId w:val="13"/>
  </w:num>
  <w:num w:numId="10">
    <w:abstractNumId w:val="10"/>
  </w:num>
  <w:num w:numId="11">
    <w:abstractNumId w:val="19"/>
  </w:num>
  <w:num w:numId="12">
    <w:abstractNumId w:val="11"/>
  </w:num>
  <w:num w:numId="13">
    <w:abstractNumId w:val="22"/>
  </w:num>
  <w:num w:numId="14">
    <w:abstractNumId w:val="7"/>
  </w:num>
  <w:num w:numId="15">
    <w:abstractNumId w:val="21"/>
  </w:num>
  <w:num w:numId="16">
    <w:abstractNumId w:val="4"/>
  </w:num>
  <w:num w:numId="17">
    <w:abstractNumId w:val="18"/>
  </w:num>
  <w:num w:numId="18">
    <w:abstractNumId w:val="14"/>
  </w:num>
  <w:num w:numId="19">
    <w:abstractNumId w:val="9"/>
  </w:num>
  <w:num w:numId="20">
    <w:abstractNumId w:val="5"/>
  </w:num>
  <w:num w:numId="21">
    <w:abstractNumId w:val="2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4"/>
    <w:rsid w:val="00011EDE"/>
    <w:rsid w:val="00056673"/>
    <w:rsid w:val="000B42A4"/>
    <w:rsid w:val="000D7CCA"/>
    <w:rsid w:val="00141155"/>
    <w:rsid w:val="00314DEA"/>
    <w:rsid w:val="00387D89"/>
    <w:rsid w:val="003B7384"/>
    <w:rsid w:val="00440DC7"/>
    <w:rsid w:val="00584939"/>
    <w:rsid w:val="0060134C"/>
    <w:rsid w:val="006A1A70"/>
    <w:rsid w:val="007942D9"/>
    <w:rsid w:val="00825083"/>
    <w:rsid w:val="0087132D"/>
    <w:rsid w:val="0088357A"/>
    <w:rsid w:val="00A70204"/>
    <w:rsid w:val="00A7425A"/>
    <w:rsid w:val="00AB2FF1"/>
    <w:rsid w:val="00AD230C"/>
    <w:rsid w:val="00B572F3"/>
    <w:rsid w:val="00B739D7"/>
    <w:rsid w:val="00BA3591"/>
    <w:rsid w:val="00CA7D3B"/>
    <w:rsid w:val="00D74D7C"/>
    <w:rsid w:val="00DA09AD"/>
    <w:rsid w:val="00DC1061"/>
    <w:rsid w:val="00E419A2"/>
    <w:rsid w:val="00EC2736"/>
    <w:rsid w:val="00F9052C"/>
    <w:rsid w:val="00FA7567"/>
    <w:rsid w:val="5C72D01C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paragraph" w:customStyle="1" w:styleId="xmsolistparagraph">
    <w:name w:val="x_msolistparagraph"/>
    <w:basedOn w:val="Normal"/>
    <w:rsid w:val="006013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Ó'Súilleabháin, Fiachra</cp:lastModifiedBy>
  <cp:revision>5</cp:revision>
  <dcterms:created xsi:type="dcterms:W3CDTF">2019-03-11T23:19:00Z</dcterms:created>
  <dcterms:modified xsi:type="dcterms:W3CDTF">2019-03-14T17:38:00Z</dcterms:modified>
</cp:coreProperties>
</file>