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5E141" w14:textId="77777777" w:rsidR="00141155" w:rsidRDefault="00141155" w:rsidP="00141155">
      <w:pPr>
        <w:jc w:val="center"/>
        <w:rPr>
          <w:lang w:val="en-IE"/>
        </w:rPr>
      </w:pPr>
      <w:r>
        <w:rPr>
          <w:lang w:val="en-IE"/>
        </w:rPr>
        <w:t>UNIVERSITY COLLEGE CORK</w:t>
      </w:r>
    </w:p>
    <w:p w14:paraId="4D21F33A" w14:textId="77777777" w:rsidR="00141155" w:rsidRDefault="00A70204" w:rsidP="00141155">
      <w:pPr>
        <w:jc w:val="center"/>
        <w:rPr>
          <w:lang w:val="en-IE"/>
        </w:rPr>
      </w:pPr>
      <w:r>
        <w:rPr>
          <w:lang w:val="en-IE"/>
        </w:rPr>
        <w:t>LGBT</w:t>
      </w:r>
      <w:r w:rsidR="00141155">
        <w:rPr>
          <w:lang w:val="en-IE"/>
        </w:rPr>
        <w:t>+</w:t>
      </w:r>
      <w:r>
        <w:rPr>
          <w:lang w:val="en-IE"/>
        </w:rPr>
        <w:t xml:space="preserve"> S</w:t>
      </w:r>
      <w:r w:rsidR="00141155">
        <w:rPr>
          <w:lang w:val="en-IE"/>
        </w:rPr>
        <w:t>TAFF NETWORK</w:t>
      </w:r>
    </w:p>
    <w:p w14:paraId="49C80A69" w14:textId="77777777" w:rsidR="00141155" w:rsidRDefault="00141155" w:rsidP="00141155">
      <w:pPr>
        <w:jc w:val="center"/>
        <w:rPr>
          <w:lang w:val="en-IE"/>
        </w:rPr>
      </w:pPr>
    </w:p>
    <w:p w14:paraId="63103376" w14:textId="2F5ACF1B" w:rsidR="00141155" w:rsidRDefault="00141155" w:rsidP="00141155">
      <w:pPr>
        <w:jc w:val="center"/>
        <w:rPr>
          <w:lang w:val="en-IE"/>
        </w:rPr>
      </w:pPr>
      <w:r>
        <w:rPr>
          <w:lang w:val="en-IE"/>
        </w:rPr>
        <w:t xml:space="preserve">Minutes of </w:t>
      </w:r>
      <w:r w:rsidR="00A70204">
        <w:rPr>
          <w:lang w:val="en-IE"/>
        </w:rPr>
        <w:t>Committee Meeting</w:t>
      </w:r>
    </w:p>
    <w:p w14:paraId="47B9DDFC" w14:textId="77777777" w:rsidR="00141155" w:rsidRDefault="00141155">
      <w:pPr>
        <w:rPr>
          <w:lang w:val="en-I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141155" w:rsidRPr="00141155" w14:paraId="67F52B67" w14:textId="77777777" w:rsidTr="6BFD3224">
        <w:tc>
          <w:tcPr>
            <w:tcW w:w="1696" w:type="dxa"/>
          </w:tcPr>
          <w:p w14:paraId="5A5315A2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Date:</w:t>
            </w:r>
          </w:p>
        </w:tc>
        <w:tc>
          <w:tcPr>
            <w:tcW w:w="8789" w:type="dxa"/>
          </w:tcPr>
          <w:p w14:paraId="4071C73C" w14:textId="726639CF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7 February 2019</w:t>
            </w:r>
          </w:p>
        </w:tc>
      </w:tr>
      <w:tr w:rsidR="00141155" w:rsidRPr="00141155" w14:paraId="133FE883" w14:textId="77777777" w:rsidTr="6BFD3224">
        <w:tc>
          <w:tcPr>
            <w:tcW w:w="1696" w:type="dxa"/>
          </w:tcPr>
          <w:p w14:paraId="438EE9C1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Time:</w:t>
            </w:r>
          </w:p>
        </w:tc>
        <w:tc>
          <w:tcPr>
            <w:tcW w:w="8789" w:type="dxa"/>
          </w:tcPr>
          <w:p w14:paraId="5CAA7B0F" w14:textId="27E08B0B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1.15-2pm</w:t>
            </w:r>
          </w:p>
        </w:tc>
      </w:tr>
      <w:tr w:rsidR="00141155" w:rsidRPr="00141155" w14:paraId="2212AC3D" w14:textId="77777777" w:rsidTr="6BFD3224">
        <w:tc>
          <w:tcPr>
            <w:tcW w:w="1696" w:type="dxa"/>
          </w:tcPr>
          <w:p w14:paraId="15C798F3" w14:textId="77777777" w:rsidR="00141155" w:rsidRPr="00141155" w:rsidRDefault="00141155" w:rsidP="00440DC7">
            <w:pPr>
              <w:rPr>
                <w:lang w:val="en-IE"/>
              </w:rPr>
            </w:pPr>
            <w:r w:rsidRPr="00141155">
              <w:rPr>
                <w:lang w:val="en-IE"/>
              </w:rPr>
              <w:t>Venue:</w:t>
            </w:r>
          </w:p>
        </w:tc>
        <w:tc>
          <w:tcPr>
            <w:tcW w:w="8789" w:type="dxa"/>
          </w:tcPr>
          <w:p w14:paraId="25434DF6" w14:textId="0A61F742" w:rsidR="00141155" w:rsidRPr="00141155" w:rsidRDefault="6BFD3224" w:rsidP="6BFD3224">
            <w:pPr>
              <w:rPr>
                <w:lang w:val="en-IE"/>
              </w:rPr>
            </w:pPr>
            <w:r w:rsidRPr="6BFD3224">
              <w:rPr>
                <w:lang w:val="en-IE"/>
              </w:rPr>
              <w:t>North Wing Conference Room</w:t>
            </w:r>
          </w:p>
        </w:tc>
      </w:tr>
    </w:tbl>
    <w:p w14:paraId="16DD946F" w14:textId="4D9430CD" w:rsidR="00A70204" w:rsidRDefault="00A70204">
      <w:pPr>
        <w:rPr>
          <w:lang w:val="en-IE"/>
        </w:rPr>
      </w:pPr>
    </w:p>
    <w:p w14:paraId="3EC4F1D0" w14:textId="77777777" w:rsidR="007942D9" w:rsidRDefault="00A70204" w:rsidP="007942D9">
      <w:pPr>
        <w:ind w:left="1440" w:hanging="1440"/>
        <w:rPr>
          <w:lang w:val="en-IE"/>
        </w:rPr>
      </w:pPr>
      <w:r>
        <w:rPr>
          <w:lang w:val="en-IE"/>
        </w:rPr>
        <w:t>Attendance:</w:t>
      </w:r>
      <w:r>
        <w:rPr>
          <w:lang w:val="en-IE"/>
        </w:rPr>
        <w:tab/>
        <w:t xml:space="preserve">Mary O Rourke, Barra Ó </w:t>
      </w:r>
      <w:proofErr w:type="spellStart"/>
      <w:r>
        <w:rPr>
          <w:lang w:val="en-IE"/>
        </w:rPr>
        <w:t>Donnabháin</w:t>
      </w:r>
      <w:proofErr w:type="spellEnd"/>
      <w:r>
        <w:rPr>
          <w:lang w:val="en-IE"/>
        </w:rPr>
        <w:t xml:space="preserve">, </w:t>
      </w:r>
      <w:r w:rsidR="00440DC7">
        <w:rPr>
          <w:lang w:val="en-IE"/>
        </w:rPr>
        <w:t xml:space="preserve">Diarmuid Scully, </w:t>
      </w:r>
      <w:r>
        <w:rPr>
          <w:lang w:val="en-IE"/>
        </w:rPr>
        <w:t>Maurice Ryder</w:t>
      </w:r>
      <w:r w:rsidR="00011EDE">
        <w:rPr>
          <w:lang w:val="en-IE"/>
        </w:rPr>
        <w:t xml:space="preserve">, </w:t>
      </w:r>
      <w:r w:rsidR="007942D9">
        <w:rPr>
          <w:lang w:val="en-IE"/>
        </w:rPr>
        <w:t>William Knott,</w:t>
      </w:r>
    </w:p>
    <w:p w14:paraId="2B88034B" w14:textId="7F6AC999" w:rsidR="00A70204" w:rsidRDefault="00A70204" w:rsidP="007942D9">
      <w:pPr>
        <w:ind w:left="1440"/>
        <w:rPr>
          <w:lang w:val="en-IE"/>
        </w:rPr>
      </w:pPr>
      <w:r>
        <w:rPr>
          <w:lang w:val="en-IE"/>
        </w:rPr>
        <w:t>Fiachra Ó Súilleabháin</w:t>
      </w:r>
      <w:r w:rsidR="007942D9">
        <w:rPr>
          <w:lang w:val="en-IE"/>
        </w:rPr>
        <w:t>.</w:t>
      </w:r>
    </w:p>
    <w:p w14:paraId="63F800A1" w14:textId="247D7C86" w:rsidR="00A70204" w:rsidRDefault="00F9052C" w:rsidP="6BFD3224">
      <w:pPr>
        <w:rPr>
          <w:lang w:val="en-IE"/>
        </w:rPr>
      </w:pPr>
      <w:r>
        <w:rPr>
          <w:lang w:val="en-IE"/>
        </w:rPr>
        <w:t>Apologies</w:t>
      </w:r>
      <w:r w:rsidR="007942D9">
        <w:rPr>
          <w:lang w:val="en-IE"/>
        </w:rPr>
        <w:t>:</w:t>
      </w:r>
      <w:r w:rsidR="00825083">
        <w:rPr>
          <w:lang w:val="en-IE"/>
        </w:rPr>
        <w:tab/>
      </w:r>
      <w:r w:rsidR="007942D9" w:rsidRPr="6BFD3224">
        <w:rPr>
          <w:lang w:val="en-IE"/>
        </w:rPr>
        <w:t>Gordon Dalton</w:t>
      </w:r>
      <w:r w:rsidR="007942D9">
        <w:rPr>
          <w:lang w:val="en-IE"/>
        </w:rPr>
        <w:t>.</w:t>
      </w:r>
    </w:p>
    <w:p w14:paraId="409C21F9" w14:textId="588617E3" w:rsidR="00440DC7" w:rsidRDefault="00440DC7">
      <w:pPr>
        <w:rPr>
          <w:lang w:val="en-IE"/>
        </w:rPr>
      </w:pPr>
      <w:r>
        <w:rPr>
          <w:lang w:val="en-IE"/>
        </w:rPr>
        <w:t>Sec.:</w:t>
      </w:r>
      <w:r>
        <w:rPr>
          <w:lang w:val="en-IE"/>
        </w:rPr>
        <w:tab/>
      </w:r>
      <w:r>
        <w:rPr>
          <w:lang w:val="en-IE"/>
        </w:rPr>
        <w:tab/>
        <w:t>Fiachra Ó Súilleabháin.</w:t>
      </w:r>
    </w:p>
    <w:p w14:paraId="72F96B68" w14:textId="77777777" w:rsidR="00440DC7" w:rsidRDefault="00440DC7">
      <w:pPr>
        <w:rPr>
          <w:lang w:val="en-IE"/>
        </w:rPr>
      </w:pPr>
    </w:p>
    <w:p w14:paraId="425B5A84" w14:textId="0A842B81" w:rsidR="00A70204" w:rsidRDefault="00A70204">
      <w:pPr>
        <w:rPr>
          <w:lang w:val="en-IE"/>
        </w:rPr>
      </w:pPr>
      <w:r>
        <w:rPr>
          <w:lang w:val="en-IE"/>
        </w:rPr>
        <w:t>Agenda:</w:t>
      </w:r>
    </w:p>
    <w:p w14:paraId="29B28B23" w14:textId="0DC4217A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Minutes of last meeting</w:t>
      </w:r>
    </w:p>
    <w:p w14:paraId="419090F6" w14:textId="021E6755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Matters arising</w:t>
      </w:r>
    </w:p>
    <w:p w14:paraId="6215FFA3" w14:textId="636ECADE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Allies scheme</w:t>
      </w:r>
    </w:p>
    <w:p w14:paraId="00FCFAFE" w14:textId="2C69A030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Communications with network</w:t>
      </w:r>
    </w:p>
    <w:p w14:paraId="04358F89" w14:textId="6B330D61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Lifelong learning week</w:t>
      </w:r>
    </w:p>
    <w:p w14:paraId="15D02329" w14:textId="20952811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Outing The Past conference</w:t>
      </w:r>
    </w:p>
    <w:p w14:paraId="6CE19731" w14:textId="152EE853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Pride 2019</w:t>
      </w:r>
    </w:p>
    <w:p w14:paraId="257235AF" w14:textId="43936AF4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Dell Aspire scheme</w:t>
      </w:r>
    </w:p>
    <w:p w14:paraId="73B340D4" w14:textId="097AF254" w:rsid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CIT network</w:t>
      </w:r>
    </w:p>
    <w:p w14:paraId="053B5739" w14:textId="57FBD8A6" w:rsidR="00011EDE" w:rsidRPr="00011EDE" w:rsidRDefault="00011EDE" w:rsidP="00011EDE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011EDE">
        <w:rPr>
          <w:rFonts w:ascii="Calibri" w:hAnsi="Calibri" w:cs="Calibri"/>
          <w:color w:val="000000" w:themeColor="text1"/>
          <w:sz w:val="22"/>
          <w:szCs w:val="22"/>
        </w:rPr>
        <w:t>AOB</w:t>
      </w:r>
    </w:p>
    <w:p w14:paraId="7C81D8DD" w14:textId="4D550B2E" w:rsidR="00A70204" w:rsidRDefault="00A70204">
      <w:pPr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"/>
        <w:gridCol w:w="1938"/>
        <w:gridCol w:w="3821"/>
        <w:gridCol w:w="3566"/>
      </w:tblGrid>
      <w:tr w:rsidR="00440DC7" w:rsidRPr="00D74D7C" w14:paraId="7E367B2D" w14:textId="77777777" w:rsidTr="000D7CCA">
        <w:tc>
          <w:tcPr>
            <w:tcW w:w="1034" w:type="dxa"/>
          </w:tcPr>
          <w:p w14:paraId="45ED3213" w14:textId="2398105C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Number</w:t>
            </w:r>
          </w:p>
        </w:tc>
        <w:tc>
          <w:tcPr>
            <w:tcW w:w="1938" w:type="dxa"/>
          </w:tcPr>
          <w:p w14:paraId="7879EF22" w14:textId="2A66D459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Agenda Item</w:t>
            </w:r>
          </w:p>
        </w:tc>
        <w:tc>
          <w:tcPr>
            <w:tcW w:w="3821" w:type="dxa"/>
          </w:tcPr>
          <w:p w14:paraId="78D7DC91" w14:textId="0A967463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Discussion</w:t>
            </w:r>
          </w:p>
        </w:tc>
        <w:tc>
          <w:tcPr>
            <w:tcW w:w="3566" w:type="dxa"/>
          </w:tcPr>
          <w:p w14:paraId="0C359234" w14:textId="44F6D7AE" w:rsidR="00440DC7" w:rsidRPr="00D74D7C" w:rsidRDefault="00440DC7">
            <w:pPr>
              <w:rPr>
                <w:rFonts w:cstheme="minorHAnsi"/>
                <w:b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 xml:space="preserve">Actions </w:t>
            </w:r>
          </w:p>
        </w:tc>
      </w:tr>
      <w:tr w:rsidR="00440DC7" w:rsidRPr="00D74D7C" w14:paraId="7470386D" w14:textId="77777777" w:rsidTr="000D7CCA">
        <w:tc>
          <w:tcPr>
            <w:tcW w:w="1034" w:type="dxa"/>
          </w:tcPr>
          <w:p w14:paraId="15B76A7C" w14:textId="1BB86DDE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1</w:t>
            </w:r>
          </w:p>
        </w:tc>
        <w:tc>
          <w:tcPr>
            <w:tcW w:w="1938" w:type="dxa"/>
          </w:tcPr>
          <w:p w14:paraId="1DA51177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Minutes of last meeting</w:t>
            </w:r>
          </w:p>
          <w:p w14:paraId="0B206696" w14:textId="51E6C875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65EEC399" w14:textId="06F2DFBF" w:rsidR="00440DC7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Agreed</w:t>
            </w:r>
          </w:p>
          <w:p w14:paraId="2E7E5929" w14:textId="77777777" w:rsidR="00FA7567" w:rsidRDefault="00FA756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  <w:p w14:paraId="750C3812" w14:textId="6F540FE6" w:rsidR="00D74D7C" w:rsidRPr="00D74D7C" w:rsidRDefault="00D74D7C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Discussed and agreed that meeting minutes will be posted to the Network’s webpage once adopted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3566" w:type="dxa"/>
          </w:tcPr>
          <w:p w14:paraId="70CFF17D" w14:textId="00759800" w:rsidR="00D74D7C" w:rsidRPr="00D74D7C" w:rsidRDefault="00D74D7C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Committee Meeting Minutes to be posted on Webpage.</w:t>
            </w:r>
          </w:p>
        </w:tc>
      </w:tr>
      <w:tr w:rsidR="00440DC7" w:rsidRPr="00D74D7C" w14:paraId="5133C443" w14:textId="77777777" w:rsidTr="000D7CCA">
        <w:tc>
          <w:tcPr>
            <w:tcW w:w="1034" w:type="dxa"/>
          </w:tcPr>
          <w:p w14:paraId="28E20C4A" w14:textId="0D5BAC5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2</w:t>
            </w:r>
          </w:p>
        </w:tc>
        <w:tc>
          <w:tcPr>
            <w:tcW w:w="1938" w:type="dxa"/>
          </w:tcPr>
          <w:p w14:paraId="3A01B27E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Matters arising</w:t>
            </w:r>
          </w:p>
          <w:p w14:paraId="10319CB8" w14:textId="46741884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502D9585" w14:textId="219F8CEB" w:rsidR="00825083" w:rsidRPr="00D74D7C" w:rsidRDefault="00BA3591" w:rsidP="00BA359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Use of Pronouns </w:t>
            </w:r>
            <w:r w:rsidR="00D74D7C" w:rsidRPr="00D74D7C">
              <w:rPr>
                <w:rFonts w:cstheme="minorHAnsi"/>
                <w:sz w:val="22"/>
                <w:szCs w:val="22"/>
                <w:lang w:val="en-IE"/>
              </w:rPr>
              <w:t>–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440DC7" w:rsidRPr="00D74D7C">
              <w:rPr>
                <w:rFonts w:cstheme="minorHAnsi"/>
                <w:sz w:val="22"/>
                <w:szCs w:val="22"/>
                <w:lang w:val="en-IE"/>
              </w:rPr>
              <w:t>Discussio</w:t>
            </w:r>
            <w:r w:rsidR="00D74D7C" w:rsidRPr="00D74D7C">
              <w:rPr>
                <w:rFonts w:cstheme="minorHAnsi"/>
                <w:sz w:val="22"/>
                <w:szCs w:val="22"/>
                <w:lang w:val="en-IE"/>
              </w:rPr>
              <w:t>n about the Network advancing the matter via the Equality Committee.</w:t>
            </w:r>
          </w:p>
          <w:p w14:paraId="00EDE426" w14:textId="77777777" w:rsidR="00D74D7C" w:rsidRPr="00D74D7C" w:rsidRDefault="00D74D7C" w:rsidP="00D74D7C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</w:rPr>
            </w:pPr>
          </w:p>
          <w:p w14:paraId="70E1BC86" w14:textId="43F27BEC" w:rsidR="00BA3591" w:rsidRPr="00D74D7C" w:rsidRDefault="00BA3591" w:rsidP="00BA359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74D7C">
              <w:rPr>
                <w:rFonts w:cstheme="minorHAnsi"/>
                <w:sz w:val="22"/>
                <w:szCs w:val="22"/>
              </w:rPr>
              <w:t>Meet and Greet – coffee morning? Lunch? Agreed coffee morning – 10.30am-11.30am in the Main Campus</w:t>
            </w:r>
            <w:r w:rsidR="007942D9">
              <w:rPr>
                <w:rFonts w:cstheme="minorHAnsi"/>
                <w:sz w:val="22"/>
                <w:szCs w:val="22"/>
              </w:rPr>
              <w:t xml:space="preserve"> rather than off campus.</w:t>
            </w:r>
          </w:p>
          <w:p w14:paraId="5A5600B4" w14:textId="299A5AF1" w:rsidR="00440DC7" w:rsidRPr="00D74D7C" w:rsidRDefault="00440DC7" w:rsidP="00BA3591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3DA94CD2" w14:textId="38953096" w:rsidR="00440DC7" w:rsidRDefault="00440DC7" w:rsidP="00440DC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Mary and Barra to follow up re. 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>Dec. minutes about the use of pronouns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>.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ab/>
            </w:r>
          </w:p>
          <w:p w14:paraId="22C69D81" w14:textId="77777777" w:rsidR="00D74D7C" w:rsidRPr="00D74D7C" w:rsidRDefault="00D74D7C" w:rsidP="00D74D7C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24276B4E" w14:textId="53DA59FC" w:rsidR="00BA3591" w:rsidRPr="00D74D7C" w:rsidRDefault="00440DC7" w:rsidP="00440DC7">
            <w:pPr>
              <w:pStyle w:val="ListParagraph"/>
              <w:numPr>
                <w:ilvl w:val="0"/>
                <w:numId w:val="4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Mary O Rourke 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 xml:space="preserve">will </w:t>
            </w:r>
            <w:r w:rsidR="007942D9">
              <w:rPr>
                <w:rFonts w:cstheme="minorHAnsi"/>
                <w:sz w:val="22"/>
                <w:szCs w:val="22"/>
                <w:lang w:val="en-IE"/>
              </w:rPr>
              <w:t xml:space="preserve">try to 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 xml:space="preserve">book North Wing Conference Room for the </w:t>
            </w:r>
            <w:r w:rsidR="007942D9">
              <w:rPr>
                <w:rFonts w:cstheme="minorHAnsi"/>
                <w:sz w:val="22"/>
                <w:szCs w:val="22"/>
                <w:lang w:val="en-IE"/>
              </w:rPr>
              <w:t>‘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>meet and greet</w:t>
            </w:r>
            <w:r w:rsidR="007942D9">
              <w:rPr>
                <w:rFonts w:cstheme="minorHAnsi"/>
                <w:sz w:val="22"/>
                <w:szCs w:val="22"/>
                <w:lang w:val="en-IE"/>
              </w:rPr>
              <w:t>’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 xml:space="preserve"> for 19</w:t>
            </w:r>
            <w:r w:rsidR="00BA3591" w:rsidRPr="00D74D7C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 xml:space="preserve"> February.</w:t>
            </w:r>
            <w:r w:rsidR="007942D9">
              <w:rPr>
                <w:rFonts w:cstheme="minorHAnsi"/>
                <w:sz w:val="22"/>
                <w:szCs w:val="22"/>
                <w:lang w:val="en-IE"/>
              </w:rPr>
              <w:t xml:space="preserve"> Mary will advise Fiachra re. venue for notification to be issued the Network asap.</w:t>
            </w:r>
          </w:p>
          <w:p w14:paraId="3065ECA2" w14:textId="77777777" w:rsidR="00440DC7" w:rsidRPr="00D74D7C" w:rsidRDefault="00440DC7" w:rsidP="00D74D7C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5F446FE8" w14:textId="77777777" w:rsidTr="000D7CCA">
        <w:tc>
          <w:tcPr>
            <w:tcW w:w="1034" w:type="dxa"/>
          </w:tcPr>
          <w:p w14:paraId="6EF7DC37" w14:textId="10EEBB5B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3</w:t>
            </w:r>
          </w:p>
        </w:tc>
        <w:tc>
          <w:tcPr>
            <w:tcW w:w="1938" w:type="dxa"/>
          </w:tcPr>
          <w:p w14:paraId="31D23B59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Allies scheme</w:t>
            </w:r>
          </w:p>
          <w:p w14:paraId="49FD2E22" w14:textId="0C55E27C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58C2DF23" w14:textId="19EC1C60" w:rsidR="00440DC7" w:rsidRDefault="00B739D7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Display in the Student Centre going to take place – photographs have started with allies wearing lanyards.</w:t>
            </w:r>
          </w:p>
          <w:p w14:paraId="1209480C" w14:textId="77777777" w:rsidR="00D74D7C" w:rsidRP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7FC73FEB" w14:textId="53D5B78F" w:rsidR="00D74D7C" w:rsidRPr="00D74D7C" w:rsidRDefault="00D74D7C" w:rsidP="00D74D7C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President O’Shea may not be available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to launch the scheme due to other commitments -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he is very supportive of the initiative and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is having his photo taken with the lanyard.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Deputy President John O’Halloran will be </w:t>
            </w:r>
            <w:r>
              <w:rPr>
                <w:rFonts w:cstheme="minorHAnsi"/>
                <w:sz w:val="22"/>
                <w:szCs w:val="22"/>
                <w:lang w:val="en-IE"/>
              </w:rPr>
              <w:lastRenderedPageBreak/>
              <w:t>present and is happy to launch the event on behalf of UCC.</w:t>
            </w:r>
          </w:p>
          <w:p w14:paraId="40ACFF91" w14:textId="77777777" w:rsid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37633913" w14:textId="1F083574" w:rsidR="00B739D7" w:rsidRP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Re. external speaker - </w:t>
            </w:r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>Mary Robinson, Cillian Murphy, Mary McAleese,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 xml:space="preserve">Ivan </w:t>
            </w:r>
            <w:proofErr w:type="spellStart"/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>Bacik</w:t>
            </w:r>
            <w:proofErr w:type="spellEnd"/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sent their apologies. No feedback from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Sebastian Barry</w:t>
            </w:r>
            <w:r>
              <w:rPr>
                <w:rFonts w:cstheme="minorHAnsi"/>
                <w:sz w:val="22"/>
                <w:szCs w:val="22"/>
                <w:lang w:val="en-IE"/>
              </w:rPr>
              <w:t xml:space="preserve"> yet.</w:t>
            </w:r>
          </w:p>
          <w:p w14:paraId="31472E99" w14:textId="77777777" w:rsid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007E34B0" w14:textId="48EFC436" w:rsidR="00B739D7" w:rsidRPr="00D74D7C" w:rsidRDefault="00B739D7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Discussion about the possibility of Donal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Óg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Cusack and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Seán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Óg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Ó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hAilpin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speaking.</w:t>
            </w:r>
          </w:p>
          <w:p w14:paraId="5631CD66" w14:textId="77777777" w:rsid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098AE27A" w14:textId="77777777" w:rsidR="00B739D7" w:rsidRDefault="00B739D7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Design discussion – some initial designs have been provided</w:t>
            </w:r>
            <w:r w:rsidR="00DC1061" w:rsidRPr="00D74D7C">
              <w:rPr>
                <w:rFonts w:cstheme="minorHAnsi"/>
                <w:sz w:val="22"/>
                <w:szCs w:val="22"/>
                <w:lang w:val="en-IE"/>
              </w:rPr>
              <w:t xml:space="preserve"> by </w:t>
            </w:r>
            <w:r w:rsidR="00DC1061" w:rsidRPr="00D74D7C">
              <w:rPr>
                <w:rFonts w:cstheme="minorHAnsi"/>
                <w:sz w:val="22"/>
                <w:szCs w:val="22"/>
                <w:lang w:val="en-IE"/>
              </w:rPr>
              <w:t>Graphic Designer, Derek Shears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– discussion about the importance of the Allies Scheme being very tied to </w:t>
            </w:r>
            <w:r w:rsidR="00DC1061" w:rsidRPr="00D74D7C">
              <w:rPr>
                <w:rFonts w:cstheme="minorHAnsi"/>
                <w:sz w:val="22"/>
                <w:szCs w:val="22"/>
                <w:lang w:val="en-IE"/>
              </w:rPr>
              <w:t>UCC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 xml:space="preserve"> and making prominent use of rainbow colours.</w:t>
            </w:r>
          </w:p>
          <w:p w14:paraId="10DFA87E" w14:textId="1306DE4D" w:rsidR="00D74D7C" w:rsidRPr="00D74D7C" w:rsidRDefault="00D74D7C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168B7FAC" w14:textId="4E75B259" w:rsidR="00440DC7" w:rsidRDefault="00B739D7" w:rsidP="00DC106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lastRenderedPageBreak/>
              <w:t xml:space="preserve">Mary and Barra to pursue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the possibility of Donal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Óg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Cusack and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Seán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Óg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Ó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hAilpin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speaking.</w:t>
            </w:r>
          </w:p>
          <w:p w14:paraId="1447E198" w14:textId="77777777" w:rsidR="00D74D7C" w:rsidRPr="00D74D7C" w:rsidRDefault="00D74D7C" w:rsidP="00D74D7C">
            <w:pPr>
              <w:pStyle w:val="ListParagraph"/>
              <w:ind w:left="360"/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6F4FB0F4" w14:textId="2FFC05DB" w:rsidR="00DC1061" w:rsidRPr="00D74D7C" w:rsidRDefault="00DC1061" w:rsidP="00DC106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Mary, Barra and Maurice to meet at </w:t>
            </w:r>
            <w:r w:rsidRPr="00D74D7C">
              <w:rPr>
                <w:rFonts w:cstheme="minorHAnsi"/>
                <w:b/>
                <w:sz w:val="22"/>
                <w:szCs w:val="22"/>
                <w:lang w:val="en-IE"/>
              </w:rPr>
              <w:t>12.30pm on 8 Feb 2019</w:t>
            </w:r>
            <w:r w:rsidR="00D74D7C" w:rsidRPr="00D74D7C">
              <w:rPr>
                <w:rFonts w:cstheme="minorHAnsi"/>
                <w:sz w:val="22"/>
                <w:szCs w:val="22"/>
                <w:lang w:val="en-IE"/>
              </w:rPr>
              <w:t xml:space="preserve"> to develop/further graphic imagery.</w:t>
            </w:r>
          </w:p>
        </w:tc>
      </w:tr>
      <w:tr w:rsidR="00440DC7" w:rsidRPr="00D74D7C" w14:paraId="676695D9" w14:textId="77777777" w:rsidTr="000D7CCA">
        <w:tc>
          <w:tcPr>
            <w:tcW w:w="1034" w:type="dxa"/>
          </w:tcPr>
          <w:p w14:paraId="5960A8D5" w14:textId="31964550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lastRenderedPageBreak/>
              <w:t>4</w:t>
            </w:r>
          </w:p>
        </w:tc>
        <w:tc>
          <w:tcPr>
            <w:tcW w:w="1938" w:type="dxa"/>
          </w:tcPr>
          <w:p w14:paraId="41965F4E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Communications with network</w:t>
            </w:r>
          </w:p>
          <w:p w14:paraId="5F860D71" w14:textId="1DF45610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7699F8D" w14:textId="1869CDD2" w:rsidR="00BA3591" w:rsidRDefault="00BA3591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Discussion about </w:t>
            </w:r>
            <w:r w:rsidR="00EC2736" w:rsidRPr="00D74D7C">
              <w:rPr>
                <w:rFonts w:cstheme="minorHAnsi"/>
                <w:sz w:val="22"/>
                <w:szCs w:val="22"/>
                <w:lang w:val="en-IE"/>
              </w:rPr>
              <w:t xml:space="preserve">the benefits of the Network establishing a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periodic </w:t>
            </w:r>
            <w:r w:rsidR="00EC2736" w:rsidRPr="00D74D7C">
              <w:rPr>
                <w:rFonts w:cstheme="minorHAnsi"/>
                <w:sz w:val="22"/>
                <w:szCs w:val="22"/>
                <w:lang w:val="en-IE"/>
              </w:rPr>
              <w:t xml:space="preserve">newsletter for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LGBT Staff Network </w:t>
            </w:r>
            <w:r w:rsidR="00EC2736" w:rsidRPr="00D74D7C">
              <w:rPr>
                <w:rFonts w:cstheme="minorHAnsi"/>
                <w:sz w:val="22"/>
                <w:szCs w:val="22"/>
                <w:lang w:val="en-IE"/>
              </w:rPr>
              <w:t>( and the Allies Network) to inform members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about events taking place in UCC and beyond (Gay Project,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LinC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>, etc).</w:t>
            </w:r>
          </w:p>
          <w:p w14:paraId="2E09C0CA" w14:textId="77777777" w:rsidR="00FA7567" w:rsidRPr="00D74D7C" w:rsidRDefault="00FA7567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75CE22C3" w14:textId="402F4B44" w:rsidR="00440DC7" w:rsidRPr="00D74D7C" w:rsidRDefault="00BA3591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Discussion re. uploading </w:t>
            </w:r>
            <w:r w:rsidR="00EC2736" w:rsidRPr="00D74D7C">
              <w:rPr>
                <w:rFonts w:cstheme="minorHAnsi"/>
                <w:sz w:val="22"/>
                <w:szCs w:val="22"/>
                <w:lang w:val="en-IE"/>
              </w:rPr>
              <w:t xml:space="preserve">the Newsletter to the Network’s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webpage.</w:t>
            </w:r>
          </w:p>
          <w:p w14:paraId="34BE930D" w14:textId="77777777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48441089" w14:textId="431CDB10" w:rsidR="00440DC7" w:rsidRPr="00D74D7C" w:rsidRDefault="00BA3591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Mary </w:t>
            </w:r>
            <w:r w:rsidR="00DC1061" w:rsidRPr="00D74D7C">
              <w:rPr>
                <w:rFonts w:cstheme="minorHAnsi"/>
                <w:sz w:val="22"/>
                <w:szCs w:val="22"/>
                <w:lang w:val="en-IE"/>
              </w:rPr>
              <w:t>agreed to initiate this newsletter.</w:t>
            </w:r>
          </w:p>
          <w:p w14:paraId="0E1C1BE3" w14:textId="77777777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60FADAE1" w14:textId="77777777" w:rsidTr="000D7CCA">
        <w:tc>
          <w:tcPr>
            <w:tcW w:w="1034" w:type="dxa"/>
          </w:tcPr>
          <w:p w14:paraId="04AD1F0A" w14:textId="6CEDCAD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5</w:t>
            </w:r>
          </w:p>
        </w:tc>
        <w:tc>
          <w:tcPr>
            <w:tcW w:w="1938" w:type="dxa"/>
          </w:tcPr>
          <w:p w14:paraId="75EBFDBB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Lifelong learning week</w:t>
            </w:r>
          </w:p>
          <w:p w14:paraId="658FA37C" w14:textId="02148332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0E1D9D7D" w14:textId="77777777" w:rsidR="00D74D7C" w:rsidRDefault="00CA7D3B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Adult Education coordinate UCC’s contribution to the Lifelong 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>Learning Festival. Mary had enquired about the possibility of Network Members contributing to this.</w:t>
            </w:r>
          </w:p>
          <w:p w14:paraId="573EABFA" w14:textId="417682C5" w:rsidR="00440DC7" w:rsidRPr="00D74D7C" w:rsidRDefault="00CA7D3B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BA3591" w:rsidRPr="00D74D7C">
              <w:rPr>
                <w:rFonts w:cstheme="minorHAnsi"/>
                <w:sz w:val="22"/>
                <w:szCs w:val="22"/>
                <w:lang w:val="en-IE"/>
              </w:rPr>
              <w:t xml:space="preserve">Diarmuid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and Barra 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 xml:space="preserve">have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each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 xml:space="preserve"> offered to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provid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>e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talks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 xml:space="preserve"> during the week:</w:t>
            </w:r>
          </w:p>
          <w:p w14:paraId="1309B0B7" w14:textId="1DB3ECB4" w:rsidR="00CA7D3B" w:rsidRPr="00D74D7C" w:rsidRDefault="00CA7D3B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BOD: Male Homosexual Activity in the 19</w:t>
            </w:r>
            <w:r w:rsidRPr="00D74D7C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th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Century – Spike Island</w:t>
            </w:r>
          </w:p>
          <w:p w14:paraId="648BAFC3" w14:textId="7B5DE899" w:rsidR="00CA7D3B" w:rsidRPr="00D74D7C" w:rsidRDefault="00CA7D3B" w:rsidP="00440DC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DS: Discovering LGBT history</w:t>
            </w:r>
          </w:p>
          <w:p w14:paraId="527FBD56" w14:textId="77777777" w:rsidR="00440DC7" w:rsidRPr="00D74D7C" w:rsidRDefault="00440DC7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6CCCA623" w14:textId="77777777" w:rsidR="00440DC7" w:rsidRDefault="00CA7D3B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Mary will provide </w:t>
            </w:r>
            <w:r w:rsidR="00D74D7C">
              <w:rPr>
                <w:rFonts w:cstheme="minorHAnsi"/>
                <w:sz w:val="22"/>
                <w:szCs w:val="22"/>
                <w:lang w:val="en-IE"/>
              </w:rPr>
              <w:t>notify Network of the dates, times and venues.</w:t>
            </w:r>
          </w:p>
          <w:p w14:paraId="098F7EA9" w14:textId="0D6FE325" w:rsidR="00D74D7C" w:rsidRPr="00D74D7C" w:rsidRDefault="00D74D7C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Maurice will post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 xml:space="preserve"> information to the Network’s Webpage.</w:t>
            </w:r>
          </w:p>
        </w:tc>
      </w:tr>
      <w:tr w:rsidR="00440DC7" w:rsidRPr="00D74D7C" w14:paraId="00609BC3" w14:textId="77777777" w:rsidTr="000D7CCA">
        <w:tc>
          <w:tcPr>
            <w:tcW w:w="1034" w:type="dxa"/>
          </w:tcPr>
          <w:p w14:paraId="286518CB" w14:textId="798B0CC4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6</w:t>
            </w:r>
          </w:p>
        </w:tc>
        <w:tc>
          <w:tcPr>
            <w:tcW w:w="1938" w:type="dxa"/>
          </w:tcPr>
          <w:p w14:paraId="0EC49F22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Outing The Past conference</w:t>
            </w:r>
          </w:p>
          <w:p w14:paraId="12ABE081" w14:textId="119FDA31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3E92E544" w14:textId="77777777" w:rsidR="00CA7D3B" w:rsidRPr="00D74D7C" w:rsidRDefault="00CA7D3B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1</w:t>
            </w:r>
            <w:r w:rsidRPr="00D74D7C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st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March and 2</w:t>
            </w:r>
            <w:r w:rsidRPr="00D74D7C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nd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March – Gay Project with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Network is supporting the festival (€350). </w:t>
            </w:r>
          </w:p>
          <w:p w14:paraId="5F3DF20E" w14:textId="77777777" w:rsidR="00FA7567" w:rsidRDefault="00CA7D3B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Diarmuid, Mary and Fiachra are on the organising committee with </w:t>
            </w:r>
            <w:proofErr w:type="spellStart"/>
            <w:r w:rsidRPr="00D74D7C">
              <w:rPr>
                <w:rFonts w:cstheme="minorHAnsi"/>
                <w:sz w:val="22"/>
                <w:szCs w:val="22"/>
                <w:lang w:val="en-IE"/>
              </w:rPr>
              <w:t>Pádraig</w:t>
            </w:r>
            <w:proofErr w:type="spellEnd"/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Rice and Orla Egan. The event is being launched by Sen. David Norris on Friday 1 March 2019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in the Gay Project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(6.30-8.30pm). </w:t>
            </w:r>
          </w:p>
          <w:p w14:paraId="66D06484" w14:textId="38B0A1BC" w:rsidR="00440DC7" w:rsidRPr="00D74D7C" w:rsidRDefault="00CA7D3B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The festival 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 xml:space="preserve">presentations will take place from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10:30 – 4.00pm on Saturday 2</w:t>
            </w:r>
            <w:r w:rsidRPr="00D74D7C">
              <w:rPr>
                <w:rFonts w:cstheme="minorHAnsi"/>
                <w:sz w:val="22"/>
                <w:szCs w:val="22"/>
                <w:vertAlign w:val="superscript"/>
                <w:lang w:val="en-IE"/>
              </w:rPr>
              <w:t>nd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 March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in City Hall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with arrange of local and international speakers, short films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.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Pr="00D74D7C">
              <w:rPr>
                <w:rFonts w:cstheme="minorHAnsi"/>
                <w:sz w:val="22"/>
                <w:szCs w:val="22"/>
                <w:lang w:val="en-IE"/>
              </w:rPr>
              <w:t>There will be a Showcase space/Exhibition Hall – and a space will be available for our Staff Network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>.</w:t>
            </w:r>
          </w:p>
        </w:tc>
        <w:tc>
          <w:tcPr>
            <w:tcW w:w="3566" w:type="dxa"/>
          </w:tcPr>
          <w:p w14:paraId="3884C95A" w14:textId="77777777" w:rsidR="00440DC7" w:rsidRDefault="00CA7D3B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Gordon can transfer €350 to Gay Project.</w:t>
            </w:r>
          </w:p>
          <w:p w14:paraId="38DBCDF2" w14:textId="77777777" w:rsidR="00FA7567" w:rsidRDefault="00FA7567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  <w:p w14:paraId="63AD09DF" w14:textId="68FC78BC" w:rsidR="00FA7567" w:rsidRPr="00D74D7C" w:rsidRDefault="00FA7567" w:rsidP="00CA7D3B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Staff Network will take up the offer of a showcase space (Mary and Maurice will follow up on a banner).</w:t>
            </w:r>
          </w:p>
        </w:tc>
      </w:tr>
      <w:tr w:rsidR="00440DC7" w:rsidRPr="00D74D7C" w14:paraId="112BD017" w14:textId="77777777" w:rsidTr="000D7CCA">
        <w:tc>
          <w:tcPr>
            <w:tcW w:w="1034" w:type="dxa"/>
          </w:tcPr>
          <w:p w14:paraId="252363D8" w14:textId="6675AED1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lastRenderedPageBreak/>
              <w:t>7</w:t>
            </w:r>
          </w:p>
        </w:tc>
        <w:tc>
          <w:tcPr>
            <w:tcW w:w="1938" w:type="dxa"/>
          </w:tcPr>
          <w:p w14:paraId="32B9E6FB" w14:textId="7A49B894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Pride 2019</w:t>
            </w:r>
          </w:p>
          <w:p w14:paraId="154442F6" w14:textId="3DCBFDCA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5DC949E" w14:textId="6655189A" w:rsidR="00CA7D3B" w:rsidRPr="00D74D7C" w:rsidRDefault="00CA7D3B" w:rsidP="00FA756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 xml:space="preserve">Mary attended the community event. The meeting was a planning event for 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 xml:space="preserve">Pride 2019 and to gather ideas about potential events. The meeting also reviewed last year’s events – the benefits of hosting outreach events in more rural areas around Cork, and of hosting events for young people rather than mainly in licensed premises. </w:t>
            </w:r>
          </w:p>
          <w:p w14:paraId="04B827E4" w14:textId="1DBD1C7F" w:rsidR="00CA7D3B" w:rsidRPr="00D74D7C" w:rsidRDefault="00CA7D3B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Mary asked re. advertisement costs and sponsorship costs.</w:t>
            </w:r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 xml:space="preserve">Fiachra has also contacted Clive Davis re. same. </w:t>
            </w:r>
            <w:r w:rsidR="00B739D7" w:rsidRPr="00D74D7C">
              <w:rPr>
                <w:rFonts w:cstheme="minorHAnsi"/>
                <w:sz w:val="22"/>
                <w:szCs w:val="22"/>
                <w:lang w:val="en-IE"/>
              </w:rPr>
              <w:t>Awaiting feedback from Pride – Kerry Chandler/Clive Davis.</w:t>
            </w:r>
          </w:p>
          <w:p w14:paraId="0E56CD77" w14:textId="0ED5E9B2" w:rsidR="00B739D7" w:rsidRPr="00D74D7C" w:rsidRDefault="00B739D7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Official events tend to be held in premises who sponsor the festival.</w:t>
            </w:r>
            <w:r w:rsidR="00FA7567">
              <w:rPr>
                <w:rFonts w:cstheme="minorHAnsi"/>
                <w:sz w:val="22"/>
                <w:szCs w:val="22"/>
                <w:lang w:val="en-IE"/>
              </w:rPr>
              <w:t xml:space="preserve"> A family event took place in the Tyndall Institute last year.</w:t>
            </w:r>
          </w:p>
          <w:p w14:paraId="76C996E8" w14:textId="77777777" w:rsidR="00440DC7" w:rsidRPr="00D74D7C" w:rsidRDefault="00440DC7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2EAF2BB0" w14:textId="7FCBC827" w:rsidR="00440DC7" w:rsidRPr="00D74D7C" w:rsidRDefault="00FA7567" w:rsidP="00B739D7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Await feedback re. sponsorship and advertisement prices for Pride and then pursue potential sponsorship by the University.</w:t>
            </w:r>
          </w:p>
        </w:tc>
      </w:tr>
      <w:tr w:rsidR="00440DC7" w:rsidRPr="00D74D7C" w14:paraId="4D04202B" w14:textId="77777777" w:rsidTr="000D7CCA">
        <w:tc>
          <w:tcPr>
            <w:tcW w:w="1034" w:type="dxa"/>
          </w:tcPr>
          <w:p w14:paraId="7A2FC35F" w14:textId="2D6B6B20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8</w:t>
            </w:r>
          </w:p>
        </w:tc>
        <w:tc>
          <w:tcPr>
            <w:tcW w:w="1938" w:type="dxa"/>
          </w:tcPr>
          <w:p w14:paraId="71FB7DE1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Dell Aspire scheme</w:t>
            </w:r>
          </w:p>
          <w:p w14:paraId="1566FE5D" w14:textId="793AF6FB" w:rsidR="00440DC7" w:rsidRPr="00D74D7C" w:rsidRDefault="00440DC7" w:rsidP="00011EDE">
            <w:pPr>
              <w:pStyle w:val="NormalWeb"/>
              <w:spacing w:before="0" w:beforeAutospacing="0" w:after="0" w:afterAutospacing="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593D1B20" w14:textId="79474299" w:rsidR="000D7CCA" w:rsidRPr="00D74D7C" w:rsidRDefault="00FA7567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This agenda item was not discussed in detail. Mary advised that the Student LGBT Society had been contacted about the scheme. </w:t>
            </w:r>
            <w:r w:rsidR="00DC1061" w:rsidRPr="00D74D7C">
              <w:rPr>
                <w:rFonts w:cstheme="minorHAnsi"/>
                <w:sz w:val="22"/>
                <w:szCs w:val="22"/>
                <w:lang w:val="en-IE"/>
              </w:rPr>
              <w:t xml:space="preserve"> </w:t>
            </w:r>
          </w:p>
          <w:p w14:paraId="2B38EA29" w14:textId="77777777" w:rsidR="00440DC7" w:rsidRPr="00D74D7C" w:rsidRDefault="00440DC7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417BFF76" w14:textId="208CA607" w:rsidR="00440DC7" w:rsidRPr="00D74D7C" w:rsidRDefault="00FA756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>For discussion at the next meeting.</w:t>
            </w:r>
          </w:p>
        </w:tc>
      </w:tr>
      <w:tr w:rsidR="00440DC7" w:rsidRPr="00D74D7C" w14:paraId="266EE296" w14:textId="77777777" w:rsidTr="000D7CCA">
        <w:tc>
          <w:tcPr>
            <w:tcW w:w="1034" w:type="dxa"/>
          </w:tcPr>
          <w:p w14:paraId="56D317FA" w14:textId="0CF988AA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9</w:t>
            </w:r>
          </w:p>
        </w:tc>
        <w:tc>
          <w:tcPr>
            <w:tcW w:w="1938" w:type="dxa"/>
          </w:tcPr>
          <w:p w14:paraId="30514E7E" w14:textId="77777777" w:rsidR="00011EDE" w:rsidRPr="00D74D7C" w:rsidRDefault="00011EDE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4D7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CIT network</w:t>
            </w:r>
          </w:p>
          <w:p w14:paraId="7B4BC522" w14:textId="51FE8AC6" w:rsidR="00440DC7" w:rsidRPr="00D74D7C" w:rsidRDefault="00440DC7" w:rsidP="00011ED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21" w:type="dxa"/>
          </w:tcPr>
          <w:p w14:paraId="78C13E10" w14:textId="46E57D9F" w:rsidR="00DC1061" w:rsidRPr="00D74D7C" w:rsidRDefault="00FA7567" w:rsidP="00DC1061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  <w:r>
              <w:rPr>
                <w:rFonts w:cstheme="minorHAnsi"/>
                <w:sz w:val="22"/>
                <w:szCs w:val="22"/>
                <w:lang w:val="en-IE"/>
              </w:rPr>
              <w:t xml:space="preserve">CIT HR made contact with UCC HR about establishing a CIT LGBT Staff Network – Mary and Barra are meeting with </w:t>
            </w:r>
            <w:r w:rsidR="007942D9">
              <w:rPr>
                <w:rFonts w:cstheme="minorHAnsi"/>
                <w:sz w:val="22"/>
                <w:szCs w:val="22"/>
                <w:lang w:val="en-IE"/>
              </w:rPr>
              <w:t xml:space="preserve">CIT representatives next week. </w:t>
            </w:r>
          </w:p>
          <w:p w14:paraId="24D69819" w14:textId="63B59893" w:rsidR="00440DC7" w:rsidRPr="00D74D7C" w:rsidRDefault="00440DC7" w:rsidP="000D7CCA">
            <w:pPr>
              <w:jc w:val="both"/>
              <w:rPr>
                <w:rFonts w:cstheme="minorHAnsi"/>
                <w:sz w:val="22"/>
                <w:szCs w:val="22"/>
                <w:lang w:val="en-IE"/>
              </w:rPr>
            </w:pPr>
          </w:p>
        </w:tc>
        <w:tc>
          <w:tcPr>
            <w:tcW w:w="3566" w:type="dxa"/>
          </w:tcPr>
          <w:p w14:paraId="5795BC8A" w14:textId="6D111C85" w:rsidR="00440DC7" w:rsidRPr="00D74D7C" w:rsidRDefault="00440DC7" w:rsidP="000D7CCA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  <w:tr w:rsidR="00440DC7" w:rsidRPr="00D74D7C" w14:paraId="3E1E59E5" w14:textId="77777777" w:rsidTr="000D7CCA">
        <w:tc>
          <w:tcPr>
            <w:tcW w:w="1034" w:type="dxa"/>
          </w:tcPr>
          <w:p w14:paraId="7A7369BA" w14:textId="203DCCC7" w:rsidR="00440DC7" w:rsidRPr="00D74D7C" w:rsidRDefault="00440DC7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1</w:t>
            </w:r>
            <w:r w:rsidR="00011EDE" w:rsidRPr="00D74D7C">
              <w:rPr>
                <w:rFonts w:cstheme="minorHAnsi"/>
                <w:sz w:val="22"/>
                <w:szCs w:val="22"/>
                <w:lang w:val="en-IE"/>
              </w:rPr>
              <w:t>0</w:t>
            </w:r>
          </w:p>
        </w:tc>
        <w:tc>
          <w:tcPr>
            <w:tcW w:w="1938" w:type="dxa"/>
          </w:tcPr>
          <w:p w14:paraId="38ABFD95" w14:textId="70434602" w:rsidR="00440DC7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AOB</w:t>
            </w:r>
          </w:p>
        </w:tc>
        <w:tc>
          <w:tcPr>
            <w:tcW w:w="3821" w:type="dxa"/>
          </w:tcPr>
          <w:p w14:paraId="392BFE18" w14:textId="0C8FF1C0" w:rsidR="00440DC7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None</w:t>
            </w:r>
          </w:p>
        </w:tc>
        <w:tc>
          <w:tcPr>
            <w:tcW w:w="3566" w:type="dxa"/>
          </w:tcPr>
          <w:p w14:paraId="6F1680B8" w14:textId="77777777" w:rsidR="00440DC7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  <w:r w:rsidRPr="00D74D7C">
              <w:rPr>
                <w:rFonts w:cstheme="minorHAnsi"/>
                <w:sz w:val="22"/>
                <w:szCs w:val="22"/>
                <w:lang w:val="en-IE"/>
              </w:rPr>
              <w:t>N/a</w:t>
            </w:r>
          </w:p>
          <w:p w14:paraId="67BFA4B3" w14:textId="41979406" w:rsidR="000D7CCA" w:rsidRPr="00D74D7C" w:rsidRDefault="000D7CCA" w:rsidP="00440DC7">
            <w:pPr>
              <w:rPr>
                <w:rFonts w:cstheme="minorHAnsi"/>
                <w:sz w:val="22"/>
                <w:szCs w:val="22"/>
                <w:lang w:val="en-IE"/>
              </w:rPr>
            </w:pPr>
          </w:p>
        </w:tc>
      </w:tr>
    </w:tbl>
    <w:p w14:paraId="04EFB674" w14:textId="77777777" w:rsidR="00440DC7" w:rsidRDefault="00440DC7" w:rsidP="00440DC7">
      <w:pPr>
        <w:jc w:val="both"/>
        <w:rPr>
          <w:lang w:val="en-IE"/>
        </w:rPr>
      </w:pPr>
    </w:p>
    <w:p w14:paraId="0D5FC19F" w14:textId="77777777" w:rsidR="00440DC7" w:rsidRDefault="00440DC7" w:rsidP="00440DC7">
      <w:pPr>
        <w:jc w:val="both"/>
        <w:rPr>
          <w:lang w:val="en-IE"/>
        </w:rPr>
      </w:pPr>
    </w:p>
    <w:p w14:paraId="461AFBD2" w14:textId="4D7A42E6" w:rsidR="00E419A2" w:rsidRPr="00440DC7" w:rsidRDefault="00E419A2" w:rsidP="00825083">
      <w:pPr>
        <w:jc w:val="both"/>
        <w:rPr>
          <w:lang w:val="en-IE"/>
        </w:rPr>
      </w:pPr>
      <w:r w:rsidRPr="00440DC7">
        <w:rPr>
          <w:lang w:val="en-IE"/>
        </w:rPr>
        <w:t xml:space="preserve">Next meeting: </w:t>
      </w:r>
      <w:bookmarkStart w:id="0" w:name="_GoBack"/>
      <w:r w:rsidR="00DC1061" w:rsidRPr="007942D9">
        <w:rPr>
          <w:b/>
          <w:lang w:val="en-IE"/>
        </w:rPr>
        <w:t>19</w:t>
      </w:r>
      <w:r w:rsidRPr="007942D9">
        <w:rPr>
          <w:b/>
          <w:vertAlign w:val="superscript"/>
          <w:lang w:val="en-IE"/>
        </w:rPr>
        <w:t>th</w:t>
      </w:r>
      <w:r w:rsidRPr="007942D9">
        <w:rPr>
          <w:b/>
          <w:lang w:val="en-IE"/>
        </w:rPr>
        <w:t xml:space="preserve"> </w:t>
      </w:r>
      <w:bookmarkEnd w:id="0"/>
      <w:r w:rsidRPr="000D7CCA">
        <w:rPr>
          <w:b/>
          <w:lang w:val="en-IE"/>
        </w:rPr>
        <w:t xml:space="preserve">February </w:t>
      </w:r>
      <w:r w:rsidR="00440DC7" w:rsidRPr="000D7CCA">
        <w:rPr>
          <w:b/>
          <w:lang w:val="en-IE"/>
        </w:rPr>
        <w:t>2019</w:t>
      </w:r>
      <w:r w:rsidR="007942D9">
        <w:rPr>
          <w:b/>
          <w:lang w:val="en-IE"/>
        </w:rPr>
        <w:t xml:space="preserve"> at 11.30 (after the Meet and Greet event), </w:t>
      </w:r>
      <w:r w:rsidR="000D7CCA">
        <w:rPr>
          <w:b/>
          <w:lang w:val="en-IE"/>
        </w:rPr>
        <w:t>Venue</w:t>
      </w:r>
      <w:r w:rsidR="007942D9">
        <w:rPr>
          <w:b/>
          <w:lang w:val="en-IE"/>
        </w:rPr>
        <w:t xml:space="preserve">: to be confirmed – possibly </w:t>
      </w:r>
      <w:r w:rsidR="00825083">
        <w:rPr>
          <w:b/>
          <w:lang w:val="en-IE"/>
        </w:rPr>
        <w:t>North Wing Conference Room</w:t>
      </w:r>
      <w:r w:rsidR="000D7CCA">
        <w:rPr>
          <w:b/>
          <w:lang w:val="en-IE"/>
        </w:rPr>
        <w:t>.</w:t>
      </w:r>
      <w:r w:rsidR="00825083" w:rsidRPr="00440DC7">
        <w:rPr>
          <w:lang w:val="en-IE"/>
        </w:rPr>
        <w:t xml:space="preserve"> </w:t>
      </w:r>
    </w:p>
    <w:sectPr w:rsidR="00E419A2" w:rsidRPr="00440DC7" w:rsidSect="00440DC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12"/>
  </w:num>
  <w:num w:numId="7">
    <w:abstractNumId w:val="7"/>
  </w:num>
  <w:num w:numId="8">
    <w:abstractNumId w:val="15"/>
  </w:num>
  <w:num w:numId="9">
    <w:abstractNumId w:val="4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04"/>
    <w:rsid w:val="00011EDE"/>
    <w:rsid w:val="000D7CCA"/>
    <w:rsid w:val="00141155"/>
    <w:rsid w:val="00314DEA"/>
    <w:rsid w:val="00387D89"/>
    <w:rsid w:val="003B7384"/>
    <w:rsid w:val="00440DC7"/>
    <w:rsid w:val="00584939"/>
    <w:rsid w:val="006A1A70"/>
    <w:rsid w:val="007942D9"/>
    <w:rsid w:val="00825083"/>
    <w:rsid w:val="0087132D"/>
    <w:rsid w:val="00A70204"/>
    <w:rsid w:val="00A7425A"/>
    <w:rsid w:val="00AB2FF1"/>
    <w:rsid w:val="00AD230C"/>
    <w:rsid w:val="00B572F3"/>
    <w:rsid w:val="00B739D7"/>
    <w:rsid w:val="00BA3591"/>
    <w:rsid w:val="00CA7D3B"/>
    <w:rsid w:val="00D74D7C"/>
    <w:rsid w:val="00DA09AD"/>
    <w:rsid w:val="00DC1061"/>
    <w:rsid w:val="00E419A2"/>
    <w:rsid w:val="00EC2736"/>
    <w:rsid w:val="00F9052C"/>
    <w:rsid w:val="00FA7567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Fiachra O Suilleabhain</cp:lastModifiedBy>
  <cp:revision>2</cp:revision>
  <dcterms:created xsi:type="dcterms:W3CDTF">2019-02-07T20:05:00Z</dcterms:created>
  <dcterms:modified xsi:type="dcterms:W3CDTF">2019-02-07T20:05:00Z</dcterms:modified>
</cp:coreProperties>
</file>