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b/>
          <w:sz w:val="24"/>
          <w:szCs w:val="24"/>
        </w:rPr>
        <w:t xml:space="preserve">UCC RSA Committee Meeting </w:t>
      </w:r>
    </w:p>
    <w:p w:rsidR="00DA4C61" w:rsidRPr="002F27E2" w:rsidRDefault="00AB07F6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b/>
          <w:sz w:val="24"/>
          <w:szCs w:val="24"/>
        </w:rPr>
        <w:t>Date/Time: Thursday 12th May</w:t>
      </w:r>
      <w:r w:rsidR="00B03D9B" w:rsidRPr="002F27E2">
        <w:rPr>
          <w:rFonts w:ascii="Times New Roman" w:eastAsia="Times New Roman" w:hAnsi="Times New Roman" w:cs="Times New Roman"/>
          <w:b/>
          <w:sz w:val="24"/>
          <w:szCs w:val="24"/>
        </w:rPr>
        <w:t xml:space="preserve"> 2016, 4-5pm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b/>
          <w:sz w:val="24"/>
          <w:szCs w:val="24"/>
        </w:rPr>
        <w:t>Location: North wing tower room 1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Attendees: Gordon Dalton</w:t>
      </w:r>
      <w:r w:rsidR="00AB07F6" w:rsidRPr="002F27E2">
        <w:rPr>
          <w:rFonts w:ascii="Times New Roman" w:eastAsia="Times New Roman" w:hAnsi="Times New Roman" w:cs="Times New Roman"/>
          <w:sz w:val="24"/>
          <w:szCs w:val="24"/>
        </w:rPr>
        <w:t xml:space="preserve"> (GD)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>, Rosarii Griffin</w:t>
      </w:r>
      <w:r w:rsidR="00AB07F6" w:rsidRPr="002F27E2">
        <w:rPr>
          <w:rFonts w:ascii="Times New Roman" w:eastAsia="Times New Roman" w:hAnsi="Times New Roman" w:cs="Times New Roman"/>
          <w:sz w:val="24"/>
          <w:szCs w:val="24"/>
        </w:rPr>
        <w:t xml:space="preserve"> (RG)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>, Elizabeth Gilchrist</w:t>
      </w:r>
      <w:r w:rsidR="00AB07F6" w:rsidRPr="002F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5D0">
        <w:rPr>
          <w:rFonts w:ascii="Times New Roman" w:eastAsia="Times New Roman" w:hAnsi="Times New Roman" w:cs="Times New Roman"/>
          <w:sz w:val="24"/>
          <w:szCs w:val="24"/>
        </w:rPr>
        <w:t>(</w:t>
      </w:r>
      <w:r w:rsidR="00AB07F6" w:rsidRPr="002F27E2">
        <w:rPr>
          <w:rFonts w:ascii="Times New Roman" w:eastAsia="Times New Roman" w:hAnsi="Times New Roman" w:cs="Times New Roman"/>
          <w:sz w:val="24"/>
          <w:szCs w:val="24"/>
        </w:rPr>
        <w:t>EG)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>, Andrew Allen</w:t>
      </w:r>
      <w:r w:rsidR="00AB07F6" w:rsidRPr="002F27E2">
        <w:rPr>
          <w:rFonts w:ascii="Times New Roman" w:eastAsia="Times New Roman" w:hAnsi="Times New Roman" w:cs="Times New Roman"/>
          <w:sz w:val="24"/>
          <w:szCs w:val="24"/>
        </w:rPr>
        <w:t xml:space="preserve"> (AA)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4C61" w:rsidRPr="002F27E2" w:rsidRDefault="00B03D9B">
      <w:pPr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Apologies:  </w:t>
      </w:r>
      <w:r w:rsidR="00AB07F6" w:rsidRPr="002F27E2">
        <w:rPr>
          <w:rFonts w:ascii="Times New Roman" w:eastAsia="Times New Roman" w:hAnsi="Times New Roman" w:cs="Times New Roman"/>
          <w:sz w:val="24"/>
          <w:szCs w:val="24"/>
        </w:rPr>
        <w:t xml:space="preserve">Mark Jessopp (MJ), 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>James Glynn</w:t>
      </w:r>
      <w:r w:rsidR="00AB07F6" w:rsidRPr="002F27E2">
        <w:rPr>
          <w:rFonts w:ascii="Times New Roman" w:eastAsia="Times New Roman" w:hAnsi="Times New Roman" w:cs="Times New Roman"/>
          <w:sz w:val="24"/>
          <w:szCs w:val="24"/>
        </w:rPr>
        <w:t xml:space="preserve"> (JG)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>, Edel Kelly</w:t>
      </w:r>
      <w:r w:rsidR="00AB07F6" w:rsidRPr="002F27E2">
        <w:rPr>
          <w:rFonts w:ascii="Times New Roman" w:eastAsia="Times New Roman" w:hAnsi="Times New Roman" w:cs="Times New Roman"/>
          <w:sz w:val="24"/>
          <w:szCs w:val="24"/>
        </w:rPr>
        <w:t xml:space="preserve"> (EK)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>, Andrey Temko</w:t>
      </w:r>
      <w:r w:rsidR="00AB07F6" w:rsidRPr="002F27E2">
        <w:rPr>
          <w:rFonts w:ascii="Times New Roman" w:eastAsia="Times New Roman" w:hAnsi="Times New Roman" w:cs="Times New Roman"/>
          <w:sz w:val="24"/>
          <w:szCs w:val="24"/>
        </w:rPr>
        <w:t xml:space="preserve"> (AT), Cathal O’Mahony (COM)</w:t>
      </w:r>
    </w:p>
    <w:p w:rsidR="00AB07F6" w:rsidRPr="002F27E2" w:rsidRDefault="00AB07F6" w:rsidP="00AB07F6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Absent: John O’Toole (JOT),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4C61" w:rsidRPr="002F27E2" w:rsidRDefault="00B03D9B" w:rsidP="00BA55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7E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>Report from committees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i/>
          <w:sz w:val="24"/>
          <w:szCs w:val="24"/>
        </w:rPr>
        <w:t>Academic Council (Mark/Andrey)</w:t>
      </w:r>
    </w:p>
    <w:p w:rsidR="00DA4C61" w:rsidRPr="002F27E2" w:rsidRDefault="00B03D9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●      </w:t>
      </w:r>
      <w:r w:rsidR="00621995" w:rsidRPr="002F27E2">
        <w:rPr>
          <w:rFonts w:ascii="Times New Roman" w:hAnsi="Times New Roman" w:cs="Times New Roman"/>
          <w:sz w:val="24"/>
          <w:szCs w:val="24"/>
        </w:rPr>
        <w:t>Meeting held 6th April 2016. MJ attended. Presentation on Athena SWAN submission. Some researcher issues addressed.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i/>
          <w:sz w:val="24"/>
          <w:szCs w:val="24"/>
        </w:rPr>
        <w:t>Athena Swan (Mark)</w:t>
      </w:r>
    </w:p>
    <w:p w:rsidR="00621995" w:rsidRPr="002F27E2" w:rsidRDefault="00B03D9B" w:rsidP="00621995">
      <w:pPr>
        <w:pStyle w:val="NormalWeb"/>
        <w:ind w:left="720" w:hanging="360"/>
        <w:rPr>
          <w:color w:val="000000"/>
        </w:rPr>
      </w:pPr>
      <w:r w:rsidRPr="002F27E2">
        <w:rPr>
          <w:rFonts w:eastAsia="Times New Roman"/>
        </w:rPr>
        <w:t xml:space="preserve">●   </w:t>
      </w:r>
      <w:r w:rsidR="00621995" w:rsidRPr="002F27E2">
        <w:rPr>
          <w:color w:val="000000"/>
        </w:rPr>
        <w:t xml:space="preserve">   UCC application submitted. A number of researcher issues such as the dropoff from postdoc to senior postdoc were addressed in the submission and action plan. </w:t>
      </w:r>
      <w:r w:rsidR="00621995" w:rsidRPr="002F27E2">
        <w:t>Submission should be widely available.</w:t>
      </w:r>
    </w:p>
    <w:p w:rsidR="00DA4C61" w:rsidRPr="002F27E2" w:rsidRDefault="00DA4C61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A4C61" w:rsidRPr="002F27E2" w:rsidRDefault="00DA4C61">
      <w:pPr>
        <w:rPr>
          <w:rFonts w:ascii="Times New Roman" w:hAnsi="Times New Roman" w:cs="Times New Roman"/>
          <w:sz w:val="24"/>
          <w:szCs w:val="24"/>
        </w:rPr>
      </w:pP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i/>
          <w:sz w:val="24"/>
          <w:szCs w:val="24"/>
        </w:rPr>
        <w:t>SDEC</w:t>
      </w:r>
    </w:p>
    <w:p w:rsidR="00621995" w:rsidRPr="002F27E2" w:rsidRDefault="00B03D9B" w:rsidP="00621995">
      <w:pPr>
        <w:pStyle w:val="NormalWeb"/>
        <w:ind w:left="720" w:hanging="360"/>
        <w:rPr>
          <w:color w:val="000000"/>
        </w:rPr>
      </w:pPr>
      <w:r w:rsidRPr="002F27E2">
        <w:rPr>
          <w:rFonts w:eastAsia="Times New Roman"/>
        </w:rPr>
        <w:t xml:space="preserve">●      </w:t>
      </w:r>
      <w:r w:rsidR="00621995" w:rsidRPr="002F27E2">
        <w:rPr>
          <w:color w:val="000000"/>
        </w:rPr>
        <w:t>First meeting of reconstituted SDC has been held. The issue of researcher representation was raised and discussed. Unfortunately there were not enough attendees for a quorum  to make any decision about including research staff and this will now have to wait for the next meeting, date unknown.</w:t>
      </w:r>
    </w:p>
    <w:p w:rsidR="00DA4C61" w:rsidRPr="002F27E2" w:rsidRDefault="00DA4C61" w:rsidP="00AB07F6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A4C61" w:rsidRPr="002F27E2" w:rsidRDefault="00B03D9B">
      <w:pPr>
        <w:ind w:left="-20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i/>
          <w:sz w:val="24"/>
          <w:szCs w:val="24"/>
        </w:rPr>
        <w:t>VP Research meeting update</w:t>
      </w:r>
    </w:p>
    <w:p w:rsidR="00DA4C61" w:rsidRPr="002F27E2" w:rsidRDefault="00B03D9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●     No meeting held since last committee</w:t>
      </w:r>
    </w:p>
    <w:p w:rsidR="00DA4C61" w:rsidRPr="002F27E2" w:rsidRDefault="00DA4C61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i/>
          <w:sz w:val="24"/>
          <w:szCs w:val="24"/>
        </w:rPr>
        <w:t>SEFS Research Committee</w:t>
      </w:r>
    </w:p>
    <w:p w:rsidR="00621995" w:rsidRPr="002F27E2" w:rsidRDefault="00621995" w:rsidP="00621995">
      <w:pPr>
        <w:pStyle w:val="NormalWeb"/>
        <w:numPr>
          <w:ilvl w:val="0"/>
          <w:numId w:val="13"/>
        </w:numPr>
        <w:textAlignment w:val="baseline"/>
      </w:pPr>
      <w:r w:rsidRPr="002F27E2">
        <w:rPr>
          <w:color w:val="000000"/>
        </w:rPr>
        <w:t>EG was appointed to the SEFS R</w:t>
      </w:r>
      <w:r w:rsidR="00BE05D0">
        <w:rPr>
          <w:color w:val="000000"/>
        </w:rPr>
        <w:t>e</w:t>
      </w:r>
      <w:r w:rsidRPr="002F27E2">
        <w:rPr>
          <w:color w:val="000000"/>
        </w:rPr>
        <w:t>search Committee. First meeting was held in March.</w:t>
      </w:r>
    </w:p>
    <w:p w:rsidR="00DA4C61" w:rsidRPr="002F27E2" w:rsidRDefault="00621995" w:rsidP="00621995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>MJ met Chair of SEFS research Committee/HR to discuss SEFS leading initiative to include researchers on School/Department research Committees. MJ sent details of Bristol University approach to this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4C61" w:rsidRPr="002F27E2" w:rsidRDefault="00B03D9B">
      <w:pPr>
        <w:ind w:left="2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7E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 xml:space="preserve">2. </w:t>
      </w:r>
      <w:r w:rsidRPr="002F27E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ab/>
        <w:t>UCCRSA Activities: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i/>
          <w:sz w:val="24"/>
          <w:szCs w:val="24"/>
        </w:rPr>
        <w:t>Web and media   (Andrew)</w:t>
      </w:r>
    </w:p>
    <w:p w:rsidR="00DA4C61" w:rsidRPr="002F27E2" w:rsidRDefault="00B03D9B">
      <w:p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●  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ab/>
      </w:r>
      <w:r w:rsidR="00AB07F6" w:rsidRPr="002F27E2">
        <w:rPr>
          <w:rFonts w:ascii="Times New Roman" w:eastAsia="Times New Roman" w:hAnsi="Times New Roman" w:cs="Times New Roman"/>
          <w:sz w:val="24"/>
          <w:szCs w:val="24"/>
        </w:rPr>
        <w:t>Twitter for May</w:t>
      </w:r>
    </w:p>
    <w:p w:rsidR="00AB07F6" w:rsidRPr="002F27E2" w:rsidRDefault="00AB07F6" w:rsidP="00AB07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lastRenderedPageBreak/>
        <w:t>UCCRSA Prize draw awarded to Slaw Krupa. Photo included.</w:t>
      </w:r>
    </w:p>
    <w:p w:rsidR="00AB07F6" w:rsidRPr="002F27E2" w:rsidRDefault="00AB07F6" w:rsidP="00AB07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>Anita Magui</w:t>
      </w:r>
      <w:bookmarkStart w:id="0" w:name="_GoBack"/>
      <w:bookmarkEnd w:id="0"/>
      <w:r w:rsidRPr="002F27E2">
        <w:rPr>
          <w:rFonts w:ascii="Times New Roman" w:hAnsi="Times New Roman" w:cs="Times New Roman"/>
          <w:sz w:val="24"/>
          <w:szCs w:val="24"/>
        </w:rPr>
        <w:t>re gives inspiring presentation at Researcher Day</w:t>
      </w:r>
    </w:p>
    <w:p w:rsidR="00AB07F6" w:rsidRPr="002F27E2" w:rsidRDefault="00AB07F6" w:rsidP="00AB07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>European Science Open Forum, Manchester 23-27 July. Gordon Dalton attending on behalf of UCCRSA and ICoRSA</w:t>
      </w:r>
    </w:p>
    <w:p w:rsidR="00AB07F6" w:rsidRPr="002F27E2" w:rsidRDefault="00AB07F6" w:rsidP="00AB07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>IFUT to propose charter to ban zero contract hours</w:t>
      </w:r>
    </w:p>
    <w:p w:rsidR="00DA4C61" w:rsidRPr="002F27E2" w:rsidRDefault="00B03D9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4C61" w:rsidRPr="002F27E2" w:rsidRDefault="00B03D9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i/>
          <w:sz w:val="24"/>
          <w:szCs w:val="24"/>
        </w:rPr>
        <w:t>Membership (John)</w:t>
      </w:r>
    </w:p>
    <w:p w:rsidR="00AB07F6" w:rsidRPr="002F27E2" w:rsidRDefault="00AB07F6" w:rsidP="00AB07F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No report provided.</w:t>
      </w:r>
    </w:p>
    <w:p w:rsidR="00DA4C61" w:rsidRPr="002F27E2" w:rsidRDefault="00B03D9B">
      <w:pPr>
        <w:ind w:left="280" w:firstLine="140"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i/>
          <w:sz w:val="24"/>
          <w:szCs w:val="24"/>
        </w:rPr>
        <w:t>Seminars (Edel &amp; Elizabeth)</w:t>
      </w:r>
    </w:p>
    <w:p w:rsidR="00DA4C61" w:rsidRPr="002F27E2" w:rsidRDefault="00B03D9B" w:rsidP="000D57EE">
      <w:p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●  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ab/>
        <w:t>Quiz</w:t>
      </w:r>
      <w:r w:rsidR="000D57EE" w:rsidRPr="002F27E2">
        <w:rPr>
          <w:rFonts w:ascii="Times New Roman" w:eastAsia="Times New Roman" w:hAnsi="Times New Roman" w:cs="Times New Roman"/>
          <w:sz w:val="24"/>
          <w:szCs w:val="24"/>
        </w:rPr>
        <w:t>, agreed Wednesday 8</w:t>
      </w:r>
      <w:r w:rsidR="000D57EE" w:rsidRPr="002F27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D57EE" w:rsidRPr="002F27E2">
        <w:rPr>
          <w:rFonts w:ascii="Times New Roman" w:eastAsia="Times New Roman" w:hAnsi="Times New Roman" w:cs="Times New Roman"/>
          <w:sz w:val="24"/>
          <w:szCs w:val="24"/>
        </w:rPr>
        <w:t xml:space="preserve"> June. 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 EK/EG to look at possibilities of a facilitator.</w:t>
      </w:r>
      <w:r w:rsidR="000D57EE" w:rsidRPr="002F27E2">
        <w:rPr>
          <w:rFonts w:ascii="Times New Roman" w:eastAsia="Times New Roman" w:hAnsi="Times New Roman" w:cs="Times New Roman"/>
          <w:sz w:val="24"/>
          <w:szCs w:val="24"/>
        </w:rPr>
        <w:t xml:space="preserve"> GD recommended upstairs in Roundy bar.</w:t>
      </w:r>
    </w:p>
    <w:p w:rsidR="000D57EE" w:rsidRPr="002F27E2" w:rsidRDefault="000D57EE" w:rsidP="000D57E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GD requested EG to contact HEA to see if they </w:t>
      </w:r>
      <w:r w:rsidR="00795ACB" w:rsidRPr="002F27E2">
        <w:rPr>
          <w:rFonts w:ascii="Times New Roman" w:eastAsia="Times New Roman" w:hAnsi="Times New Roman" w:cs="Times New Roman"/>
          <w:sz w:val="24"/>
          <w:szCs w:val="24"/>
        </w:rPr>
        <w:t>have information on Maire G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>aughan Quinn, for speaker in September.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3. Any other business:</w:t>
      </w:r>
    </w:p>
    <w:p w:rsidR="00DA4C61" w:rsidRPr="002F27E2" w:rsidRDefault="000D57EE" w:rsidP="000D57E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RG elected IFUT researcher convener. National group meeting coming soon.</w:t>
      </w:r>
    </w:p>
    <w:p w:rsidR="000D57EE" w:rsidRPr="002F27E2" w:rsidRDefault="000D57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7EE" w:rsidRPr="002F27E2" w:rsidRDefault="000D57EE">
      <w:pPr>
        <w:rPr>
          <w:rFonts w:ascii="Times New Roman" w:hAnsi="Times New Roman" w:cs="Times New Roman"/>
          <w:sz w:val="24"/>
          <w:szCs w:val="24"/>
        </w:rPr>
      </w:pPr>
    </w:p>
    <w:p w:rsidR="00DA4C61" w:rsidRPr="002F27E2" w:rsidRDefault="000D57EE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Next meeting: Thursday 9th June</w:t>
      </w:r>
      <w:r w:rsidR="00B03D9B" w:rsidRPr="002F27E2">
        <w:rPr>
          <w:rFonts w:ascii="Times New Roman" w:eastAsia="Times New Roman" w:hAnsi="Times New Roman" w:cs="Times New Roman"/>
          <w:sz w:val="24"/>
          <w:szCs w:val="24"/>
        </w:rPr>
        <w:t xml:space="preserve"> 2016, 4-5pm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Location: TBA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4C61" w:rsidRPr="002F27E2" w:rsidRDefault="00DA4C61">
      <w:pPr>
        <w:rPr>
          <w:rFonts w:ascii="Times New Roman" w:hAnsi="Times New Roman" w:cs="Times New Roman"/>
          <w:sz w:val="24"/>
          <w:szCs w:val="24"/>
        </w:rPr>
      </w:pPr>
    </w:p>
    <w:p w:rsidR="00DA4C61" w:rsidRPr="002F27E2" w:rsidRDefault="00DA4C61">
      <w:pPr>
        <w:rPr>
          <w:rFonts w:ascii="Times New Roman" w:hAnsi="Times New Roman" w:cs="Times New Roman"/>
          <w:sz w:val="24"/>
          <w:szCs w:val="24"/>
        </w:rPr>
      </w:pP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points</w:t>
      </w:r>
    </w:p>
    <w:p w:rsidR="00DA4C61" w:rsidRPr="002F27E2" w:rsidRDefault="00DA4C61">
      <w:pPr>
        <w:rPr>
          <w:rFonts w:ascii="Times New Roman" w:hAnsi="Times New Roman" w:cs="Times New Roman"/>
          <w:sz w:val="24"/>
          <w:szCs w:val="24"/>
        </w:rPr>
      </w:pP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b/>
          <w:sz w:val="24"/>
          <w:szCs w:val="24"/>
        </w:rPr>
        <w:t>Mark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A4C61" w:rsidRPr="002F27E2" w:rsidRDefault="00795ACB" w:rsidP="000D57EE">
      <w:pPr>
        <w:numPr>
          <w:ilvl w:val="0"/>
          <w:numId w:val="9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hAnsi="Times New Roman" w:cs="Times New Roman"/>
          <w:sz w:val="24"/>
          <w:szCs w:val="24"/>
        </w:rPr>
        <w:t xml:space="preserve">Email to Mary O’Regan on compliments, comments and suggestions for next year Researcher conference </w:t>
      </w: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b/>
          <w:sz w:val="24"/>
          <w:szCs w:val="24"/>
        </w:rPr>
        <w:t>Andrew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A4C61" w:rsidRPr="002F27E2" w:rsidRDefault="00B03D9B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Tweet 4 tweets sent by Gordon</w:t>
      </w:r>
    </w:p>
    <w:p w:rsidR="00DA4C61" w:rsidRPr="002F27E2" w:rsidRDefault="00B03D9B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Research keyword optimisation</w:t>
      </w:r>
    </w:p>
    <w:p w:rsidR="00DA4C61" w:rsidRPr="002F27E2" w:rsidRDefault="000D57EE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Smart phone for webpage</w:t>
      </w:r>
    </w:p>
    <w:p w:rsidR="000D57EE" w:rsidRPr="002F27E2" w:rsidRDefault="000D57EE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Facebook restructure</w:t>
      </w:r>
    </w:p>
    <w:p w:rsidR="00DA4C61" w:rsidRPr="002F27E2" w:rsidRDefault="00DA4C61">
      <w:pPr>
        <w:rPr>
          <w:rFonts w:ascii="Times New Roman" w:hAnsi="Times New Roman" w:cs="Times New Roman"/>
          <w:sz w:val="24"/>
          <w:szCs w:val="24"/>
        </w:rPr>
      </w:pP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b/>
          <w:sz w:val="24"/>
          <w:szCs w:val="24"/>
        </w:rPr>
        <w:t>Elizabeth/Edel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4C61" w:rsidRPr="002F27E2" w:rsidRDefault="00795ACB">
      <w:pPr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Quiz: organise</w:t>
      </w:r>
    </w:p>
    <w:p w:rsidR="000D57EE" w:rsidRPr="002F27E2" w:rsidRDefault="00117F33">
      <w:pPr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Possible survey of members to</w:t>
      </w:r>
      <w:r w:rsidR="000D57EE" w:rsidRPr="002F27E2">
        <w:rPr>
          <w:rFonts w:ascii="Times New Roman" w:eastAsia="Times New Roman" w:hAnsi="Times New Roman" w:cs="Times New Roman"/>
          <w:sz w:val="24"/>
          <w:szCs w:val="24"/>
        </w:rPr>
        <w:t xml:space="preserve"> see what members want for seminars</w:t>
      </w:r>
    </w:p>
    <w:p w:rsidR="00795ACB" w:rsidRPr="002F27E2" w:rsidRDefault="00795ACB">
      <w:pPr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Maire Gaughan Quinn: contact HEA</w:t>
      </w:r>
    </w:p>
    <w:p w:rsidR="00DA4C61" w:rsidRPr="002F27E2" w:rsidRDefault="00DA4C61">
      <w:pPr>
        <w:rPr>
          <w:rFonts w:ascii="Times New Roman" w:hAnsi="Times New Roman" w:cs="Times New Roman"/>
          <w:sz w:val="24"/>
          <w:szCs w:val="24"/>
        </w:rPr>
      </w:pP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Rosarii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A4C61" w:rsidRPr="002F27E2" w:rsidRDefault="00B03D9B" w:rsidP="000D57EE">
      <w:pPr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7EE" w:rsidRPr="002F27E2">
        <w:rPr>
          <w:rFonts w:ascii="Times New Roman" w:eastAsia="Times New Roman" w:hAnsi="Times New Roman" w:cs="Times New Roman"/>
          <w:sz w:val="24"/>
          <w:szCs w:val="24"/>
        </w:rPr>
        <w:t xml:space="preserve">From last meeting: 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>governing body; Questions to presidential candidates: what are their strategies to reduce increasing Researcher and Academic career precarity</w:t>
      </w:r>
    </w:p>
    <w:p w:rsidR="000D57EE" w:rsidRPr="002F27E2" w:rsidRDefault="000D57EE" w:rsidP="000D57EE">
      <w:pPr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Summary of best practice for meetings</w:t>
      </w:r>
    </w:p>
    <w:p w:rsidR="000D57EE" w:rsidRPr="002F27E2" w:rsidRDefault="000D57EE" w:rsidP="000D57EE">
      <w:pPr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IFUT: check motion and charter</w:t>
      </w:r>
    </w:p>
    <w:p w:rsidR="00795ACB" w:rsidRPr="002F27E2" w:rsidRDefault="00795ACB" w:rsidP="00795ACB">
      <w:pPr>
        <w:numPr>
          <w:ilvl w:val="0"/>
          <w:numId w:val="9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Provide mark with first draft of  </w:t>
      </w:r>
      <w:r w:rsidRPr="002F27E2">
        <w:rPr>
          <w:rFonts w:ascii="Times New Roman" w:hAnsi="Times New Roman" w:cs="Times New Roman"/>
          <w:sz w:val="24"/>
          <w:szCs w:val="24"/>
        </w:rPr>
        <w:t xml:space="preserve">Email to Mary O’Regan on compliments, comments and suggestions for next year Researcher conference </w:t>
      </w:r>
    </w:p>
    <w:p w:rsidR="00795ACB" w:rsidRPr="002F27E2" w:rsidRDefault="00795ACB" w:rsidP="00795ACB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4C61" w:rsidRPr="002F27E2" w:rsidRDefault="00DA4C61">
      <w:pPr>
        <w:rPr>
          <w:rFonts w:ascii="Times New Roman" w:hAnsi="Times New Roman" w:cs="Times New Roman"/>
          <w:sz w:val="24"/>
          <w:szCs w:val="24"/>
        </w:rPr>
      </w:pP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b/>
          <w:sz w:val="24"/>
          <w:szCs w:val="24"/>
        </w:rPr>
        <w:t>Andrey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A4C61" w:rsidRPr="002F27E2" w:rsidRDefault="00DA4C61">
      <w:pPr>
        <w:rPr>
          <w:rFonts w:ascii="Times New Roman" w:hAnsi="Times New Roman" w:cs="Times New Roman"/>
          <w:sz w:val="24"/>
          <w:szCs w:val="24"/>
        </w:rPr>
      </w:pP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b/>
          <w:sz w:val="24"/>
          <w:szCs w:val="24"/>
        </w:rPr>
        <w:t>Gordon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A4C61" w:rsidRPr="002F27E2" w:rsidRDefault="00795ACB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Contact work colle</w:t>
      </w:r>
      <w:r w:rsidR="00BE05D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>gues about Google analytics for Andrew</w:t>
      </w:r>
    </w:p>
    <w:p w:rsidR="00DA4C61" w:rsidRPr="002F27E2" w:rsidRDefault="00795ACB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Follow up on </w:t>
      </w:r>
      <w:r w:rsidR="00B03D9B" w:rsidRPr="002F27E2">
        <w:rPr>
          <w:rFonts w:ascii="Times New Roman" w:eastAsia="Times New Roman" w:hAnsi="Times New Roman" w:cs="Times New Roman"/>
          <w:sz w:val="24"/>
          <w:szCs w:val="24"/>
        </w:rPr>
        <w:t xml:space="preserve">e-mail Bristol University (Alison Legget) for info/text on structure, management, and benefits researcher inclusion on school committees; </w:t>
      </w:r>
    </w:p>
    <w:p w:rsidR="00DA4C61" w:rsidRPr="002F27E2" w:rsidRDefault="00DA4C61">
      <w:pPr>
        <w:rPr>
          <w:rFonts w:ascii="Times New Roman" w:hAnsi="Times New Roman" w:cs="Times New Roman"/>
          <w:sz w:val="24"/>
          <w:szCs w:val="24"/>
        </w:rPr>
      </w:pP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b/>
          <w:sz w:val="24"/>
          <w:szCs w:val="24"/>
        </w:rPr>
        <w:t>James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A4C61" w:rsidRPr="002F27E2" w:rsidRDefault="00B03D9B">
      <w:pPr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4C61" w:rsidRPr="002F27E2" w:rsidRDefault="00DA4C61">
      <w:pPr>
        <w:rPr>
          <w:rFonts w:ascii="Times New Roman" w:hAnsi="Times New Roman" w:cs="Times New Roman"/>
          <w:sz w:val="24"/>
          <w:szCs w:val="24"/>
        </w:rPr>
      </w:pPr>
    </w:p>
    <w:p w:rsidR="00DA4C61" w:rsidRPr="002F27E2" w:rsidRDefault="00B03D9B">
      <w:pPr>
        <w:rPr>
          <w:rFonts w:ascii="Times New Roman" w:hAnsi="Times New Roman" w:cs="Times New Roman"/>
          <w:sz w:val="24"/>
          <w:szCs w:val="24"/>
        </w:rPr>
      </w:pPr>
      <w:r w:rsidRPr="002F27E2">
        <w:rPr>
          <w:rFonts w:ascii="Times New Roman" w:eastAsia="Times New Roman" w:hAnsi="Times New Roman" w:cs="Times New Roman"/>
          <w:b/>
          <w:sz w:val="24"/>
          <w:szCs w:val="24"/>
        </w:rPr>
        <w:t>Cathal</w:t>
      </w:r>
      <w:r w:rsidRPr="002F27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sectPr w:rsidR="00DA4C61" w:rsidRPr="002F27E2" w:rsidSect="001554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F76"/>
    <w:multiLevelType w:val="multilevel"/>
    <w:tmpl w:val="8036F5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9F64F10"/>
    <w:multiLevelType w:val="multilevel"/>
    <w:tmpl w:val="A23C88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523192E"/>
    <w:multiLevelType w:val="multilevel"/>
    <w:tmpl w:val="7EFE73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BBC3CC2"/>
    <w:multiLevelType w:val="hybridMultilevel"/>
    <w:tmpl w:val="29FE41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807F52"/>
    <w:multiLevelType w:val="multilevel"/>
    <w:tmpl w:val="9CC0E5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A7236F7"/>
    <w:multiLevelType w:val="multilevel"/>
    <w:tmpl w:val="CD7A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7529F0"/>
    <w:multiLevelType w:val="multilevel"/>
    <w:tmpl w:val="2FEE17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8C07BFD"/>
    <w:multiLevelType w:val="multilevel"/>
    <w:tmpl w:val="D826A8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39465FD"/>
    <w:multiLevelType w:val="multilevel"/>
    <w:tmpl w:val="C02614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70966917"/>
    <w:multiLevelType w:val="hybridMultilevel"/>
    <w:tmpl w:val="47F036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00B1"/>
    <w:multiLevelType w:val="multilevel"/>
    <w:tmpl w:val="6F1275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82D30D8"/>
    <w:multiLevelType w:val="multilevel"/>
    <w:tmpl w:val="FF5022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7B303684"/>
    <w:multiLevelType w:val="multilevel"/>
    <w:tmpl w:val="2B2464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61"/>
    <w:rsid w:val="000D57EE"/>
    <w:rsid w:val="00117F33"/>
    <w:rsid w:val="001554D3"/>
    <w:rsid w:val="002F27E2"/>
    <w:rsid w:val="0036137E"/>
    <w:rsid w:val="00621995"/>
    <w:rsid w:val="00795ACB"/>
    <w:rsid w:val="00AB07F6"/>
    <w:rsid w:val="00B03D9B"/>
    <w:rsid w:val="00BA55E0"/>
    <w:rsid w:val="00BE05D0"/>
    <w:rsid w:val="00DA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1866BD-23D6-4A16-A68C-3D1832E4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54D3"/>
  </w:style>
  <w:style w:type="paragraph" w:styleId="Heading1">
    <w:name w:val="heading 1"/>
    <w:basedOn w:val="Normal"/>
    <w:next w:val="Normal"/>
    <w:rsid w:val="001554D3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rsid w:val="001554D3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rsid w:val="001554D3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rsid w:val="001554D3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1554D3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1554D3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554D3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rsid w:val="001554D3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4D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554D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7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7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995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Dalton, Gordon</dc:creator>
  <cp:lastModifiedBy>Allen, Andrew</cp:lastModifiedBy>
  <cp:revision>6</cp:revision>
  <dcterms:created xsi:type="dcterms:W3CDTF">2016-05-24T10:02:00Z</dcterms:created>
  <dcterms:modified xsi:type="dcterms:W3CDTF">2016-05-30T14:11:00Z</dcterms:modified>
</cp:coreProperties>
</file>