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27CED" w14:textId="70D1DC2F" w:rsidR="00635CE4" w:rsidRPr="009773D7" w:rsidRDefault="00635CE4" w:rsidP="003725E9">
      <w:pPr>
        <w:jc w:val="center"/>
        <w:rPr>
          <w:b/>
          <w:bCs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773D7">
        <w:rPr>
          <w:b/>
          <w:bCs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BFGTOEU AWARD SCHEME</w:t>
      </w: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1555"/>
        <w:gridCol w:w="2977"/>
        <w:gridCol w:w="6945"/>
        <w:gridCol w:w="4253"/>
      </w:tblGrid>
      <w:tr w:rsidR="00635CE4" w14:paraId="3E907CE9" w14:textId="77777777" w:rsidTr="004E1C07">
        <w:tc>
          <w:tcPr>
            <w:tcW w:w="1555" w:type="dxa"/>
          </w:tcPr>
          <w:p w14:paraId="6A7D93E3" w14:textId="1DE999E3" w:rsidR="00635CE4" w:rsidRPr="007D3BE8" w:rsidRDefault="00635CE4">
            <w:p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>Type of awards</w:t>
            </w:r>
          </w:p>
        </w:tc>
        <w:tc>
          <w:tcPr>
            <w:tcW w:w="2977" w:type="dxa"/>
          </w:tcPr>
          <w:p w14:paraId="1D759358" w14:textId="79707676" w:rsidR="00635CE4" w:rsidRPr="007D3BE8" w:rsidRDefault="00635CE4">
            <w:p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>Name of the award</w:t>
            </w:r>
          </w:p>
        </w:tc>
        <w:tc>
          <w:tcPr>
            <w:tcW w:w="6945" w:type="dxa"/>
          </w:tcPr>
          <w:p w14:paraId="42A2657E" w14:textId="71C49EF1" w:rsidR="00635CE4" w:rsidRPr="007D3BE8" w:rsidRDefault="00635CE4">
            <w:p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>Criteria</w:t>
            </w:r>
          </w:p>
        </w:tc>
        <w:tc>
          <w:tcPr>
            <w:tcW w:w="4253" w:type="dxa"/>
          </w:tcPr>
          <w:p w14:paraId="6B1C7A66" w14:textId="5BCE644E" w:rsidR="00635CE4" w:rsidRPr="007D3BE8" w:rsidRDefault="00635CE4">
            <w:p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>Award</w:t>
            </w:r>
          </w:p>
        </w:tc>
      </w:tr>
      <w:tr w:rsidR="00635CE4" w14:paraId="263E858B" w14:textId="77777777" w:rsidTr="004E1C07">
        <w:tc>
          <w:tcPr>
            <w:tcW w:w="1555" w:type="dxa"/>
            <w:vMerge w:val="restart"/>
          </w:tcPr>
          <w:p w14:paraId="5A34BCB8" w14:textId="77777777" w:rsidR="00B16637" w:rsidRPr="007D3BE8" w:rsidRDefault="00B16637">
            <w:pPr>
              <w:rPr>
                <w:sz w:val="20"/>
                <w:szCs w:val="20"/>
              </w:rPr>
            </w:pPr>
          </w:p>
          <w:p w14:paraId="235FD9F4" w14:textId="77777777" w:rsidR="00B16637" w:rsidRPr="007D3BE8" w:rsidRDefault="00B16637">
            <w:pPr>
              <w:rPr>
                <w:sz w:val="20"/>
                <w:szCs w:val="20"/>
              </w:rPr>
            </w:pPr>
          </w:p>
          <w:p w14:paraId="7109FDCC" w14:textId="6FA83756" w:rsidR="00635CE4" w:rsidRPr="007D3BE8" w:rsidRDefault="00635CE4">
            <w:p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>Individual awards</w:t>
            </w:r>
          </w:p>
        </w:tc>
        <w:tc>
          <w:tcPr>
            <w:tcW w:w="2977" w:type="dxa"/>
          </w:tcPr>
          <w:p w14:paraId="4814D92D" w14:textId="6E9F5197" w:rsidR="00635CE4" w:rsidRPr="007D3BE8" w:rsidRDefault="00635CE4">
            <w:p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>European Citizenship Award</w:t>
            </w:r>
          </w:p>
        </w:tc>
        <w:tc>
          <w:tcPr>
            <w:tcW w:w="6945" w:type="dxa"/>
          </w:tcPr>
          <w:p w14:paraId="24A3A7DC" w14:textId="77777777" w:rsidR="00635CE4" w:rsidRPr="007D3BE8" w:rsidRDefault="00635CE4" w:rsidP="00635CE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>Teacher registers for BFGTOEU</w:t>
            </w:r>
          </w:p>
          <w:p w14:paraId="46808256" w14:textId="77777777" w:rsidR="00635CE4" w:rsidRPr="007D3BE8" w:rsidRDefault="00635CE4" w:rsidP="00635CE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>Teacher completes a class KWL</w:t>
            </w:r>
          </w:p>
          <w:p w14:paraId="62DC67B7" w14:textId="54B94EC4" w:rsidR="007D3BE8" w:rsidRPr="007D3BE8" w:rsidRDefault="0058721C" w:rsidP="00635CE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Attempts to document</w:t>
            </w:r>
            <w:r w:rsidR="007D3BE8">
              <w:rPr>
                <w:sz w:val="20"/>
                <w:szCs w:val="20"/>
              </w:rPr>
              <w:t xml:space="preserve"> lesson </w:t>
            </w:r>
            <w:r w:rsidR="00FD1BF1">
              <w:rPr>
                <w:sz w:val="20"/>
                <w:szCs w:val="20"/>
              </w:rPr>
              <w:t xml:space="preserve">engagement </w:t>
            </w:r>
            <w:r>
              <w:rPr>
                <w:sz w:val="20"/>
                <w:szCs w:val="20"/>
              </w:rPr>
              <w:t>through school website or</w:t>
            </w:r>
            <w:r w:rsidR="007D3BE8">
              <w:rPr>
                <w:sz w:val="20"/>
                <w:szCs w:val="20"/>
              </w:rPr>
              <w:t xml:space="preserve"> post</w:t>
            </w:r>
            <w:r>
              <w:rPr>
                <w:sz w:val="20"/>
                <w:szCs w:val="20"/>
              </w:rPr>
              <w:t>s</w:t>
            </w:r>
            <w:r w:rsidR="007D3BE8">
              <w:rPr>
                <w:sz w:val="20"/>
                <w:szCs w:val="20"/>
              </w:rPr>
              <w:t xml:space="preserve"> on Twitter</w:t>
            </w:r>
            <w:r w:rsidR="00D144AF">
              <w:rPr>
                <w:sz w:val="20"/>
                <w:szCs w:val="20"/>
              </w:rPr>
              <w:t xml:space="preserve"> or Facebook</w:t>
            </w:r>
            <w:r w:rsidR="007D3BE8">
              <w:rPr>
                <w:sz w:val="20"/>
                <w:szCs w:val="20"/>
              </w:rPr>
              <w:t xml:space="preserve"> tagging</w:t>
            </w:r>
            <w:r w:rsidR="002B1B8F">
              <w:rPr>
                <w:sz w:val="20"/>
                <w:szCs w:val="20"/>
              </w:rPr>
              <w:t xml:space="preserve"> @HubEuropCitizen </w:t>
            </w:r>
          </w:p>
        </w:tc>
        <w:tc>
          <w:tcPr>
            <w:tcW w:w="4253" w:type="dxa"/>
          </w:tcPr>
          <w:p w14:paraId="3C83C58D" w14:textId="021741E0" w:rsidR="00635CE4" w:rsidRPr="007D3BE8" w:rsidRDefault="00635CE4">
            <w:p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>Plaque</w:t>
            </w:r>
          </w:p>
        </w:tc>
      </w:tr>
      <w:tr w:rsidR="00635CE4" w14:paraId="4D15E6A8" w14:textId="77777777" w:rsidTr="004E1C07">
        <w:tc>
          <w:tcPr>
            <w:tcW w:w="1555" w:type="dxa"/>
            <w:vMerge/>
          </w:tcPr>
          <w:p w14:paraId="51A1A731" w14:textId="77777777" w:rsidR="00635CE4" w:rsidRPr="007D3BE8" w:rsidRDefault="00635CE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795FEBC" w14:textId="6E0A8C18" w:rsidR="00635CE4" w:rsidRPr="007D3BE8" w:rsidRDefault="00635CE4">
            <w:pPr>
              <w:rPr>
                <w:sz w:val="20"/>
                <w:szCs w:val="20"/>
              </w:rPr>
            </w:pPr>
            <w:r w:rsidRPr="007D3BE8">
              <w:rPr>
                <w:b/>
                <w:color w:val="FFC000" w:themeColor="accent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European Star </w:t>
            </w:r>
            <w:r w:rsidR="00731B7A" w:rsidRPr="007D3BE8">
              <w:rPr>
                <w:b/>
                <w:color w:val="FFC000" w:themeColor="accent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Teacher </w:t>
            </w:r>
            <w:r w:rsidRPr="007D3BE8">
              <w:rPr>
                <w:b/>
                <w:color w:val="FFC000" w:themeColor="accent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Award</w:t>
            </w:r>
          </w:p>
        </w:tc>
        <w:tc>
          <w:tcPr>
            <w:tcW w:w="6945" w:type="dxa"/>
          </w:tcPr>
          <w:p w14:paraId="024EA567" w14:textId="77777777" w:rsidR="00635CE4" w:rsidRPr="007D3BE8" w:rsidRDefault="00635CE4" w:rsidP="00635CE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>Teacher completes a BFGTOEU CPD course in a 3-year period</w:t>
            </w:r>
          </w:p>
          <w:p w14:paraId="1304BB2A" w14:textId="714124CE" w:rsidR="00635CE4" w:rsidRDefault="00635CE4" w:rsidP="00635CE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 xml:space="preserve">Teacher delivers BFGTOEU 3 years </w:t>
            </w:r>
          </w:p>
          <w:p w14:paraId="605A58F2" w14:textId="27DC5C94" w:rsidR="002B1B8F" w:rsidRPr="007D3BE8" w:rsidRDefault="0058721C" w:rsidP="00635CE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Attempts to document lesson engagement through school website or posts on Twitter or Facebook tagging @HubEuropCitizen</w:t>
            </w:r>
          </w:p>
        </w:tc>
        <w:tc>
          <w:tcPr>
            <w:tcW w:w="4253" w:type="dxa"/>
          </w:tcPr>
          <w:p w14:paraId="4D5C1616" w14:textId="42300B9E" w:rsidR="00635CE4" w:rsidRPr="007D3BE8" w:rsidRDefault="00635CE4">
            <w:p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 xml:space="preserve">€150 </w:t>
            </w:r>
            <w:r w:rsidR="006F53C5">
              <w:rPr>
                <w:sz w:val="20"/>
                <w:szCs w:val="20"/>
              </w:rPr>
              <w:t>worth</w:t>
            </w:r>
            <w:r w:rsidRPr="007D3BE8">
              <w:rPr>
                <w:sz w:val="20"/>
                <w:szCs w:val="20"/>
              </w:rPr>
              <w:t xml:space="preserve"> from ABC school supplies or the Learning Store (to be determined)</w:t>
            </w:r>
          </w:p>
          <w:p w14:paraId="05133647" w14:textId="53C33AB7" w:rsidR="003725E9" w:rsidRPr="007D3BE8" w:rsidRDefault="003725E9">
            <w:p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>Can apply for a study trip to Brussels on a first come first served basis.</w:t>
            </w:r>
          </w:p>
        </w:tc>
      </w:tr>
      <w:tr w:rsidR="00B16637" w14:paraId="7897EFBA" w14:textId="77777777" w:rsidTr="004E1C07">
        <w:tc>
          <w:tcPr>
            <w:tcW w:w="1555" w:type="dxa"/>
            <w:vMerge w:val="restart"/>
          </w:tcPr>
          <w:p w14:paraId="2089E5F4" w14:textId="77777777" w:rsidR="00B16637" w:rsidRPr="007D3BE8" w:rsidRDefault="00B16637">
            <w:pPr>
              <w:rPr>
                <w:sz w:val="20"/>
                <w:szCs w:val="20"/>
              </w:rPr>
            </w:pPr>
          </w:p>
          <w:p w14:paraId="018D0FC4" w14:textId="77777777" w:rsidR="00B16637" w:rsidRPr="007D3BE8" w:rsidRDefault="00B16637">
            <w:pPr>
              <w:rPr>
                <w:sz w:val="20"/>
                <w:szCs w:val="20"/>
              </w:rPr>
            </w:pPr>
          </w:p>
          <w:p w14:paraId="41F85807" w14:textId="77777777" w:rsidR="00B16637" w:rsidRPr="007D3BE8" w:rsidRDefault="00B16637">
            <w:pPr>
              <w:rPr>
                <w:sz w:val="20"/>
                <w:szCs w:val="20"/>
              </w:rPr>
            </w:pPr>
          </w:p>
          <w:p w14:paraId="4A3A4EA7" w14:textId="77777777" w:rsidR="00B16637" w:rsidRPr="007D3BE8" w:rsidRDefault="00B16637">
            <w:pPr>
              <w:rPr>
                <w:sz w:val="20"/>
                <w:szCs w:val="20"/>
              </w:rPr>
            </w:pPr>
          </w:p>
          <w:p w14:paraId="1F31CBDD" w14:textId="77777777" w:rsidR="00B16637" w:rsidRPr="007D3BE8" w:rsidRDefault="00B16637">
            <w:pPr>
              <w:rPr>
                <w:sz w:val="20"/>
                <w:szCs w:val="20"/>
              </w:rPr>
            </w:pPr>
          </w:p>
          <w:p w14:paraId="7EFD0CCD" w14:textId="77777777" w:rsidR="00B16637" w:rsidRPr="007D3BE8" w:rsidRDefault="00B16637">
            <w:pPr>
              <w:rPr>
                <w:sz w:val="20"/>
                <w:szCs w:val="20"/>
              </w:rPr>
            </w:pPr>
          </w:p>
          <w:p w14:paraId="6F989CF9" w14:textId="77777777" w:rsidR="00B16637" w:rsidRPr="007D3BE8" w:rsidRDefault="00B16637">
            <w:pPr>
              <w:rPr>
                <w:sz w:val="20"/>
                <w:szCs w:val="20"/>
              </w:rPr>
            </w:pPr>
          </w:p>
          <w:p w14:paraId="6120E52D" w14:textId="77777777" w:rsidR="00B16637" w:rsidRPr="007D3BE8" w:rsidRDefault="00B16637">
            <w:pPr>
              <w:rPr>
                <w:sz w:val="20"/>
                <w:szCs w:val="20"/>
              </w:rPr>
            </w:pPr>
          </w:p>
          <w:p w14:paraId="4392667C" w14:textId="77777777" w:rsidR="00B16637" w:rsidRPr="007D3BE8" w:rsidRDefault="00B16637">
            <w:pPr>
              <w:rPr>
                <w:sz w:val="20"/>
                <w:szCs w:val="20"/>
              </w:rPr>
            </w:pPr>
          </w:p>
          <w:p w14:paraId="5D841E41" w14:textId="77777777" w:rsidR="00B16637" w:rsidRPr="007D3BE8" w:rsidRDefault="00B16637">
            <w:pPr>
              <w:rPr>
                <w:sz w:val="20"/>
                <w:szCs w:val="20"/>
              </w:rPr>
            </w:pPr>
          </w:p>
          <w:p w14:paraId="2A056A1E" w14:textId="77777777" w:rsidR="00B16637" w:rsidRPr="007D3BE8" w:rsidRDefault="00B16637">
            <w:pPr>
              <w:rPr>
                <w:sz w:val="20"/>
                <w:szCs w:val="20"/>
              </w:rPr>
            </w:pPr>
          </w:p>
          <w:p w14:paraId="16561E5A" w14:textId="77777777" w:rsidR="00B16637" w:rsidRPr="007D3BE8" w:rsidRDefault="00B16637">
            <w:pPr>
              <w:rPr>
                <w:sz w:val="20"/>
                <w:szCs w:val="20"/>
              </w:rPr>
            </w:pPr>
          </w:p>
          <w:p w14:paraId="674A3303" w14:textId="2CC4D618" w:rsidR="00B16637" w:rsidRPr="007D3BE8" w:rsidRDefault="00B16637">
            <w:p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>School awards</w:t>
            </w:r>
          </w:p>
        </w:tc>
        <w:tc>
          <w:tcPr>
            <w:tcW w:w="2977" w:type="dxa"/>
          </w:tcPr>
          <w:p w14:paraId="1D0CA28D" w14:textId="77777777" w:rsidR="00B16637" w:rsidRPr="007D3BE8" w:rsidRDefault="00B16637" w:rsidP="007D3BE8">
            <w:pPr>
              <w:jc w:val="center"/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>European Citizenship Education</w:t>
            </w:r>
          </w:p>
          <w:p w14:paraId="21AC485D" w14:textId="44A626AC" w:rsidR="00B16637" w:rsidRPr="007D3BE8" w:rsidRDefault="007D3BE8" w:rsidP="007D3BE8">
            <w:pPr>
              <w:jc w:val="center"/>
              <w:rPr>
                <w:b/>
                <w:bCs/>
                <w:sz w:val="20"/>
                <w:szCs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D3BE8">
              <w:rPr>
                <w:b/>
                <w:bCs/>
                <w:sz w:val="20"/>
                <w:szCs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Expert Citizen School</w:t>
            </w:r>
          </w:p>
          <w:p w14:paraId="56412B1A" w14:textId="77777777" w:rsidR="00C52DE7" w:rsidRPr="007D3BE8" w:rsidRDefault="00C52DE7" w:rsidP="007D3BE8">
            <w:pPr>
              <w:jc w:val="center"/>
              <w:rPr>
                <w:sz w:val="20"/>
                <w:szCs w:val="20"/>
              </w:rPr>
            </w:pPr>
          </w:p>
          <w:p w14:paraId="2493EBC2" w14:textId="414B9C0C" w:rsidR="00C52DE7" w:rsidRPr="007D3BE8" w:rsidRDefault="00C52DE7" w:rsidP="007D3BE8">
            <w:pPr>
              <w:jc w:val="center"/>
              <w:rPr>
                <w:sz w:val="20"/>
                <w:szCs w:val="20"/>
              </w:rPr>
            </w:pPr>
            <w:r w:rsidRPr="007D3BE8">
              <w:rPr>
                <w:noProof/>
                <w:sz w:val="20"/>
                <w:szCs w:val="20"/>
              </w:rPr>
              <w:drawing>
                <wp:inline distT="0" distB="0" distL="0" distR="0" wp14:anchorId="0CAE4C5C" wp14:editId="71A632D3">
                  <wp:extent cx="1028700" cy="1028700"/>
                  <wp:effectExtent l="0" t="0" r="0" b="0"/>
                  <wp:docPr id="5" name="Picture 5" descr="A picture containing text, coin, bottle ca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text, coin, bottle cap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847" cy="1028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14:paraId="2E1F72AD" w14:textId="34C6318B" w:rsidR="00B16637" w:rsidRPr="007D3BE8" w:rsidRDefault="00B16637" w:rsidP="009255D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>Register a minimum of three classes for BFGTOEU</w:t>
            </w:r>
          </w:p>
          <w:p w14:paraId="32676708" w14:textId="44C38D20" w:rsidR="00D14728" w:rsidRPr="007D3BE8" w:rsidRDefault="00D14728" w:rsidP="00D14728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>Register for the Europe Day Quiz</w:t>
            </w:r>
          </w:p>
          <w:p w14:paraId="077F10D9" w14:textId="10303FE0" w:rsidR="00B16637" w:rsidRPr="007D3BE8" w:rsidRDefault="00B16637" w:rsidP="009255D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>Develop a Europe Day project</w:t>
            </w:r>
            <w:r w:rsidR="00FD1BF1">
              <w:rPr>
                <w:sz w:val="20"/>
                <w:szCs w:val="20"/>
              </w:rPr>
              <w:t xml:space="preserve"> per class or school</w:t>
            </w:r>
          </w:p>
          <w:p w14:paraId="411188DD" w14:textId="42A1DE92" w:rsidR="00B16637" w:rsidRPr="007D3BE8" w:rsidRDefault="00B16637" w:rsidP="009255D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 xml:space="preserve">Develop a </w:t>
            </w:r>
            <w:r w:rsidR="00FD1BF1">
              <w:rPr>
                <w:sz w:val="20"/>
                <w:szCs w:val="20"/>
              </w:rPr>
              <w:t xml:space="preserve">minimum of one </w:t>
            </w:r>
            <w:r w:rsidRPr="007D3BE8">
              <w:rPr>
                <w:sz w:val="20"/>
                <w:szCs w:val="20"/>
              </w:rPr>
              <w:t>project with Design for Change</w:t>
            </w:r>
            <w:r w:rsidR="00FD1BF1">
              <w:rPr>
                <w:sz w:val="20"/>
                <w:szCs w:val="20"/>
              </w:rPr>
              <w:t xml:space="preserve"> per school</w:t>
            </w:r>
          </w:p>
          <w:p w14:paraId="18EC6401" w14:textId="69CEC129" w:rsidR="00D14728" w:rsidRPr="007D3BE8" w:rsidRDefault="00FD1BF1" w:rsidP="00D14728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 least one class registers for our</w:t>
            </w:r>
            <w:r w:rsidR="00D14728" w:rsidRPr="007D3BE8">
              <w:rPr>
                <w:sz w:val="20"/>
                <w:szCs w:val="20"/>
              </w:rPr>
              <w:t xml:space="preserve"> eTwinning project</w:t>
            </w:r>
          </w:p>
          <w:p w14:paraId="58BC5290" w14:textId="7C0FD1CF" w:rsidR="00B16637" w:rsidRPr="007D3BE8" w:rsidRDefault="00B16637" w:rsidP="009255D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>Demonstrate engagement with the local MEP or a stakeholder at European level</w:t>
            </w:r>
          </w:p>
          <w:p w14:paraId="4BB834B4" w14:textId="253B68DE" w:rsidR="00B16637" w:rsidRPr="007D3BE8" w:rsidRDefault="00B16637" w:rsidP="009255D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>Subscribe to EU TV Junior</w:t>
            </w:r>
          </w:p>
          <w:p w14:paraId="5CD0EC84" w14:textId="0AA4FC50" w:rsidR="00B16637" w:rsidRDefault="0058721C" w:rsidP="009255D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 least one teacher </w:t>
            </w:r>
            <w:r w:rsidR="00B16637" w:rsidRPr="007D3BE8">
              <w:rPr>
                <w:sz w:val="20"/>
                <w:szCs w:val="20"/>
              </w:rPr>
              <w:t>must complete a BFGTOEU CPD in a three-year period</w:t>
            </w:r>
            <w:r>
              <w:rPr>
                <w:sz w:val="20"/>
                <w:szCs w:val="20"/>
              </w:rPr>
              <w:t xml:space="preserve"> and act as ambassador in their school.</w:t>
            </w:r>
          </w:p>
          <w:p w14:paraId="59C83A02" w14:textId="49A9D50D" w:rsidR="002B1B8F" w:rsidRPr="007D3BE8" w:rsidRDefault="0058721C" w:rsidP="009255D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Attempts to document lesson engagement through school website or posts on Twitter or Facebook tagging @HubEuropCitizen</w:t>
            </w:r>
          </w:p>
        </w:tc>
        <w:tc>
          <w:tcPr>
            <w:tcW w:w="4253" w:type="dxa"/>
          </w:tcPr>
          <w:p w14:paraId="4127846F" w14:textId="2BECD980" w:rsidR="00B16637" w:rsidRPr="007D3BE8" w:rsidRDefault="00B16637">
            <w:p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 xml:space="preserve">Special award </w:t>
            </w:r>
          </w:p>
          <w:p w14:paraId="0B81B860" w14:textId="0E3C56B2" w:rsidR="00B16637" w:rsidRPr="007D3BE8" w:rsidRDefault="00B16637">
            <w:p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>Set of table European flags</w:t>
            </w:r>
          </w:p>
          <w:p w14:paraId="0F21A401" w14:textId="63DAE771" w:rsidR="00B16637" w:rsidRPr="007D3BE8" w:rsidRDefault="003725E9">
            <w:p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 xml:space="preserve">Can apply for a </w:t>
            </w:r>
            <w:r w:rsidR="00FD1BF1">
              <w:rPr>
                <w:sz w:val="20"/>
                <w:szCs w:val="20"/>
              </w:rPr>
              <w:t xml:space="preserve">subsidised </w:t>
            </w:r>
            <w:r w:rsidRPr="007D3BE8">
              <w:rPr>
                <w:sz w:val="20"/>
                <w:szCs w:val="20"/>
              </w:rPr>
              <w:t>study trip to Brussels on a first come first served basis.</w:t>
            </w:r>
          </w:p>
          <w:p w14:paraId="716631F8" w14:textId="2A86AC03" w:rsidR="00B16637" w:rsidRPr="007D3BE8" w:rsidRDefault="00B16637">
            <w:pPr>
              <w:rPr>
                <w:sz w:val="20"/>
                <w:szCs w:val="20"/>
              </w:rPr>
            </w:pPr>
          </w:p>
        </w:tc>
      </w:tr>
      <w:tr w:rsidR="00B16637" w14:paraId="39C53BD2" w14:textId="77777777" w:rsidTr="004E1C07">
        <w:tc>
          <w:tcPr>
            <w:tcW w:w="1555" w:type="dxa"/>
            <w:vMerge/>
          </w:tcPr>
          <w:p w14:paraId="538DFF04" w14:textId="77777777" w:rsidR="00B16637" w:rsidRPr="007D3BE8" w:rsidRDefault="00B1663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2E2EC1A" w14:textId="77777777" w:rsidR="00B16637" w:rsidRPr="007D3BE8" w:rsidRDefault="00B16637" w:rsidP="007D3BE8">
            <w:pPr>
              <w:jc w:val="center"/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>European Citizenship Education</w:t>
            </w:r>
          </w:p>
          <w:p w14:paraId="56C19014" w14:textId="57E04A36" w:rsidR="00B16637" w:rsidRPr="007D3BE8" w:rsidRDefault="00695469" w:rsidP="007D3BE8">
            <w:pPr>
              <w:jc w:val="center"/>
              <w:rPr>
                <w:b/>
                <w:bCs/>
                <w:sz w:val="20"/>
                <w:szCs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bCs/>
                <w:sz w:val="20"/>
                <w:szCs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Eager</w:t>
            </w:r>
            <w:r w:rsidR="007D3BE8" w:rsidRPr="007D3BE8">
              <w:rPr>
                <w:b/>
                <w:bCs/>
                <w:sz w:val="20"/>
                <w:szCs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Citizen School</w:t>
            </w:r>
          </w:p>
          <w:p w14:paraId="097D255B" w14:textId="4FD1E369" w:rsidR="00C52DE7" w:rsidRPr="007D3BE8" w:rsidRDefault="00FD1BF1" w:rsidP="007D3BE8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20E1FB7" wp14:editId="6272204C">
                  <wp:extent cx="1038225" cy="1038225"/>
                  <wp:effectExtent l="0" t="0" r="9525" b="9525"/>
                  <wp:docPr id="9" name="Picture 9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Shape, circl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375" cy="103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14:paraId="07655BED" w14:textId="77777777" w:rsidR="00B16637" w:rsidRPr="007D3BE8" w:rsidRDefault="00B16637" w:rsidP="00FD1BF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>Register a minimum of two classes for BFGTOEU</w:t>
            </w:r>
          </w:p>
          <w:p w14:paraId="568439AF" w14:textId="30CD7103" w:rsidR="00B16637" w:rsidRPr="007D3BE8" w:rsidRDefault="00B16637" w:rsidP="00FD1BF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>Develop a Europe Day project</w:t>
            </w:r>
            <w:r w:rsidR="00FD1BF1">
              <w:rPr>
                <w:sz w:val="20"/>
                <w:szCs w:val="20"/>
              </w:rPr>
              <w:t xml:space="preserve"> per class or school</w:t>
            </w:r>
          </w:p>
          <w:p w14:paraId="29A5DD52" w14:textId="77777777" w:rsidR="00B16637" w:rsidRPr="007D3BE8" w:rsidRDefault="00B16637" w:rsidP="00FD1BF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>Register for the Europe Day Quiz</w:t>
            </w:r>
          </w:p>
          <w:p w14:paraId="6E3F5A17" w14:textId="77777777" w:rsidR="00FD1BF1" w:rsidRPr="007D3BE8" w:rsidRDefault="00FD1BF1" w:rsidP="00FD1BF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 least one class registers for our</w:t>
            </w:r>
            <w:r w:rsidRPr="007D3BE8">
              <w:rPr>
                <w:sz w:val="20"/>
                <w:szCs w:val="20"/>
              </w:rPr>
              <w:t xml:space="preserve"> eTwinning project</w:t>
            </w:r>
          </w:p>
          <w:p w14:paraId="35C89199" w14:textId="77777777" w:rsidR="00B16637" w:rsidRPr="007D3BE8" w:rsidRDefault="00B16637" w:rsidP="00FD1BF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>Subscribe to EU TV Junior</w:t>
            </w:r>
          </w:p>
          <w:p w14:paraId="1EC7FC0B" w14:textId="77777777" w:rsidR="0058721C" w:rsidRPr="0058721C" w:rsidRDefault="0058721C" w:rsidP="0058721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8721C">
              <w:rPr>
                <w:sz w:val="20"/>
                <w:szCs w:val="20"/>
              </w:rPr>
              <w:t>At least one teacher must complete a BFGTOEU CPD in a three-year period and act as ambassador in their school.</w:t>
            </w:r>
          </w:p>
          <w:p w14:paraId="210ED2ED" w14:textId="586DAADF" w:rsidR="004E1C07" w:rsidRPr="007D3BE8" w:rsidRDefault="0058721C" w:rsidP="00FD1BF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Attempts to document lesson engagement through school website or posts on Twitter or Facebook tagging @HubEuropCitizen</w:t>
            </w:r>
          </w:p>
        </w:tc>
        <w:tc>
          <w:tcPr>
            <w:tcW w:w="4253" w:type="dxa"/>
          </w:tcPr>
          <w:p w14:paraId="4FEAC9AD" w14:textId="06E4A81D" w:rsidR="00B16637" w:rsidRPr="007D3BE8" w:rsidRDefault="00B16637">
            <w:p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>Special award</w:t>
            </w:r>
          </w:p>
          <w:p w14:paraId="35DBDA59" w14:textId="77777777" w:rsidR="00B16637" w:rsidRPr="007D3BE8" w:rsidRDefault="00B16637">
            <w:p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>Pack of EU resources – maps, leaflets, rulers, notebooks</w:t>
            </w:r>
          </w:p>
          <w:p w14:paraId="50BE90C8" w14:textId="0A56B227" w:rsidR="003725E9" w:rsidRPr="007D3BE8" w:rsidRDefault="003725E9">
            <w:p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 xml:space="preserve">Can apply for a </w:t>
            </w:r>
            <w:r w:rsidR="00FD1BF1">
              <w:rPr>
                <w:sz w:val="20"/>
                <w:szCs w:val="20"/>
              </w:rPr>
              <w:t xml:space="preserve">subsidised </w:t>
            </w:r>
            <w:r w:rsidRPr="007D3BE8">
              <w:rPr>
                <w:sz w:val="20"/>
                <w:szCs w:val="20"/>
              </w:rPr>
              <w:t>study trip to Brussels on a first come first served basis.</w:t>
            </w:r>
          </w:p>
        </w:tc>
      </w:tr>
      <w:tr w:rsidR="00B16637" w14:paraId="16C35D9B" w14:textId="77777777" w:rsidTr="004E1C07">
        <w:tc>
          <w:tcPr>
            <w:tcW w:w="1555" w:type="dxa"/>
            <w:vMerge/>
          </w:tcPr>
          <w:p w14:paraId="6E64E0B0" w14:textId="77777777" w:rsidR="00B16637" w:rsidRPr="007D3BE8" w:rsidRDefault="00B1663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4497348" w14:textId="775912E5" w:rsidR="00B16637" w:rsidRPr="007D3BE8" w:rsidRDefault="00B16637" w:rsidP="007D3BE8">
            <w:pPr>
              <w:jc w:val="center"/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>European Citizenship Education</w:t>
            </w:r>
          </w:p>
          <w:p w14:paraId="1A9F1079" w14:textId="6E83EFF9" w:rsidR="00B16637" w:rsidRPr="007D3BE8" w:rsidRDefault="00695469" w:rsidP="007D3BE8">
            <w:pPr>
              <w:jc w:val="center"/>
              <w:rPr>
                <w:b/>
                <w:bCs/>
                <w:sz w:val="20"/>
                <w:szCs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bCs/>
                <w:sz w:val="20"/>
                <w:szCs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Emerging</w:t>
            </w:r>
            <w:r w:rsidR="007D3BE8" w:rsidRPr="007D3BE8">
              <w:rPr>
                <w:b/>
                <w:bCs/>
                <w:sz w:val="20"/>
                <w:szCs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Citizen School</w:t>
            </w:r>
          </w:p>
          <w:p w14:paraId="2F0CA551" w14:textId="6B178483" w:rsidR="00C52DE7" w:rsidRPr="007D3BE8" w:rsidRDefault="00FD1BF1" w:rsidP="00C52DE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04398A5" wp14:editId="12ECFECF">
                  <wp:extent cx="962025" cy="962025"/>
                  <wp:effectExtent l="0" t="0" r="9525" b="9525"/>
                  <wp:docPr id="8" name="Picture 8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, circl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139" cy="962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14:paraId="2B6EEECA" w14:textId="00F97F78" w:rsidR="00B16637" w:rsidRPr="007D3BE8" w:rsidRDefault="00B16637" w:rsidP="009255D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 xml:space="preserve">Register a minimum of </w:t>
            </w:r>
            <w:r w:rsidR="00695469">
              <w:rPr>
                <w:sz w:val="20"/>
                <w:szCs w:val="20"/>
              </w:rPr>
              <w:t>two</w:t>
            </w:r>
            <w:r w:rsidRPr="007D3BE8">
              <w:rPr>
                <w:sz w:val="20"/>
                <w:szCs w:val="20"/>
              </w:rPr>
              <w:t xml:space="preserve"> class</w:t>
            </w:r>
            <w:r w:rsidR="00695469">
              <w:rPr>
                <w:sz w:val="20"/>
                <w:szCs w:val="20"/>
              </w:rPr>
              <w:t>es</w:t>
            </w:r>
            <w:r w:rsidRPr="007D3BE8">
              <w:rPr>
                <w:sz w:val="20"/>
                <w:szCs w:val="20"/>
              </w:rPr>
              <w:t xml:space="preserve"> for BFGTOEU</w:t>
            </w:r>
          </w:p>
          <w:p w14:paraId="59CB8842" w14:textId="77777777" w:rsidR="00B16637" w:rsidRPr="007D3BE8" w:rsidRDefault="00B16637" w:rsidP="009255D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>Register for the Europe Day Quiz</w:t>
            </w:r>
          </w:p>
          <w:p w14:paraId="703733C0" w14:textId="1A64ACF7" w:rsidR="00B16637" w:rsidRPr="007D3BE8" w:rsidRDefault="00B16637" w:rsidP="009255D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>Develop a Europe Day project</w:t>
            </w:r>
            <w:r w:rsidR="00FD1BF1">
              <w:rPr>
                <w:sz w:val="20"/>
                <w:szCs w:val="20"/>
              </w:rPr>
              <w:t>, per class or school</w:t>
            </w:r>
          </w:p>
          <w:p w14:paraId="10C93C8C" w14:textId="77777777" w:rsidR="00B16637" w:rsidRPr="007D3BE8" w:rsidRDefault="00B16637" w:rsidP="009255D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>Subscribe to EU TV Junior</w:t>
            </w:r>
          </w:p>
          <w:p w14:paraId="63706C19" w14:textId="77777777" w:rsidR="0058721C" w:rsidRPr="0058721C" w:rsidRDefault="0058721C" w:rsidP="0058721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8721C">
              <w:rPr>
                <w:sz w:val="20"/>
                <w:szCs w:val="20"/>
              </w:rPr>
              <w:t>At least one teacher must complete a BFGTOEU CPD in a three-year period and act as ambassador in their school.</w:t>
            </w:r>
          </w:p>
          <w:p w14:paraId="132EE520" w14:textId="551F11AB" w:rsidR="002B1B8F" w:rsidRPr="007D3BE8" w:rsidRDefault="002B1B8F" w:rsidP="009255D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 pictures of each lesson</w:t>
            </w:r>
            <w:r w:rsidR="00FD1BF1">
              <w:rPr>
                <w:sz w:val="20"/>
                <w:szCs w:val="20"/>
              </w:rPr>
              <w:t xml:space="preserve"> engagement</w:t>
            </w:r>
            <w:r>
              <w:rPr>
                <w:sz w:val="20"/>
                <w:szCs w:val="20"/>
              </w:rPr>
              <w:t xml:space="preserve"> and post on Twitter </w:t>
            </w:r>
            <w:r w:rsidR="00D144AF">
              <w:rPr>
                <w:sz w:val="20"/>
                <w:szCs w:val="20"/>
              </w:rPr>
              <w:t xml:space="preserve">or Facebook </w:t>
            </w:r>
            <w:r>
              <w:rPr>
                <w:sz w:val="20"/>
                <w:szCs w:val="20"/>
              </w:rPr>
              <w:t>tagging @HubEuropCitizen</w:t>
            </w:r>
          </w:p>
        </w:tc>
        <w:tc>
          <w:tcPr>
            <w:tcW w:w="4253" w:type="dxa"/>
          </w:tcPr>
          <w:p w14:paraId="3E7A62B3" w14:textId="77777777" w:rsidR="00B16637" w:rsidRPr="007D3BE8" w:rsidRDefault="00B16637">
            <w:p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>Special award</w:t>
            </w:r>
          </w:p>
          <w:p w14:paraId="0918C828" w14:textId="03F16DD0" w:rsidR="003725E9" w:rsidRPr="007D3BE8" w:rsidRDefault="003725E9">
            <w:pPr>
              <w:rPr>
                <w:sz w:val="20"/>
                <w:szCs w:val="20"/>
              </w:rPr>
            </w:pPr>
            <w:r w:rsidRPr="007D3BE8">
              <w:rPr>
                <w:sz w:val="20"/>
                <w:szCs w:val="20"/>
              </w:rPr>
              <w:t>Can apply for a</w:t>
            </w:r>
            <w:r w:rsidR="00FD1BF1">
              <w:rPr>
                <w:sz w:val="20"/>
                <w:szCs w:val="20"/>
              </w:rPr>
              <w:t xml:space="preserve"> subsidised</w:t>
            </w:r>
            <w:r w:rsidRPr="007D3BE8">
              <w:rPr>
                <w:sz w:val="20"/>
                <w:szCs w:val="20"/>
              </w:rPr>
              <w:t xml:space="preserve"> study trip to Brussels on a first come first served basis.</w:t>
            </w:r>
          </w:p>
        </w:tc>
      </w:tr>
    </w:tbl>
    <w:p w14:paraId="140878EF" w14:textId="1EFDFA00" w:rsidR="00F41C41" w:rsidRDefault="00F41C41" w:rsidP="002772A4"/>
    <w:sectPr w:rsidR="00F41C41" w:rsidSect="004E1C07">
      <w:footerReference w:type="default" r:id="rId10"/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A9FD3" w14:textId="77777777" w:rsidR="00DF7752" w:rsidRDefault="00DF7752" w:rsidP="00B16637">
      <w:pPr>
        <w:spacing w:after="0" w:line="240" w:lineRule="auto"/>
      </w:pPr>
      <w:r>
        <w:separator/>
      </w:r>
    </w:p>
  </w:endnote>
  <w:endnote w:type="continuationSeparator" w:id="0">
    <w:p w14:paraId="3AC17DCB" w14:textId="77777777" w:rsidR="00DF7752" w:rsidRDefault="00DF7752" w:rsidP="00B16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2C000" w14:textId="6B195A55" w:rsidR="003725E9" w:rsidRDefault="003725E9" w:rsidP="003725E9">
    <w:pPr>
      <w:pStyle w:val="Footer"/>
      <w:tabs>
        <w:tab w:val="clear" w:pos="4513"/>
        <w:tab w:val="clear" w:pos="9026"/>
        <w:tab w:val="center" w:pos="4962"/>
        <w:tab w:val="right" w:pos="10348"/>
      </w:tabs>
    </w:pPr>
    <w:r>
      <w:rPr>
        <w:noProof/>
      </w:rPr>
      <w:drawing>
        <wp:inline distT="0" distB="0" distL="0" distR="0" wp14:anchorId="1B0673E1" wp14:editId="19FC0F0D">
          <wp:extent cx="1264147" cy="342900"/>
          <wp:effectExtent l="0" t="0" r="0" b="0"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3856" cy="348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E0FA6A5" wp14:editId="5EF04319">
          <wp:extent cx="807286" cy="374650"/>
          <wp:effectExtent l="0" t="0" r="0" b="635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3823" cy="38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1A29C3F" wp14:editId="78F5C057">
          <wp:extent cx="1236263" cy="323850"/>
          <wp:effectExtent l="0" t="0" r="2540" b="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044" cy="331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0F4A7C3D" wp14:editId="784CB727">
          <wp:extent cx="1005417" cy="361950"/>
          <wp:effectExtent l="0" t="0" r="4445" b="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584" cy="369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612C1" w14:textId="77777777" w:rsidR="00DF7752" w:rsidRDefault="00DF7752" w:rsidP="00B16637">
      <w:pPr>
        <w:spacing w:after="0" w:line="240" w:lineRule="auto"/>
      </w:pPr>
      <w:r>
        <w:separator/>
      </w:r>
    </w:p>
  </w:footnote>
  <w:footnote w:type="continuationSeparator" w:id="0">
    <w:p w14:paraId="276573B1" w14:textId="77777777" w:rsidR="00DF7752" w:rsidRDefault="00DF7752" w:rsidP="00B16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614F"/>
    <w:multiLevelType w:val="hybridMultilevel"/>
    <w:tmpl w:val="7700D9A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F2E08"/>
    <w:multiLevelType w:val="hybridMultilevel"/>
    <w:tmpl w:val="2BF02020"/>
    <w:lvl w:ilvl="0" w:tplc="DE225BE0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8ED4FE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8643A4"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7C9D72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EFEE400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5E9914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9F8E6FE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B44582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CC02044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3B980309"/>
    <w:multiLevelType w:val="hybridMultilevel"/>
    <w:tmpl w:val="5DFCF5BE"/>
    <w:lvl w:ilvl="0" w:tplc="1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07635D"/>
    <w:multiLevelType w:val="hybridMultilevel"/>
    <w:tmpl w:val="9F4EFD7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75FE6"/>
    <w:multiLevelType w:val="hybridMultilevel"/>
    <w:tmpl w:val="B4A6D96A"/>
    <w:lvl w:ilvl="0" w:tplc="113A61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53FB9"/>
    <w:multiLevelType w:val="hybridMultilevel"/>
    <w:tmpl w:val="B1AEE0F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A1430"/>
    <w:multiLevelType w:val="hybridMultilevel"/>
    <w:tmpl w:val="A058F82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75891"/>
    <w:multiLevelType w:val="hybridMultilevel"/>
    <w:tmpl w:val="E37A72C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07B22"/>
    <w:multiLevelType w:val="hybridMultilevel"/>
    <w:tmpl w:val="2ECEF798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410539">
    <w:abstractNumId w:val="2"/>
  </w:num>
  <w:num w:numId="2" w16cid:durableId="1979333726">
    <w:abstractNumId w:val="1"/>
  </w:num>
  <w:num w:numId="3" w16cid:durableId="622003879">
    <w:abstractNumId w:val="0"/>
  </w:num>
  <w:num w:numId="4" w16cid:durableId="688222011">
    <w:abstractNumId w:val="3"/>
  </w:num>
  <w:num w:numId="5" w16cid:durableId="1293630861">
    <w:abstractNumId w:val="7"/>
  </w:num>
  <w:num w:numId="6" w16cid:durableId="347412970">
    <w:abstractNumId w:val="6"/>
  </w:num>
  <w:num w:numId="7" w16cid:durableId="425660193">
    <w:abstractNumId w:val="5"/>
  </w:num>
  <w:num w:numId="8" w16cid:durableId="952634267">
    <w:abstractNumId w:val="8"/>
  </w:num>
  <w:num w:numId="9" w16cid:durableId="947808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E4"/>
    <w:rsid w:val="001D5103"/>
    <w:rsid w:val="002772A4"/>
    <w:rsid w:val="002B1B8F"/>
    <w:rsid w:val="003725E9"/>
    <w:rsid w:val="004E1C07"/>
    <w:rsid w:val="0058721C"/>
    <w:rsid w:val="005B20B3"/>
    <w:rsid w:val="005E38B8"/>
    <w:rsid w:val="00635CE4"/>
    <w:rsid w:val="00695469"/>
    <w:rsid w:val="006D00C1"/>
    <w:rsid w:val="006F53C5"/>
    <w:rsid w:val="00731B7A"/>
    <w:rsid w:val="00781061"/>
    <w:rsid w:val="007D3BE8"/>
    <w:rsid w:val="00812E4D"/>
    <w:rsid w:val="008A4858"/>
    <w:rsid w:val="009255DC"/>
    <w:rsid w:val="00960B5D"/>
    <w:rsid w:val="009773D7"/>
    <w:rsid w:val="00A02C7E"/>
    <w:rsid w:val="00B16637"/>
    <w:rsid w:val="00BC46DE"/>
    <w:rsid w:val="00BD6FCF"/>
    <w:rsid w:val="00C52DE7"/>
    <w:rsid w:val="00D144AF"/>
    <w:rsid w:val="00D14728"/>
    <w:rsid w:val="00D66EEB"/>
    <w:rsid w:val="00DE71D7"/>
    <w:rsid w:val="00DF7752"/>
    <w:rsid w:val="00EE5067"/>
    <w:rsid w:val="00F41C41"/>
    <w:rsid w:val="00FD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75F6E"/>
  <w15:chartTrackingRefBased/>
  <w15:docId w15:val="{18BD48F2-8CF1-4118-8735-237ECFCB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CE4"/>
    <w:pPr>
      <w:ind w:left="720"/>
      <w:contextualSpacing/>
    </w:pPr>
  </w:style>
  <w:style w:type="table" w:styleId="TableGrid">
    <w:name w:val="Table Grid"/>
    <w:basedOn w:val="TableNormal"/>
    <w:uiPriority w:val="39"/>
    <w:rsid w:val="00635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2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5E9"/>
  </w:style>
  <w:style w:type="paragraph" w:styleId="Footer">
    <w:name w:val="footer"/>
    <w:basedOn w:val="Normal"/>
    <w:link w:val="FooterChar"/>
    <w:uiPriority w:val="99"/>
    <w:unhideWhenUsed/>
    <w:rsid w:val="00372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982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70302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5569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0795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0024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387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4749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1782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2972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6322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337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6542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6677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2688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858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5201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139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2873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944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7461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0651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Schon-Quinlivan</dc:creator>
  <cp:keywords/>
  <dc:description/>
  <cp:lastModifiedBy>Emmanuelle Schon-Quinlivan</cp:lastModifiedBy>
  <cp:revision>5</cp:revision>
  <cp:lastPrinted>2022-08-22T07:56:00Z</cp:lastPrinted>
  <dcterms:created xsi:type="dcterms:W3CDTF">2022-09-01T14:44:00Z</dcterms:created>
  <dcterms:modified xsi:type="dcterms:W3CDTF">2023-06-13T16:19:00Z</dcterms:modified>
</cp:coreProperties>
</file>