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966E" w14:textId="6080AE28" w:rsidR="006B08B9" w:rsidRDefault="006B08B9" w:rsidP="006B08B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8315420" w14:textId="77777777" w:rsidR="001C28FF" w:rsidRPr="001C28FF" w:rsidRDefault="001C28FF" w:rsidP="001C28F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C28FF">
        <w:rPr>
          <w:rFonts w:ascii="Calibri" w:eastAsia="Calibri" w:hAnsi="Calibri" w:cs="Times New Roman"/>
          <w:b/>
          <w:sz w:val="32"/>
          <w:szCs w:val="32"/>
        </w:rPr>
        <w:t>Marie Sklodowska Curie Individual Fellowships 2018</w:t>
      </w:r>
    </w:p>
    <w:p w14:paraId="77752976" w14:textId="77777777" w:rsidR="001C28FF" w:rsidRPr="001C28FF" w:rsidRDefault="001C28FF" w:rsidP="001C28F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1C28FF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1C28FF">
        <w:rPr>
          <w:rFonts w:ascii="Calibri" w:eastAsia="Calibri" w:hAnsi="Calibri" w:cs="Times New Roman"/>
          <w:b/>
          <w:sz w:val="32"/>
          <w:szCs w:val="32"/>
        </w:rPr>
        <w:tab/>
        <w:t xml:space="preserve">                Expression of Interest (EoI) Form</w:t>
      </w:r>
    </w:p>
    <w:p w14:paraId="64C48BE7" w14:textId="77777777" w:rsidR="001C28FF" w:rsidRPr="001C28FF" w:rsidRDefault="001C28FF" w:rsidP="001C28F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337F675" w14:textId="77777777" w:rsidR="001C28FF" w:rsidRPr="001C28FF" w:rsidRDefault="001C28FF" w:rsidP="001C28FF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1C28FF">
        <w:rPr>
          <w:rFonts w:ascii="Calibri" w:eastAsia="Times New Roman" w:hAnsi="Calibri" w:cs="Calibri"/>
          <w:b/>
          <w:lang w:eastAsia="en-GB"/>
        </w:rPr>
        <w:t>Context</w:t>
      </w:r>
    </w:p>
    <w:p w14:paraId="74F6C2AA" w14:textId="77777777" w:rsidR="001C28FF" w:rsidRPr="001C28FF" w:rsidRDefault="001C28FF" w:rsidP="001C28F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C28FF">
        <w:rPr>
          <w:rFonts w:ascii="Calibri" w:eastAsia="Times New Roman" w:hAnsi="Calibri" w:cs="Calibri"/>
          <w:b/>
          <w:lang w:eastAsia="en-GB"/>
        </w:rPr>
        <w:t>Marie Skłodowska-Curie Individual Fellowships</w:t>
      </w:r>
      <w:r w:rsidRPr="001C28FF">
        <w:rPr>
          <w:rFonts w:ascii="Calibri" w:eastAsia="Times New Roman" w:hAnsi="Calibri" w:cs="Calibri"/>
          <w:lang w:eastAsia="en-GB"/>
        </w:rPr>
        <w:t xml:space="preserve"> – 2 types of grants</w:t>
      </w:r>
    </w:p>
    <w:p w14:paraId="3996DDA2" w14:textId="3F8E0550" w:rsidR="001C28FF" w:rsidRPr="001C28FF" w:rsidRDefault="001C28FF" w:rsidP="001C28F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C28FF">
        <w:rPr>
          <w:rFonts w:ascii="Calibri" w:eastAsia="Times New Roman" w:hAnsi="Calibri" w:cs="Calibri"/>
          <w:b/>
          <w:lang w:eastAsia="en-GB"/>
        </w:rPr>
        <w:t xml:space="preserve">1. </w:t>
      </w:r>
      <w:hyperlink r:id="rId7" w:history="1">
        <w:r w:rsidRPr="001C28FF">
          <w:rPr>
            <w:rFonts w:ascii="Calibri" w:eastAsia="Times New Roman" w:hAnsi="Calibri" w:cs="Calibri"/>
            <w:b/>
            <w:color w:val="0000FF"/>
            <w:u w:val="single"/>
            <w:lang w:eastAsia="en-GB"/>
          </w:rPr>
          <w:t>European Fellowships</w:t>
        </w:r>
      </w:hyperlink>
      <w:r w:rsidRPr="001C28FF">
        <w:rPr>
          <w:rFonts w:ascii="Calibri" w:eastAsia="Times New Roman" w:hAnsi="Calibri" w:cs="Calibri"/>
          <w:b/>
          <w:lang w:eastAsia="en-GB"/>
        </w:rPr>
        <w:t xml:space="preserve"> (EF)</w:t>
      </w:r>
      <w:r w:rsidRPr="001C28FF">
        <w:rPr>
          <w:rFonts w:ascii="Calibri" w:eastAsia="Times New Roman" w:hAnsi="Calibri" w:cs="Calibri"/>
          <w:lang w:eastAsia="en-GB"/>
        </w:rPr>
        <w:t xml:space="preserve"> - Provide an opportunity for researchers to broaden their horizons by working at a research organisation in Europe, with a view to acquiring new skills or working in new sectors. The fellowships are open to researchers either moving within Europe or coming to Europe. Fellowships can last 12 to 24mths. </w:t>
      </w:r>
      <w:r w:rsidRPr="001C28FF">
        <w:rPr>
          <w:rFonts w:ascii="Calibri" w:eastAsia="Times New Roman" w:hAnsi="Calibri" w:cs="Calibri"/>
          <w:b/>
          <w:color w:val="FF0000"/>
          <w:lang w:eastAsia="en-GB"/>
        </w:rPr>
        <w:t xml:space="preserve">Researchers with a PhD or 4 years equivalent full time research experience can apply for an MSCA IF. </w:t>
      </w:r>
      <w:r w:rsidRPr="001C28FF">
        <w:rPr>
          <w:rFonts w:ascii="Calibri" w:eastAsia="Times New Roman" w:hAnsi="Calibri" w:cs="Calibri"/>
          <w:lang w:eastAsia="en-GB"/>
        </w:rPr>
        <w:t xml:space="preserve">To be hosted at ERI, researchers </w:t>
      </w:r>
      <w:r w:rsidRPr="001C28FF">
        <w:rPr>
          <w:rFonts w:ascii="Calibri" w:eastAsia="Times New Roman" w:hAnsi="Calibri" w:cs="Calibri"/>
          <w:b/>
          <w:lang w:eastAsia="en-GB"/>
        </w:rPr>
        <w:t>must pick one of 3</w:t>
      </w:r>
      <w:r w:rsidRPr="001C28FF">
        <w:rPr>
          <w:rFonts w:ascii="Calibri" w:eastAsia="Times New Roman" w:hAnsi="Calibri" w:cs="Calibri"/>
          <w:lang w:eastAsia="en-GB"/>
        </w:rPr>
        <w:t xml:space="preserve"> types of European Fellowship.</w:t>
      </w:r>
    </w:p>
    <w:p w14:paraId="6BC15CA7" w14:textId="77777777" w:rsidR="001C28FF" w:rsidRPr="001C28FF" w:rsidRDefault="001C28FF" w:rsidP="001C28FF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14:paraId="740C5379" w14:textId="77777777" w:rsidR="001C28FF" w:rsidRPr="001C28FF" w:rsidRDefault="001C28FF" w:rsidP="001C28F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lang w:val="en-IE" w:eastAsia="en-GB"/>
        </w:rPr>
      </w:pPr>
      <w:r w:rsidRPr="001C28FF">
        <w:rPr>
          <w:rFonts w:ascii="Calibri" w:eastAsia="Times New Roman" w:hAnsi="Calibri" w:cs="Calibri"/>
          <w:b/>
          <w:bCs/>
          <w:lang w:val="en-IE" w:eastAsia="en-GB"/>
        </w:rPr>
        <w:t>Standard Fellowship:</w:t>
      </w:r>
      <w:r w:rsidRPr="001C28FF">
        <w:rPr>
          <w:rFonts w:ascii="Calibri" w:eastAsia="Times New Roman" w:hAnsi="Calibri" w:cs="Calibri"/>
          <w:b/>
          <w:lang w:val="en-IE" w:eastAsia="en-GB"/>
        </w:rPr>
        <w:t> </w:t>
      </w:r>
      <w:r w:rsidRPr="001C28FF">
        <w:rPr>
          <w:rFonts w:ascii="Calibri" w:eastAsia="Times New Roman" w:hAnsi="Calibri" w:cs="Calibri"/>
          <w:lang w:val="en-IE" w:eastAsia="en-GB"/>
        </w:rPr>
        <w:t xml:space="preserve">open to Experienced Researchers wishing to carry out a fellowship at a European host organisation. The </w:t>
      </w:r>
      <w:r w:rsidRPr="001C28FF">
        <w:rPr>
          <w:rFonts w:ascii="Calibri" w:eastAsia="Times New Roman" w:hAnsi="Calibri" w:cs="Calibri"/>
          <w:b/>
          <w:lang w:val="en-IE" w:eastAsia="en-GB"/>
        </w:rPr>
        <w:t>researcher</w:t>
      </w:r>
      <w:r w:rsidRPr="001C28FF">
        <w:rPr>
          <w:rFonts w:ascii="Calibri" w:eastAsia="Times New Roman" w:hAnsi="Calibri" w:cs="Calibri"/>
          <w:lang w:val="en-IE" w:eastAsia="en-GB"/>
        </w:rPr>
        <w:t xml:space="preserve"> must comply with the </w:t>
      </w:r>
      <w:r w:rsidRPr="001C28FF">
        <w:rPr>
          <w:rFonts w:ascii="Calibri" w:eastAsia="Times New Roman" w:hAnsi="Calibri" w:cs="Calibri"/>
          <w:b/>
          <w:lang w:val="en-IE" w:eastAsia="en-GB"/>
        </w:rPr>
        <w:t>standard </w:t>
      </w:r>
      <w:r w:rsidRPr="001C28FF">
        <w:rPr>
          <w:rFonts w:ascii="Calibri" w:eastAsia="Times New Roman" w:hAnsi="Calibri" w:cs="Calibri"/>
          <w:b/>
          <w:bCs/>
          <w:lang w:val="en-IE" w:eastAsia="en-GB"/>
        </w:rPr>
        <w:t>Mobility Rule</w:t>
      </w:r>
      <w:r w:rsidRPr="001C28FF">
        <w:rPr>
          <w:rFonts w:ascii="Calibri" w:eastAsia="Times New Roman" w:hAnsi="Calibri" w:cs="Calibri"/>
          <w:b/>
          <w:lang w:val="en-IE" w:eastAsia="en-GB"/>
        </w:rPr>
        <w:t xml:space="preserve">: </w:t>
      </w:r>
      <w:r w:rsidRPr="001C28FF">
        <w:rPr>
          <w:rFonts w:ascii="Calibri" w:eastAsia="Times New Roman" w:hAnsi="Calibri" w:cs="Calibri"/>
          <w:lang w:val="en-IE" w:eastAsia="en-GB"/>
        </w:rPr>
        <w:t>In the case of the ERI,</w:t>
      </w:r>
      <w:r w:rsidRPr="001C28FF">
        <w:rPr>
          <w:rFonts w:ascii="Calibri" w:eastAsia="Times New Roman" w:hAnsi="Calibri" w:cs="Calibri"/>
          <w:b/>
          <w:lang w:val="en-IE" w:eastAsia="en-GB"/>
        </w:rPr>
        <w:t xml:space="preserve"> </w:t>
      </w:r>
      <w:r w:rsidRPr="001C28FF">
        <w:rPr>
          <w:rFonts w:ascii="Calibri" w:eastAsia="Times New Roman" w:hAnsi="Calibri" w:cs="Calibri"/>
          <w:lang w:val="en-IE" w:eastAsia="en-GB"/>
        </w:rPr>
        <w:t xml:space="preserve">they </w:t>
      </w:r>
      <w:r w:rsidRPr="001C28FF">
        <w:rPr>
          <w:rFonts w:ascii="Calibri" w:eastAsia="Times New Roman" w:hAnsi="Calibri" w:cs="Calibri"/>
          <w:b/>
          <w:lang w:val="en-IE" w:eastAsia="en-GB"/>
        </w:rPr>
        <w:t>cannot have resided or carried out their main activity in Ireland for more than 12 months in the 3 years immediately prior to the call deadline.</w:t>
      </w:r>
    </w:p>
    <w:p w14:paraId="17EB3CE0" w14:textId="77777777" w:rsidR="001C28FF" w:rsidRPr="001C28FF" w:rsidRDefault="001C28FF" w:rsidP="001C28F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lang w:val="en-IE" w:eastAsia="en-GB"/>
        </w:rPr>
      </w:pPr>
      <w:r w:rsidRPr="001C28FF">
        <w:rPr>
          <w:rFonts w:ascii="Calibri" w:eastAsia="Times New Roman" w:hAnsi="Calibri" w:cs="Calibri"/>
          <w:b/>
          <w:bCs/>
          <w:lang w:val="en-IE" w:eastAsia="en-GB"/>
        </w:rPr>
        <w:t>Career Restart Panel: </w:t>
      </w:r>
      <w:r w:rsidRPr="001C28FF">
        <w:rPr>
          <w:rFonts w:ascii="Calibri" w:eastAsia="Times New Roman" w:hAnsi="Calibri" w:cs="Calibri"/>
          <w:lang w:val="en-IE" w:eastAsia="en-GB"/>
        </w:rPr>
        <w:t xml:space="preserve">A special Career Restart option for Experienced Researchers re-starting their research career at a European host organisation after being inactive in research for 12 months or more. The </w:t>
      </w:r>
      <w:r w:rsidRPr="001C28FF">
        <w:rPr>
          <w:rFonts w:ascii="Calibri" w:eastAsia="Times New Roman" w:hAnsi="Calibri" w:cs="Calibri"/>
          <w:b/>
          <w:lang w:val="en-IE" w:eastAsia="en-GB"/>
        </w:rPr>
        <w:t>researcher</w:t>
      </w:r>
      <w:r w:rsidRPr="001C28FF">
        <w:rPr>
          <w:rFonts w:ascii="Calibri" w:eastAsia="Times New Roman" w:hAnsi="Calibri" w:cs="Calibri"/>
          <w:lang w:val="en-IE" w:eastAsia="en-GB"/>
        </w:rPr>
        <w:t xml:space="preserve"> must comply with the </w:t>
      </w:r>
      <w:r w:rsidRPr="001C28FF">
        <w:rPr>
          <w:rFonts w:ascii="Calibri" w:eastAsia="Times New Roman" w:hAnsi="Calibri" w:cs="Calibri"/>
          <w:b/>
          <w:bCs/>
          <w:lang w:val="en-IE" w:eastAsia="en-GB"/>
        </w:rPr>
        <w:t>Relaxed Mobility Rule</w:t>
      </w:r>
      <w:r w:rsidRPr="001C28FF">
        <w:rPr>
          <w:rFonts w:ascii="Calibri" w:eastAsia="Times New Roman" w:hAnsi="Calibri" w:cs="Calibri"/>
          <w:b/>
          <w:lang w:val="en-IE" w:eastAsia="en-GB"/>
        </w:rPr>
        <w:t xml:space="preserve">: </w:t>
      </w:r>
      <w:r w:rsidRPr="001C28FF">
        <w:rPr>
          <w:rFonts w:ascii="Calibri" w:eastAsia="Times New Roman" w:hAnsi="Calibri" w:cs="Calibri"/>
          <w:lang w:val="en-IE" w:eastAsia="en-GB"/>
        </w:rPr>
        <w:t>in the case of the ERI</w:t>
      </w:r>
      <w:r w:rsidRPr="001C28FF">
        <w:rPr>
          <w:rFonts w:ascii="Calibri" w:eastAsia="Times New Roman" w:hAnsi="Calibri" w:cs="Calibri"/>
          <w:b/>
          <w:lang w:val="en-IE" w:eastAsia="en-GB"/>
        </w:rPr>
        <w:t xml:space="preserve">, </w:t>
      </w:r>
      <w:r w:rsidRPr="001C28FF">
        <w:rPr>
          <w:rFonts w:ascii="Calibri" w:eastAsia="Times New Roman" w:hAnsi="Calibri" w:cs="Calibri"/>
          <w:lang w:val="en-IE" w:eastAsia="en-GB"/>
        </w:rPr>
        <w:t xml:space="preserve">they </w:t>
      </w:r>
      <w:r w:rsidRPr="001C28FF">
        <w:rPr>
          <w:rFonts w:ascii="Calibri" w:eastAsia="Times New Roman" w:hAnsi="Calibri" w:cs="Calibri"/>
          <w:b/>
          <w:lang w:val="en-IE" w:eastAsia="en-GB"/>
        </w:rPr>
        <w:t>cannot have resided or carried out their main activity in Ireland for more than 3 years in the 5 years immediately prior to the deadline.</w:t>
      </w:r>
    </w:p>
    <w:p w14:paraId="368B10DA" w14:textId="77777777" w:rsidR="001C28FF" w:rsidRPr="001C28FF" w:rsidRDefault="001C28FF" w:rsidP="001C28F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val="en-IE" w:eastAsia="en-GB"/>
        </w:rPr>
      </w:pPr>
      <w:r w:rsidRPr="001C28FF">
        <w:rPr>
          <w:rFonts w:ascii="Calibri" w:eastAsia="Times New Roman" w:hAnsi="Calibri" w:cs="Calibri"/>
          <w:b/>
          <w:bCs/>
          <w:lang w:val="en-IE" w:eastAsia="en-GB"/>
        </w:rPr>
        <w:t>Reintegration Panel: </w:t>
      </w:r>
      <w:r w:rsidRPr="001C28FF">
        <w:rPr>
          <w:rFonts w:ascii="Calibri" w:eastAsia="Times New Roman" w:hAnsi="Calibri" w:cs="Calibri"/>
          <w:lang w:val="en-IE" w:eastAsia="en-GB"/>
        </w:rPr>
        <w:t>A special Reintegration option for Experienced Researchers previously active in research in Europe who seek to return to carry out a fellowship at a European host organisation.</w:t>
      </w:r>
      <w:r w:rsidRPr="001C28FF">
        <w:rPr>
          <w:rFonts w:ascii="Calibri" w:eastAsia="Times New Roman" w:hAnsi="Calibri" w:cs="Calibri"/>
          <w:b/>
          <w:lang w:val="en-IE" w:eastAsia="en-GB"/>
        </w:rPr>
        <w:t xml:space="preserve"> </w:t>
      </w:r>
      <w:r w:rsidRPr="001C28FF">
        <w:rPr>
          <w:rFonts w:ascii="Calibri" w:eastAsia="Times New Roman" w:hAnsi="Calibri" w:cs="Calibri"/>
          <w:lang w:val="en-IE" w:eastAsia="en-GB"/>
        </w:rPr>
        <w:t>The researcher must comply with the </w:t>
      </w:r>
      <w:r w:rsidRPr="001C28FF">
        <w:rPr>
          <w:rFonts w:ascii="Calibri" w:eastAsia="Times New Roman" w:hAnsi="Calibri" w:cs="Calibri"/>
          <w:b/>
          <w:bCs/>
          <w:lang w:val="en-IE" w:eastAsia="en-GB"/>
        </w:rPr>
        <w:t>Relaxed Mobility Rule</w:t>
      </w:r>
      <w:r w:rsidRPr="001C28FF">
        <w:rPr>
          <w:rFonts w:ascii="Calibri" w:eastAsia="Times New Roman" w:hAnsi="Calibri" w:cs="Calibri"/>
          <w:lang w:val="en-IE" w:eastAsia="en-GB"/>
        </w:rPr>
        <w:t>.</w:t>
      </w:r>
    </w:p>
    <w:p w14:paraId="291BBA0A" w14:textId="240BE352" w:rsidR="001C28FF" w:rsidRPr="001C28FF" w:rsidRDefault="001C28FF" w:rsidP="001C28F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7BCDFDC" w14:textId="77777777" w:rsidR="001C28FF" w:rsidRPr="001C28FF" w:rsidRDefault="001C28FF" w:rsidP="001C28FF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1C28FF">
        <w:rPr>
          <w:rFonts w:ascii="Calibri" w:eastAsia="Times New Roman" w:hAnsi="Calibri" w:cs="Calibri"/>
          <w:b/>
          <w:lang w:eastAsia="en-GB"/>
        </w:rPr>
        <w:t>ERI Internal Selection Process</w:t>
      </w:r>
    </w:p>
    <w:p w14:paraId="0C5BB6C2" w14:textId="66B7B4C0" w:rsidR="00D93F57" w:rsidRDefault="00CC113C" w:rsidP="00D93F57">
      <w:pPr>
        <w:pStyle w:val="Default"/>
      </w:pPr>
      <w:r w:rsidRPr="0058657D">
        <w:rPr>
          <w:rFonts w:eastAsia="Times New Roman" w:cstheme="minorHAnsi"/>
          <w:sz w:val="22"/>
          <w:szCs w:val="22"/>
          <w:lang w:eastAsia="en-GB"/>
        </w:rPr>
        <w:t>Expressions of Interest</w:t>
      </w:r>
      <w:r w:rsidRPr="0058657D">
        <w:rPr>
          <w:sz w:val="22"/>
          <w:szCs w:val="22"/>
        </w:rPr>
        <w:t xml:space="preserve"> will be evaluated</w:t>
      </w:r>
      <w:r w:rsidR="00D93F57">
        <w:rPr>
          <w:sz w:val="22"/>
          <w:szCs w:val="22"/>
        </w:rPr>
        <w:t>, in a 2-stage process. Stage 1 will be an eligibility check and stage 2 will be an evaluation</w:t>
      </w:r>
      <w:r w:rsidRPr="0058657D">
        <w:rPr>
          <w:sz w:val="22"/>
          <w:szCs w:val="22"/>
        </w:rPr>
        <w:t xml:space="preserve"> by an internal ERI </w:t>
      </w:r>
      <w:r w:rsidR="0058657D" w:rsidRPr="0058657D">
        <w:rPr>
          <w:sz w:val="22"/>
          <w:szCs w:val="22"/>
        </w:rPr>
        <w:t>panel, which</w:t>
      </w:r>
      <w:r w:rsidRPr="0058657D">
        <w:rPr>
          <w:sz w:val="22"/>
          <w:szCs w:val="22"/>
        </w:rPr>
        <w:t xml:space="preserve"> will include</w:t>
      </w:r>
      <w:r w:rsidR="0058657D" w:rsidRPr="0058657D">
        <w:rPr>
          <w:sz w:val="22"/>
          <w:szCs w:val="22"/>
        </w:rPr>
        <w:t xml:space="preserve"> members of the ERI</w:t>
      </w:r>
      <w:r w:rsidR="00D93F57">
        <w:rPr>
          <w:sz w:val="22"/>
          <w:szCs w:val="22"/>
        </w:rPr>
        <w:t>’s</w:t>
      </w:r>
      <w:r w:rsidR="0058657D" w:rsidRPr="0058657D">
        <w:rPr>
          <w:sz w:val="22"/>
          <w:szCs w:val="22"/>
        </w:rPr>
        <w:t xml:space="preserve"> operational team and ERI PIs in the relevant research areas</w:t>
      </w:r>
      <w:r w:rsidR="0058657D">
        <w:t>.</w:t>
      </w:r>
    </w:p>
    <w:p w14:paraId="309E27B5" w14:textId="3E660B31" w:rsidR="00D93F57" w:rsidRPr="00D93F57" w:rsidRDefault="00D93F57" w:rsidP="00D93F57">
      <w:pPr>
        <w:pStyle w:val="Default"/>
        <w:rPr>
          <w:sz w:val="22"/>
          <w:szCs w:val="22"/>
        </w:rPr>
      </w:pPr>
    </w:p>
    <w:p w14:paraId="1F9C2977" w14:textId="07AE6FD4" w:rsidR="00D93F57" w:rsidRDefault="00D93F57" w:rsidP="00D93F57">
      <w:pPr>
        <w:pStyle w:val="Default"/>
        <w:rPr>
          <w:b/>
          <w:sz w:val="22"/>
          <w:szCs w:val="22"/>
        </w:rPr>
      </w:pPr>
      <w:r w:rsidRPr="00D93F57">
        <w:rPr>
          <w:b/>
          <w:sz w:val="22"/>
          <w:szCs w:val="22"/>
        </w:rPr>
        <w:t>Stage 1 – Eligibility Check</w:t>
      </w:r>
    </w:p>
    <w:p w14:paraId="60851CF9" w14:textId="6D12C78D" w:rsidR="00D93F57" w:rsidRDefault="00D93F57" w:rsidP="00D93F57">
      <w:pPr>
        <w:pStyle w:val="Default"/>
        <w:rPr>
          <w:sz w:val="22"/>
          <w:szCs w:val="22"/>
        </w:rPr>
      </w:pPr>
      <w:r w:rsidRPr="00D93F57">
        <w:rPr>
          <w:sz w:val="22"/>
          <w:szCs w:val="22"/>
        </w:rPr>
        <w:t>At this stage, EoIs will be checked to confirm</w:t>
      </w:r>
      <w:r w:rsidR="009308C5">
        <w:rPr>
          <w:sz w:val="22"/>
          <w:szCs w:val="22"/>
        </w:rPr>
        <w:t xml:space="preserve"> that</w:t>
      </w:r>
      <w:r w:rsidRPr="00D93F57">
        <w:rPr>
          <w:sz w:val="22"/>
          <w:szCs w:val="22"/>
        </w:rPr>
        <w:t xml:space="preserve"> potential fellows</w:t>
      </w:r>
      <w:r w:rsidR="009308C5">
        <w:rPr>
          <w:sz w:val="22"/>
          <w:szCs w:val="22"/>
        </w:rPr>
        <w:t>:</w:t>
      </w:r>
      <w:r w:rsidRPr="00D93F57">
        <w:rPr>
          <w:sz w:val="22"/>
          <w:szCs w:val="22"/>
        </w:rPr>
        <w:t xml:space="preserve"> </w:t>
      </w:r>
    </w:p>
    <w:p w14:paraId="4A04DD8C" w14:textId="33A59941" w:rsidR="00D93F57" w:rsidRDefault="009308C5" w:rsidP="003958F4">
      <w:pPr>
        <w:pStyle w:val="Default"/>
        <w:numPr>
          <w:ilvl w:val="0"/>
          <w:numId w:val="9"/>
        </w:numPr>
        <w:ind w:left="723"/>
        <w:rPr>
          <w:sz w:val="22"/>
          <w:szCs w:val="22"/>
        </w:rPr>
      </w:pPr>
      <w:r w:rsidRPr="009308C5">
        <w:rPr>
          <w:sz w:val="22"/>
          <w:szCs w:val="22"/>
        </w:rPr>
        <w:t>Have a PhD or 4 years equivalent full time research experience</w:t>
      </w:r>
    </w:p>
    <w:p w14:paraId="6D155511" w14:textId="22D24578" w:rsidR="009308C5" w:rsidRPr="009308C5" w:rsidRDefault="009308C5" w:rsidP="003958F4">
      <w:pPr>
        <w:pStyle w:val="Default"/>
        <w:numPr>
          <w:ilvl w:val="0"/>
          <w:numId w:val="9"/>
        </w:numPr>
        <w:ind w:left="723"/>
        <w:rPr>
          <w:sz w:val="22"/>
          <w:szCs w:val="22"/>
        </w:rPr>
      </w:pPr>
      <w:r>
        <w:rPr>
          <w:sz w:val="22"/>
          <w:szCs w:val="22"/>
        </w:rPr>
        <w:t>Comply with the relevant mobility rules</w:t>
      </w:r>
    </w:p>
    <w:p w14:paraId="43E53DA6" w14:textId="2723BC60" w:rsidR="009308C5" w:rsidRDefault="009308C5" w:rsidP="003958F4">
      <w:pPr>
        <w:pStyle w:val="Default"/>
        <w:numPr>
          <w:ilvl w:val="0"/>
          <w:numId w:val="9"/>
        </w:numPr>
        <w:ind w:left="723"/>
        <w:rPr>
          <w:sz w:val="22"/>
          <w:szCs w:val="22"/>
        </w:rPr>
      </w:pPr>
      <w:r>
        <w:rPr>
          <w:sz w:val="22"/>
          <w:szCs w:val="22"/>
        </w:rPr>
        <w:t>Have provided all the requested information and complied with the EoI’s preparation Guidelines</w:t>
      </w:r>
    </w:p>
    <w:p w14:paraId="79D4BDB1" w14:textId="77777777" w:rsidR="00364AA2" w:rsidRDefault="00364AA2" w:rsidP="009308C5">
      <w:pPr>
        <w:pStyle w:val="Default"/>
        <w:rPr>
          <w:b/>
          <w:sz w:val="22"/>
          <w:szCs w:val="22"/>
        </w:rPr>
      </w:pPr>
    </w:p>
    <w:p w14:paraId="20FE8498" w14:textId="326F7B2A" w:rsidR="009308C5" w:rsidRPr="00C85A6C" w:rsidRDefault="00C85A6C" w:rsidP="009308C5">
      <w:pPr>
        <w:pStyle w:val="Default"/>
        <w:rPr>
          <w:b/>
          <w:sz w:val="22"/>
          <w:szCs w:val="22"/>
        </w:rPr>
      </w:pPr>
      <w:r w:rsidRPr="00C85A6C">
        <w:rPr>
          <w:b/>
          <w:sz w:val="22"/>
          <w:szCs w:val="22"/>
        </w:rPr>
        <w:t>Stage 2</w:t>
      </w:r>
    </w:p>
    <w:p w14:paraId="0B053F93" w14:textId="1125DFE0" w:rsidR="009308C5" w:rsidRDefault="009308C5" w:rsidP="009308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 internal ERI panel will then evaluate EoIs that pass the initial eligibility check based on the following evaluation criteria:</w:t>
      </w:r>
    </w:p>
    <w:p w14:paraId="2F636DB8" w14:textId="148E196F" w:rsidR="009308C5" w:rsidRPr="009308C5" w:rsidRDefault="009308C5" w:rsidP="006D7A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IE"/>
        </w:rPr>
      </w:pPr>
      <w:r w:rsidRPr="009308C5">
        <w:rPr>
          <w:rFonts w:ascii="Calibri" w:hAnsi="Calibri" w:cs="Calibri"/>
          <w:color w:val="000000"/>
          <w:lang w:val="en-IE"/>
        </w:rPr>
        <w:t xml:space="preserve">Quality of the research </w:t>
      </w:r>
      <w:r w:rsidR="000D162D">
        <w:rPr>
          <w:rFonts w:ascii="Calibri" w:hAnsi="Calibri" w:cs="Calibri"/>
          <w:color w:val="000000"/>
          <w:lang w:val="en-IE"/>
        </w:rPr>
        <w:t xml:space="preserve">track </w:t>
      </w:r>
      <w:r w:rsidRPr="009308C5">
        <w:rPr>
          <w:rFonts w:ascii="Calibri" w:hAnsi="Calibri" w:cs="Calibri"/>
          <w:color w:val="000000"/>
          <w:lang w:val="en-IE"/>
        </w:rPr>
        <w:t>record of the applicant</w:t>
      </w:r>
    </w:p>
    <w:p w14:paraId="3D1A282E" w14:textId="77777777" w:rsidR="009308C5" w:rsidRDefault="009308C5" w:rsidP="006D7A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  <w:lang w:val="en-IE"/>
        </w:rPr>
      </w:pPr>
      <w:r w:rsidRPr="009308C5">
        <w:rPr>
          <w:rFonts w:ascii="Calibri" w:hAnsi="Calibri" w:cs="Calibri"/>
          <w:color w:val="000000"/>
          <w:lang w:val="en-IE"/>
        </w:rPr>
        <w:t xml:space="preserve">Quality, significance, novelty and strategic relevance of the </w:t>
      </w:r>
      <w:r>
        <w:rPr>
          <w:rFonts w:ascii="Calibri" w:hAnsi="Calibri" w:cs="Calibri"/>
          <w:color w:val="000000"/>
          <w:lang w:val="en-IE"/>
        </w:rPr>
        <w:t>proposed research plan</w:t>
      </w:r>
    </w:p>
    <w:p w14:paraId="650F5E89" w14:textId="77777777" w:rsidR="00364AA2" w:rsidRDefault="009308C5" w:rsidP="00364AA2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9308C5">
        <w:t>Potential im</w:t>
      </w:r>
      <w:r>
        <w:t xml:space="preserve">pact </w:t>
      </w:r>
      <w:r w:rsidR="000D162D">
        <w:t>of the MSCA IF on the applicant’s future career prospects and the relevant research areas.</w:t>
      </w:r>
      <w:r w:rsidR="00364AA2" w:rsidRPr="00364AA2">
        <w:rPr>
          <w:sz w:val="22"/>
          <w:szCs w:val="22"/>
        </w:rPr>
        <w:t xml:space="preserve"> </w:t>
      </w:r>
    </w:p>
    <w:p w14:paraId="389B03CC" w14:textId="666FBEC6" w:rsidR="009308C5" w:rsidRPr="00364AA2" w:rsidRDefault="00364AA2" w:rsidP="00364AA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Fit with the ERI’s strategic plan (including alignment with relevant ERI Challenge(s)/Research Platform(s))</w:t>
      </w:r>
    </w:p>
    <w:p w14:paraId="6B04B27D" w14:textId="22AC2251" w:rsidR="003958F4" w:rsidRDefault="003958F4" w:rsidP="003958F4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  <w:lang w:val="en-IE"/>
        </w:rPr>
      </w:pPr>
    </w:p>
    <w:p w14:paraId="40AD3360" w14:textId="00DE17CA" w:rsidR="003958F4" w:rsidRDefault="003958F4" w:rsidP="003958F4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b/>
          <w:color w:val="000000"/>
          <w:lang w:val="en-IE"/>
        </w:rPr>
      </w:pPr>
      <w:r w:rsidRPr="003958F4">
        <w:rPr>
          <w:rFonts w:ascii="Calibri" w:hAnsi="Calibri" w:cs="Calibri"/>
          <w:b/>
          <w:color w:val="000000"/>
          <w:lang w:val="en-IE"/>
        </w:rPr>
        <w:t>Timelines</w:t>
      </w:r>
    </w:p>
    <w:p w14:paraId="6343555B" w14:textId="77E34779" w:rsidR="003958F4" w:rsidRDefault="003958F4" w:rsidP="003958F4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b/>
          <w:color w:val="000000"/>
          <w:lang w:val="en-IE"/>
        </w:rPr>
      </w:pPr>
      <w:r>
        <w:rPr>
          <w:rFonts w:ascii="Calibri" w:hAnsi="Calibri" w:cs="Calibri"/>
          <w:b/>
          <w:color w:val="000000"/>
          <w:lang w:val="en-IE"/>
        </w:rPr>
        <w:t>Deadline for submission of EoIs</w:t>
      </w:r>
      <w:r w:rsidR="006D7A0F">
        <w:rPr>
          <w:rFonts w:ascii="Calibri" w:hAnsi="Calibri" w:cs="Calibri"/>
          <w:b/>
          <w:color w:val="000000"/>
          <w:lang w:val="en-IE"/>
        </w:rPr>
        <w:t>:</w:t>
      </w:r>
      <w:r w:rsidR="00C077D0">
        <w:rPr>
          <w:rFonts w:ascii="Calibri" w:hAnsi="Calibri" w:cs="Calibri"/>
          <w:b/>
          <w:color w:val="000000"/>
          <w:lang w:val="en-IE"/>
        </w:rPr>
        <w:t xml:space="preserve"> </w:t>
      </w:r>
      <w:r w:rsidR="00C077D0" w:rsidRPr="00C077D0">
        <w:rPr>
          <w:rFonts w:ascii="Calibri" w:hAnsi="Calibri" w:cs="Calibri"/>
          <w:color w:val="000000"/>
          <w:lang w:val="en-IE"/>
        </w:rPr>
        <w:t>31</w:t>
      </w:r>
      <w:r w:rsidR="00C077D0" w:rsidRPr="00C077D0">
        <w:rPr>
          <w:rFonts w:ascii="Calibri" w:hAnsi="Calibri" w:cs="Calibri"/>
          <w:color w:val="000000"/>
          <w:vertAlign w:val="superscript"/>
          <w:lang w:val="en-IE"/>
        </w:rPr>
        <w:t>st</w:t>
      </w:r>
      <w:r w:rsidR="00C077D0" w:rsidRPr="00C077D0">
        <w:rPr>
          <w:rFonts w:ascii="Calibri" w:hAnsi="Calibri" w:cs="Calibri"/>
          <w:color w:val="000000"/>
          <w:lang w:val="en-IE"/>
        </w:rPr>
        <w:t xml:space="preserve"> May 2018</w:t>
      </w:r>
    </w:p>
    <w:p w14:paraId="2D691D60" w14:textId="3F1C8E26" w:rsidR="006D7A0F" w:rsidRDefault="006D7A0F" w:rsidP="003958F4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b/>
          <w:color w:val="000000"/>
          <w:lang w:val="en-IE"/>
        </w:rPr>
      </w:pPr>
      <w:r>
        <w:rPr>
          <w:rFonts w:ascii="Calibri" w:hAnsi="Calibri" w:cs="Calibri"/>
          <w:b/>
          <w:color w:val="000000"/>
          <w:lang w:val="en-IE"/>
        </w:rPr>
        <w:t xml:space="preserve">Latest date for notification of outcome of </w:t>
      </w:r>
      <w:r w:rsidR="00846C5C">
        <w:rPr>
          <w:rFonts w:ascii="Calibri" w:hAnsi="Calibri" w:cs="Calibri"/>
          <w:b/>
          <w:color w:val="000000"/>
          <w:lang w:val="en-IE"/>
        </w:rPr>
        <w:t>evaluation</w:t>
      </w:r>
      <w:r>
        <w:rPr>
          <w:rFonts w:ascii="Calibri" w:hAnsi="Calibri" w:cs="Calibri"/>
          <w:b/>
          <w:color w:val="000000"/>
          <w:lang w:val="en-IE"/>
        </w:rPr>
        <w:t>:</w:t>
      </w:r>
      <w:r w:rsidR="00C077D0">
        <w:rPr>
          <w:rFonts w:ascii="Calibri" w:hAnsi="Calibri" w:cs="Calibri"/>
          <w:b/>
          <w:color w:val="000000"/>
          <w:lang w:val="en-IE"/>
        </w:rPr>
        <w:t xml:space="preserve"> </w:t>
      </w:r>
      <w:r w:rsidR="00C077D0" w:rsidRPr="00C077D0">
        <w:rPr>
          <w:rFonts w:ascii="Calibri" w:hAnsi="Calibri" w:cs="Calibri"/>
          <w:color w:val="000000"/>
          <w:lang w:val="en-IE"/>
        </w:rPr>
        <w:t>29</w:t>
      </w:r>
      <w:r w:rsidR="00C077D0" w:rsidRPr="00C077D0">
        <w:rPr>
          <w:rFonts w:ascii="Calibri" w:hAnsi="Calibri" w:cs="Calibri"/>
          <w:color w:val="000000"/>
          <w:vertAlign w:val="superscript"/>
          <w:lang w:val="en-IE"/>
        </w:rPr>
        <w:t>th</w:t>
      </w:r>
      <w:r w:rsidR="00C077D0" w:rsidRPr="00C077D0">
        <w:rPr>
          <w:rFonts w:ascii="Calibri" w:hAnsi="Calibri" w:cs="Calibri"/>
          <w:color w:val="000000"/>
          <w:lang w:val="en-IE"/>
        </w:rPr>
        <w:t xml:space="preserve"> June</w:t>
      </w:r>
    </w:p>
    <w:p w14:paraId="77B4B775" w14:textId="77777777" w:rsidR="001C28FF" w:rsidRPr="001C28FF" w:rsidRDefault="001C28FF" w:rsidP="001C28F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11"/>
        <w:tblpPr w:leftFromText="180" w:rightFromText="180" w:vertAnchor="text" w:horzAnchor="margin" w:tblpXSpec="center" w:tblpY="320"/>
        <w:tblW w:w="10773" w:type="dxa"/>
        <w:tblLook w:val="04A0" w:firstRow="1" w:lastRow="0" w:firstColumn="1" w:lastColumn="0" w:noHBand="0" w:noVBand="1"/>
      </w:tblPr>
      <w:tblGrid>
        <w:gridCol w:w="5386"/>
        <w:gridCol w:w="710"/>
        <w:gridCol w:w="4677"/>
      </w:tblGrid>
      <w:tr w:rsidR="001C28FF" w:rsidRPr="001C28FF" w14:paraId="2A3CD022" w14:textId="77777777" w:rsidTr="00391C0A"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A8D039"/>
          </w:tcPr>
          <w:p w14:paraId="6C0F83B6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  <w:i/>
              </w:rPr>
            </w:pPr>
            <w:r w:rsidRPr="001C28FF">
              <w:rPr>
                <w:rFonts w:ascii="Calibri" w:eastAsia="Calibri" w:hAnsi="Calibri" w:cs="Times New Roman"/>
                <w:b/>
                <w:i/>
              </w:rPr>
              <w:lastRenderedPageBreak/>
              <w:t>Applicant</w:t>
            </w:r>
          </w:p>
        </w:tc>
      </w:tr>
      <w:tr w:rsidR="001C28FF" w:rsidRPr="001C28FF" w14:paraId="58CBEF5F" w14:textId="77777777" w:rsidTr="00391C0A">
        <w:tc>
          <w:tcPr>
            <w:tcW w:w="10773" w:type="dxa"/>
            <w:gridSpan w:val="3"/>
          </w:tcPr>
          <w:p w14:paraId="7A097B4B" w14:textId="1806A933" w:rsidR="001C28FF" w:rsidRPr="001C28FF" w:rsidRDefault="001C28FF" w:rsidP="00095695">
            <w:pPr>
              <w:rPr>
                <w:rFonts w:ascii="Calibri" w:eastAsia="Calibri" w:hAnsi="Calibri" w:cs="Times New Roman"/>
                <w:b/>
                <w:i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Name: </w:t>
            </w:r>
            <w:sdt>
              <w:sdtPr>
                <w:rPr>
                  <w:rFonts w:ascii="Calibri" w:eastAsia="Calibri" w:hAnsi="Calibri" w:cs="Times New Roman"/>
                </w:rPr>
                <w:id w:val="-845873265"/>
                <w:placeholder>
                  <w:docPart w:val="DEAFBC393E094DF581FCE9169663A148"/>
                </w:placeholder>
                <w:showingPlcHdr/>
                <w:text/>
              </w:sdtPr>
              <w:sdtEndPr/>
              <w:sdtContent>
                <w:r w:rsidR="00095695" w:rsidRPr="001C28FF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C28FF" w:rsidRPr="001C28FF" w14:paraId="06D8BD8A" w14:textId="77777777" w:rsidTr="00391C0A">
        <w:tc>
          <w:tcPr>
            <w:tcW w:w="5386" w:type="dxa"/>
          </w:tcPr>
          <w:p w14:paraId="22AAE48F" w14:textId="5DCC5981" w:rsidR="001C28FF" w:rsidRPr="001C28FF" w:rsidRDefault="001C28FF" w:rsidP="00C853ED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Nationality: </w:t>
            </w:r>
            <w:sdt>
              <w:sdtPr>
                <w:rPr>
                  <w:rFonts w:ascii="Calibri" w:eastAsia="Calibri" w:hAnsi="Calibri" w:cs="Times New Roman"/>
                </w:rPr>
                <w:id w:val="1855450829"/>
                <w:placeholder>
                  <w:docPart w:val="65D650CED1EF4B72B8E0F18EC72128AA"/>
                </w:placeholder>
                <w:showingPlcHdr/>
                <w:text/>
              </w:sdtPr>
              <w:sdtEndPr/>
              <w:sdtContent>
                <w:r w:rsidR="00095695" w:rsidRPr="001C28FF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  <w:gridSpan w:val="2"/>
          </w:tcPr>
          <w:p w14:paraId="110EFBA6" w14:textId="4DE29ED8" w:rsidR="001C28FF" w:rsidRPr="001C28FF" w:rsidRDefault="001C28FF" w:rsidP="00C853ED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Country of Residence: </w:t>
            </w:r>
            <w:sdt>
              <w:sdtPr>
                <w:rPr>
                  <w:rFonts w:ascii="Calibri" w:eastAsia="Calibri" w:hAnsi="Calibri" w:cs="Times New Roman"/>
                </w:rPr>
                <w:id w:val="-1687593614"/>
                <w:placeholder>
                  <w:docPart w:val="80DABA6015634943A5512C66A2A7D6CA"/>
                </w:placeholder>
                <w:showingPlcHdr/>
                <w:text/>
              </w:sdtPr>
              <w:sdtEndPr/>
              <w:sdtContent>
                <w:r w:rsidR="00C853ED" w:rsidRPr="001C28FF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C28FF" w:rsidRPr="001C28FF" w14:paraId="548F5B50" w14:textId="77777777" w:rsidTr="00391C0A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43EC0D62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Email Address: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1CA2F8F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Date of PhD Award: </w:t>
            </w:r>
            <w:sdt>
              <w:sdtPr>
                <w:rPr>
                  <w:rFonts w:ascii="Calibri" w:eastAsia="Calibri" w:hAnsi="Calibri" w:cs="Times New Roman"/>
                </w:rPr>
                <w:id w:val="785626176"/>
                <w:placeholder>
                  <w:docPart w:val="6973C0E5E2CF44958CFC599FA0A3DA1E"/>
                </w:placeholder>
                <w:showingPlcHdr/>
                <w:date w:fullDate="2018-02-16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1C28FF">
                  <w:rPr>
                    <w:rFonts w:ascii="Calibri" w:eastAsia="Calibri" w:hAnsi="Calibri" w:cs="Times New Roman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1C28FF" w:rsidRPr="001C28FF" w14:paraId="430CDCB6" w14:textId="77777777" w:rsidTr="00391C0A">
        <w:tc>
          <w:tcPr>
            <w:tcW w:w="1077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8D039"/>
          </w:tcPr>
          <w:p w14:paraId="1AAEE827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  <w:i/>
              </w:rPr>
            </w:pPr>
            <w:r w:rsidRPr="001C28FF">
              <w:rPr>
                <w:rFonts w:ascii="Calibri" w:eastAsia="Calibri" w:hAnsi="Calibri" w:cs="Times New Roman"/>
                <w:b/>
                <w:i/>
              </w:rPr>
              <w:t xml:space="preserve">Fellowship </w:t>
            </w:r>
          </w:p>
        </w:tc>
      </w:tr>
      <w:tr w:rsidR="001C28FF" w:rsidRPr="001C28FF" w14:paraId="66D72E5B" w14:textId="77777777" w:rsidTr="00391C0A"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02F7" w14:textId="14349E09" w:rsidR="001C28FF" w:rsidRPr="001C28FF" w:rsidRDefault="001C28FF" w:rsidP="001C28FF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>Fellowship</w:t>
            </w:r>
            <w:r w:rsidRPr="001C28FF">
              <w:rPr>
                <w:rFonts w:ascii="Calibri" w:eastAsia="Calibri" w:hAnsi="Calibri" w:cs="Times New Roman"/>
              </w:rPr>
              <w:t xml:space="preserve">:  </w:t>
            </w:r>
            <w:sdt>
              <w:sdtPr>
                <w:rPr>
                  <w:rFonts w:ascii="Calibri" w:eastAsia="Calibri" w:hAnsi="Calibri" w:cs="Times New Roman"/>
                </w:rPr>
                <w:tag w:val="Fellowship"/>
                <w:id w:val="1491055601"/>
                <w:placeholder>
                  <w:docPart w:val="E8B224A8C834435D812004499529D78D"/>
                </w:placeholder>
                <w:showingPlcHdr/>
                <w:dropDownList>
                  <w:listItem w:value="Choose an item."/>
                  <w:listItem w:displayText="Standard European" w:value="Standard European"/>
                  <w:listItem w:displayText="EF Reintegration Panel" w:value="EF Reintegration Panel"/>
                  <w:listItem w:displayText="EF Career Re-Start Panel" w:value="EF Career Re-Start Panel"/>
                </w:dropDownList>
              </w:sdtPr>
              <w:sdtEndPr/>
              <w:sdtContent>
                <w:r w:rsidR="00364AA2">
                  <w:rPr>
                    <w:rFonts w:ascii="Calibri" w:eastAsia="Calibri" w:hAnsi="Calibri" w:cs="Times New Roman"/>
                    <w:color w:val="808080"/>
                  </w:rPr>
                  <w:t>Choose a fellowship</w:t>
                </w:r>
              </w:sdtContent>
            </w:sdt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9732" w14:textId="7A62F57A" w:rsidR="001C28FF" w:rsidRPr="001C28FF" w:rsidRDefault="001C28FF" w:rsidP="001C28FF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Duration: </w:t>
            </w:r>
            <w:sdt>
              <w:sdtPr>
                <w:rPr>
                  <w:rFonts w:ascii="Calibri" w:eastAsia="Calibri" w:hAnsi="Calibri" w:cs="Times New Roman"/>
                  <w:b/>
                </w:rPr>
                <w:tag w:val="Duration"/>
                <w:id w:val="2083405086"/>
                <w:placeholder>
                  <w:docPart w:val="727D6A07C4E844D7AF9D8D96FD7E5DCE"/>
                </w:placeholder>
                <w:showingPlcHdr/>
                <w:dropDownList>
                  <w:listItem w:value="Choose an item."/>
                  <w:listItem w:displayText="12 Months" w:value="12 Months"/>
                  <w:listItem w:displayText="24 Months" w:value="24 Months"/>
                </w:dropDownList>
              </w:sdtPr>
              <w:sdtEndPr/>
              <w:sdtContent>
                <w:r w:rsidR="00364AA2">
                  <w:rPr>
                    <w:rFonts w:ascii="Calibri" w:eastAsia="Calibri" w:hAnsi="Calibri" w:cs="Times New Roman"/>
                    <w:color w:val="808080"/>
                  </w:rPr>
                  <w:t>Fellowship duration</w:t>
                </w:r>
              </w:sdtContent>
            </w:sdt>
          </w:p>
        </w:tc>
      </w:tr>
      <w:tr w:rsidR="001C28FF" w:rsidRPr="001C28FF" w14:paraId="5324B070" w14:textId="77777777" w:rsidTr="00391C0A"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470D" w14:textId="08A0F605" w:rsidR="001C28FF" w:rsidRPr="001C28FF" w:rsidRDefault="00364AA2" w:rsidP="002C225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Main Research Area</w:t>
            </w:r>
            <w:r w:rsidR="001C28FF" w:rsidRPr="001C28FF">
              <w:rPr>
                <w:rFonts w:ascii="Calibri" w:eastAsia="Calibri" w:hAnsi="Calibri" w:cs="Times New Roman"/>
                <w:b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</w:rPr>
                <w:id w:val="-2082671834"/>
                <w:lock w:val="sdtLocked"/>
                <w:placeholder>
                  <w:docPart w:val="845EADE5C81E4809A40954211E7B06C4"/>
                </w:placeholder>
                <w:dropDownList>
                  <w:listItem w:displayText="Atmospheric Chemistry" w:value="Atmospheric Chemistry"/>
                  <w:listItem w:displayText="Ecology (Aquatic, Terristrial, Urban, Evolutionary)" w:value="Ecology (Aquatic, Terristrial, Urban, Evolutionary)"/>
                  <w:listItem w:displayText="Energy Policy and Modelling" w:value="Energy Policy and Modelling"/>
                  <w:listItem w:displayText="Environmental Microbiology and Biotechnology" w:value="Environmental Microbiology and Biotechnology"/>
                  <w:listItem w:displayText="Aquaculture and Fisheries" w:value="Aquaculture and Fisheries"/>
                  <w:listItem w:displayText="Environmental and Marine Governance and Law" w:value="Environmental and Marine Governance and Law"/>
                  <w:listItem w:displayText="Climate Adaptation and Transitions" w:value="Climate Adaptation and Transitions"/>
                  <w:listItem w:displayText="Geosciences, Hydrogeology and Coastal Processes" w:value="Geosciences, Hydrogeology and Coastal Processes"/>
                  <w:listItem w:displayText="Sustainable Materials and Green Chemistry" w:value="Sustainable Materials and Green Chemistry"/>
                  <w:listItem w:displayText="Plant Science" w:value="Plant Science"/>
                  <w:listItem w:displayText="Bioenergy and Biofuels" w:value="Bioenergy and Biofuels"/>
                  <w:listItem w:displayText="Biodiversity and Resource Management" w:value="Biodiversity and Resource Management"/>
                  <w:listItem w:displayText="Environmental Health" w:value="Environmental Health"/>
                  <w:listItem w:displayText="Sustainable Agriculture, Food and Forestry" w:value="Sustainable Agriculture, Food and Forestry"/>
                  <w:listItem w:displayText="Climate Finance and Environmental Economics" w:value="Climate Finance and Environmental Economics"/>
                  <w:listItem w:displayText="Marine Renewables" w:value="Marine Renewables"/>
                </w:dropDownList>
              </w:sdtPr>
              <w:sdtEndPr/>
              <w:sdtContent>
                <w:r w:rsidR="002C225B" w:rsidRPr="002C225B">
                  <w:rPr>
                    <w:rFonts w:ascii="Calibri" w:eastAsia="Calibri" w:hAnsi="Calibri" w:cs="Times New Roman"/>
                    <w:color w:val="767171" w:themeColor="background2" w:themeShade="80"/>
                  </w:rPr>
                  <w:t>Choose a Research Area</w:t>
                </w:r>
              </w:sdtContent>
            </w:sdt>
          </w:p>
        </w:tc>
      </w:tr>
      <w:tr w:rsidR="001C28FF" w:rsidRPr="001C28FF" w14:paraId="2246E876" w14:textId="77777777" w:rsidTr="00391C0A"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9B844" w14:textId="77777777" w:rsidR="0068701A" w:rsidRDefault="001C28FF" w:rsidP="0068701A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If proposal doesn’t fit </w:t>
            </w:r>
            <w:r w:rsidR="00364AA2">
              <w:rPr>
                <w:rFonts w:ascii="Calibri" w:eastAsia="Calibri" w:hAnsi="Calibri" w:cs="Times New Roman"/>
                <w:b/>
              </w:rPr>
              <w:t xml:space="preserve">any of the areas above </w:t>
            </w:r>
            <w:r w:rsidR="00247595">
              <w:rPr>
                <w:rFonts w:ascii="Calibri" w:eastAsia="Calibri" w:hAnsi="Calibri" w:cs="Times New Roman"/>
                <w:b/>
              </w:rPr>
              <w:t xml:space="preserve">or fits more than one area </w:t>
            </w:r>
            <w:r w:rsidR="00364AA2">
              <w:rPr>
                <w:rFonts w:ascii="Calibri" w:eastAsia="Calibri" w:hAnsi="Calibri" w:cs="Times New Roman"/>
                <w:b/>
              </w:rPr>
              <w:t>please</w:t>
            </w:r>
            <w:r w:rsidRPr="001C28FF">
              <w:rPr>
                <w:rFonts w:ascii="Calibri" w:eastAsia="Calibri" w:hAnsi="Calibri" w:cs="Times New Roman"/>
                <w:b/>
              </w:rPr>
              <w:t xml:space="preserve"> identify main area of research (160 characters max)</w:t>
            </w:r>
            <w:r w:rsidR="0068701A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2E08CA55" w14:textId="6506C3FB" w:rsidR="001C28FF" w:rsidRPr="00C853ED" w:rsidRDefault="0068701A" w:rsidP="00E21B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/>
              </w:rPr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 w:rsidR="00E21B81">
              <w:rPr>
                <w:rFonts w:ascii="Calibri" w:eastAsia="Calibri" w:hAnsi="Calibri" w:cs="Times New Roman"/>
                <w:b/>
              </w:rPr>
              <w:t> </w:t>
            </w:r>
            <w:r w:rsidR="00E21B81">
              <w:rPr>
                <w:rFonts w:ascii="Calibri" w:eastAsia="Calibri" w:hAnsi="Calibri" w:cs="Times New Roman"/>
                <w:b/>
              </w:rPr>
              <w:t> </w:t>
            </w:r>
            <w:r w:rsidR="00E21B81">
              <w:rPr>
                <w:rFonts w:ascii="Calibri" w:eastAsia="Calibri" w:hAnsi="Calibri" w:cs="Times New Roman"/>
                <w:b/>
              </w:rPr>
              <w:t> </w:t>
            </w:r>
            <w:r w:rsidR="00E21B81">
              <w:rPr>
                <w:rFonts w:ascii="Calibri" w:eastAsia="Calibri" w:hAnsi="Calibri" w:cs="Times New Roman"/>
                <w:b/>
              </w:rPr>
              <w:t> </w:t>
            </w:r>
            <w:r w:rsidR="00E21B81">
              <w:rPr>
                <w:rFonts w:ascii="Calibri" w:eastAsia="Calibri" w:hAnsi="Calibri" w:cs="Times New Roman"/>
                <w:b/>
              </w:rPr>
              <w:t> 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  <w:bookmarkEnd w:id="0"/>
            <w:r w:rsidR="001C28FF" w:rsidRPr="001C28FF">
              <w:rPr>
                <w:rFonts w:ascii="Calibri" w:eastAsia="Calibri" w:hAnsi="Calibri" w:cs="Times New Roman"/>
                <w:b/>
              </w:rPr>
              <w:t xml:space="preserve"> </w:t>
            </w:r>
            <w:r w:rsidR="001C28FF" w:rsidRPr="001C28FF">
              <w:rPr>
                <w:rFonts w:ascii="Calibri" w:eastAsia="Calibri" w:hAnsi="Calibri" w:cs="Times New Roman"/>
              </w:rPr>
              <w:t xml:space="preserve"> </w:t>
            </w:r>
            <w:r w:rsidR="00DC5FB6">
              <w:rPr>
                <w:rFonts w:ascii="Calibri" w:eastAsia="Calibri" w:hAnsi="Calibri" w:cs="Times New Roman"/>
              </w:rPr>
              <w:t xml:space="preserve"> </w:t>
            </w:r>
            <w:r w:rsidRPr="006870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IE"/>
              </w:rPr>
              <w:t xml:space="preserve"> </w:t>
            </w:r>
          </w:p>
        </w:tc>
      </w:tr>
      <w:tr w:rsidR="001C28FF" w:rsidRPr="001C28FF" w14:paraId="47D7DB32" w14:textId="77777777" w:rsidTr="00391C0A"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B895" w14:textId="1612E31F" w:rsidR="001C28FF" w:rsidRPr="001C28FF" w:rsidRDefault="001C28FF" w:rsidP="001C28FF">
            <w:pPr>
              <w:rPr>
                <w:rFonts w:ascii="Calibri" w:eastAsia="Times New Roman" w:hAnsi="Calibri" w:cs="Calibri"/>
                <w:lang w:eastAsia="en-GB"/>
              </w:rPr>
            </w:pPr>
            <w:r w:rsidRPr="001C28FF">
              <w:rPr>
                <w:rFonts w:ascii="Calibri" w:eastAsia="Times New Roman" w:hAnsi="Calibri" w:cs="Calibri"/>
                <w:b/>
                <w:lang w:eastAsia="en-GB"/>
              </w:rPr>
              <w:t xml:space="preserve">Reasons for selecting the ERI/UCC as a host institution </w:t>
            </w:r>
            <w:r w:rsidRPr="001C28FF">
              <w:rPr>
                <w:rFonts w:ascii="Calibri" w:eastAsia="Times New Roman" w:hAnsi="Calibri" w:cs="Calibri"/>
                <w:lang w:eastAsia="en-GB"/>
              </w:rPr>
              <w:t xml:space="preserve">(please summarise why you feel the ERI is the best place to develop your skills and implement your project) </w:t>
            </w:r>
            <w:r w:rsidRPr="001C28FF">
              <w:rPr>
                <w:rFonts w:ascii="Calibri" w:eastAsia="Calibri" w:hAnsi="Calibri" w:cs="Times New Roman"/>
                <w:b/>
              </w:rPr>
              <w:t>(250 characters max)</w:t>
            </w:r>
            <w:r w:rsidR="00DC5FB6">
              <w:rPr>
                <w:rFonts w:ascii="Calibri" w:eastAsia="Calibri" w:hAnsi="Calibri" w:cs="Times New Roman"/>
                <w:b/>
              </w:rPr>
              <w:t xml:space="preserve"> </w:t>
            </w:r>
            <w:r w:rsidR="00DC5FB6">
              <w:rPr>
                <w:rFonts w:ascii="Calibri" w:eastAsia="Calibri" w:hAnsi="Calibri" w:cs="Times New Roman"/>
              </w:rPr>
              <w:t xml:space="preserve"> </w:t>
            </w:r>
          </w:p>
          <w:p w14:paraId="54C5EB11" w14:textId="31E43B97" w:rsidR="001C28FF" w:rsidRPr="00C853ED" w:rsidRDefault="0068701A" w:rsidP="001C28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xt2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1"/>
          </w:p>
        </w:tc>
      </w:tr>
    </w:tbl>
    <w:p w14:paraId="2725A1D0" w14:textId="77777777" w:rsidR="008B401F" w:rsidRDefault="008B401F" w:rsidP="001C28FF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14:paraId="50C99FF8" w14:textId="5C7AED1F" w:rsidR="001C28FF" w:rsidRPr="001C28FF" w:rsidRDefault="001C28FF" w:rsidP="001C28F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1"/>
        <w:tblpPr w:leftFromText="180" w:rightFromText="180" w:vertAnchor="text" w:horzAnchor="margin" w:tblpXSpec="center" w:tblpY="69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C28FF" w:rsidRPr="001C28FF" w14:paraId="51311F7F" w14:textId="77777777" w:rsidTr="00391C0A"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A8D039"/>
          </w:tcPr>
          <w:p w14:paraId="620ABE3D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  <w:i/>
              </w:rPr>
            </w:pPr>
            <w:r w:rsidRPr="001C28FF">
              <w:rPr>
                <w:rFonts w:ascii="Calibri" w:eastAsia="Calibri" w:hAnsi="Calibri" w:cs="Times New Roman"/>
                <w:b/>
                <w:i/>
              </w:rPr>
              <w:t>Proposal</w:t>
            </w:r>
          </w:p>
        </w:tc>
      </w:tr>
      <w:tr w:rsidR="001C28FF" w:rsidRPr="001C28FF" w14:paraId="58367EBF" w14:textId="77777777" w:rsidTr="00391C0A">
        <w:tc>
          <w:tcPr>
            <w:tcW w:w="10773" w:type="dxa"/>
          </w:tcPr>
          <w:p w14:paraId="64923635" w14:textId="3AF016A3" w:rsidR="001C28FF" w:rsidRPr="001C28FF" w:rsidRDefault="001C28FF" w:rsidP="00C853ED">
            <w:pPr>
              <w:rPr>
                <w:rFonts w:ascii="Calibri" w:eastAsia="Calibri" w:hAnsi="Calibri" w:cs="Times New Roman"/>
                <w:b/>
                <w:i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Title: </w:t>
            </w:r>
            <w:sdt>
              <w:sdtPr>
                <w:rPr>
                  <w:rFonts w:ascii="Calibri" w:eastAsia="Calibri" w:hAnsi="Calibri" w:cs="Times New Roman"/>
                </w:rPr>
                <w:id w:val="-1597711319"/>
                <w:placeholder>
                  <w:docPart w:val="C2802446D9154841A4D947199490B6A2"/>
                </w:placeholder>
                <w:showingPlcHdr/>
                <w:text/>
              </w:sdtPr>
              <w:sdtEndPr/>
              <w:sdtContent>
                <w:r w:rsidR="00C853ED" w:rsidRPr="001C28FF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C28FF" w:rsidRPr="001C28FF" w14:paraId="2289531F" w14:textId="77777777" w:rsidTr="00391C0A">
        <w:tc>
          <w:tcPr>
            <w:tcW w:w="10773" w:type="dxa"/>
          </w:tcPr>
          <w:p w14:paraId="3DA94A04" w14:textId="3EB62CF8" w:rsidR="001C28FF" w:rsidRPr="001C28FF" w:rsidRDefault="001C28FF" w:rsidP="00C853ED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 xml:space="preserve">Acronym: </w:t>
            </w:r>
            <w:sdt>
              <w:sdtPr>
                <w:rPr>
                  <w:rFonts w:ascii="Calibri" w:eastAsia="Calibri" w:hAnsi="Calibri" w:cs="Times New Roman"/>
                </w:rPr>
                <w:id w:val="-2113811950"/>
                <w:placeholder>
                  <w:docPart w:val="3CFF981E3C8940FF8477B059F1FC9506"/>
                </w:placeholder>
                <w:showingPlcHdr/>
                <w:text/>
              </w:sdtPr>
              <w:sdtEndPr/>
              <w:sdtContent>
                <w:r w:rsidR="00C853ED" w:rsidRPr="001C28FF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C28FF" w:rsidRPr="001C28FF" w14:paraId="1B41B01A" w14:textId="77777777" w:rsidTr="00391C0A"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693AC" w14:textId="77777777" w:rsidR="001C28FF" w:rsidRPr="001C28FF" w:rsidRDefault="001C28FF" w:rsidP="001C28F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>Preliminary proposal to the ERI must include:</w:t>
            </w:r>
          </w:p>
          <w:p w14:paraId="739BE4EE" w14:textId="77777777" w:rsidR="001C28FF" w:rsidRPr="001C28FF" w:rsidRDefault="001C28FF" w:rsidP="001C28FF">
            <w:pPr>
              <w:rPr>
                <w:rFonts w:ascii="Calibri" w:eastAsia="Calibri" w:hAnsi="Calibri" w:cs="Times New Roman"/>
                <w:b/>
              </w:rPr>
            </w:pPr>
            <w:r w:rsidRPr="001C28FF">
              <w:rPr>
                <w:rFonts w:ascii="Calibri" w:eastAsia="Calibri" w:hAnsi="Calibri" w:cs="Times New Roman"/>
                <w:b/>
              </w:rPr>
              <w:t>1.</w:t>
            </w:r>
            <w:r w:rsidRPr="001C28FF">
              <w:rPr>
                <w:rFonts w:ascii="Calibri" w:eastAsia="Calibri" w:hAnsi="Calibri" w:cs="Times New Roman"/>
              </w:rPr>
              <w:t xml:space="preserve"> Abstract (</w:t>
            </w:r>
            <w:r w:rsidRPr="001C28FF">
              <w:rPr>
                <w:rFonts w:ascii="Calibri" w:eastAsia="Calibri" w:hAnsi="Calibri" w:cs="Times New Roman"/>
                <w:b/>
              </w:rPr>
              <w:t>200 words, max</w:t>
            </w:r>
            <w:r w:rsidRPr="001C28FF">
              <w:rPr>
                <w:rFonts w:ascii="Calibri" w:eastAsia="Calibri" w:hAnsi="Calibri" w:cs="Times New Roman"/>
              </w:rPr>
              <w:t xml:space="preserve">) </w:t>
            </w:r>
          </w:p>
          <w:p w14:paraId="3EAA682F" w14:textId="0F68D421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Research programme (</w:t>
            </w:r>
            <w:r w:rsidR="00A12808" w:rsidRPr="00E008FA">
              <w:rPr>
                <w:rFonts w:ascii="Calibri" w:eastAsia="Calibri" w:hAnsi="Calibri" w:cs="Calibri"/>
                <w:b/>
                <w:color w:val="000000"/>
              </w:rPr>
              <w:t>1-</w:t>
            </w:r>
            <w:r w:rsidRPr="001C28FF">
              <w:rPr>
                <w:rFonts w:ascii="Calibri" w:eastAsia="Calibri" w:hAnsi="Calibri" w:cs="Calibri"/>
                <w:b/>
                <w:color w:val="000000"/>
              </w:rPr>
              <w:t>2 pages</w:t>
            </w:r>
            <w:r w:rsidR="00E008FA">
              <w:rPr>
                <w:rFonts w:ascii="Calibri" w:eastAsia="Calibri" w:hAnsi="Calibri" w:cs="Calibri"/>
                <w:b/>
                <w:color w:val="000000"/>
              </w:rPr>
              <w:t xml:space="preserve"> max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  <w:p w14:paraId="2A6BB84E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2.1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Background &amp; significance </w:t>
            </w:r>
          </w:p>
          <w:p w14:paraId="018A4B07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2.2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Objectives </w:t>
            </w:r>
          </w:p>
          <w:p w14:paraId="316CF1FB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2.3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Methodology </w:t>
            </w:r>
          </w:p>
          <w:p w14:paraId="3B8C0AFE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2.4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Timelines, milestones, deliverables </w:t>
            </w:r>
          </w:p>
          <w:p w14:paraId="068E8B54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2.5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Impact – on researcher’s career and research area</w:t>
            </w:r>
          </w:p>
          <w:p w14:paraId="2583D79B" w14:textId="77777777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3.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 Applicant CV (</w:t>
            </w:r>
            <w:r w:rsidRPr="001C28FF">
              <w:rPr>
                <w:rFonts w:ascii="Calibri" w:eastAsia="Calibri" w:hAnsi="Calibri" w:cs="Calibri"/>
                <w:b/>
                <w:color w:val="000000"/>
              </w:rPr>
              <w:t>2 pages max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  <w:p w14:paraId="00D58AFD" w14:textId="15C044D2" w:rsidR="005574DD" w:rsidRPr="00FB5F22" w:rsidRDefault="001C28FF" w:rsidP="00FB5F2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1C28FF">
              <w:rPr>
                <w:rFonts w:ascii="Calibri" w:eastAsia="Calibri" w:hAnsi="Calibri" w:cs="Calibri"/>
                <w:b/>
                <w:color w:val="000000"/>
              </w:rPr>
              <w:t>4</w:t>
            </w:r>
            <w:r w:rsidRPr="001C28FF">
              <w:rPr>
                <w:rFonts w:ascii="Calibri" w:eastAsia="Calibri" w:hAnsi="Calibri" w:cs="Calibri"/>
                <w:color w:val="000000"/>
              </w:rPr>
              <w:t xml:space="preserve">. Declaration: The following declaration must be included in your application: </w:t>
            </w:r>
            <w:r w:rsidRPr="001C28FF">
              <w:rPr>
                <w:rFonts w:ascii="Calibri" w:eastAsia="Calibri" w:hAnsi="Calibri" w:cs="Calibri"/>
                <w:i/>
                <w:iCs/>
                <w:color w:val="000000"/>
              </w:rPr>
              <w:t xml:space="preserve">“I declare that I have read and understood the eligibility requirements for this call and confirm that I meet all eligibility requirements for this call”. </w:t>
            </w:r>
          </w:p>
        </w:tc>
      </w:tr>
    </w:tbl>
    <w:p w14:paraId="420DA505" w14:textId="77777777" w:rsidR="001C28FF" w:rsidRPr="001C28FF" w:rsidRDefault="001C28FF" w:rsidP="001C28F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1"/>
        <w:tblpPr w:leftFromText="180" w:rightFromText="180" w:vertAnchor="text" w:horzAnchor="margin" w:tblpXSpec="center" w:tblpY="40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C28FF" w:rsidRPr="001C28FF" w14:paraId="0409A846" w14:textId="77777777" w:rsidTr="00391C0A">
        <w:tc>
          <w:tcPr>
            <w:tcW w:w="10773" w:type="dxa"/>
          </w:tcPr>
          <w:p w14:paraId="2080926A" w14:textId="1ED56653" w:rsidR="001C28FF" w:rsidRPr="001C28FF" w:rsidRDefault="00682105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IE"/>
              </w:rPr>
            </w:pPr>
            <w:r>
              <w:rPr>
                <w:rFonts w:ascii="Calibri" w:eastAsia="Calibri" w:hAnsi="Calibri" w:cs="Calibri"/>
                <w:color w:val="000000"/>
                <w:lang w:val="en-IE"/>
              </w:rPr>
              <w:t>Expressions of Interest</w:t>
            </w:r>
            <w:r w:rsidR="001C28FF" w:rsidRPr="001C28FF">
              <w:rPr>
                <w:rFonts w:ascii="Calibri" w:eastAsia="Calibri" w:hAnsi="Calibri" w:cs="Calibri"/>
                <w:color w:val="000000"/>
                <w:lang w:val="en-IE"/>
              </w:rPr>
              <w:t xml:space="preserve"> must use </w:t>
            </w:r>
            <w:r w:rsidR="001C28FF"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>Times New Roman font or similar</w:t>
            </w:r>
            <w:r w:rsidR="001C28FF" w:rsidRPr="001C28FF">
              <w:rPr>
                <w:rFonts w:ascii="Calibri" w:eastAsia="Calibri" w:hAnsi="Calibri" w:cs="Calibri"/>
                <w:color w:val="000000"/>
                <w:lang w:val="en-IE"/>
              </w:rPr>
              <w:t xml:space="preserve">, minimum font size of </w:t>
            </w:r>
            <w:r w:rsidR="001C28FF"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>11</w:t>
            </w:r>
            <w:r w:rsidR="001C28FF" w:rsidRPr="001C28FF">
              <w:rPr>
                <w:rFonts w:ascii="Calibri" w:eastAsia="Calibri" w:hAnsi="Calibri" w:cs="Calibri"/>
                <w:color w:val="000000"/>
                <w:lang w:val="en-IE"/>
              </w:rPr>
              <w:t xml:space="preserve">, at least single line spacing and minimum margin size 2.5 cm </w:t>
            </w:r>
          </w:p>
          <w:p w14:paraId="7F7DA35A" w14:textId="77777777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</w:pPr>
          </w:p>
          <w:p w14:paraId="11F0B267" w14:textId="7741F840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 xml:space="preserve">Please return completed applications (pdf) to </w:t>
            </w:r>
            <w:hyperlink r:id="rId8" w:history="1">
              <w:r w:rsidR="002D497D" w:rsidRPr="003E5211">
                <w:rPr>
                  <w:rStyle w:val="Hyperlink"/>
                  <w:rFonts w:ascii="Calibri" w:eastAsia="Calibri" w:hAnsi="Calibri" w:cs="Calibri"/>
                  <w:b/>
                  <w:bCs/>
                  <w:lang w:val="en-IE"/>
                </w:rPr>
                <w:t>ERI@ucc.ie</w:t>
              </w:r>
            </w:hyperlink>
            <w:r w:rsidR="002D497D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 xml:space="preserve"> </w:t>
            </w:r>
            <w:r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 xml:space="preserve">by </w:t>
            </w:r>
            <w:r w:rsidR="0082196B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>31st</w:t>
            </w:r>
            <w:r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 xml:space="preserve"> May 2018. </w:t>
            </w:r>
          </w:p>
          <w:p w14:paraId="59F8D2E3" w14:textId="77777777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IE"/>
              </w:rPr>
            </w:pPr>
          </w:p>
          <w:p w14:paraId="39BF3485" w14:textId="1A0395B4" w:rsidR="001C28FF" w:rsidRPr="001C28FF" w:rsidRDefault="001C28FF" w:rsidP="001C28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001C28FF">
              <w:rPr>
                <w:rFonts w:ascii="Calibri" w:eastAsia="Calibri" w:hAnsi="Calibri" w:cs="Calibri"/>
                <w:color w:val="000000"/>
                <w:lang w:val="en-IE"/>
              </w:rPr>
              <w:t xml:space="preserve">Due to a very high level of demand for this programme </w:t>
            </w:r>
            <w:r w:rsidR="00E41040" w:rsidRPr="00FB5F22">
              <w:rPr>
                <w:rFonts w:ascii="Calibri" w:eastAsia="Calibri" w:hAnsi="Calibri" w:cs="Calibri"/>
                <w:b/>
                <w:lang w:val="en-IE"/>
              </w:rPr>
              <w:t>EoIs</w:t>
            </w:r>
            <w:r w:rsidRPr="001C28FF">
              <w:rPr>
                <w:rFonts w:ascii="Calibri" w:eastAsia="Calibri" w:hAnsi="Calibri" w:cs="Calibri"/>
                <w:b/>
                <w:color w:val="FF0000"/>
                <w:lang w:val="en-IE"/>
              </w:rPr>
              <w:t xml:space="preserve"> </w:t>
            </w:r>
            <w:r w:rsidRPr="001C28FF">
              <w:rPr>
                <w:rFonts w:ascii="Calibri" w:eastAsia="Calibri" w:hAnsi="Calibri" w:cs="Calibri"/>
                <w:lang w:val="en-IE"/>
              </w:rPr>
              <w:t>which:</w:t>
            </w:r>
          </w:p>
          <w:p w14:paraId="27E9806C" w14:textId="49AF10DE" w:rsidR="00FB5F22" w:rsidRDefault="00FB5F22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b/>
                <w:color w:val="000000"/>
                <w:lang w:val="en-IE"/>
              </w:rPr>
            </w:pPr>
            <w:r w:rsidRPr="00FB5F22">
              <w:rPr>
                <w:rFonts w:ascii="Calibri" w:eastAsia="Calibri" w:hAnsi="Calibri" w:cs="Calibri"/>
                <w:b/>
                <w:color w:val="FF0000"/>
                <w:lang w:val="en-IE"/>
              </w:rPr>
              <w:t xml:space="preserve">do not comply with the eligibility criteria </w:t>
            </w:r>
            <w:r>
              <w:rPr>
                <w:rFonts w:ascii="Calibri" w:eastAsia="Calibri" w:hAnsi="Calibri" w:cs="Calibri"/>
                <w:b/>
                <w:color w:val="000000"/>
                <w:lang w:val="en-IE"/>
              </w:rPr>
              <w:t>(PhD or 4 years full time research experience and mobility rule)</w:t>
            </w:r>
          </w:p>
          <w:p w14:paraId="774E94ED" w14:textId="06027906" w:rsidR="001C28FF" w:rsidRPr="001C28FF" w:rsidRDefault="00E41040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IE"/>
              </w:rPr>
              <w:t>do not use the template and</w:t>
            </w:r>
            <w:r w:rsidR="00FB5F22">
              <w:rPr>
                <w:rFonts w:ascii="Calibri" w:eastAsia="Calibri" w:hAnsi="Calibri" w:cs="Calibri"/>
                <w:b/>
                <w:color w:val="000000"/>
                <w:lang w:val="en-IE"/>
              </w:rPr>
              <w:t>/or</w:t>
            </w:r>
            <w:r>
              <w:rPr>
                <w:rFonts w:ascii="Calibri" w:eastAsia="Calibri" w:hAnsi="Calibri" w:cs="Calibri"/>
                <w:b/>
                <w:color w:val="000000"/>
                <w:lang w:val="en-IE"/>
              </w:rPr>
              <w:t xml:space="preserve"> do not follow the </w:t>
            </w:r>
            <w:r w:rsidR="001C28FF" w:rsidRPr="001C28FF">
              <w:rPr>
                <w:rFonts w:ascii="Calibri" w:eastAsia="Calibri" w:hAnsi="Calibri" w:cs="Calibri"/>
                <w:b/>
                <w:color w:val="000000"/>
                <w:lang w:val="en-IE"/>
              </w:rPr>
              <w:t>EoI preparation guidelines provided</w:t>
            </w:r>
          </w:p>
          <w:p w14:paraId="1CB4344C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</w:pPr>
            <w:r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>do not provide all the requested information</w:t>
            </w:r>
          </w:p>
          <w:p w14:paraId="4847062D" w14:textId="77777777" w:rsidR="001C28FF" w:rsidRPr="001C28FF" w:rsidRDefault="001C28FF" w:rsidP="001C28FF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</w:pPr>
            <w:r w:rsidRPr="001C28FF">
              <w:rPr>
                <w:rFonts w:ascii="Calibri" w:eastAsia="Calibri" w:hAnsi="Calibri" w:cs="Calibri"/>
                <w:b/>
                <w:bCs/>
                <w:color w:val="000000"/>
                <w:lang w:val="en-IE"/>
              </w:rPr>
              <w:t xml:space="preserve">are received after the deadline </w:t>
            </w:r>
          </w:p>
          <w:p w14:paraId="4A59B888" w14:textId="77777777" w:rsidR="00FB5F22" w:rsidRDefault="00FB5F22" w:rsidP="001C28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  <w:lang w:val="en-IE"/>
              </w:rPr>
            </w:pPr>
          </w:p>
          <w:p w14:paraId="67C4B986" w14:textId="0C1CDD12" w:rsidR="001C28FF" w:rsidRPr="00FB5F22" w:rsidRDefault="001C28FF" w:rsidP="001C28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lang w:val="en-IE"/>
              </w:rPr>
            </w:pPr>
            <w:r w:rsidRPr="00FB5F22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lang w:val="en-IE"/>
              </w:rPr>
              <w:t>Will not be included in the ERI’s review process</w:t>
            </w:r>
          </w:p>
          <w:p w14:paraId="010E26F8" w14:textId="7823BE32" w:rsidR="001C28FF" w:rsidRDefault="001C28FF" w:rsidP="001C28FF">
            <w:pPr>
              <w:rPr>
                <w:rFonts w:ascii="Calibri" w:eastAsia="Calibri" w:hAnsi="Calibri" w:cs="Times New Roman"/>
              </w:rPr>
            </w:pPr>
          </w:p>
          <w:p w14:paraId="0E446CD8" w14:textId="60F8A2AF" w:rsidR="005574DD" w:rsidRPr="005574DD" w:rsidRDefault="005574DD" w:rsidP="001C28FF">
            <w:pPr>
              <w:rPr>
                <w:rFonts w:ascii="Calibri" w:eastAsia="Calibri" w:hAnsi="Calibri" w:cs="Times New Roman"/>
                <w:lang w:val="en-IE"/>
              </w:rPr>
            </w:pPr>
            <w:r w:rsidRPr="005574DD">
              <w:rPr>
                <w:rFonts w:ascii="Calibri" w:eastAsia="Calibri" w:hAnsi="Calibri" w:cs="Times New Roman"/>
                <w:b/>
                <w:bCs/>
                <w:lang w:val="en-IE"/>
              </w:rPr>
              <w:t>You can expec</w:t>
            </w:r>
            <w:r w:rsidR="0082196B">
              <w:rPr>
                <w:rFonts w:ascii="Calibri" w:eastAsia="Calibri" w:hAnsi="Calibri" w:cs="Times New Roman"/>
                <w:b/>
                <w:bCs/>
                <w:lang w:val="en-IE"/>
              </w:rPr>
              <w:t>t to have a response by June</w:t>
            </w:r>
            <w:r>
              <w:rPr>
                <w:rFonts w:ascii="Calibri" w:eastAsia="Calibri" w:hAnsi="Calibri" w:cs="Times New Roman"/>
                <w:b/>
                <w:bCs/>
                <w:lang w:val="en-IE"/>
              </w:rPr>
              <w:t xml:space="preserve"> </w:t>
            </w:r>
            <w:r w:rsidR="002D497D">
              <w:rPr>
                <w:rFonts w:ascii="Calibri" w:eastAsia="Calibri" w:hAnsi="Calibri" w:cs="Times New Roman"/>
                <w:b/>
                <w:bCs/>
                <w:lang w:val="en-IE"/>
              </w:rPr>
              <w:t>29</w:t>
            </w:r>
            <w:r w:rsidR="002D497D" w:rsidRPr="002D497D">
              <w:rPr>
                <w:rFonts w:ascii="Calibri" w:eastAsia="Calibri" w:hAnsi="Calibri" w:cs="Times New Roman"/>
                <w:b/>
                <w:bCs/>
                <w:vertAlign w:val="superscript"/>
                <w:lang w:val="en-IE"/>
              </w:rPr>
              <w:t>th</w:t>
            </w:r>
            <w:r w:rsidR="002D497D">
              <w:rPr>
                <w:rFonts w:ascii="Calibri" w:eastAsia="Calibri" w:hAnsi="Calibri" w:cs="Times New Roman"/>
                <w:b/>
                <w:bCs/>
                <w:lang w:val="en-I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n-IE"/>
              </w:rPr>
              <w:t>at the latest</w:t>
            </w:r>
          </w:p>
          <w:p w14:paraId="3555ACB3" w14:textId="77777777" w:rsidR="00FB5F22" w:rsidRDefault="00FB5F22" w:rsidP="001C28FF">
            <w:pPr>
              <w:rPr>
                <w:rFonts w:ascii="Calibri" w:eastAsia="Calibri" w:hAnsi="Calibri" w:cs="Times New Roman"/>
              </w:rPr>
            </w:pPr>
          </w:p>
          <w:p w14:paraId="16F9B10B" w14:textId="31CEAE40" w:rsidR="001C28FF" w:rsidRPr="001C28FF" w:rsidRDefault="001C28FF" w:rsidP="002D497D">
            <w:pPr>
              <w:rPr>
                <w:rFonts w:ascii="Arial" w:eastAsia="Times New Roman" w:hAnsi="Arial" w:cs="Arial"/>
                <w:lang w:eastAsia="en-GB"/>
              </w:rPr>
            </w:pPr>
            <w:r w:rsidRPr="001C28FF">
              <w:rPr>
                <w:rFonts w:ascii="Calibri" w:eastAsia="Calibri" w:hAnsi="Calibri" w:cs="Times New Roman"/>
              </w:rPr>
              <w:t>Any qu</w:t>
            </w:r>
            <w:r w:rsidR="002D497D">
              <w:rPr>
                <w:rFonts w:ascii="Calibri" w:eastAsia="Calibri" w:hAnsi="Calibri" w:cs="Times New Roman"/>
              </w:rPr>
              <w:t xml:space="preserve">eries should be directed to </w:t>
            </w:r>
            <w:hyperlink r:id="rId9" w:history="1">
              <w:r w:rsidR="00E82FB2" w:rsidRPr="0056056E">
                <w:rPr>
                  <w:rStyle w:val="Hyperlink"/>
                  <w:rFonts w:ascii="Calibri" w:eastAsia="Calibri" w:hAnsi="Calibri" w:cs="Times New Roman"/>
                </w:rPr>
                <w:t>ERI@ucc.ie</w:t>
              </w:r>
            </w:hyperlink>
            <w:r w:rsidR="00E82FB2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2FB87988" w14:textId="531B2634" w:rsidR="00A0087B" w:rsidRDefault="00A0087B" w:rsidP="005574D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A0087B" w:rsidSect="001C28FF">
      <w:headerReference w:type="default" r:id="rId10"/>
      <w:footerReference w:type="even" r:id="rId11"/>
      <w:footerReference w:type="default" r:id="rId12"/>
      <w:pgSz w:w="11906" w:h="16838"/>
      <w:pgMar w:top="102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483C" w14:textId="77777777" w:rsidR="0052341A" w:rsidRDefault="0052341A" w:rsidP="006B08B9">
      <w:pPr>
        <w:spacing w:after="0" w:line="240" w:lineRule="auto"/>
      </w:pPr>
      <w:r>
        <w:separator/>
      </w:r>
    </w:p>
  </w:endnote>
  <w:endnote w:type="continuationSeparator" w:id="0">
    <w:p w14:paraId="27FE68CD" w14:textId="77777777" w:rsidR="0052341A" w:rsidRDefault="0052341A" w:rsidP="006B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0E97" w14:textId="77777777" w:rsidR="00391C0A" w:rsidRDefault="00391C0A" w:rsidP="006B08B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68E3" w14:textId="1BD5F137" w:rsidR="00391C0A" w:rsidRDefault="00391C0A" w:rsidP="00EE1BE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075D" w14:textId="77777777" w:rsidR="0052341A" w:rsidRDefault="0052341A" w:rsidP="006B08B9">
      <w:pPr>
        <w:spacing w:after="0" w:line="240" w:lineRule="auto"/>
      </w:pPr>
      <w:r>
        <w:separator/>
      </w:r>
    </w:p>
  </w:footnote>
  <w:footnote w:type="continuationSeparator" w:id="0">
    <w:p w14:paraId="393E4337" w14:textId="77777777" w:rsidR="0052341A" w:rsidRDefault="0052341A" w:rsidP="006B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B9B6" w14:textId="52CF6597" w:rsidR="00391C0A" w:rsidRDefault="00391C0A" w:rsidP="006E0F27">
    <w:pPr>
      <w:pStyle w:val="Header"/>
      <w:rPr>
        <w:noProof/>
        <w:lang w:val="en-IE" w:eastAsia="en-IE"/>
      </w:rPr>
    </w:pPr>
    <w:r w:rsidRPr="00B34D04"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677E9E5C" wp14:editId="426D52E7">
          <wp:simplePos x="0" y="0"/>
          <wp:positionH relativeFrom="margin">
            <wp:posOffset>-342900</wp:posOffset>
          </wp:positionH>
          <wp:positionV relativeFrom="topMargin">
            <wp:posOffset>379095</wp:posOffset>
          </wp:positionV>
          <wp:extent cx="1094740" cy="52197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470754BB" wp14:editId="0FB4E4D4">
          <wp:simplePos x="0" y="0"/>
          <wp:positionH relativeFrom="column">
            <wp:posOffset>5704205</wp:posOffset>
          </wp:positionH>
          <wp:positionV relativeFrom="page">
            <wp:posOffset>371475</wp:posOffset>
          </wp:positionV>
          <wp:extent cx="677545" cy="661035"/>
          <wp:effectExtent l="0" t="0" r="825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0112" r="9102" b="9725"/>
                  <a:stretch/>
                </pic:blipFill>
                <pic:spPr bwMode="auto">
                  <a:xfrm>
                    <a:off x="0" y="0"/>
                    <a:ext cx="6775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BE7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5B3BF627" wp14:editId="4DC67FE4">
          <wp:simplePos x="0" y="0"/>
          <wp:positionH relativeFrom="margin">
            <wp:align>center</wp:align>
          </wp:positionH>
          <wp:positionV relativeFrom="paragraph">
            <wp:posOffset>-55245</wp:posOffset>
          </wp:positionV>
          <wp:extent cx="1871980" cy="534670"/>
          <wp:effectExtent l="0" t="0" r="0" b="0"/>
          <wp:wrapSquare wrapText="bothSides"/>
          <wp:docPr id="9" name="Picture 9" descr="C:\Users\smonteiro\Documents\ERI Research Office\ERI Identity\ERI_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nteiro\Documents\ERI Research Office\ERI Identity\ERI_Full Colou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08B7E62" w14:textId="28951125" w:rsidR="00391C0A" w:rsidRDefault="00391C0A" w:rsidP="00DE7B2A">
    <w:pPr>
      <w:pStyle w:val="Header"/>
      <w:jc w:val="center"/>
    </w:pPr>
  </w:p>
  <w:p w14:paraId="70FB8D88" w14:textId="77777777" w:rsidR="00391C0A" w:rsidRDefault="00391C0A" w:rsidP="00DE7B2A">
    <w:pPr>
      <w:pStyle w:val="Header"/>
      <w:jc w:val="center"/>
    </w:pPr>
  </w:p>
  <w:p w14:paraId="549D7D3B" w14:textId="77777777" w:rsidR="00391C0A" w:rsidRDefault="00391C0A" w:rsidP="00DE7B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92"/>
    <w:multiLevelType w:val="hybridMultilevel"/>
    <w:tmpl w:val="1B22606C"/>
    <w:lvl w:ilvl="0" w:tplc="1794C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0BB0"/>
    <w:multiLevelType w:val="hybridMultilevel"/>
    <w:tmpl w:val="F1B6525C"/>
    <w:lvl w:ilvl="0" w:tplc="13EA5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711"/>
    <w:multiLevelType w:val="hybridMultilevel"/>
    <w:tmpl w:val="39721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859"/>
    <w:multiLevelType w:val="hybridMultilevel"/>
    <w:tmpl w:val="CA9414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719A"/>
    <w:multiLevelType w:val="multilevel"/>
    <w:tmpl w:val="CB2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94896"/>
    <w:multiLevelType w:val="hybridMultilevel"/>
    <w:tmpl w:val="FDAAF598"/>
    <w:lvl w:ilvl="0" w:tplc="E2C651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017E4"/>
    <w:multiLevelType w:val="hybridMultilevel"/>
    <w:tmpl w:val="8BCEC9D6"/>
    <w:lvl w:ilvl="0" w:tplc="0082B5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6A13"/>
    <w:multiLevelType w:val="hybridMultilevel"/>
    <w:tmpl w:val="796811BC"/>
    <w:lvl w:ilvl="0" w:tplc="6E08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20F70"/>
    <w:multiLevelType w:val="multilevel"/>
    <w:tmpl w:val="BDACE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363A8"/>
    <w:multiLevelType w:val="hybridMultilevel"/>
    <w:tmpl w:val="009E1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EKIrjzgGod9wMga/eHm0Gu6Iy6QbuXFVhQM/DLqtU15zi5/ECCxpl5jcdanX0gcKv1QJ/aJSYEmSP2gByTSGw==" w:salt="g6RGNfwTwFZjabeVp5pX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F9"/>
    <w:rsid w:val="00026299"/>
    <w:rsid w:val="00064ADE"/>
    <w:rsid w:val="00067FA0"/>
    <w:rsid w:val="00095695"/>
    <w:rsid w:val="000A2FE0"/>
    <w:rsid w:val="000B1375"/>
    <w:rsid w:val="000D162D"/>
    <w:rsid w:val="000D56C6"/>
    <w:rsid w:val="000E461C"/>
    <w:rsid w:val="000F5F81"/>
    <w:rsid w:val="00125FDF"/>
    <w:rsid w:val="001541F9"/>
    <w:rsid w:val="00172CDA"/>
    <w:rsid w:val="00174A43"/>
    <w:rsid w:val="001C28FF"/>
    <w:rsid w:val="002021B7"/>
    <w:rsid w:val="00247595"/>
    <w:rsid w:val="00270BE8"/>
    <w:rsid w:val="002874C6"/>
    <w:rsid w:val="00295445"/>
    <w:rsid w:val="002B2982"/>
    <w:rsid w:val="002C225B"/>
    <w:rsid w:val="002D497D"/>
    <w:rsid w:val="002E64C8"/>
    <w:rsid w:val="002E747D"/>
    <w:rsid w:val="002F7E2C"/>
    <w:rsid w:val="003107C0"/>
    <w:rsid w:val="00364AA2"/>
    <w:rsid w:val="003711BD"/>
    <w:rsid w:val="003911DE"/>
    <w:rsid w:val="00391C0A"/>
    <w:rsid w:val="00391C64"/>
    <w:rsid w:val="00391DB9"/>
    <w:rsid w:val="003958F4"/>
    <w:rsid w:val="003D20A7"/>
    <w:rsid w:val="003E260D"/>
    <w:rsid w:val="00423FED"/>
    <w:rsid w:val="00440F83"/>
    <w:rsid w:val="004779F6"/>
    <w:rsid w:val="004961EC"/>
    <w:rsid w:val="004B1339"/>
    <w:rsid w:val="004E476C"/>
    <w:rsid w:val="00522F2F"/>
    <w:rsid w:val="0052341A"/>
    <w:rsid w:val="00524D00"/>
    <w:rsid w:val="00530366"/>
    <w:rsid w:val="00534276"/>
    <w:rsid w:val="00536DC3"/>
    <w:rsid w:val="00550C7A"/>
    <w:rsid w:val="005531A4"/>
    <w:rsid w:val="005574DD"/>
    <w:rsid w:val="005753A9"/>
    <w:rsid w:val="005827FB"/>
    <w:rsid w:val="0058657D"/>
    <w:rsid w:val="00592578"/>
    <w:rsid w:val="005A272A"/>
    <w:rsid w:val="005B4651"/>
    <w:rsid w:val="005E27B3"/>
    <w:rsid w:val="0063603F"/>
    <w:rsid w:val="00682105"/>
    <w:rsid w:val="0068701A"/>
    <w:rsid w:val="006B08B9"/>
    <w:rsid w:val="006D7A0F"/>
    <w:rsid w:val="006E0F27"/>
    <w:rsid w:val="006F0705"/>
    <w:rsid w:val="00742CD1"/>
    <w:rsid w:val="007557C0"/>
    <w:rsid w:val="007574C1"/>
    <w:rsid w:val="00762838"/>
    <w:rsid w:val="007706D9"/>
    <w:rsid w:val="00784F72"/>
    <w:rsid w:val="007A7907"/>
    <w:rsid w:val="007B2DE3"/>
    <w:rsid w:val="0082196B"/>
    <w:rsid w:val="00840250"/>
    <w:rsid w:val="008442A8"/>
    <w:rsid w:val="00845979"/>
    <w:rsid w:val="00846C5C"/>
    <w:rsid w:val="00850BE0"/>
    <w:rsid w:val="00867F4A"/>
    <w:rsid w:val="00873B1E"/>
    <w:rsid w:val="008B401F"/>
    <w:rsid w:val="008D276C"/>
    <w:rsid w:val="008D3E5D"/>
    <w:rsid w:val="0090760F"/>
    <w:rsid w:val="009308C5"/>
    <w:rsid w:val="009346A2"/>
    <w:rsid w:val="009B68FD"/>
    <w:rsid w:val="00A0087B"/>
    <w:rsid w:val="00A12808"/>
    <w:rsid w:val="00A84603"/>
    <w:rsid w:val="00B0543D"/>
    <w:rsid w:val="00B11345"/>
    <w:rsid w:val="00B34D04"/>
    <w:rsid w:val="00B575EC"/>
    <w:rsid w:val="00B6683B"/>
    <w:rsid w:val="00B72A51"/>
    <w:rsid w:val="00BA2EB9"/>
    <w:rsid w:val="00BA723F"/>
    <w:rsid w:val="00BB2345"/>
    <w:rsid w:val="00BB3117"/>
    <w:rsid w:val="00BB74C7"/>
    <w:rsid w:val="00BF4554"/>
    <w:rsid w:val="00C077D0"/>
    <w:rsid w:val="00C1651F"/>
    <w:rsid w:val="00C31450"/>
    <w:rsid w:val="00C853ED"/>
    <w:rsid w:val="00C85A6C"/>
    <w:rsid w:val="00CC113C"/>
    <w:rsid w:val="00CC361A"/>
    <w:rsid w:val="00CF30A3"/>
    <w:rsid w:val="00D13991"/>
    <w:rsid w:val="00D17D35"/>
    <w:rsid w:val="00D30CCA"/>
    <w:rsid w:val="00D5624A"/>
    <w:rsid w:val="00D7160A"/>
    <w:rsid w:val="00D81067"/>
    <w:rsid w:val="00D93F57"/>
    <w:rsid w:val="00DC1EB3"/>
    <w:rsid w:val="00DC5FB6"/>
    <w:rsid w:val="00DE5365"/>
    <w:rsid w:val="00DE7B2A"/>
    <w:rsid w:val="00E008FA"/>
    <w:rsid w:val="00E10F78"/>
    <w:rsid w:val="00E122A5"/>
    <w:rsid w:val="00E21B81"/>
    <w:rsid w:val="00E41040"/>
    <w:rsid w:val="00E51F38"/>
    <w:rsid w:val="00E72261"/>
    <w:rsid w:val="00E8043D"/>
    <w:rsid w:val="00E82FB2"/>
    <w:rsid w:val="00EE1BE7"/>
    <w:rsid w:val="00F445E4"/>
    <w:rsid w:val="00F70B2A"/>
    <w:rsid w:val="00F7162C"/>
    <w:rsid w:val="00F82BC7"/>
    <w:rsid w:val="00F86A68"/>
    <w:rsid w:val="00F86E4A"/>
    <w:rsid w:val="00F910EA"/>
    <w:rsid w:val="00F973B4"/>
    <w:rsid w:val="00FA4A15"/>
    <w:rsid w:val="00FA554A"/>
    <w:rsid w:val="00FB5F22"/>
    <w:rsid w:val="00FC0FC7"/>
    <w:rsid w:val="00F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96E4"/>
  <w15:docId w15:val="{E47EED48-DFB0-4F39-9B1B-D3370B1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1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541F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s-required-asterisk">
    <w:name w:val="ss-required-asterisk"/>
    <w:basedOn w:val="DefaultParagraphFont"/>
    <w:rsid w:val="001541F9"/>
  </w:style>
  <w:style w:type="character" w:customStyle="1" w:styleId="ss-choice-item-control">
    <w:name w:val="ss-choice-item-control"/>
    <w:basedOn w:val="DefaultParagraphFont"/>
    <w:rsid w:val="001541F9"/>
  </w:style>
  <w:style w:type="character" w:customStyle="1" w:styleId="ss-choice-label">
    <w:name w:val="ss-choice-label"/>
    <w:basedOn w:val="DefaultParagraphFont"/>
    <w:rsid w:val="001541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B9"/>
  </w:style>
  <w:style w:type="paragraph" w:styleId="Footer">
    <w:name w:val="footer"/>
    <w:basedOn w:val="Normal"/>
    <w:link w:val="Foot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B9"/>
  </w:style>
  <w:style w:type="table" w:styleId="TableGrid">
    <w:name w:val="Table Grid"/>
    <w:basedOn w:val="TableNormal"/>
    <w:uiPriority w:val="39"/>
    <w:rsid w:val="006B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299"/>
    <w:rPr>
      <w:color w:val="808080"/>
    </w:rPr>
  </w:style>
  <w:style w:type="paragraph" w:customStyle="1" w:styleId="Default">
    <w:name w:val="Default"/>
    <w:rsid w:val="00DE5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table" w:customStyle="1" w:styleId="TableGrid11">
    <w:name w:val="Table Grid11"/>
    <w:basedOn w:val="TableNormal"/>
    <w:next w:val="TableGrid"/>
    <w:uiPriority w:val="39"/>
    <w:rsid w:val="001C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9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@ucc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portal/desktop/en/opportunities/h2020/topics/msca-if-2018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@ucc.i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AFBC393E094DF581FCE9169663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C5C5-C12C-433A-ABB9-B6B3DBCB5BE8}"/>
      </w:docPartPr>
      <w:docPartBody>
        <w:p w:rsidR="00B1009A" w:rsidRDefault="000D10ED" w:rsidP="000D10ED">
          <w:pPr>
            <w:pStyle w:val="DEAFBC393E094DF581FCE9169663A14815"/>
          </w:pPr>
          <w:r w:rsidRPr="001C28FF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65D650CED1EF4B72B8E0F18EC721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151A-81AF-4976-994B-D7E5F355F09C}"/>
      </w:docPartPr>
      <w:docPartBody>
        <w:p w:rsidR="00B1009A" w:rsidRDefault="000D10ED" w:rsidP="000D10ED">
          <w:pPr>
            <w:pStyle w:val="65D650CED1EF4B72B8E0F18EC72128AA15"/>
          </w:pPr>
          <w:r w:rsidRPr="001C28FF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80DABA6015634943A5512C66A2A7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D31E-D1C4-4D60-9BCA-B319D3A7D065}"/>
      </w:docPartPr>
      <w:docPartBody>
        <w:p w:rsidR="00B1009A" w:rsidRDefault="000D10ED" w:rsidP="000D10ED">
          <w:pPr>
            <w:pStyle w:val="80DABA6015634943A5512C66A2A7D6CA15"/>
          </w:pPr>
          <w:r w:rsidRPr="001C28FF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6973C0E5E2CF44958CFC599FA0A3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4FA1-CACE-4D51-A8FB-FC92B95183B9}"/>
      </w:docPartPr>
      <w:docPartBody>
        <w:p w:rsidR="00B1009A" w:rsidRDefault="000D10ED" w:rsidP="000D10ED">
          <w:pPr>
            <w:pStyle w:val="6973C0E5E2CF44958CFC599FA0A3DA1E15"/>
          </w:pPr>
          <w:r w:rsidRPr="001C28FF">
            <w:rPr>
              <w:rFonts w:ascii="Calibri" w:eastAsia="Calibri" w:hAnsi="Calibri" w:cs="Times New Roman"/>
              <w:color w:val="808080"/>
            </w:rPr>
            <w:t>Click or tap to enter a date.</w:t>
          </w:r>
        </w:p>
      </w:docPartBody>
    </w:docPart>
    <w:docPart>
      <w:docPartPr>
        <w:name w:val="E8B224A8C834435D812004499529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ECF6-07F8-4070-AAAA-F25B6DFE46E0}"/>
      </w:docPartPr>
      <w:docPartBody>
        <w:p w:rsidR="00B1009A" w:rsidRDefault="000D10ED" w:rsidP="000D10ED">
          <w:pPr>
            <w:pStyle w:val="E8B224A8C834435D812004499529D78D15"/>
          </w:pPr>
          <w:r>
            <w:rPr>
              <w:rFonts w:ascii="Calibri" w:eastAsia="Calibri" w:hAnsi="Calibri" w:cs="Times New Roman"/>
              <w:color w:val="808080"/>
            </w:rPr>
            <w:t>Choose a fellowship</w:t>
          </w:r>
        </w:p>
      </w:docPartBody>
    </w:docPart>
    <w:docPart>
      <w:docPartPr>
        <w:name w:val="727D6A07C4E844D7AF9D8D96FD7E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2B8-F4D5-4355-83A6-80DE51731EE0}"/>
      </w:docPartPr>
      <w:docPartBody>
        <w:p w:rsidR="00B1009A" w:rsidRDefault="000D10ED" w:rsidP="000D10ED">
          <w:pPr>
            <w:pStyle w:val="727D6A07C4E844D7AF9D8D96FD7E5DCE15"/>
          </w:pPr>
          <w:r>
            <w:rPr>
              <w:rFonts w:ascii="Calibri" w:eastAsia="Calibri" w:hAnsi="Calibri" w:cs="Times New Roman"/>
              <w:color w:val="808080"/>
            </w:rPr>
            <w:t>Fellowship duration</w:t>
          </w:r>
        </w:p>
      </w:docPartBody>
    </w:docPart>
    <w:docPart>
      <w:docPartPr>
        <w:name w:val="C2802446D9154841A4D947199490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6DDE-588C-424E-AC6B-4B82CEE0B948}"/>
      </w:docPartPr>
      <w:docPartBody>
        <w:p w:rsidR="00B1009A" w:rsidRDefault="000D10ED" w:rsidP="000D10ED">
          <w:pPr>
            <w:pStyle w:val="C2802446D9154841A4D947199490B6A215"/>
          </w:pPr>
          <w:r w:rsidRPr="001C28FF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3CFF981E3C8940FF8477B059F1FC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B05A-0A1C-45BC-ADFC-72D11D9D7C03}"/>
      </w:docPartPr>
      <w:docPartBody>
        <w:p w:rsidR="00B1009A" w:rsidRDefault="000D10ED" w:rsidP="000D10ED">
          <w:pPr>
            <w:pStyle w:val="3CFF981E3C8940FF8477B059F1FC950615"/>
          </w:pPr>
          <w:r w:rsidRPr="001C28FF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845EADE5C81E4809A40954211E7B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7356-9FA0-4A33-96A0-2445A5F1060B}"/>
      </w:docPartPr>
      <w:docPartBody>
        <w:p w:rsidR="00BD4F2B" w:rsidRDefault="00F9473C" w:rsidP="00F9473C">
          <w:pPr>
            <w:pStyle w:val="845EADE5C81E4809A40954211E7B06C4"/>
          </w:pPr>
          <w:r>
            <w:rPr>
              <w:rStyle w:val="PlaceholderText"/>
            </w:rPr>
            <w:t>Choose Main Research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8"/>
    <w:rsid w:val="00064159"/>
    <w:rsid w:val="000D10ED"/>
    <w:rsid w:val="002E4490"/>
    <w:rsid w:val="00324138"/>
    <w:rsid w:val="00386BF8"/>
    <w:rsid w:val="003D4104"/>
    <w:rsid w:val="004E136A"/>
    <w:rsid w:val="00517DA2"/>
    <w:rsid w:val="0057198E"/>
    <w:rsid w:val="007721FE"/>
    <w:rsid w:val="007740D6"/>
    <w:rsid w:val="00800641"/>
    <w:rsid w:val="0081450C"/>
    <w:rsid w:val="008A66B6"/>
    <w:rsid w:val="008C7D95"/>
    <w:rsid w:val="00940526"/>
    <w:rsid w:val="009A2C91"/>
    <w:rsid w:val="00AB118C"/>
    <w:rsid w:val="00AC5CEE"/>
    <w:rsid w:val="00AE10D0"/>
    <w:rsid w:val="00AF525C"/>
    <w:rsid w:val="00B1009A"/>
    <w:rsid w:val="00B91112"/>
    <w:rsid w:val="00BD4F2B"/>
    <w:rsid w:val="00C04EAD"/>
    <w:rsid w:val="00C7308F"/>
    <w:rsid w:val="00DB6534"/>
    <w:rsid w:val="00F11F54"/>
    <w:rsid w:val="00F9473C"/>
    <w:rsid w:val="00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0ED"/>
    <w:rPr>
      <w:color w:val="808080"/>
    </w:rPr>
  </w:style>
  <w:style w:type="paragraph" w:customStyle="1" w:styleId="CF5F0E19ABE94A758E45B006EA219EB9">
    <w:name w:val="CF5F0E19ABE94A758E45B006EA219EB9"/>
    <w:rsid w:val="00386BF8"/>
  </w:style>
  <w:style w:type="paragraph" w:customStyle="1" w:styleId="186D133A13344112AB4700F22B5169B3">
    <w:name w:val="186D133A13344112AB4700F22B5169B3"/>
    <w:rsid w:val="00386BF8"/>
  </w:style>
  <w:style w:type="paragraph" w:customStyle="1" w:styleId="B8FC1EB3802747C29195527456373DBE">
    <w:name w:val="B8FC1EB3802747C29195527456373DBE"/>
    <w:rsid w:val="00386BF8"/>
  </w:style>
  <w:style w:type="paragraph" w:customStyle="1" w:styleId="F7B1606D95814F59A07794643A24732B">
    <w:name w:val="F7B1606D95814F59A07794643A24732B"/>
    <w:rsid w:val="00386BF8"/>
  </w:style>
  <w:style w:type="paragraph" w:customStyle="1" w:styleId="79CCDD2834F843F3B4130E118E199D6A">
    <w:name w:val="79CCDD2834F843F3B4130E118E199D6A"/>
    <w:rsid w:val="00386BF8"/>
  </w:style>
  <w:style w:type="paragraph" w:customStyle="1" w:styleId="7EA07CFF500F45A697C1CD3B01658E04">
    <w:name w:val="7EA07CFF500F45A697C1CD3B01658E04"/>
    <w:rsid w:val="00DB6534"/>
    <w:rPr>
      <w:rFonts w:eastAsiaTheme="minorHAnsi"/>
      <w:lang w:val="en-GB" w:eastAsia="en-US"/>
    </w:rPr>
  </w:style>
  <w:style w:type="paragraph" w:customStyle="1" w:styleId="C44DD41B495147CA89BDE8F8D2C4E93F">
    <w:name w:val="C44DD41B495147CA89BDE8F8D2C4E93F"/>
    <w:rsid w:val="00DB6534"/>
    <w:rPr>
      <w:rFonts w:eastAsiaTheme="minorHAnsi"/>
      <w:lang w:val="en-GB" w:eastAsia="en-US"/>
    </w:rPr>
  </w:style>
  <w:style w:type="paragraph" w:customStyle="1" w:styleId="D182B921D1EF46F0B48D9DA54D1EFBF5">
    <w:name w:val="D182B921D1EF46F0B48D9DA54D1EFBF5"/>
    <w:rsid w:val="00DB6534"/>
    <w:rPr>
      <w:rFonts w:eastAsiaTheme="minorHAnsi"/>
      <w:lang w:val="en-GB" w:eastAsia="en-US"/>
    </w:rPr>
  </w:style>
  <w:style w:type="paragraph" w:customStyle="1" w:styleId="724DFC99E5C14E418950E193CFA3359B">
    <w:name w:val="724DFC99E5C14E418950E193CFA3359B"/>
    <w:rsid w:val="00DB6534"/>
    <w:rPr>
      <w:rFonts w:eastAsiaTheme="minorHAnsi"/>
      <w:lang w:val="en-GB" w:eastAsia="en-US"/>
    </w:rPr>
  </w:style>
  <w:style w:type="paragraph" w:customStyle="1" w:styleId="1DA901F6A8A845D3B8BC32A4AADA693F">
    <w:name w:val="1DA901F6A8A845D3B8BC32A4AADA693F"/>
    <w:rsid w:val="00DB6534"/>
    <w:rPr>
      <w:rFonts w:eastAsiaTheme="minorHAnsi"/>
      <w:lang w:val="en-GB" w:eastAsia="en-US"/>
    </w:rPr>
  </w:style>
  <w:style w:type="paragraph" w:customStyle="1" w:styleId="79CCDD2834F843F3B4130E118E199D6A1">
    <w:name w:val="79CCDD2834F843F3B4130E118E199D6A1"/>
    <w:rsid w:val="00DB6534"/>
    <w:rPr>
      <w:rFonts w:eastAsiaTheme="minorHAnsi"/>
      <w:lang w:val="en-GB" w:eastAsia="en-US"/>
    </w:rPr>
  </w:style>
  <w:style w:type="paragraph" w:customStyle="1" w:styleId="6BD6452FCA3144B08940BD69FB7F58A2">
    <w:name w:val="6BD6452FCA3144B08940BD69FB7F58A2"/>
    <w:rsid w:val="00DB6534"/>
    <w:rPr>
      <w:rFonts w:eastAsiaTheme="minorHAnsi"/>
      <w:lang w:val="en-GB" w:eastAsia="en-US"/>
    </w:rPr>
  </w:style>
  <w:style w:type="paragraph" w:customStyle="1" w:styleId="070CB03C05BC45B5B6500F51C1918DA6">
    <w:name w:val="070CB03C05BC45B5B6500F51C1918DA6"/>
    <w:rsid w:val="00DB6534"/>
    <w:rPr>
      <w:rFonts w:eastAsiaTheme="minorHAnsi"/>
      <w:lang w:val="en-GB" w:eastAsia="en-US"/>
    </w:rPr>
  </w:style>
  <w:style w:type="paragraph" w:customStyle="1" w:styleId="C44DD41B495147CA89BDE8F8D2C4E93F1">
    <w:name w:val="C44DD41B495147CA89BDE8F8D2C4E93F1"/>
    <w:rsid w:val="00DB6534"/>
    <w:rPr>
      <w:rFonts w:eastAsiaTheme="minorHAnsi"/>
      <w:lang w:val="en-GB" w:eastAsia="en-US"/>
    </w:rPr>
  </w:style>
  <w:style w:type="paragraph" w:customStyle="1" w:styleId="D182B921D1EF46F0B48D9DA54D1EFBF51">
    <w:name w:val="D182B921D1EF46F0B48D9DA54D1EFBF51"/>
    <w:rsid w:val="00DB6534"/>
    <w:rPr>
      <w:rFonts w:eastAsiaTheme="minorHAnsi"/>
      <w:lang w:val="en-GB" w:eastAsia="en-US"/>
    </w:rPr>
  </w:style>
  <w:style w:type="paragraph" w:customStyle="1" w:styleId="724DFC99E5C14E418950E193CFA3359B1">
    <w:name w:val="724DFC99E5C14E418950E193CFA3359B1"/>
    <w:rsid w:val="00DB6534"/>
    <w:rPr>
      <w:rFonts w:eastAsiaTheme="minorHAnsi"/>
      <w:lang w:val="en-GB" w:eastAsia="en-US"/>
    </w:rPr>
  </w:style>
  <w:style w:type="paragraph" w:customStyle="1" w:styleId="1DA901F6A8A845D3B8BC32A4AADA693F1">
    <w:name w:val="1DA901F6A8A845D3B8BC32A4AADA693F1"/>
    <w:rsid w:val="00DB6534"/>
    <w:rPr>
      <w:rFonts w:eastAsiaTheme="minorHAnsi"/>
      <w:lang w:val="en-GB" w:eastAsia="en-US"/>
    </w:rPr>
  </w:style>
  <w:style w:type="paragraph" w:customStyle="1" w:styleId="79CCDD2834F843F3B4130E118E199D6A2">
    <w:name w:val="79CCDD2834F843F3B4130E118E199D6A2"/>
    <w:rsid w:val="00DB6534"/>
    <w:rPr>
      <w:rFonts w:eastAsiaTheme="minorHAnsi"/>
      <w:lang w:val="en-GB" w:eastAsia="en-US"/>
    </w:rPr>
  </w:style>
  <w:style w:type="paragraph" w:customStyle="1" w:styleId="6BD6452FCA3144B08940BD69FB7F58A21">
    <w:name w:val="6BD6452FCA3144B08940BD69FB7F58A21"/>
    <w:rsid w:val="00DB6534"/>
    <w:rPr>
      <w:rFonts w:eastAsiaTheme="minorHAnsi"/>
      <w:lang w:val="en-GB" w:eastAsia="en-US"/>
    </w:rPr>
  </w:style>
  <w:style w:type="paragraph" w:customStyle="1" w:styleId="070CB03C05BC45B5B6500F51C1918DA61">
    <w:name w:val="070CB03C05BC45B5B6500F51C1918DA61"/>
    <w:rsid w:val="00DB6534"/>
    <w:rPr>
      <w:rFonts w:eastAsiaTheme="minorHAnsi"/>
      <w:lang w:val="en-GB" w:eastAsia="en-US"/>
    </w:rPr>
  </w:style>
  <w:style w:type="paragraph" w:customStyle="1" w:styleId="C44DD41B495147CA89BDE8F8D2C4E93F2">
    <w:name w:val="C44DD41B495147CA89BDE8F8D2C4E93F2"/>
    <w:rsid w:val="00DB6534"/>
    <w:rPr>
      <w:rFonts w:eastAsiaTheme="minorHAnsi"/>
      <w:lang w:val="en-GB" w:eastAsia="en-US"/>
    </w:rPr>
  </w:style>
  <w:style w:type="paragraph" w:customStyle="1" w:styleId="D182B921D1EF46F0B48D9DA54D1EFBF52">
    <w:name w:val="D182B921D1EF46F0B48D9DA54D1EFBF52"/>
    <w:rsid w:val="00DB6534"/>
    <w:rPr>
      <w:rFonts w:eastAsiaTheme="minorHAnsi"/>
      <w:lang w:val="en-GB" w:eastAsia="en-US"/>
    </w:rPr>
  </w:style>
  <w:style w:type="paragraph" w:customStyle="1" w:styleId="724DFC99E5C14E418950E193CFA3359B2">
    <w:name w:val="724DFC99E5C14E418950E193CFA3359B2"/>
    <w:rsid w:val="00DB6534"/>
    <w:rPr>
      <w:rFonts w:eastAsiaTheme="minorHAnsi"/>
      <w:lang w:val="en-GB" w:eastAsia="en-US"/>
    </w:rPr>
  </w:style>
  <w:style w:type="paragraph" w:customStyle="1" w:styleId="1DA901F6A8A845D3B8BC32A4AADA693F2">
    <w:name w:val="1DA901F6A8A845D3B8BC32A4AADA693F2"/>
    <w:rsid w:val="00DB6534"/>
    <w:rPr>
      <w:rFonts w:eastAsiaTheme="minorHAnsi"/>
      <w:lang w:val="en-GB" w:eastAsia="en-US"/>
    </w:rPr>
  </w:style>
  <w:style w:type="paragraph" w:customStyle="1" w:styleId="79CCDD2834F843F3B4130E118E199D6A3">
    <w:name w:val="79CCDD2834F843F3B4130E118E199D6A3"/>
    <w:rsid w:val="00DB6534"/>
    <w:rPr>
      <w:rFonts w:eastAsiaTheme="minorHAnsi"/>
      <w:lang w:val="en-GB" w:eastAsia="en-US"/>
    </w:rPr>
  </w:style>
  <w:style w:type="paragraph" w:customStyle="1" w:styleId="6BD6452FCA3144B08940BD69FB7F58A22">
    <w:name w:val="6BD6452FCA3144B08940BD69FB7F58A22"/>
    <w:rsid w:val="00DB6534"/>
    <w:rPr>
      <w:rFonts w:eastAsiaTheme="minorHAnsi"/>
      <w:lang w:val="en-GB" w:eastAsia="en-US"/>
    </w:rPr>
  </w:style>
  <w:style w:type="paragraph" w:customStyle="1" w:styleId="070CB03C05BC45B5B6500F51C1918DA62">
    <w:name w:val="070CB03C05BC45B5B6500F51C1918DA62"/>
    <w:rsid w:val="00DB6534"/>
    <w:rPr>
      <w:rFonts w:eastAsiaTheme="minorHAnsi"/>
      <w:lang w:val="en-GB" w:eastAsia="en-US"/>
    </w:rPr>
  </w:style>
  <w:style w:type="paragraph" w:customStyle="1" w:styleId="C44DD41B495147CA89BDE8F8D2C4E93F3">
    <w:name w:val="C44DD41B495147CA89BDE8F8D2C4E93F3"/>
    <w:rsid w:val="00DB6534"/>
    <w:rPr>
      <w:rFonts w:eastAsiaTheme="minorHAnsi"/>
      <w:lang w:val="en-GB" w:eastAsia="en-US"/>
    </w:rPr>
  </w:style>
  <w:style w:type="paragraph" w:customStyle="1" w:styleId="D182B921D1EF46F0B48D9DA54D1EFBF53">
    <w:name w:val="D182B921D1EF46F0B48D9DA54D1EFBF53"/>
    <w:rsid w:val="00DB6534"/>
    <w:rPr>
      <w:rFonts w:eastAsiaTheme="minorHAnsi"/>
      <w:lang w:val="en-GB" w:eastAsia="en-US"/>
    </w:rPr>
  </w:style>
  <w:style w:type="paragraph" w:customStyle="1" w:styleId="724DFC99E5C14E418950E193CFA3359B3">
    <w:name w:val="724DFC99E5C14E418950E193CFA3359B3"/>
    <w:rsid w:val="00DB6534"/>
    <w:rPr>
      <w:rFonts w:eastAsiaTheme="minorHAnsi"/>
      <w:lang w:val="en-GB" w:eastAsia="en-US"/>
    </w:rPr>
  </w:style>
  <w:style w:type="paragraph" w:customStyle="1" w:styleId="1DA901F6A8A845D3B8BC32A4AADA693F3">
    <w:name w:val="1DA901F6A8A845D3B8BC32A4AADA693F3"/>
    <w:rsid w:val="00DB6534"/>
    <w:rPr>
      <w:rFonts w:eastAsiaTheme="minorHAnsi"/>
      <w:lang w:val="en-GB" w:eastAsia="en-US"/>
    </w:rPr>
  </w:style>
  <w:style w:type="paragraph" w:customStyle="1" w:styleId="79CCDD2834F843F3B4130E118E199D6A4">
    <w:name w:val="79CCDD2834F843F3B4130E118E199D6A4"/>
    <w:rsid w:val="00DB6534"/>
    <w:rPr>
      <w:rFonts w:eastAsiaTheme="minorHAnsi"/>
      <w:lang w:val="en-GB" w:eastAsia="en-US"/>
    </w:rPr>
  </w:style>
  <w:style w:type="paragraph" w:customStyle="1" w:styleId="6BD6452FCA3144B08940BD69FB7F58A23">
    <w:name w:val="6BD6452FCA3144B08940BD69FB7F58A23"/>
    <w:rsid w:val="00DB6534"/>
    <w:rPr>
      <w:rFonts w:eastAsiaTheme="minorHAnsi"/>
      <w:lang w:val="en-GB" w:eastAsia="en-US"/>
    </w:rPr>
  </w:style>
  <w:style w:type="paragraph" w:customStyle="1" w:styleId="070CB03C05BC45B5B6500F51C1918DA63">
    <w:name w:val="070CB03C05BC45B5B6500F51C1918DA63"/>
    <w:rsid w:val="00DB6534"/>
    <w:rPr>
      <w:rFonts w:eastAsiaTheme="minorHAnsi"/>
      <w:lang w:val="en-GB" w:eastAsia="en-US"/>
    </w:rPr>
  </w:style>
  <w:style w:type="paragraph" w:customStyle="1" w:styleId="C44DD41B495147CA89BDE8F8D2C4E93F4">
    <w:name w:val="C44DD41B495147CA89BDE8F8D2C4E93F4"/>
    <w:rsid w:val="00DB6534"/>
    <w:rPr>
      <w:rFonts w:eastAsiaTheme="minorHAnsi"/>
      <w:lang w:val="en-GB" w:eastAsia="en-US"/>
    </w:rPr>
  </w:style>
  <w:style w:type="paragraph" w:customStyle="1" w:styleId="D182B921D1EF46F0B48D9DA54D1EFBF54">
    <w:name w:val="D182B921D1EF46F0B48D9DA54D1EFBF54"/>
    <w:rsid w:val="00DB6534"/>
    <w:rPr>
      <w:rFonts w:eastAsiaTheme="minorHAnsi"/>
      <w:lang w:val="en-GB" w:eastAsia="en-US"/>
    </w:rPr>
  </w:style>
  <w:style w:type="paragraph" w:customStyle="1" w:styleId="724DFC99E5C14E418950E193CFA3359B4">
    <w:name w:val="724DFC99E5C14E418950E193CFA3359B4"/>
    <w:rsid w:val="00DB6534"/>
    <w:rPr>
      <w:rFonts w:eastAsiaTheme="minorHAnsi"/>
      <w:lang w:val="en-GB" w:eastAsia="en-US"/>
    </w:rPr>
  </w:style>
  <w:style w:type="paragraph" w:customStyle="1" w:styleId="1DA901F6A8A845D3B8BC32A4AADA693F4">
    <w:name w:val="1DA901F6A8A845D3B8BC32A4AADA693F4"/>
    <w:rsid w:val="00DB6534"/>
    <w:rPr>
      <w:rFonts w:eastAsiaTheme="minorHAnsi"/>
      <w:lang w:val="en-GB" w:eastAsia="en-US"/>
    </w:rPr>
  </w:style>
  <w:style w:type="paragraph" w:customStyle="1" w:styleId="79CCDD2834F843F3B4130E118E199D6A5">
    <w:name w:val="79CCDD2834F843F3B4130E118E199D6A5"/>
    <w:rsid w:val="00DB6534"/>
    <w:rPr>
      <w:rFonts w:eastAsiaTheme="minorHAnsi"/>
      <w:lang w:val="en-GB" w:eastAsia="en-US"/>
    </w:rPr>
  </w:style>
  <w:style w:type="paragraph" w:customStyle="1" w:styleId="6BD6452FCA3144B08940BD69FB7F58A24">
    <w:name w:val="6BD6452FCA3144B08940BD69FB7F58A24"/>
    <w:rsid w:val="00DB6534"/>
    <w:rPr>
      <w:rFonts w:eastAsiaTheme="minorHAnsi"/>
      <w:lang w:val="en-GB" w:eastAsia="en-US"/>
    </w:rPr>
  </w:style>
  <w:style w:type="paragraph" w:customStyle="1" w:styleId="070CB03C05BC45B5B6500F51C1918DA64">
    <w:name w:val="070CB03C05BC45B5B6500F51C1918DA64"/>
    <w:rsid w:val="00DB6534"/>
    <w:rPr>
      <w:rFonts w:eastAsiaTheme="minorHAnsi"/>
      <w:lang w:val="en-GB" w:eastAsia="en-US"/>
    </w:rPr>
  </w:style>
  <w:style w:type="paragraph" w:customStyle="1" w:styleId="9706C753B507486A8C91AAC5D535C1CC">
    <w:name w:val="9706C753B507486A8C91AAC5D535C1CC"/>
    <w:rsid w:val="0057198E"/>
  </w:style>
  <w:style w:type="paragraph" w:customStyle="1" w:styleId="98F731FD8C69430A80BD3F4C81D2F978">
    <w:name w:val="98F731FD8C69430A80BD3F4C81D2F978"/>
    <w:rsid w:val="0057198E"/>
  </w:style>
  <w:style w:type="paragraph" w:customStyle="1" w:styleId="457E280A0C484E2FA8012F81D4B126B7">
    <w:name w:val="457E280A0C484E2FA8012F81D4B126B7"/>
    <w:rsid w:val="0057198E"/>
  </w:style>
  <w:style w:type="paragraph" w:customStyle="1" w:styleId="7D1B18BC9F2348DB99517C316A82CCB5">
    <w:name w:val="7D1B18BC9F2348DB99517C316A82CCB5"/>
    <w:rsid w:val="0057198E"/>
  </w:style>
  <w:style w:type="paragraph" w:customStyle="1" w:styleId="16576566F7AE47309AED14F4B671B61D">
    <w:name w:val="16576566F7AE47309AED14F4B671B61D"/>
    <w:rsid w:val="0057198E"/>
  </w:style>
  <w:style w:type="paragraph" w:customStyle="1" w:styleId="9C2F81D7AFEC4AF1A4DD558628EFF015">
    <w:name w:val="9C2F81D7AFEC4AF1A4DD558628EFF015"/>
    <w:rsid w:val="0057198E"/>
  </w:style>
  <w:style w:type="paragraph" w:customStyle="1" w:styleId="C3A908FD71AA4E659D1223BACF3BDE48">
    <w:name w:val="C3A908FD71AA4E659D1223BACF3BDE48"/>
    <w:rsid w:val="0057198E"/>
  </w:style>
  <w:style w:type="paragraph" w:customStyle="1" w:styleId="58B98BD139E24AD1BB38CFDB3F258ADA">
    <w:name w:val="58B98BD139E24AD1BB38CFDB3F258ADA"/>
    <w:rsid w:val="0057198E"/>
  </w:style>
  <w:style w:type="paragraph" w:customStyle="1" w:styleId="6C3FA504BEA742889A6012E3B36BB7A8">
    <w:name w:val="6C3FA504BEA742889A6012E3B36BB7A8"/>
    <w:rsid w:val="0057198E"/>
  </w:style>
  <w:style w:type="paragraph" w:customStyle="1" w:styleId="EBE79290DC5F46308D2B6142B109D07D">
    <w:name w:val="EBE79290DC5F46308D2B6142B109D07D"/>
  </w:style>
  <w:style w:type="paragraph" w:customStyle="1" w:styleId="F4CF9A70B6104B95BE164443135972C0">
    <w:name w:val="F4CF9A70B6104B95BE164443135972C0"/>
  </w:style>
  <w:style w:type="paragraph" w:customStyle="1" w:styleId="20CDA9CE16124F1FA689B594D93C0C7D">
    <w:name w:val="20CDA9CE16124F1FA689B594D93C0C7D"/>
  </w:style>
  <w:style w:type="paragraph" w:customStyle="1" w:styleId="A71417289836472E87AB7B78B5F6D286">
    <w:name w:val="A71417289836472E87AB7B78B5F6D286"/>
  </w:style>
  <w:style w:type="paragraph" w:customStyle="1" w:styleId="5EB894F8F03249429983F7F018CCAB22">
    <w:name w:val="5EB894F8F03249429983F7F018CCAB22"/>
  </w:style>
  <w:style w:type="paragraph" w:customStyle="1" w:styleId="26309283348649DEAD3F43CB274C00AC">
    <w:name w:val="26309283348649DEAD3F43CB274C00AC"/>
  </w:style>
  <w:style w:type="paragraph" w:customStyle="1" w:styleId="5A3F8DE3041F47C19934237B80C440FE">
    <w:name w:val="5A3F8DE3041F47C19934237B80C440FE"/>
  </w:style>
  <w:style w:type="paragraph" w:customStyle="1" w:styleId="C604867DD1E14618A7859466FADEB6E3">
    <w:name w:val="C604867DD1E14618A7859466FADEB6E3"/>
  </w:style>
  <w:style w:type="paragraph" w:customStyle="1" w:styleId="10FF021E84C545D4A1AF1AF73715CC88">
    <w:name w:val="10FF021E84C545D4A1AF1AF73715CC88"/>
  </w:style>
  <w:style w:type="paragraph" w:customStyle="1" w:styleId="9CA6F287344B498AAAE4D3E8EACF2986">
    <w:name w:val="9CA6F287344B498AAAE4D3E8EACF2986"/>
  </w:style>
  <w:style w:type="paragraph" w:customStyle="1" w:styleId="9166ED1DBDF34DCEABCDAAA01D635CE7">
    <w:name w:val="9166ED1DBDF34DCEABCDAAA01D635CE7"/>
  </w:style>
  <w:style w:type="paragraph" w:customStyle="1" w:styleId="85312828DA7748678FDF43C80847B980">
    <w:name w:val="85312828DA7748678FDF43C80847B980"/>
  </w:style>
  <w:style w:type="paragraph" w:customStyle="1" w:styleId="C9F3EB9B9D6A4052AB2842EE27AA4FED">
    <w:name w:val="C9F3EB9B9D6A4052AB2842EE27AA4FED"/>
  </w:style>
  <w:style w:type="paragraph" w:customStyle="1" w:styleId="49000BA459D64002B06B473ED5589347">
    <w:name w:val="49000BA459D64002B06B473ED5589347"/>
  </w:style>
  <w:style w:type="paragraph" w:customStyle="1" w:styleId="1EE2718B814745D8ABF2A9A46B79ACE7">
    <w:name w:val="1EE2718B814745D8ABF2A9A46B79ACE7"/>
  </w:style>
  <w:style w:type="paragraph" w:customStyle="1" w:styleId="CBE2357C5EE34138823529F814429AE7">
    <w:name w:val="CBE2357C5EE34138823529F814429AE7"/>
  </w:style>
  <w:style w:type="paragraph" w:customStyle="1" w:styleId="10A50E003DF64971886E668B7C554F73">
    <w:name w:val="10A50E003DF64971886E668B7C554F73"/>
  </w:style>
  <w:style w:type="paragraph" w:customStyle="1" w:styleId="01AEB6C404D8403B8E2ADFDB582C2CB0">
    <w:name w:val="01AEB6C404D8403B8E2ADFDB582C2CB0"/>
  </w:style>
  <w:style w:type="paragraph" w:customStyle="1" w:styleId="1D782583C8E84D72BB15782EE2D04343">
    <w:name w:val="1D782583C8E84D72BB15782EE2D04343"/>
  </w:style>
  <w:style w:type="paragraph" w:customStyle="1" w:styleId="12758912749C4AD9B644F88AC5C237F2">
    <w:name w:val="12758912749C4AD9B644F88AC5C237F2"/>
  </w:style>
  <w:style w:type="paragraph" w:customStyle="1" w:styleId="9478D2EC57C343B5935FEF7AC61932E7">
    <w:name w:val="9478D2EC57C343B5935FEF7AC61932E7"/>
  </w:style>
  <w:style w:type="paragraph" w:customStyle="1" w:styleId="74447595655D46D1912AC2E246C92451">
    <w:name w:val="74447595655D46D1912AC2E246C92451"/>
  </w:style>
  <w:style w:type="paragraph" w:customStyle="1" w:styleId="A799BD8185E949BFA041F9093C838D63">
    <w:name w:val="A799BD8185E949BFA041F9093C838D63"/>
  </w:style>
  <w:style w:type="paragraph" w:customStyle="1" w:styleId="41928714113C4398AAF974A910504D27">
    <w:name w:val="41928714113C4398AAF974A910504D27"/>
  </w:style>
  <w:style w:type="paragraph" w:customStyle="1" w:styleId="CD67D232F1A84C6A8E648B107A007508">
    <w:name w:val="CD67D232F1A84C6A8E648B107A007508"/>
  </w:style>
  <w:style w:type="paragraph" w:customStyle="1" w:styleId="C788434162E44EADB39157AEE3B2A888">
    <w:name w:val="C788434162E44EADB39157AEE3B2A888"/>
  </w:style>
  <w:style w:type="paragraph" w:customStyle="1" w:styleId="AAC4CD6CF2304A739E9F524069FF8B3D">
    <w:name w:val="AAC4CD6CF2304A739E9F524069FF8B3D"/>
  </w:style>
  <w:style w:type="paragraph" w:customStyle="1" w:styleId="12F9E613FE0C4C95BF96D113720D05E1">
    <w:name w:val="12F9E613FE0C4C95BF96D113720D05E1"/>
  </w:style>
  <w:style w:type="paragraph" w:customStyle="1" w:styleId="B8A04CF6341E49988FB9B84EC5A10353">
    <w:name w:val="B8A04CF6341E49988FB9B84EC5A10353"/>
  </w:style>
  <w:style w:type="paragraph" w:customStyle="1" w:styleId="6907B8EA64494A198D30C41D7D65BE1C">
    <w:name w:val="6907B8EA64494A198D30C41D7D65BE1C"/>
  </w:style>
  <w:style w:type="paragraph" w:customStyle="1" w:styleId="300276784AD341C699CB03BD43859868">
    <w:name w:val="300276784AD341C699CB03BD43859868"/>
  </w:style>
  <w:style w:type="paragraph" w:customStyle="1" w:styleId="12F463083C7446ADB6AE2D80C4C4F08B">
    <w:name w:val="12F463083C7446ADB6AE2D80C4C4F08B"/>
  </w:style>
  <w:style w:type="paragraph" w:customStyle="1" w:styleId="D36A80CC87354F81883FAA77711377BB">
    <w:name w:val="D36A80CC87354F81883FAA77711377BB"/>
  </w:style>
  <w:style w:type="paragraph" w:customStyle="1" w:styleId="13CB210B0A744141A362B1F9C885BB44">
    <w:name w:val="13CB210B0A744141A362B1F9C885BB44"/>
  </w:style>
  <w:style w:type="paragraph" w:customStyle="1" w:styleId="17E845115EA34B069D27CF931BC07B8A">
    <w:name w:val="17E845115EA34B069D27CF931BC07B8A"/>
  </w:style>
  <w:style w:type="paragraph" w:customStyle="1" w:styleId="9F9E98380B284A3CB86A9DBE2150C50C">
    <w:name w:val="9F9E98380B284A3CB86A9DBE2150C50C"/>
    <w:rsid w:val="007721FE"/>
  </w:style>
  <w:style w:type="paragraph" w:customStyle="1" w:styleId="2FFC87530F5145229039409A08F3BEED">
    <w:name w:val="2FFC87530F5145229039409A08F3BEED"/>
    <w:rsid w:val="007721FE"/>
  </w:style>
  <w:style w:type="paragraph" w:customStyle="1" w:styleId="776D93408AAD41A28501FB3A5AE36D6A">
    <w:name w:val="776D93408AAD41A28501FB3A5AE36D6A"/>
    <w:rsid w:val="007721FE"/>
  </w:style>
  <w:style w:type="paragraph" w:customStyle="1" w:styleId="C532AAA06427426488D71603796487CF">
    <w:name w:val="C532AAA06427426488D71603796487CF"/>
    <w:rsid w:val="007721FE"/>
  </w:style>
  <w:style w:type="paragraph" w:customStyle="1" w:styleId="35E22BA0DA224FC9A99FFF5ABC178501">
    <w:name w:val="35E22BA0DA224FC9A99FFF5ABC178501"/>
    <w:rsid w:val="007721FE"/>
  </w:style>
  <w:style w:type="paragraph" w:customStyle="1" w:styleId="2DCE3539078649DC933F74ED3992C2D1">
    <w:name w:val="2DCE3539078649DC933F74ED3992C2D1"/>
    <w:rsid w:val="007721FE"/>
  </w:style>
  <w:style w:type="paragraph" w:customStyle="1" w:styleId="D3B631651FC848989D310958C80509CF">
    <w:name w:val="D3B631651FC848989D310958C80509CF"/>
    <w:rsid w:val="007721FE"/>
  </w:style>
  <w:style w:type="paragraph" w:customStyle="1" w:styleId="154391ACCEA74140BF18A2CA3DA930E3">
    <w:name w:val="154391ACCEA74140BF18A2CA3DA930E3"/>
    <w:rsid w:val="007721FE"/>
  </w:style>
  <w:style w:type="paragraph" w:customStyle="1" w:styleId="4C49A9F21C4E44C6BCF625D365BB761D">
    <w:name w:val="4C49A9F21C4E44C6BCF625D365BB761D"/>
    <w:rsid w:val="007721FE"/>
  </w:style>
  <w:style w:type="paragraph" w:customStyle="1" w:styleId="FE6B8ABE7109480B9838A9B61465B560">
    <w:name w:val="FE6B8ABE7109480B9838A9B61465B560"/>
    <w:rsid w:val="007721FE"/>
  </w:style>
  <w:style w:type="paragraph" w:customStyle="1" w:styleId="B54B50DDAB8F463E92D25408C534167B">
    <w:name w:val="B54B50DDAB8F463E92D25408C534167B"/>
    <w:rsid w:val="007721FE"/>
  </w:style>
  <w:style w:type="paragraph" w:customStyle="1" w:styleId="DEAFBC393E094DF581FCE9169663A148">
    <w:name w:val="DEAFBC393E094DF581FCE9169663A148"/>
    <w:rsid w:val="007721FE"/>
  </w:style>
  <w:style w:type="paragraph" w:customStyle="1" w:styleId="65D650CED1EF4B72B8E0F18EC72128AA">
    <w:name w:val="65D650CED1EF4B72B8E0F18EC72128AA"/>
    <w:rsid w:val="007721FE"/>
  </w:style>
  <w:style w:type="paragraph" w:customStyle="1" w:styleId="80DABA6015634943A5512C66A2A7D6CA">
    <w:name w:val="80DABA6015634943A5512C66A2A7D6CA"/>
    <w:rsid w:val="007721FE"/>
  </w:style>
  <w:style w:type="paragraph" w:customStyle="1" w:styleId="6973C0E5E2CF44958CFC599FA0A3DA1E">
    <w:name w:val="6973C0E5E2CF44958CFC599FA0A3DA1E"/>
    <w:rsid w:val="007721FE"/>
  </w:style>
  <w:style w:type="paragraph" w:customStyle="1" w:styleId="E8B224A8C834435D812004499529D78D">
    <w:name w:val="E8B224A8C834435D812004499529D78D"/>
    <w:rsid w:val="007721FE"/>
  </w:style>
  <w:style w:type="paragraph" w:customStyle="1" w:styleId="727D6A07C4E844D7AF9D8D96FD7E5DCE">
    <w:name w:val="727D6A07C4E844D7AF9D8D96FD7E5DCE"/>
    <w:rsid w:val="007721FE"/>
  </w:style>
  <w:style w:type="paragraph" w:customStyle="1" w:styleId="A63CB6C63C5240D3A617D39C9A6AE8EF">
    <w:name w:val="A63CB6C63C5240D3A617D39C9A6AE8EF"/>
    <w:rsid w:val="007721FE"/>
  </w:style>
  <w:style w:type="paragraph" w:customStyle="1" w:styleId="594B3A2927E44574B7FE29024B28401C">
    <w:name w:val="594B3A2927E44574B7FE29024B28401C"/>
    <w:rsid w:val="007721FE"/>
  </w:style>
  <w:style w:type="paragraph" w:customStyle="1" w:styleId="4278D10CC33244AC84BC5AD288EB28EE">
    <w:name w:val="4278D10CC33244AC84BC5AD288EB28EE"/>
    <w:rsid w:val="007721FE"/>
  </w:style>
  <w:style w:type="paragraph" w:customStyle="1" w:styleId="C2802446D9154841A4D947199490B6A2">
    <w:name w:val="C2802446D9154841A4D947199490B6A2"/>
    <w:rsid w:val="007721FE"/>
  </w:style>
  <w:style w:type="paragraph" w:customStyle="1" w:styleId="3CFF981E3C8940FF8477B059F1FC9506">
    <w:name w:val="3CFF981E3C8940FF8477B059F1FC9506"/>
    <w:rsid w:val="007721FE"/>
  </w:style>
  <w:style w:type="paragraph" w:customStyle="1" w:styleId="DEAFBC393E094DF581FCE9169663A1481">
    <w:name w:val="DEAFBC393E094DF581FCE9169663A1481"/>
    <w:rsid w:val="00F9473C"/>
    <w:rPr>
      <w:rFonts w:eastAsiaTheme="minorHAnsi"/>
      <w:lang w:val="en-GB" w:eastAsia="en-US"/>
    </w:rPr>
  </w:style>
  <w:style w:type="paragraph" w:customStyle="1" w:styleId="65D650CED1EF4B72B8E0F18EC72128AA1">
    <w:name w:val="65D650CED1EF4B72B8E0F18EC72128AA1"/>
    <w:rsid w:val="00F9473C"/>
    <w:rPr>
      <w:rFonts w:eastAsiaTheme="minorHAnsi"/>
      <w:lang w:val="en-GB" w:eastAsia="en-US"/>
    </w:rPr>
  </w:style>
  <w:style w:type="paragraph" w:customStyle="1" w:styleId="80DABA6015634943A5512C66A2A7D6CA1">
    <w:name w:val="80DABA6015634943A5512C66A2A7D6CA1"/>
    <w:rsid w:val="00F9473C"/>
    <w:rPr>
      <w:rFonts w:eastAsiaTheme="minorHAnsi"/>
      <w:lang w:val="en-GB" w:eastAsia="en-US"/>
    </w:rPr>
  </w:style>
  <w:style w:type="paragraph" w:customStyle="1" w:styleId="6973C0E5E2CF44958CFC599FA0A3DA1E1">
    <w:name w:val="6973C0E5E2CF44958CFC599FA0A3DA1E1"/>
    <w:rsid w:val="00F9473C"/>
    <w:rPr>
      <w:rFonts w:eastAsiaTheme="minorHAnsi"/>
      <w:lang w:val="en-GB" w:eastAsia="en-US"/>
    </w:rPr>
  </w:style>
  <w:style w:type="paragraph" w:customStyle="1" w:styleId="E8B224A8C834435D812004499529D78D1">
    <w:name w:val="E8B224A8C834435D812004499529D78D1"/>
    <w:rsid w:val="00F9473C"/>
    <w:rPr>
      <w:rFonts w:eastAsiaTheme="minorHAnsi"/>
      <w:lang w:val="en-GB" w:eastAsia="en-US"/>
    </w:rPr>
  </w:style>
  <w:style w:type="paragraph" w:customStyle="1" w:styleId="727D6A07C4E844D7AF9D8D96FD7E5DCE1">
    <w:name w:val="727D6A07C4E844D7AF9D8D96FD7E5DCE1"/>
    <w:rsid w:val="00F9473C"/>
    <w:rPr>
      <w:rFonts w:eastAsiaTheme="minorHAnsi"/>
      <w:lang w:val="en-GB" w:eastAsia="en-US"/>
    </w:rPr>
  </w:style>
  <w:style w:type="paragraph" w:customStyle="1" w:styleId="845EADE5C81E4809A40954211E7B06C4">
    <w:name w:val="845EADE5C81E4809A40954211E7B06C4"/>
    <w:rsid w:val="00F9473C"/>
    <w:rPr>
      <w:rFonts w:eastAsiaTheme="minorHAnsi"/>
      <w:lang w:val="en-GB" w:eastAsia="en-US"/>
    </w:rPr>
  </w:style>
  <w:style w:type="paragraph" w:customStyle="1" w:styleId="C2802446D9154841A4D947199490B6A21">
    <w:name w:val="C2802446D9154841A4D947199490B6A21"/>
    <w:rsid w:val="00F9473C"/>
    <w:rPr>
      <w:rFonts w:eastAsiaTheme="minorHAnsi"/>
      <w:lang w:val="en-GB" w:eastAsia="en-US"/>
    </w:rPr>
  </w:style>
  <w:style w:type="paragraph" w:customStyle="1" w:styleId="3CFF981E3C8940FF8477B059F1FC95061">
    <w:name w:val="3CFF981E3C8940FF8477B059F1FC95061"/>
    <w:rsid w:val="00F9473C"/>
    <w:rPr>
      <w:rFonts w:eastAsiaTheme="minorHAnsi"/>
      <w:lang w:val="en-GB" w:eastAsia="en-US"/>
    </w:rPr>
  </w:style>
  <w:style w:type="paragraph" w:customStyle="1" w:styleId="DEAFBC393E094DF581FCE9169663A1482">
    <w:name w:val="DEAFBC393E094DF581FCE9169663A1482"/>
    <w:rsid w:val="00F9473C"/>
    <w:rPr>
      <w:rFonts w:eastAsiaTheme="minorHAnsi"/>
      <w:lang w:val="en-GB" w:eastAsia="en-US"/>
    </w:rPr>
  </w:style>
  <w:style w:type="paragraph" w:customStyle="1" w:styleId="65D650CED1EF4B72B8E0F18EC72128AA2">
    <w:name w:val="65D650CED1EF4B72B8E0F18EC72128AA2"/>
    <w:rsid w:val="00F9473C"/>
    <w:rPr>
      <w:rFonts w:eastAsiaTheme="minorHAnsi"/>
      <w:lang w:val="en-GB" w:eastAsia="en-US"/>
    </w:rPr>
  </w:style>
  <w:style w:type="paragraph" w:customStyle="1" w:styleId="80DABA6015634943A5512C66A2A7D6CA2">
    <w:name w:val="80DABA6015634943A5512C66A2A7D6CA2"/>
    <w:rsid w:val="00F9473C"/>
    <w:rPr>
      <w:rFonts w:eastAsiaTheme="minorHAnsi"/>
      <w:lang w:val="en-GB" w:eastAsia="en-US"/>
    </w:rPr>
  </w:style>
  <w:style w:type="paragraph" w:customStyle="1" w:styleId="6973C0E5E2CF44958CFC599FA0A3DA1E2">
    <w:name w:val="6973C0E5E2CF44958CFC599FA0A3DA1E2"/>
    <w:rsid w:val="00F9473C"/>
    <w:rPr>
      <w:rFonts w:eastAsiaTheme="minorHAnsi"/>
      <w:lang w:val="en-GB" w:eastAsia="en-US"/>
    </w:rPr>
  </w:style>
  <w:style w:type="paragraph" w:customStyle="1" w:styleId="E8B224A8C834435D812004499529D78D2">
    <w:name w:val="E8B224A8C834435D812004499529D78D2"/>
    <w:rsid w:val="00F9473C"/>
    <w:rPr>
      <w:rFonts w:eastAsiaTheme="minorHAnsi"/>
      <w:lang w:val="en-GB" w:eastAsia="en-US"/>
    </w:rPr>
  </w:style>
  <w:style w:type="paragraph" w:customStyle="1" w:styleId="727D6A07C4E844D7AF9D8D96FD7E5DCE2">
    <w:name w:val="727D6A07C4E844D7AF9D8D96FD7E5DCE2"/>
    <w:rsid w:val="00F9473C"/>
    <w:rPr>
      <w:rFonts w:eastAsiaTheme="minorHAnsi"/>
      <w:lang w:val="en-GB" w:eastAsia="en-US"/>
    </w:rPr>
  </w:style>
  <w:style w:type="paragraph" w:customStyle="1" w:styleId="C2802446D9154841A4D947199490B6A22">
    <w:name w:val="C2802446D9154841A4D947199490B6A22"/>
    <w:rsid w:val="00F9473C"/>
    <w:rPr>
      <w:rFonts w:eastAsiaTheme="minorHAnsi"/>
      <w:lang w:val="en-GB" w:eastAsia="en-US"/>
    </w:rPr>
  </w:style>
  <w:style w:type="paragraph" w:customStyle="1" w:styleId="3CFF981E3C8940FF8477B059F1FC95062">
    <w:name w:val="3CFF981E3C8940FF8477B059F1FC95062"/>
    <w:rsid w:val="00F9473C"/>
    <w:rPr>
      <w:rFonts w:eastAsiaTheme="minorHAnsi"/>
      <w:lang w:val="en-GB" w:eastAsia="en-US"/>
    </w:rPr>
  </w:style>
  <w:style w:type="paragraph" w:customStyle="1" w:styleId="DEAFBC393E094DF581FCE9169663A1483">
    <w:name w:val="DEAFBC393E094DF581FCE9169663A1483"/>
    <w:rsid w:val="00F9473C"/>
    <w:rPr>
      <w:rFonts w:eastAsiaTheme="minorHAnsi"/>
      <w:lang w:val="en-GB" w:eastAsia="en-US"/>
    </w:rPr>
  </w:style>
  <w:style w:type="paragraph" w:customStyle="1" w:styleId="65D650CED1EF4B72B8E0F18EC72128AA3">
    <w:name w:val="65D650CED1EF4B72B8E0F18EC72128AA3"/>
    <w:rsid w:val="00F9473C"/>
    <w:rPr>
      <w:rFonts w:eastAsiaTheme="minorHAnsi"/>
      <w:lang w:val="en-GB" w:eastAsia="en-US"/>
    </w:rPr>
  </w:style>
  <w:style w:type="paragraph" w:customStyle="1" w:styleId="80DABA6015634943A5512C66A2A7D6CA3">
    <w:name w:val="80DABA6015634943A5512C66A2A7D6CA3"/>
    <w:rsid w:val="00F9473C"/>
    <w:rPr>
      <w:rFonts w:eastAsiaTheme="minorHAnsi"/>
      <w:lang w:val="en-GB" w:eastAsia="en-US"/>
    </w:rPr>
  </w:style>
  <w:style w:type="paragraph" w:customStyle="1" w:styleId="6973C0E5E2CF44958CFC599FA0A3DA1E3">
    <w:name w:val="6973C0E5E2CF44958CFC599FA0A3DA1E3"/>
    <w:rsid w:val="00F9473C"/>
    <w:rPr>
      <w:rFonts w:eastAsiaTheme="minorHAnsi"/>
      <w:lang w:val="en-GB" w:eastAsia="en-US"/>
    </w:rPr>
  </w:style>
  <w:style w:type="paragraph" w:customStyle="1" w:styleId="E8B224A8C834435D812004499529D78D3">
    <w:name w:val="E8B224A8C834435D812004499529D78D3"/>
    <w:rsid w:val="00F9473C"/>
    <w:rPr>
      <w:rFonts w:eastAsiaTheme="minorHAnsi"/>
      <w:lang w:val="en-GB" w:eastAsia="en-US"/>
    </w:rPr>
  </w:style>
  <w:style w:type="paragraph" w:customStyle="1" w:styleId="727D6A07C4E844D7AF9D8D96FD7E5DCE3">
    <w:name w:val="727D6A07C4E844D7AF9D8D96FD7E5DCE3"/>
    <w:rsid w:val="00F9473C"/>
    <w:rPr>
      <w:rFonts w:eastAsiaTheme="minorHAnsi"/>
      <w:lang w:val="en-GB" w:eastAsia="en-US"/>
    </w:rPr>
  </w:style>
  <w:style w:type="paragraph" w:customStyle="1" w:styleId="C2802446D9154841A4D947199490B6A23">
    <w:name w:val="C2802446D9154841A4D947199490B6A23"/>
    <w:rsid w:val="00F9473C"/>
    <w:rPr>
      <w:rFonts w:eastAsiaTheme="minorHAnsi"/>
      <w:lang w:val="en-GB" w:eastAsia="en-US"/>
    </w:rPr>
  </w:style>
  <w:style w:type="paragraph" w:customStyle="1" w:styleId="3CFF981E3C8940FF8477B059F1FC95063">
    <w:name w:val="3CFF981E3C8940FF8477B059F1FC95063"/>
    <w:rsid w:val="00F9473C"/>
    <w:rPr>
      <w:rFonts w:eastAsiaTheme="minorHAnsi"/>
      <w:lang w:val="en-GB" w:eastAsia="en-US"/>
    </w:rPr>
  </w:style>
  <w:style w:type="paragraph" w:customStyle="1" w:styleId="DEAFBC393E094DF581FCE9169663A1484">
    <w:name w:val="DEAFBC393E094DF581FCE9169663A1484"/>
    <w:rsid w:val="00F9473C"/>
    <w:rPr>
      <w:rFonts w:eastAsiaTheme="minorHAnsi"/>
      <w:lang w:val="en-GB" w:eastAsia="en-US"/>
    </w:rPr>
  </w:style>
  <w:style w:type="paragraph" w:customStyle="1" w:styleId="65D650CED1EF4B72B8E0F18EC72128AA4">
    <w:name w:val="65D650CED1EF4B72B8E0F18EC72128AA4"/>
    <w:rsid w:val="00F9473C"/>
    <w:rPr>
      <w:rFonts w:eastAsiaTheme="minorHAnsi"/>
      <w:lang w:val="en-GB" w:eastAsia="en-US"/>
    </w:rPr>
  </w:style>
  <w:style w:type="paragraph" w:customStyle="1" w:styleId="80DABA6015634943A5512C66A2A7D6CA4">
    <w:name w:val="80DABA6015634943A5512C66A2A7D6CA4"/>
    <w:rsid w:val="00F9473C"/>
    <w:rPr>
      <w:rFonts w:eastAsiaTheme="minorHAnsi"/>
      <w:lang w:val="en-GB" w:eastAsia="en-US"/>
    </w:rPr>
  </w:style>
  <w:style w:type="paragraph" w:customStyle="1" w:styleId="6973C0E5E2CF44958CFC599FA0A3DA1E4">
    <w:name w:val="6973C0E5E2CF44958CFC599FA0A3DA1E4"/>
    <w:rsid w:val="00F9473C"/>
    <w:rPr>
      <w:rFonts w:eastAsiaTheme="minorHAnsi"/>
      <w:lang w:val="en-GB" w:eastAsia="en-US"/>
    </w:rPr>
  </w:style>
  <w:style w:type="paragraph" w:customStyle="1" w:styleId="E8B224A8C834435D812004499529D78D4">
    <w:name w:val="E8B224A8C834435D812004499529D78D4"/>
    <w:rsid w:val="00F9473C"/>
    <w:rPr>
      <w:rFonts w:eastAsiaTheme="minorHAnsi"/>
      <w:lang w:val="en-GB" w:eastAsia="en-US"/>
    </w:rPr>
  </w:style>
  <w:style w:type="paragraph" w:customStyle="1" w:styleId="727D6A07C4E844D7AF9D8D96FD7E5DCE4">
    <w:name w:val="727D6A07C4E844D7AF9D8D96FD7E5DCE4"/>
    <w:rsid w:val="00F9473C"/>
    <w:rPr>
      <w:rFonts w:eastAsiaTheme="minorHAnsi"/>
      <w:lang w:val="en-GB" w:eastAsia="en-US"/>
    </w:rPr>
  </w:style>
  <w:style w:type="paragraph" w:customStyle="1" w:styleId="C2802446D9154841A4D947199490B6A24">
    <w:name w:val="C2802446D9154841A4D947199490B6A24"/>
    <w:rsid w:val="00F9473C"/>
    <w:rPr>
      <w:rFonts w:eastAsiaTheme="minorHAnsi"/>
      <w:lang w:val="en-GB" w:eastAsia="en-US"/>
    </w:rPr>
  </w:style>
  <w:style w:type="paragraph" w:customStyle="1" w:styleId="3CFF981E3C8940FF8477B059F1FC95064">
    <w:name w:val="3CFF981E3C8940FF8477B059F1FC95064"/>
    <w:rsid w:val="00F9473C"/>
    <w:rPr>
      <w:rFonts w:eastAsiaTheme="minorHAnsi"/>
      <w:lang w:val="en-GB" w:eastAsia="en-US"/>
    </w:rPr>
  </w:style>
  <w:style w:type="paragraph" w:customStyle="1" w:styleId="DEAFBC393E094DF581FCE9169663A1485">
    <w:name w:val="DEAFBC393E094DF581FCE9169663A1485"/>
    <w:rsid w:val="00BD4F2B"/>
    <w:rPr>
      <w:rFonts w:eastAsiaTheme="minorHAnsi"/>
      <w:lang w:val="en-GB" w:eastAsia="en-US"/>
    </w:rPr>
  </w:style>
  <w:style w:type="paragraph" w:customStyle="1" w:styleId="65D650CED1EF4B72B8E0F18EC72128AA5">
    <w:name w:val="65D650CED1EF4B72B8E0F18EC72128AA5"/>
    <w:rsid w:val="00BD4F2B"/>
    <w:rPr>
      <w:rFonts w:eastAsiaTheme="minorHAnsi"/>
      <w:lang w:val="en-GB" w:eastAsia="en-US"/>
    </w:rPr>
  </w:style>
  <w:style w:type="paragraph" w:customStyle="1" w:styleId="80DABA6015634943A5512C66A2A7D6CA5">
    <w:name w:val="80DABA6015634943A5512C66A2A7D6CA5"/>
    <w:rsid w:val="00BD4F2B"/>
    <w:rPr>
      <w:rFonts w:eastAsiaTheme="minorHAnsi"/>
      <w:lang w:val="en-GB" w:eastAsia="en-US"/>
    </w:rPr>
  </w:style>
  <w:style w:type="paragraph" w:customStyle="1" w:styleId="6973C0E5E2CF44958CFC599FA0A3DA1E5">
    <w:name w:val="6973C0E5E2CF44958CFC599FA0A3DA1E5"/>
    <w:rsid w:val="00BD4F2B"/>
    <w:rPr>
      <w:rFonts w:eastAsiaTheme="minorHAnsi"/>
      <w:lang w:val="en-GB" w:eastAsia="en-US"/>
    </w:rPr>
  </w:style>
  <w:style w:type="paragraph" w:customStyle="1" w:styleId="E8B224A8C834435D812004499529D78D5">
    <w:name w:val="E8B224A8C834435D812004499529D78D5"/>
    <w:rsid w:val="00BD4F2B"/>
    <w:rPr>
      <w:rFonts w:eastAsiaTheme="minorHAnsi"/>
      <w:lang w:val="en-GB" w:eastAsia="en-US"/>
    </w:rPr>
  </w:style>
  <w:style w:type="paragraph" w:customStyle="1" w:styleId="727D6A07C4E844D7AF9D8D96FD7E5DCE5">
    <w:name w:val="727D6A07C4E844D7AF9D8D96FD7E5DCE5"/>
    <w:rsid w:val="00BD4F2B"/>
    <w:rPr>
      <w:rFonts w:eastAsiaTheme="minorHAnsi"/>
      <w:lang w:val="en-GB" w:eastAsia="en-US"/>
    </w:rPr>
  </w:style>
  <w:style w:type="paragraph" w:customStyle="1" w:styleId="C2802446D9154841A4D947199490B6A25">
    <w:name w:val="C2802446D9154841A4D947199490B6A25"/>
    <w:rsid w:val="00BD4F2B"/>
    <w:rPr>
      <w:rFonts w:eastAsiaTheme="minorHAnsi"/>
      <w:lang w:val="en-GB" w:eastAsia="en-US"/>
    </w:rPr>
  </w:style>
  <w:style w:type="paragraph" w:customStyle="1" w:styleId="3CFF981E3C8940FF8477B059F1FC95065">
    <w:name w:val="3CFF981E3C8940FF8477B059F1FC95065"/>
    <w:rsid w:val="00BD4F2B"/>
    <w:rPr>
      <w:rFonts w:eastAsiaTheme="minorHAnsi"/>
      <w:lang w:val="en-GB" w:eastAsia="en-US"/>
    </w:rPr>
  </w:style>
  <w:style w:type="paragraph" w:customStyle="1" w:styleId="DEAFBC393E094DF581FCE9169663A1486">
    <w:name w:val="DEAFBC393E094DF581FCE9169663A1486"/>
    <w:rsid w:val="00BD4F2B"/>
    <w:rPr>
      <w:rFonts w:eastAsiaTheme="minorHAnsi"/>
      <w:lang w:val="en-GB" w:eastAsia="en-US"/>
    </w:rPr>
  </w:style>
  <w:style w:type="paragraph" w:customStyle="1" w:styleId="65D650CED1EF4B72B8E0F18EC72128AA6">
    <w:name w:val="65D650CED1EF4B72B8E0F18EC72128AA6"/>
    <w:rsid w:val="00BD4F2B"/>
    <w:rPr>
      <w:rFonts w:eastAsiaTheme="minorHAnsi"/>
      <w:lang w:val="en-GB" w:eastAsia="en-US"/>
    </w:rPr>
  </w:style>
  <w:style w:type="paragraph" w:customStyle="1" w:styleId="80DABA6015634943A5512C66A2A7D6CA6">
    <w:name w:val="80DABA6015634943A5512C66A2A7D6CA6"/>
    <w:rsid w:val="00BD4F2B"/>
    <w:rPr>
      <w:rFonts w:eastAsiaTheme="minorHAnsi"/>
      <w:lang w:val="en-GB" w:eastAsia="en-US"/>
    </w:rPr>
  </w:style>
  <w:style w:type="paragraph" w:customStyle="1" w:styleId="6973C0E5E2CF44958CFC599FA0A3DA1E6">
    <w:name w:val="6973C0E5E2CF44958CFC599FA0A3DA1E6"/>
    <w:rsid w:val="00BD4F2B"/>
    <w:rPr>
      <w:rFonts w:eastAsiaTheme="minorHAnsi"/>
      <w:lang w:val="en-GB" w:eastAsia="en-US"/>
    </w:rPr>
  </w:style>
  <w:style w:type="paragraph" w:customStyle="1" w:styleId="E8B224A8C834435D812004499529D78D6">
    <w:name w:val="E8B224A8C834435D812004499529D78D6"/>
    <w:rsid w:val="00BD4F2B"/>
    <w:rPr>
      <w:rFonts w:eastAsiaTheme="minorHAnsi"/>
      <w:lang w:val="en-GB" w:eastAsia="en-US"/>
    </w:rPr>
  </w:style>
  <w:style w:type="paragraph" w:customStyle="1" w:styleId="727D6A07C4E844D7AF9D8D96FD7E5DCE6">
    <w:name w:val="727D6A07C4E844D7AF9D8D96FD7E5DCE6"/>
    <w:rsid w:val="00BD4F2B"/>
    <w:rPr>
      <w:rFonts w:eastAsiaTheme="minorHAnsi"/>
      <w:lang w:val="en-GB" w:eastAsia="en-US"/>
    </w:rPr>
  </w:style>
  <w:style w:type="paragraph" w:customStyle="1" w:styleId="C2802446D9154841A4D947199490B6A26">
    <w:name w:val="C2802446D9154841A4D947199490B6A26"/>
    <w:rsid w:val="00BD4F2B"/>
    <w:rPr>
      <w:rFonts w:eastAsiaTheme="minorHAnsi"/>
      <w:lang w:val="en-GB" w:eastAsia="en-US"/>
    </w:rPr>
  </w:style>
  <w:style w:type="paragraph" w:customStyle="1" w:styleId="3CFF981E3C8940FF8477B059F1FC95066">
    <w:name w:val="3CFF981E3C8940FF8477B059F1FC95066"/>
    <w:rsid w:val="00BD4F2B"/>
    <w:rPr>
      <w:rFonts w:eastAsiaTheme="minorHAnsi"/>
      <w:lang w:val="en-GB" w:eastAsia="en-US"/>
    </w:rPr>
  </w:style>
  <w:style w:type="paragraph" w:customStyle="1" w:styleId="DEAFBC393E094DF581FCE9169663A1487">
    <w:name w:val="DEAFBC393E094DF581FCE9169663A1487"/>
    <w:rsid w:val="00BD4F2B"/>
    <w:rPr>
      <w:rFonts w:eastAsiaTheme="minorHAnsi"/>
      <w:lang w:val="en-GB" w:eastAsia="en-US"/>
    </w:rPr>
  </w:style>
  <w:style w:type="paragraph" w:customStyle="1" w:styleId="65D650CED1EF4B72B8E0F18EC72128AA7">
    <w:name w:val="65D650CED1EF4B72B8E0F18EC72128AA7"/>
    <w:rsid w:val="00BD4F2B"/>
    <w:rPr>
      <w:rFonts w:eastAsiaTheme="minorHAnsi"/>
      <w:lang w:val="en-GB" w:eastAsia="en-US"/>
    </w:rPr>
  </w:style>
  <w:style w:type="paragraph" w:customStyle="1" w:styleId="80DABA6015634943A5512C66A2A7D6CA7">
    <w:name w:val="80DABA6015634943A5512C66A2A7D6CA7"/>
    <w:rsid w:val="00BD4F2B"/>
    <w:rPr>
      <w:rFonts w:eastAsiaTheme="minorHAnsi"/>
      <w:lang w:val="en-GB" w:eastAsia="en-US"/>
    </w:rPr>
  </w:style>
  <w:style w:type="paragraph" w:customStyle="1" w:styleId="6973C0E5E2CF44958CFC599FA0A3DA1E7">
    <w:name w:val="6973C0E5E2CF44958CFC599FA0A3DA1E7"/>
    <w:rsid w:val="00BD4F2B"/>
    <w:rPr>
      <w:rFonts w:eastAsiaTheme="minorHAnsi"/>
      <w:lang w:val="en-GB" w:eastAsia="en-US"/>
    </w:rPr>
  </w:style>
  <w:style w:type="paragraph" w:customStyle="1" w:styleId="E8B224A8C834435D812004499529D78D7">
    <w:name w:val="E8B224A8C834435D812004499529D78D7"/>
    <w:rsid w:val="00BD4F2B"/>
    <w:rPr>
      <w:rFonts w:eastAsiaTheme="minorHAnsi"/>
      <w:lang w:val="en-GB" w:eastAsia="en-US"/>
    </w:rPr>
  </w:style>
  <w:style w:type="paragraph" w:customStyle="1" w:styleId="727D6A07C4E844D7AF9D8D96FD7E5DCE7">
    <w:name w:val="727D6A07C4E844D7AF9D8D96FD7E5DCE7"/>
    <w:rsid w:val="00BD4F2B"/>
    <w:rPr>
      <w:rFonts w:eastAsiaTheme="minorHAnsi"/>
      <w:lang w:val="en-GB" w:eastAsia="en-US"/>
    </w:rPr>
  </w:style>
  <w:style w:type="paragraph" w:customStyle="1" w:styleId="C2802446D9154841A4D947199490B6A27">
    <w:name w:val="C2802446D9154841A4D947199490B6A27"/>
    <w:rsid w:val="00BD4F2B"/>
    <w:rPr>
      <w:rFonts w:eastAsiaTheme="minorHAnsi"/>
      <w:lang w:val="en-GB" w:eastAsia="en-US"/>
    </w:rPr>
  </w:style>
  <w:style w:type="paragraph" w:customStyle="1" w:styleId="3CFF981E3C8940FF8477B059F1FC95067">
    <w:name w:val="3CFF981E3C8940FF8477B059F1FC95067"/>
    <w:rsid w:val="00BD4F2B"/>
    <w:rPr>
      <w:rFonts w:eastAsiaTheme="minorHAnsi"/>
      <w:lang w:val="en-GB" w:eastAsia="en-US"/>
    </w:rPr>
  </w:style>
  <w:style w:type="paragraph" w:customStyle="1" w:styleId="DEAFBC393E094DF581FCE9169663A1488">
    <w:name w:val="DEAFBC393E094DF581FCE9169663A1488"/>
    <w:rsid w:val="00AE10D0"/>
    <w:rPr>
      <w:rFonts w:eastAsiaTheme="minorHAnsi"/>
      <w:lang w:val="en-GB" w:eastAsia="en-US"/>
    </w:rPr>
  </w:style>
  <w:style w:type="paragraph" w:customStyle="1" w:styleId="65D650CED1EF4B72B8E0F18EC72128AA8">
    <w:name w:val="65D650CED1EF4B72B8E0F18EC72128AA8"/>
    <w:rsid w:val="00AE10D0"/>
    <w:rPr>
      <w:rFonts w:eastAsiaTheme="minorHAnsi"/>
      <w:lang w:val="en-GB" w:eastAsia="en-US"/>
    </w:rPr>
  </w:style>
  <w:style w:type="paragraph" w:customStyle="1" w:styleId="80DABA6015634943A5512C66A2A7D6CA8">
    <w:name w:val="80DABA6015634943A5512C66A2A7D6CA8"/>
    <w:rsid w:val="00AE10D0"/>
    <w:rPr>
      <w:rFonts w:eastAsiaTheme="minorHAnsi"/>
      <w:lang w:val="en-GB" w:eastAsia="en-US"/>
    </w:rPr>
  </w:style>
  <w:style w:type="paragraph" w:customStyle="1" w:styleId="6973C0E5E2CF44958CFC599FA0A3DA1E8">
    <w:name w:val="6973C0E5E2CF44958CFC599FA0A3DA1E8"/>
    <w:rsid w:val="00AE10D0"/>
    <w:rPr>
      <w:rFonts w:eastAsiaTheme="minorHAnsi"/>
      <w:lang w:val="en-GB" w:eastAsia="en-US"/>
    </w:rPr>
  </w:style>
  <w:style w:type="paragraph" w:customStyle="1" w:styleId="E8B224A8C834435D812004499529D78D8">
    <w:name w:val="E8B224A8C834435D812004499529D78D8"/>
    <w:rsid w:val="00AE10D0"/>
    <w:rPr>
      <w:rFonts w:eastAsiaTheme="minorHAnsi"/>
      <w:lang w:val="en-GB" w:eastAsia="en-US"/>
    </w:rPr>
  </w:style>
  <w:style w:type="paragraph" w:customStyle="1" w:styleId="727D6A07C4E844D7AF9D8D96FD7E5DCE8">
    <w:name w:val="727D6A07C4E844D7AF9D8D96FD7E5DCE8"/>
    <w:rsid w:val="00AE10D0"/>
    <w:rPr>
      <w:rFonts w:eastAsiaTheme="minorHAnsi"/>
      <w:lang w:val="en-GB" w:eastAsia="en-US"/>
    </w:rPr>
  </w:style>
  <w:style w:type="paragraph" w:customStyle="1" w:styleId="C2802446D9154841A4D947199490B6A28">
    <w:name w:val="C2802446D9154841A4D947199490B6A28"/>
    <w:rsid w:val="00AE10D0"/>
    <w:rPr>
      <w:rFonts w:eastAsiaTheme="minorHAnsi"/>
      <w:lang w:val="en-GB" w:eastAsia="en-US"/>
    </w:rPr>
  </w:style>
  <w:style w:type="paragraph" w:customStyle="1" w:styleId="3CFF981E3C8940FF8477B059F1FC95068">
    <w:name w:val="3CFF981E3C8940FF8477B059F1FC95068"/>
    <w:rsid w:val="00AE10D0"/>
    <w:rPr>
      <w:rFonts w:eastAsiaTheme="minorHAnsi"/>
      <w:lang w:val="en-GB" w:eastAsia="en-US"/>
    </w:rPr>
  </w:style>
  <w:style w:type="paragraph" w:customStyle="1" w:styleId="DEAFBC393E094DF581FCE9169663A1489">
    <w:name w:val="DEAFBC393E094DF581FCE9169663A1489"/>
    <w:rsid w:val="00B91112"/>
    <w:rPr>
      <w:rFonts w:eastAsiaTheme="minorHAnsi"/>
      <w:lang w:val="en-GB" w:eastAsia="en-US"/>
    </w:rPr>
  </w:style>
  <w:style w:type="paragraph" w:customStyle="1" w:styleId="65D650CED1EF4B72B8E0F18EC72128AA9">
    <w:name w:val="65D650CED1EF4B72B8E0F18EC72128AA9"/>
    <w:rsid w:val="00B91112"/>
    <w:rPr>
      <w:rFonts w:eastAsiaTheme="minorHAnsi"/>
      <w:lang w:val="en-GB" w:eastAsia="en-US"/>
    </w:rPr>
  </w:style>
  <w:style w:type="paragraph" w:customStyle="1" w:styleId="80DABA6015634943A5512C66A2A7D6CA9">
    <w:name w:val="80DABA6015634943A5512C66A2A7D6CA9"/>
    <w:rsid w:val="00B91112"/>
    <w:rPr>
      <w:rFonts w:eastAsiaTheme="minorHAnsi"/>
      <w:lang w:val="en-GB" w:eastAsia="en-US"/>
    </w:rPr>
  </w:style>
  <w:style w:type="paragraph" w:customStyle="1" w:styleId="6973C0E5E2CF44958CFC599FA0A3DA1E9">
    <w:name w:val="6973C0E5E2CF44958CFC599FA0A3DA1E9"/>
    <w:rsid w:val="00B91112"/>
    <w:rPr>
      <w:rFonts w:eastAsiaTheme="minorHAnsi"/>
      <w:lang w:val="en-GB" w:eastAsia="en-US"/>
    </w:rPr>
  </w:style>
  <w:style w:type="paragraph" w:customStyle="1" w:styleId="E8B224A8C834435D812004499529D78D9">
    <w:name w:val="E8B224A8C834435D812004499529D78D9"/>
    <w:rsid w:val="00B91112"/>
    <w:rPr>
      <w:rFonts w:eastAsiaTheme="minorHAnsi"/>
      <w:lang w:val="en-GB" w:eastAsia="en-US"/>
    </w:rPr>
  </w:style>
  <w:style w:type="paragraph" w:customStyle="1" w:styleId="727D6A07C4E844D7AF9D8D96FD7E5DCE9">
    <w:name w:val="727D6A07C4E844D7AF9D8D96FD7E5DCE9"/>
    <w:rsid w:val="00B91112"/>
    <w:rPr>
      <w:rFonts w:eastAsiaTheme="minorHAnsi"/>
      <w:lang w:val="en-GB" w:eastAsia="en-US"/>
    </w:rPr>
  </w:style>
  <w:style w:type="paragraph" w:customStyle="1" w:styleId="C2802446D9154841A4D947199490B6A29">
    <w:name w:val="C2802446D9154841A4D947199490B6A29"/>
    <w:rsid w:val="00B91112"/>
    <w:rPr>
      <w:rFonts w:eastAsiaTheme="minorHAnsi"/>
      <w:lang w:val="en-GB" w:eastAsia="en-US"/>
    </w:rPr>
  </w:style>
  <w:style w:type="paragraph" w:customStyle="1" w:styleId="3CFF981E3C8940FF8477B059F1FC95069">
    <w:name w:val="3CFF981E3C8940FF8477B059F1FC95069"/>
    <w:rsid w:val="00B91112"/>
    <w:rPr>
      <w:rFonts w:eastAsiaTheme="minorHAnsi"/>
      <w:lang w:val="en-GB" w:eastAsia="en-US"/>
    </w:rPr>
  </w:style>
  <w:style w:type="paragraph" w:customStyle="1" w:styleId="DEAFBC393E094DF581FCE9169663A14810">
    <w:name w:val="DEAFBC393E094DF581FCE9169663A14810"/>
    <w:rsid w:val="002E4490"/>
    <w:rPr>
      <w:rFonts w:eastAsiaTheme="minorHAnsi"/>
      <w:lang w:val="en-GB" w:eastAsia="en-US"/>
    </w:rPr>
  </w:style>
  <w:style w:type="paragraph" w:customStyle="1" w:styleId="65D650CED1EF4B72B8E0F18EC72128AA10">
    <w:name w:val="65D650CED1EF4B72B8E0F18EC72128AA10"/>
    <w:rsid w:val="002E4490"/>
    <w:rPr>
      <w:rFonts w:eastAsiaTheme="minorHAnsi"/>
      <w:lang w:val="en-GB" w:eastAsia="en-US"/>
    </w:rPr>
  </w:style>
  <w:style w:type="paragraph" w:customStyle="1" w:styleId="80DABA6015634943A5512C66A2A7D6CA10">
    <w:name w:val="80DABA6015634943A5512C66A2A7D6CA10"/>
    <w:rsid w:val="002E4490"/>
    <w:rPr>
      <w:rFonts w:eastAsiaTheme="minorHAnsi"/>
      <w:lang w:val="en-GB" w:eastAsia="en-US"/>
    </w:rPr>
  </w:style>
  <w:style w:type="paragraph" w:customStyle="1" w:styleId="6973C0E5E2CF44958CFC599FA0A3DA1E10">
    <w:name w:val="6973C0E5E2CF44958CFC599FA0A3DA1E10"/>
    <w:rsid w:val="002E4490"/>
    <w:rPr>
      <w:rFonts w:eastAsiaTheme="minorHAnsi"/>
      <w:lang w:val="en-GB" w:eastAsia="en-US"/>
    </w:rPr>
  </w:style>
  <w:style w:type="paragraph" w:customStyle="1" w:styleId="E8B224A8C834435D812004499529D78D10">
    <w:name w:val="E8B224A8C834435D812004499529D78D10"/>
    <w:rsid w:val="002E4490"/>
    <w:rPr>
      <w:rFonts w:eastAsiaTheme="minorHAnsi"/>
      <w:lang w:val="en-GB" w:eastAsia="en-US"/>
    </w:rPr>
  </w:style>
  <w:style w:type="paragraph" w:customStyle="1" w:styleId="727D6A07C4E844D7AF9D8D96FD7E5DCE10">
    <w:name w:val="727D6A07C4E844D7AF9D8D96FD7E5DCE10"/>
    <w:rsid w:val="002E4490"/>
    <w:rPr>
      <w:rFonts w:eastAsiaTheme="minorHAnsi"/>
      <w:lang w:val="en-GB" w:eastAsia="en-US"/>
    </w:rPr>
  </w:style>
  <w:style w:type="paragraph" w:customStyle="1" w:styleId="C2802446D9154841A4D947199490B6A210">
    <w:name w:val="C2802446D9154841A4D947199490B6A210"/>
    <w:rsid w:val="002E4490"/>
    <w:rPr>
      <w:rFonts w:eastAsiaTheme="minorHAnsi"/>
      <w:lang w:val="en-GB" w:eastAsia="en-US"/>
    </w:rPr>
  </w:style>
  <w:style w:type="paragraph" w:customStyle="1" w:styleId="3CFF981E3C8940FF8477B059F1FC950610">
    <w:name w:val="3CFF981E3C8940FF8477B059F1FC950610"/>
    <w:rsid w:val="002E4490"/>
    <w:rPr>
      <w:rFonts w:eastAsiaTheme="minorHAnsi"/>
      <w:lang w:val="en-GB" w:eastAsia="en-US"/>
    </w:rPr>
  </w:style>
  <w:style w:type="paragraph" w:customStyle="1" w:styleId="6C61771EA92941BBAC3DC9F27AF77907">
    <w:name w:val="6C61771EA92941BBAC3DC9F27AF77907"/>
    <w:rsid w:val="00517DA2"/>
  </w:style>
  <w:style w:type="paragraph" w:customStyle="1" w:styleId="318A494846B248EA9994E4185F8EA58B">
    <w:name w:val="318A494846B248EA9994E4185F8EA58B"/>
    <w:rsid w:val="00517DA2"/>
  </w:style>
  <w:style w:type="paragraph" w:customStyle="1" w:styleId="DEAFBC393E094DF581FCE9169663A14811">
    <w:name w:val="DEAFBC393E094DF581FCE9169663A14811"/>
    <w:rsid w:val="000D10ED"/>
    <w:rPr>
      <w:rFonts w:eastAsiaTheme="minorHAnsi"/>
      <w:lang w:val="en-GB" w:eastAsia="en-US"/>
    </w:rPr>
  </w:style>
  <w:style w:type="paragraph" w:customStyle="1" w:styleId="65D650CED1EF4B72B8E0F18EC72128AA11">
    <w:name w:val="65D650CED1EF4B72B8E0F18EC72128AA11"/>
    <w:rsid w:val="000D10ED"/>
    <w:rPr>
      <w:rFonts w:eastAsiaTheme="minorHAnsi"/>
      <w:lang w:val="en-GB" w:eastAsia="en-US"/>
    </w:rPr>
  </w:style>
  <w:style w:type="paragraph" w:customStyle="1" w:styleId="80DABA6015634943A5512C66A2A7D6CA11">
    <w:name w:val="80DABA6015634943A5512C66A2A7D6CA11"/>
    <w:rsid w:val="000D10ED"/>
    <w:rPr>
      <w:rFonts w:eastAsiaTheme="minorHAnsi"/>
      <w:lang w:val="en-GB" w:eastAsia="en-US"/>
    </w:rPr>
  </w:style>
  <w:style w:type="paragraph" w:customStyle="1" w:styleId="6973C0E5E2CF44958CFC599FA0A3DA1E11">
    <w:name w:val="6973C0E5E2CF44958CFC599FA0A3DA1E11"/>
    <w:rsid w:val="000D10ED"/>
    <w:rPr>
      <w:rFonts w:eastAsiaTheme="minorHAnsi"/>
      <w:lang w:val="en-GB" w:eastAsia="en-US"/>
    </w:rPr>
  </w:style>
  <w:style w:type="paragraph" w:customStyle="1" w:styleId="E8B224A8C834435D812004499529D78D11">
    <w:name w:val="E8B224A8C834435D812004499529D78D11"/>
    <w:rsid w:val="000D10ED"/>
    <w:rPr>
      <w:rFonts w:eastAsiaTheme="minorHAnsi"/>
      <w:lang w:val="en-GB" w:eastAsia="en-US"/>
    </w:rPr>
  </w:style>
  <w:style w:type="paragraph" w:customStyle="1" w:styleId="727D6A07C4E844D7AF9D8D96FD7E5DCE11">
    <w:name w:val="727D6A07C4E844D7AF9D8D96FD7E5DCE11"/>
    <w:rsid w:val="000D10ED"/>
    <w:rPr>
      <w:rFonts w:eastAsiaTheme="minorHAnsi"/>
      <w:lang w:val="en-GB" w:eastAsia="en-US"/>
    </w:rPr>
  </w:style>
  <w:style w:type="paragraph" w:customStyle="1" w:styleId="6C61771EA92941BBAC3DC9F27AF779071">
    <w:name w:val="6C61771EA92941BBAC3DC9F27AF779071"/>
    <w:rsid w:val="000D10ED"/>
    <w:rPr>
      <w:rFonts w:eastAsiaTheme="minorHAnsi"/>
      <w:lang w:val="en-GB" w:eastAsia="en-US"/>
    </w:rPr>
  </w:style>
  <w:style w:type="paragraph" w:customStyle="1" w:styleId="318A494846B248EA9994E4185F8EA58B1">
    <w:name w:val="318A494846B248EA9994E4185F8EA58B1"/>
    <w:rsid w:val="000D10ED"/>
    <w:rPr>
      <w:rFonts w:eastAsiaTheme="minorHAnsi"/>
      <w:lang w:val="en-GB" w:eastAsia="en-US"/>
    </w:rPr>
  </w:style>
  <w:style w:type="paragraph" w:customStyle="1" w:styleId="C2802446D9154841A4D947199490B6A211">
    <w:name w:val="C2802446D9154841A4D947199490B6A211"/>
    <w:rsid w:val="000D10ED"/>
    <w:rPr>
      <w:rFonts w:eastAsiaTheme="minorHAnsi"/>
      <w:lang w:val="en-GB" w:eastAsia="en-US"/>
    </w:rPr>
  </w:style>
  <w:style w:type="paragraph" w:customStyle="1" w:styleId="3CFF981E3C8940FF8477B059F1FC950611">
    <w:name w:val="3CFF981E3C8940FF8477B059F1FC950611"/>
    <w:rsid w:val="000D10ED"/>
    <w:rPr>
      <w:rFonts w:eastAsiaTheme="minorHAnsi"/>
      <w:lang w:val="en-GB" w:eastAsia="en-US"/>
    </w:rPr>
  </w:style>
  <w:style w:type="paragraph" w:customStyle="1" w:styleId="DEAFBC393E094DF581FCE9169663A14812">
    <w:name w:val="DEAFBC393E094DF581FCE9169663A14812"/>
    <w:rsid w:val="000D10ED"/>
    <w:rPr>
      <w:rFonts w:eastAsiaTheme="minorHAnsi"/>
      <w:lang w:val="en-GB" w:eastAsia="en-US"/>
    </w:rPr>
  </w:style>
  <w:style w:type="paragraph" w:customStyle="1" w:styleId="65D650CED1EF4B72B8E0F18EC72128AA12">
    <w:name w:val="65D650CED1EF4B72B8E0F18EC72128AA12"/>
    <w:rsid w:val="000D10ED"/>
    <w:rPr>
      <w:rFonts w:eastAsiaTheme="minorHAnsi"/>
      <w:lang w:val="en-GB" w:eastAsia="en-US"/>
    </w:rPr>
  </w:style>
  <w:style w:type="paragraph" w:customStyle="1" w:styleId="80DABA6015634943A5512C66A2A7D6CA12">
    <w:name w:val="80DABA6015634943A5512C66A2A7D6CA12"/>
    <w:rsid w:val="000D10ED"/>
    <w:rPr>
      <w:rFonts w:eastAsiaTheme="minorHAnsi"/>
      <w:lang w:val="en-GB" w:eastAsia="en-US"/>
    </w:rPr>
  </w:style>
  <w:style w:type="paragraph" w:customStyle="1" w:styleId="6973C0E5E2CF44958CFC599FA0A3DA1E12">
    <w:name w:val="6973C0E5E2CF44958CFC599FA0A3DA1E12"/>
    <w:rsid w:val="000D10ED"/>
    <w:rPr>
      <w:rFonts w:eastAsiaTheme="minorHAnsi"/>
      <w:lang w:val="en-GB" w:eastAsia="en-US"/>
    </w:rPr>
  </w:style>
  <w:style w:type="paragraph" w:customStyle="1" w:styleId="E8B224A8C834435D812004499529D78D12">
    <w:name w:val="E8B224A8C834435D812004499529D78D12"/>
    <w:rsid w:val="000D10ED"/>
    <w:rPr>
      <w:rFonts w:eastAsiaTheme="minorHAnsi"/>
      <w:lang w:val="en-GB" w:eastAsia="en-US"/>
    </w:rPr>
  </w:style>
  <w:style w:type="paragraph" w:customStyle="1" w:styleId="727D6A07C4E844D7AF9D8D96FD7E5DCE12">
    <w:name w:val="727D6A07C4E844D7AF9D8D96FD7E5DCE12"/>
    <w:rsid w:val="000D10ED"/>
    <w:rPr>
      <w:rFonts w:eastAsiaTheme="minorHAnsi"/>
      <w:lang w:val="en-GB" w:eastAsia="en-US"/>
    </w:rPr>
  </w:style>
  <w:style w:type="paragraph" w:customStyle="1" w:styleId="6C61771EA92941BBAC3DC9F27AF779072">
    <w:name w:val="6C61771EA92941BBAC3DC9F27AF779072"/>
    <w:rsid w:val="000D10ED"/>
    <w:rPr>
      <w:rFonts w:eastAsiaTheme="minorHAnsi"/>
      <w:lang w:val="en-GB" w:eastAsia="en-US"/>
    </w:rPr>
  </w:style>
  <w:style w:type="paragraph" w:customStyle="1" w:styleId="318A494846B248EA9994E4185F8EA58B2">
    <w:name w:val="318A494846B248EA9994E4185F8EA58B2"/>
    <w:rsid w:val="000D10ED"/>
    <w:rPr>
      <w:rFonts w:eastAsiaTheme="minorHAnsi"/>
      <w:lang w:val="en-GB" w:eastAsia="en-US"/>
    </w:rPr>
  </w:style>
  <w:style w:type="paragraph" w:customStyle="1" w:styleId="C2802446D9154841A4D947199490B6A212">
    <w:name w:val="C2802446D9154841A4D947199490B6A212"/>
    <w:rsid w:val="000D10ED"/>
    <w:rPr>
      <w:rFonts w:eastAsiaTheme="minorHAnsi"/>
      <w:lang w:val="en-GB" w:eastAsia="en-US"/>
    </w:rPr>
  </w:style>
  <w:style w:type="paragraph" w:customStyle="1" w:styleId="3CFF981E3C8940FF8477B059F1FC950612">
    <w:name w:val="3CFF981E3C8940FF8477B059F1FC950612"/>
    <w:rsid w:val="000D10ED"/>
    <w:rPr>
      <w:rFonts w:eastAsiaTheme="minorHAnsi"/>
      <w:lang w:val="en-GB" w:eastAsia="en-US"/>
    </w:rPr>
  </w:style>
  <w:style w:type="paragraph" w:customStyle="1" w:styleId="DEAFBC393E094DF581FCE9169663A14813">
    <w:name w:val="DEAFBC393E094DF581FCE9169663A14813"/>
    <w:rsid w:val="000D10ED"/>
    <w:rPr>
      <w:rFonts w:eastAsiaTheme="minorHAnsi"/>
      <w:lang w:val="en-GB" w:eastAsia="en-US"/>
    </w:rPr>
  </w:style>
  <w:style w:type="paragraph" w:customStyle="1" w:styleId="65D650CED1EF4B72B8E0F18EC72128AA13">
    <w:name w:val="65D650CED1EF4B72B8E0F18EC72128AA13"/>
    <w:rsid w:val="000D10ED"/>
    <w:rPr>
      <w:rFonts w:eastAsiaTheme="minorHAnsi"/>
      <w:lang w:val="en-GB" w:eastAsia="en-US"/>
    </w:rPr>
  </w:style>
  <w:style w:type="paragraph" w:customStyle="1" w:styleId="80DABA6015634943A5512C66A2A7D6CA13">
    <w:name w:val="80DABA6015634943A5512C66A2A7D6CA13"/>
    <w:rsid w:val="000D10ED"/>
    <w:rPr>
      <w:rFonts w:eastAsiaTheme="minorHAnsi"/>
      <w:lang w:val="en-GB" w:eastAsia="en-US"/>
    </w:rPr>
  </w:style>
  <w:style w:type="paragraph" w:customStyle="1" w:styleId="6973C0E5E2CF44958CFC599FA0A3DA1E13">
    <w:name w:val="6973C0E5E2CF44958CFC599FA0A3DA1E13"/>
    <w:rsid w:val="000D10ED"/>
    <w:rPr>
      <w:rFonts w:eastAsiaTheme="minorHAnsi"/>
      <w:lang w:val="en-GB" w:eastAsia="en-US"/>
    </w:rPr>
  </w:style>
  <w:style w:type="paragraph" w:customStyle="1" w:styleId="E8B224A8C834435D812004499529D78D13">
    <w:name w:val="E8B224A8C834435D812004499529D78D13"/>
    <w:rsid w:val="000D10ED"/>
    <w:rPr>
      <w:rFonts w:eastAsiaTheme="minorHAnsi"/>
      <w:lang w:val="en-GB" w:eastAsia="en-US"/>
    </w:rPr>
  </w:style>
  <w:style w:type="paragraph" w:customStyle="1" w:styleId="727D6A07C4E844D7AF9D8D96FD7E5DCE13">
    <w:name w:val="727D6A07C4E844D7AF9D8D96FD7E5DCE13"/>
    <w:rsid w:val="000D10ED"/>
    <w:rPr>
      <w:rFonts w:eastAsiaTheme="minorHAnsi"/>
      <w:lang w:val="en-GB" w:eastAsia="en-US"/>
    </w:rPr>
  </w:style>
  <w:style w:type="paragraph" w:customStyle="1" w:styleId="318A494846B248EA9994E4185F8EA58B3">
    <w:name w:val="318A494846B248EA9994E4185F8EA58B3"/>
    <w:rsid w:val="000D10ED"/>
    <w:rPr>
      <w:rFonts w:eastAsiaTheme="minorHAnsi"/>
      <w:lang w:val="en-GB" w:eastAsia="en-US"/>
    </w:rPr>
  </w:style>
  <w:style w:type="paragraph" w:customStyle="1" w:styleId="C2802446D9154841A4D947199490B6A213">
    <w:name w:val="C2802446D9154841A4D947199490B6A213"/>
    <w:rsid w:val="000D10ED"/>
    <w:rPr>
      <w:rFonts w:eastAsiaTheme="minorHAnsi"/>
      <w:lang w:val="en-GB" w:eastAsia="en-US"/>
    </w:rPr>
  </w:style>
  <w:style w:type="paragraph" w:customStyle="1" w:styleId="3CFF981E3C8940FF8477B059F1FC950613">
    <w:name w:val="3CFF981E3C8940FF8477B059F1FC950613"/>
    <w:rsid w:val="000D10ED"/>
    <w:rPr>
      <w:rFonts w:eastAsiaTheme="minorHAnsi"/>
      <w:lang w:val="en-GB" w:eastAsia="en-US"/>
    </w:rPr>
  </w:style>
  <w:style w:type="paragraph" w:customStyle="1" w:styleId="DEAFBC393E094DF581FCE9169663A14814">
    <w:name w:val="DEAFBC393E094DF581FCE9169663A14814"/>
    <w:rsid w:val="000D10ED"/>
    <w:rPr>
      <w:rFonts w:eastAsiaTheme="minorHAnsi"/>
      <w:lang w:val="en-GB" w:eastAsia="en-US"/>
    </w:rPr>
  </w:style>
  <w:style w:type="paragraph" w:customStyle="1" w:styleId="65D650CED1EF4B72B8E0F18EC72128AA14">
    <w:name w:val="65D650CED1EF4B72B8E0F18EC72128AA14"/>
    <w:rsid w:val="000D10ED"/>
    <w:rPr>
      <w:rFonts w:eastAsiaTheme="minorHAnsi"/>
      <w:lang w:val="en-GB" w:eastAsia="en-US"/>
    </w:rPr>
  </w:style>
  <w:style w:type="paragraph" w:customStyle="1" w:styleId="80DABA6015634943A5512C66A2A7D6CA14">
    <w:name w:val="80DABA6015634943A5512C66A2A7D6CA14"/>
    <w:rsid w:val="000D10ED"/>
    <w:rPr>
      <w:rFonts w:eastAsiaTheme="minorHAnsi"/>
      <w:lang w:val="en-GB" w:eastAsia="en-US"/>
    </w:rPr>
  </w:style>
  <w:style w:type="paragraph" w:customStyle="1" w:styleId="6973C0E5E2CF44958CFC599FA0A3DA1E14">
    <w:name w:val="6973C0E5E2CF44958CFC599FA0A3DA1E14"/>
    <w:rsid w:val="000D10ED"/>
    <w:rPr>
      <w:rFonts w:eastAsiaTheme="minorHAnsi"/>
      <w:lang w:val="en-GB" w:eastAsia="en-US"/>
    </w:rPr>
  </w:style>
  <w:style w:type="paragraph" w:customStyle="1" w:styleId="E8B224A8C834435D812004499529D78D14">
    <w:name w:val="E8B224A8C834435D812004499529D78D14"/>
    <w:rsid w:val="000D10ED"/>
    <w:rPr>
      <w:rFonts w:eastAsiaTheme="minorHAnsi"/>
      <w:lang w:val="en-GB" w:eastAsia="en-US"/>
    </w:rPr>
  </w:style>
  <w:style w:type="paragraph" w:customStyle="1" w:styleId="727D6A07C4E844D7AF9D8D96FD7E5DCE14">
    <w:name w:val="727D6A07C4E844D7AF9D8D96FD7E5DCE14"/>
    <w:rsid w:val="000D10ED"/>
    <w:rPr>
      <w:rFonts w:eastAsiaTheme="minorHAnsi"/>
      <w:lang w:val="en-GB" w:eastAsia="en-US"/>
    </w:rPr>
  </w:style>
  <w:style w:type="paragraph" w:customStyle="1" w:styleId="318A494846B248EA9994E4185F8EA58B4">
    <w:name w:val="318A494846B248EA9994E4185F8EA58B4"/>
    <w:rsid w:val="000D10ED"/>
    <w:rPr>
      <w:rFonts w:eastAsiaTheme="minorHAnsi"/>
      <w:lang w:val="en-GB" w:eastAsia="en-US"/>
    </w:rPr>
  </w:style>
  <w:style w:type="paragraph" w:customStyle="1" w:styleId="C2802446D9154841A4D947199490B6A214">
    <w:name w:val="C2802446D9154841A4D947199490B6A214"/>
    <w:rsid w:val="000D10ED"/>
    <w:rPr>
      <w:rFonts w:eastAsiaTheme="minorHAnsi"/>
      <w:lang w:val="en-GB" w:eastAsia="en-US"/>
    </w:rPr>
  </w:style>
  <w:style w:type="paragraph" w:customStyle="1" w:styleId="3CFF981E3C8940FF8477B059F1FC950614">
    <w:name w:val="3CFF981E3C8940FF8477B059F1FC950614"/>
    <w:rsid w:val="000D10ED"/>
    <w:rPr>
      <w:rFonts w:eastAsiaTheme="minorHAnsi"/>
      <w:lang w:val="en-GB" w:eastAsia="en-US"/>
    </w:rPr>
  </w:style>
  <w:style w:type="paragraph" w:customStyle="1" w:styleId="DEAFBC393E094DF581FCE9169663A14815">
    <w:name w:val="DEAFBC393E094DF581FCE9169663A14815"/>
    <w:rsid w:val="000D10ED"/>
    <w:rPr>
      <w:rFonts w:eastAsiaTheme="minorHAnsi"/>
      <w:lang w:val="en-GB" w:eastAsia="en-US"/>
    </w:rPr>
  </w:style>
  <w:style w:type="paragraph" w:customStyle="1" w:styleId="65D650CED1EF4B72B8E0F18EC72128AA15">
    <w:name w:val="65D650CED1EF4B72B8E0F18EC72128AA15"/>
    <w:rsid w:val="000D10ED"/>
    <w:rPr>
      <w:rFonts w:eastAsiaTheme="minorHAnsi"/>
      <w:lang w:val="en-GB" w:eastAsia="en-US"/>
    </w:rPr>
  </w:style>
  <w:style w:type="paragraph" w:customStyle="1" w:styleId="80DABA6015634943A5512C66A2A7D6CA15">
    <w:name w:val="80DABA6015634943A5512C66A2A7D6CA15"/>
    <w:rsid w:val="000D10ED"/>
    <w:rPr>
      <w:rFonts w:eastAsiaTheme="minorHAnsi"/>
      <w:lang w:val="en-GB" w:eastAsia="en-US"/>
    </w:rPr>
  </w:style>
  <w:style w:type="paragraph" w:customStyle="1" w:styleId="6973C0E5E2CF44958CFC599FA0A3DA1E15">
    <w:name w:val="6973C0E5E2CF44958CFC599FA0A3DA1E15"/>
    <w:rsid w:val="000D10ED"/>
    <w:rPr>
      <w:rFonts w:eastAsiaTheme="minorHAnsi"/>
      <w:lang w:val="en-GB" w:eastAsia="en-US"/>
    </w:rPr>
  </w:style>
  <w:style w:type="paragraph" w:customStyle="1" w:styleId="E8B224A8C834435D812004499529D78D15">
    <w:name w:val="E8B224A8C834435D812004499529D78D15"/>
    <w:rsid w:val="000D10ED"/>
    <w:rPr>
      <w:rFonts w:eastAsiaTheme="minorHAnsi"/>
      <w:lang w:val="en-GB" w:eastAsia="en-US"/>
    </w:rPr>
  </w:style>
  <w:style w:type="paragraph" w:customStyle="1" w:styleId="727D6A07C4E844D7AF9D8D96FD7E5DCE15">
    <w:name w:val="727D6A07C4E844D7AF9D8D96FD7E5DCE15"/>
    <w:rsid w:val="000D10ED"/>
    <w:rPr>
      <w:rFonts w:eastAsiaTheme="minorHAnsi"/>
      <w:lang w:val="en-GB" w:eastAsia="en-US"/>
    </w:rPr>
  </w:style>
  <w:style w:type="paragraph" w:customStyle="1" w:styleId="C2802446D9154841A4D947199490B6A215">
    <w:name w:val="C2802446D9154841A4D947199490B6A215"/>
    <w:rsid w:val="000D10ED"/>
    <w:rPr>
      <w:rFonts w:eastAsiaTheme="minorHAnsi"/>
      <w:lang w:val="en-GB" w:eastAsia="en-US"/>
    </w:rPr>
  </w:style>
  <w:style w:type="paragraph" w:customStyle="1" w:styleId="3CFF981E3C8940FF8477B059F1FC950615">
    <w:name w:val="3CFF981E3C8940FF8477B059F1FC950615"/>
    <w:rsid w:val="000D10ED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McMahon, Helen</cp:lastModifiedBy>
  <cp:revision>2</cp:revision>
  <dcterms:created xsi:type="dcterms:W3CDTF">2018-05-02T13:44:00Z</dcterms:created>
  <dcterms:modified xsi:type="dcterms:W3CDTF">2018-05-02T13:44:00Z</dcterms:modified>
</cp:coreProperties>
</file>