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94E6" w14:textId="77777777" w:rsidR="006E5E6A" w:rsidRDefault="006E5E6A" w:rsidP="00854B10">
      <w:pPr>
        <w:jc w:val="center"/>
        <w:rPr>
          <w:sz w:val="36"/>
          <w:szCs w:val="36"/>
        </w:rPr>
      </w:pPr>
      <w:r>
        <w:rPr>
          <w:noProof/>
          <w:lang w:eastAsia="en-IE"/>
        </w:rPr>
        <w:drawing>
          <wp:inline distT="0" distB="0" distL="0" distR="0" wp14:anchorId="281BA093" wp14:editId="46EBFC72">
            <wp:extent cx="1251585" cy="685762"/>
            <wp:effectExtent l="0" t="0" r="5715" b="635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F68EF4D-4A3F-4DF2-91AF-32E1839D2B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3" name="Picture 1">
                      <a:extLst>
                        <a:ext uri="{FF2B5EF4-FFF2-40B4-BE49-F238E27FC236}">
                          <a16:creationId xmlns:a16="http://schemas.microsoft.com/office/drawing/2014/main" id="{3F68EF4D-4A3F-4DF2-91AF-32E1839D2B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24" cy="69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66408178" wp14:editId="53B3D38D">
            <wp:simplePos x="0" y="0"/>
            <wp:positionH relativeFrom="margin">
              <wp:posOffset>2486025</wp:posOffset>
            </wp:positionH>
            <wp:positionV relativeFrom="paragraph">
              <wp:posOffset>0</wp:posOffset>
            </wp:positionV>
            <wp:extent cx="740410" cy="718820"/>
            <wp:effectExtent l="0" t="0" r="2540" b="5080"/>
            <wp:wrapTight wrapText="bothSides">
              <wp:wrapPolygon edited="0">
                <wp:start x="0" y="0"/>
                <wp:lineTo x="0" y="21180"/>
                <wp:lineTo x="21118" y="21180"/>
                <wp:lineTo x="21118" y="0"/>
                <wp:lineTo x="0" y="0"/>
              </wp:wrapPolygon>
            </wp:wrapTight>
            <wp:docPr id="2" name="Picture 2" descr="Image result for marie curie logo h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ie curie logo h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 w:cs="Times"/>
          <w:noProof/>
          <w:lang w:eastAsia="en-IE"/>
        </w:rPr>
        <w:drawing>
          <wp:inline distT="0" distB="0" distL="0" distR="0" wp14:anchorId="34C7A4D6" wp14:editId="6A0B6CB2">
            <wp:extent cx="2014855" cy="7236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855" cy="72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0225C" w14:textId="77777777" w:rsidR="006E5E6A" w:rsidRDefault="006E5E6A" w:rsidP="00854B10">
      <w:pPr>
        <w:jc w:val="center"/>
        <w:rPr>
          <w:sz w:val="36"/>
          <w:szCs w:val="36"/>
        </w:rPr>
      </w:pPr>
    </w:p>
    <w:p w14:paraId="4262DEFD" w14:textId="77777777" w:rsidR="006E5E6A" w:rsidRDefault="006E5E6A" w:rsidP="006E5E6A">
      <w:pPr>
        <w:rPr>
          <w:sz w:val="36"/>
          <w:szCs w:val="36"/>
        </w:rPr>
      </w:pPr>
      <w:r w:rsidRPr="00F868E7"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5355E964" wp14:editId="21E77D6B">
            <wp:simplePos x="0" y="0"/>
            <wp:positionH relativeFrom="margin">
              <wp:posOffset>2143125</wp:posOffset>
            </wp:positionH>
            <wp:positionV relativeFrom="paragraph">
              <wp:posOffset>305435</wp:posOffset>
            </wp:positionV>
            <wp:extent cx="1533525" cy="13716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117942" w14:textId="77777777" w:rsidR="006E5E6A" w:rsidRDefault="006E5E6A" w:rsidP="00854B10">
      <w:pPr>
        <w:jc w:val="center"/>
        <w:rPr>
          <w:sz w:val="36"/>
          <w:szCs w:val="36"/>
        </w:rPr>
      </w:pPr>
    </w:p>
    <w:p w14:paraId="4765C1A7" w14:textId="77777777" w:rsidR="006E5E6A" w:rsidRDefault="006E5E6A" w:rsidP="00854B10">
      <w:pPr>
        <w:jc w:val="center"/>
        <w:rPr>
          <w:sz w:val="36"/>
          <w:szCs w:val="36"/>
        </w:rPr>
      </w:pPr>
    </w:p>
    <w:p w14:paraId="25C2F3FE" w14:textId="77777777" w:rsidR="006E5E6A" w:rsidRDefault="006E5E6A" w:rsidP="00854B10">
      <w:pPr>
        <w:jc w:val="center"/>
        <w:rPr>
          <w:sz w:val="36"/>
          <w:szCs w:val="36"/>
        </w:rPr>
      </w:pPr>
    </w:p>
    <w:p w14:paraId="43172653" w14:textId="77777777" w:rsidR="00854B10" w:rsidRDefault="00854B10" w:rsidP="00854B10">
      <w:pPr>
        <w:jc w:val="center"/>
        <w:rPr>
          <w:sz w:val="36"/>
          <w:szCs w:val="36"/>
        </w:rPr>
      </w:pPr>
      <w:r w:rsidRPr="006635B3">
        <w:rPr>
          <w:sz w:val="36"/>
          <w:szCs w:val="36"/>
        </w:rPr>
        <w:t>APEX CALL 2 2019</w:t>
      </w:r>
    </w:p>
    <w:p w14:paraId="6A2609D4" w14:textId="77777777" w:rsidR="006E5E6A" w:rsidRPr="006635B3" w:rsidRDefault="006E5E6A" w:rsidP="00854B10">
      <w:pPr>
        <w:jc w:val="center"/>
        <w:rPr>
          <w:sz w:val="36"/>
          <w:szCs w:val="36"/>
        </w:rPr>
      </w:pPr>
    </w:p>
    <w:p w14:paraId="5053F563" w14:textId="77777777" w:rsidR="00854B10" w:rsidRPr="006E5E6A" w:rsidRDefault="00854B10" w:rsidP="00854B10">
      <w:pPr>
        <w:jc w:val="center"/>
        <w:rPr>
          <w:b/>
          <w:sz w:val="36"/>
          <w:szCs w:val="36"/>
        </w:rPr>
      </w:pPr>
      <w:r w:rsidRPr="006E5E6A">
        <w:rPr>
          <w:b/>
          <w:sz w:val="36"/>
          <w:szCs w:val="36"/>
        </w:rPr>
        <w:t>Expression of Interest (</w:t>
      </w:r>
      <w:proofErr w:type="spellStart"/>
      <w:r w:rsidRPr="006E5E6A">
        <w:rPr>
          <w:b/>
          <w:sz w:val="36"/>
          <w:szCs w:val="36"/>
        </w:rPr>
        <w:t>EoI</w:t>
      </w:r>
      <w:proofErr w:type="spellEnd"/>
      <w:r w:rsidRPr="006E5E6A">
        <w:rPr>
          <w:b/>
          <w:sz w:val="36"/>
          <w:szCs w:val="36"/>
        </w:rPr>
        <w:t>)</w:t>
      </w:r>
    </w:p>
    <w:p w14:paraId="3FF9BBF8" w14:textId="77777777" w:rsidR="00854B10" w:rsidRDefault="00854B10" w:rsidP="00854B10">
      <w:pPr>
        <w:jc w:val="center"/>
        <w:rPr>
          <w:sz w:val="36"/>
          <w:szCs w:val="36"/>
        </w:rPr>
      </w:pPr>
    </w:p>
    <w:p w14:paraId="6AACED3C" w14:textId="77777777" w:rsidR="006E5E6A" w:rsidRPr="006635B3" w:rsidRDefault="006E5E6A" w:rsidP="00854B10">
      <w:pPr>
        <w:jc w:val="center"/>
        <w:rPr>
          <w:sz w:val="36"/>
          <w:szCs w:val="36"/>
        </w:rPr>
      </w:pPr>
    </w:p>
    <w:p w14:paraId="07161654" w14:textId="77777777" w:rsidR="006E5E6A" w:rsidRDefault="00854B10" w:rsidP="00854B10">
      <w:r w:rsidRPr="006635B3">
        <w:t xml:space="preserve">This </w:t>
      </w:r>
      <w:proofErr w:type="spellStart"/>
      <w:r w:rsidRPr="006635B3">
        <w:t>EoI</w:t>
      </w:r>
      <w:proofErr w:type="spellEnd"/>
      <w:r w:rsidRPr="006635B3">
        <w:t xml:space="preserve"> will not be evaluated.  There is no selection at this point.  </w:t>
      </w:r>
    </w:p>
    <w:p w14:paraId="75634DD5" w14:textId="5AF5F034" w:rsidR="00854B10" w:rsidRDefault="00854B10" w:rsidP="00854B10">
      <w:r w:rsidRPr="006635B3">
        <w:t xml:space="preserve">The </w:t>
      </w:r>
      <w:proofErr w:type="spellStart"/>
      <w:r w:rsidRPr="006635B3">
        <w:t>EoI</w:t>
      </w:r>
      <w:proofErr w:type="spellEnd"/>
      <w:r w:rsidRPr="006635B3">
        <w:t xml:space="preserve"> </w:t>
      </w:r>
      <w:r w:rsidR="001820AC">
        <w:t>will allow</w:t>
      </w:r>
      <w:r w:rsidRPr="006635B3">
        <w:t xml:space="preserve"> APC Microbiome I</w:t>
      </w:r>
      <w:r w:rsidR="0045676F">
        <w:t>reland</w:t>
      </w:r>
      <w:r w:rsidR="001820AC">
        <w:t xml:space="preserve"> to </w:t>
      </w:r>
      <w:r w:rsidR="006E5E6A" w:rsidRPr="006635B3">
        <w:t>identify</w:t>
      </w:r>
      <w:r w:rsidRPr="006635B3">
        <w:t xml:space="preserve"> suitable expert evaluators in advance</w:t>
      </w:r>
      <w:r w:rsidR="0045676F">
        <w:t xml:space="preserve"> of receipt of</w:t>
      </w:r>
      <w:r w:rsidR="00434758">
        <w:t xml:space="preserve"> applications.</w:t>
      </w:r>
      <w:r w:rsidR="0045676F">
        <w:t xml:space="preserve"> </w:t>
      </w:r>
    </w:p>
    <w:p w14:paraId="15BD8861" w14:textId="7E46DF7A" w:rsidR="00B711A1" w:rsidRDefault="002E267B">
      <w:r>
        <w:t>Please note that all potential a</w:t>
      </w:r>
      <w:r w:rsidRPr="002E267B">
        <w:t xml:space="preserve">pplicants must complete </w:t>
      </w:r>
      <w:r w:rsidR="00D542B5">
        <w:t>Call 2</w:t>
      </w:r>
      <w:r w:rsidRPr="002E267B">
        <w:t xml:space="preserve"> Application</w:t>
      </w:r>
      <w:r w:rsidR="00C72DCA">
        <w:t xml:space="preserve"> forms</w:t>
      </w:r>
      <w:r w:rsidRPr="002E267B">
        <w:t xml:space="preserve"> and submit prior to the Call deadline to </w:t>
      </w:r>
      <w:r w:rsidR="00E554F3" w:rsidRPr="002E267B">
        <w:t>enter</w:t>
      </w:r>
      <w:r w:rsidRPr="002E267B">
        <w:t xml:space="preserve"> the evaluation process</w:t>
      </w:r>
      <w:r w:rsidR="00D542B5">
        <w:t xml:space="preserve"> </w:t>
      </w:r>
      <w:r w:rsidR="00710B34">
        <w:t>(</w:t>
      </w:r>
      <w:r w:rsidR="00FA324B">
        <w:t>See</w:t>
      </w:r>
      <w:r>
        <w:t xml:space="preserve"> Call 2 application guidelines</w:t>
      </w:r>
      <w:r w:rsidR="00710B34">
        <w:t>)</w:t>
      </w:r>
      <w:r>
        <w:t>.</w:t>
      </w:r>
      <w:r w:rsidR="00B711A1">
        <w:t xml:space="preserve"> </w:t>
      </w:r>
    </w:p>
    <w:p w14:paraId="1F9E0C0B" w14:textId="3190B3FD" w:rsidR="006E5E6A" w:rsidRDefault="00854B10">
      <w:r w:rsidRPr="006635B3">
        <w:t>Please complete the form and convert to a single PDF file.</w:t>
      </w:r>
    </w:p>
    <w:p w14:paraId="1755CEA6" w14:textId="045135E0" w:rsidR="00710B34" w:rsidRDefault="00710B34">
      <w:r>
        <w:t>Email to</w:t>
      </w:r>
      <w:r w:rsidR="00D542B5">
        <w:t xml:space="preserve"> </w:t>
      </w:r>
      <w:hyperlink r:id="rId11" w:history="1">
        <w:r w:rsidR="00D542B5" w:rsidRPr="00D542B5">
          <w:rPr>
            <w:rStyle w:val="Hyperlink"/>
          </w:rPr>
          <w:t>APEX@ucc.ie</w:t>
        </w:r>
      </w:hyperlink>
      <w:r>
        <w:t xml:space="preserve"> with the subject heading </w:t>
      </w:r>
      <w:proofErr w:type="spellStart"/>
      <w:r w:rsidRPr="00710B34">
        <w:rPr>
          <w:b/>
        </w:rPr>
        <w:t>EoI</w:t>
      </w:r>
      <w:proofErr w:type="spellEnd"/>
      <w:r>
        <w:t xml:space="preserve"> </w:t>
      </w:r>
    </w:p>
    <w:p w14:paraId="0D40D266" w14:textId="77777777" w:rsidR="006E5E6A" w:rsidRPr="006635B3" w:rsidRDefault="006E5E6A" w:rsidP="006E5E6A">
      <w:pPr>
        <w:spacing w:after="160" w:line="259" w:lineRule="auto"/>
      </w:pPr>
      <w:r>
        <w:br w:type="page"/>
      </w:r>
    </w:p>
    <w:p w14:paraId="0AD442B6" w14:textId="77777777" w:rsidR="00854B10" w:rsidRDefault="00854B10" w:rsidP="00854B10">
      <w:pPr>
        <w:pStyle w:val="Heading1"/>
        <w:numPr>
          <w:ilvl w:val="0"/>
          <w:numId w:val="2"/>
        </w:numPr>
        <w:ind w:left="426" w:hanging="426"/>
      </w:pPr>
      <w:r>
        <w:lastRenderedPageBreak/>
        <w:t>Applicant details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26"/>
        <w:gridCol w:w="4490"/>
      </w:tblGrid>
      <w:tr w:rsidR="00854B10" w14:paraId="3D50E1EA" w14:textId="77777777" w:rsidTr="006635B3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07AD" w14:textId="77777777" w:rsidR="00854B10" w:rsidRPr="001820AC" w:rsidRDefault="00854B10" w:rsidP="004E0099">
            <w:pPr>
              <w:spacing w:after="0"/>
            </w:pPr>
            <w:r w:rsidRPr="001820AC">
              <w:t>Last Name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D3B" w14:textId="77777777" w:rsidR="00854B10" w:rsidRPr="001820AC" w:rsidRDefault="00854B10" w:rsidP="004E0099">
            <w:pPr>
              <w:spacing w:after="0" w:line="240" w:lineRule="auto"/>
            </w:pPr>
          </w:p>
        </w:tc>
      </w:tr>
      <w:tr w:rsidR="00854B10" w14:paraId="336223A7" w14:textId="77777777" w:rsidTr="006635B3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B3E9" w14:textId="77777777" w:rsidR="00854B10" w:rsidRPr="001820AC" w:rsidRDefault="00854B10" w:rsidP="004E0099">
            <w:pPr>
              <w:spacing w:after="0"/>
            </w:pPr>
            <w:r w:rsidRPr="001820AC">
              <w:t>First Name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CCAE" w14:textId="77777777" w:rsidR="00854B10" w:rsidRPr="001820AC" w:rsidRDefault="00854B10" w:rsidP="004E0099">
            <w:pPr>
              <w:spacing w:after="0" w:line="240" w:lineRule="auto"/>
            </w:pPr>
          </w:p>
        </w:tc>
      </w:tr>
      <w:tr w:rsidR="00854B10" w14:paraId="12B3C8D7" w14:textId="77777777" w:rsidTr="006635B3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7B7C" w14:textId="77777777" w:rsidR="00854B10" w:rsidRPr="001820AC" w:rsidRDefault="00854B10" w:rsidP="004E0099">
            <w:pPr>
              <w:spacing w:after="0"/>
            </w:pPr>
            <w:r w:rsidRPr="001820AC">
              <w:t>Title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1843" w14:textId="77777777" w:rsidR="00854B10" w:rsidRPr="001820AC" w:rsidRDefault="00854B10" w:rsidP="004E0099">
            <w:pPr>
              <w:spacing w:after="0" w:line="240" w:lineRule="auto"/>
            </w:pPr>
          </w:p>
        </w:tc>
      </w:tr>
      <w:tr w:rsidR="00854B10" w14:paraId="038E5B3E" w14:textId="77777777" w:rsidTr="006635B3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9562" w14:textId="77777777" w:rsidR="00854B10" w:rsidRPr="001820AC" w:rsidRDefault="00854B10" w:rsidP="004E0099">
            <w:pPr>
              <w:spacing w:after="0" w:line="240" w:lineRule="auto"/>
            </w:pPr>
            <w:r w:rsidRPr="001820AC">
              <w:t>Email address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9B2" w14:textId="77777777" w:rsidR="00854B10" w:rsidRPr="001820AC" w:rsidRDefault="00854B10" w:rsidP="004E0099">
            <w:pPr>
              <w:spacing w:after="0" w:line="240" w:lineRule="auto"/>
            </w:pPr>
          </w:p>
        </w:tc>
      </w:tr>
    </w:tbl>
    <w:p w14:paraId="074F0A61" w14:textId="7A346ECE" w:rsidR="00854B10" w:rsidRDefault="00FE0276" w:rsidP="006635B3">
      <w:pPr>
        <w:pStyle w:val="Heading1"/>
        <w:numPr>
          <w:ilvl w:val="0"/>
          <w:numId w:val="2"/>
        </w:numPr>
      </w:pPr>
      <w:r>
        <w:t xml:space="preserve"> Qualifications</w:t>
      </w:r>
      <w:r w:rsidR="006635B3">
        <w:t xml:space="preserve"> and Background</w:t>
      </w:r>
      <w:r w:rsidR="006E5E6A">
        <w:t xml:space="preserve"> (</w:t>
      </w:r>
      <w:r w:rsidR="0004169B">
        <w:t>2</w:t>
      </w:r>
      <w:r w:rsidR="006E5E6A">
        <w:t xml:space="preserve">00 </w:t>
      </w:r>
      <w:r w:rsidR="0004169B">
        <w:t xml:space="preserve">words </w:t>
      </w:r>
      <w:r w:rsidR="006E5E6A">
        <w:t>maximum)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6635B3" w14:paraId="701F2BAA" w14:textId="77777777" w:rsidTr="00791806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EF32" w14:textId="77777777" w:rsidR="006635B3" w:rsidRDefault="006635B3" w:rsidP="004E0099">
            <w:pPr>
              <w:spacing w:after="0"/>
            </w:pPr>
          </w:p>
          <w:p w14:paraId="0EDE47B4" w14:textId="77777777" w:rsidR="006635B3" w:rsidRPr="001820AC" w:rsidRDefault="006635B3" w:rsidP="004E0099">
            <w:pPr>
              <w:spacing w:after="0"/>
            </w:pPr>
          </w:p>
          <w:p w14:paraId="007185A8" w14:textId="77777777" w:rsidR="006635B3" w:rsidRPr="001820AC" w:rsidRDefault="006635B3" w:rsidP="004E0099">
            <w:pPr>
              <w:spacing w:after="0"/>
            </w:pPr>
          </w:p>
          <w:p w14:paraId="1E213987" w14:textId="77777777" w:rsidR="006635B3" w:rsidRPr="001820AC" w:rsidRDefault="006635B3" w:rsidP="004E0099">
            <w:pPr>
              <w:spacing w:after="0"/>
            </w:pPr>
          </w:p>
          <w:p w14:paraId="7BA8AC0F" w14:textId="77777777" w:rsidR="006E5E6A" w:rsidRPr="001820AC" w:rsidRDefault="006E5E6A" w:rsidP="004E0099">
            <w:pPr>
              <w:spacing w:after="0"/>
            </w:pPr>
          </w:p>
          <w:p w14:paraId="10DDB3C0" w14:textId="77777777" w:rsidR="006E5E6A" w:rsidRPr="001820AC" w:rsidRDefault="006E5E6A" w:rsidP="004E0099">
            <w:pPr>
              <w:spacing w:after="0"/>
            </w:pPr>
          </w:p>
          <w:p w14:paraId="24458506" w14:textId="77777777" w:rsidR="006E5E6A" w:rsidRDefault="006E5E6A" w:rsidP="004E0099">
            <w:pPr>
              <w:spacing w:after="0"/>
              <w:rPr>
                <w:color w:val="FF0000"/>
              </w:rPr>
            </w:pPr>
          </w:p>
          <w:p w14:paraId="7EF18569" w14:textId="3C5D5DF0" w:rsidR="006E5E6A" w:rsidRDefault="006E5E6A" w:rsidP="004E0099">
            <w:pPr>
              <w:spacing w:after="0"/>
              <w:rPr>
                <w:color w:val="FF0000"/>
              </w:rPr>
            </w:pPr>
          </w:p>
          <w:p w14:paraId="64E9821F" w14:textId="6D31D978" w:rsidR="00412951" w:rsidRDefault="00412951" w:rsidP="004E0099">
            <w:pPr>
              <w:spacing w:after="0"/>
              <w:rPr>
                <w:color w:val="FF0000"/>
              </w:rPr>
            </w:pPr>
          </w:p>
          <w:p w14:paraId="2C70B440" w14:textId="7ABFC533" w:rsidR="00412951" w:rsidRDefault="00412951" w:rsidP="004E0099">
            <w:pPr>
              <w:spacing w:after="0"/>
              <w:rPr>
                <w:color w:val="FF0000"/>
              </w:rPr>
            </w:pPr>
          </w:p>
          <w:p w14:paraId="29FD4072" w14:textId="77777777" w:rsidR="00412951" w:rsidRDefault="00412951" w:rsidP="004E0099">
            <w:pPr>
              <w:spacing w:after="0"/>
              <w:rPr>
                <w:color w:val="FF0000"/>
              </w:rPr>
            </w:pPr>
          </w:p>
          <w:p w14:paraId="129819B7" w14:textId="77777777" w:rsidR="006E5E6A" w:rsidRDefault="006E5E6A" w:rsidP="004E0099">
            <w:pPr>
              <w:spacing w:after="0"/>
              <w:rPr>
                <w:color w:val="FF0000"/>
              </w:rPr>
            </w:pPr>
          </w:p>
        </w:tc>
      </w:tr>
    </w:tbl>
    <w:p w14:paraId="76DAFCB6" w14:textId="77777777" w:rsidR="00FE0276" w:rsidRPr="00FE0276" w:rsidRDefault="00FE0276" w:rsidP="00FE0276"/>
    <w:p w14:paraId="4A1DB7F2" w14:textId="77777777" w:rsidR="00854B10" w:rsidRDefault="00854B10" w:rsidP="006635B3">
      <w:pPr>
        <w:pStyle w:val="Heading1"/>
        <w:numPr>
          <w:ilvl w:val="0"/>
          <w:numId w:val="2"/>
        </w:numPr>
      </w:pPr>
      <w:r>
        <w:t>General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5"/>
        <w:gridCol w:w="4511"/>
      </w:tblGrid>
      <w:tr w:rsidR="00854B10" w14:paraId="435EB65F" w14:textId="77777777" w:rsidTr="00F87E2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930E" w14:textId="0ADED977" w:rsidR="00854B10" w:rsidRPr="001820AC" w:rsidRDefault="0004169B">
            <w:pPr>
              <w:spacing w:after="0"/>
            </w:pPr>
            <w:r>
              <w:t xml:space="preserve">Research Theme of </w:t>
            </w:r>
            <w:r w:rsidR="00F87E24" w:rsidRPr="001820AC">
              <w:t>Interest</w:t>
            </w:r>
            <w:r>
              <w:t xml:space="preserve"> (Choose from one)</w:t>
            </w:r>
          </w:p>
          <w:p w14:paraId="6FE47F9C" w14:textId="77777777" w:rsidR="006635B3" w:rsidRPr="001820AC" w:rsidRDefault="006635B3" w:rsidP="006635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lang w:eastAsia="en-IE"/>
              </w:rPr>
            </w:pPr>
            <w:r w:rsidRPr="001820AC">
              <w:rPr>
                <w:lang w:eastAsia="en-IE"/>
              </w:rPr>
              <w:t>Microbes to Molecules;</w:t>
            </w:r>
          </w:p>
          <w:p w14:paraId="2C0089DF" w14:textId="77777777" w:rsidR="006635B3" w:rsidRPr="001820AC" w:rsidRDefault="006635B3" w:rsidP="006635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lang w:eastAsia="en-IE"/>
              </w:rPr>
            </w:pPr>
            <w:r w:rsidRPr="001820AC">
              <w:rPr>
                <w:lang w:eastAsia="en-IE"/>
              </w:rPr>
              <w:t>Diet and Microbes at the Extremes of Life;</w:t>
            </w:r>
          </w:p>
          <w:p w14:paraId="2BB5EFC7" w14:textId="77777777" w:rsidR="006635B3" w:rsidRPr="001820AC" w:rsidRDefault="006635B3" w:rsidP="006635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lang w:eastAsia="en-IE"/>
              </w:rPr>
            </w:pPr>
            <w:r w:rsidRPr="001820AC">
              <w:rPr>
                <w:lang w:eastAsia="en-IE"/>
              </w:rPr>
              <w:t xml:space="preserve">Brain-Gut-Microbiota Axis; </w:t>
            </w:r>
          </w:p>
          <w:p w14:paraId="7DBC6EDE" w14:textId="77777777" w:rsidR="006635B3" w:rsidRPr="001820AC" w:rsidRDefault="006635B3" w:rsidP="006635B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1"/>
              <w:rPr>
                <w:lang w:eastAsia="en-IE"/>
              </w:rPr>
            </w:pPr>
            <w:r w:rsidRPr="001820AC">
              <w:rPr>
                <w:lang w:eastAsia="en-IE"/>
              </w:rPr>
              <w:t>Host-Microbe Dialogue</w:t>
            </w:r>
            <w:r w:rsidR="001820AC" w:rsidRPr="001820AC">
              <w:rPr>
                <w:lang w:eastAsia="en-IE"/>
              </w:rPr>
              <w:t>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4916" w14:textId="77777777" w:rsidR="00854B10" w:rsidRPr="001820AC" w:rsidRDefault="00854B10" w:rsidP="006635B3">
            <w:pPr>
              <w:spacing w:after="0"/>
            </w:pPr>
          </w:p>
        </w:tc>
      </w:tr>
      <w:tr w:rsidR="006635B3" w14:paraId="03A734C1" w14:textId="77777777" w:rsidTr="004E0099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C7CB" w14:textId="25C4B1E3" w:rsidR="006E5E6A" w:rsidRPr="001820AC" w:rsidRDefault="002E267B" w:rsidP="006635B3">
            <w:pPr>
              <w:spacing w:after="0"/>
            </w:pPr>
            <w:r>
              <w:t>Suggested proposal title/description (max 3 lines)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6DBB" w14:textId="77777777" w:rsidR="006635B3" w:rsidRDefault="006635B3" w:rsidP="006635B3">
            <w:pPr>
              <w:spacing w:after="0"/>
            </w:pPr>
          </w:p>
          <w:p w14:paraId="2B4DAAC2" w14:textId="77777777" w:rsidR="00412951" w:rsidRDefault="00412951" w:rsidP="006635B3">
            <w:pPr>
              <w:spacing w:after="0"/>
            </w:pPr>
          </w:p>
          <w:p w14:paraId="59E48421" w14:textId="71C9E085" w:rsidR="00412951" w:rsidRDefault="00412951" w:rsidP="006635B3">
            <w:pPr>
              <w:spacing w:after="0"/>
            </w:pPr>
          </w:p>
          <w:p w14:paraId="68B74C92" w14:textId="233EF0D2" w:rsidR="00412951" w:rsidRDefault="00412951" w:rsidP="006635B3">
            <w:pPr>
              <w:spacing w:after="0"/>
            </w:pPr>
          </w:p>
          <w:p w14:paraId="152EB1CF" w14:textId="77777777" w:rsidR="00412951" w:rsidRDefault="00412951" w:rsidP="006635B3">
            <w:pPr>
              <w:spacing w:after="0"/>
            </w:pPr>
          </w:p>
          <w:p w14:paraId="4659F20A" w14:textId="739E2642" w:rsidR="00412951" w:rsidRPr="001820AC" w:rsidRDefault="00412951" w:rsidP="006635B3">
            <w:pPr>
              <w:spacing w:after="0"/>
            </w:pPr>
          </w:p>
        </w:tc>
      </w:tr>
      <w:tr w:rsidR="006635B3" w14:paraId="7EC51E3C" w14:textId="77777777" w:rsidTr="00F87E2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7414" w14:textId="77777777" w:rsidR="006635B3" w:rsidRPr="001820AC" w:rsidRDefault="006635B3" w:rsidP="006635B3">
            <w:pPr>
              <w:spacing w:after="0"/>
            </w:pPr>
            <w:r w:rsidRPr="001820AC">
              <w:t>Top three research areas of Interest</w:t>
            </w:r>
          </w:p>
          <w:p w14:paraId="4035044C" w14:textId="77777777" w:rsidR="006E5E6A" w:rsidRPr="001820AC" w:rsidRDefault="006E5E6A" w:rsidP="006635B3">
            <w:pPr>
              <w:spacing w:after="0"/>
            </w:pPr>
          </w:p>
          <w:p w14:paraId="16D8EB94" w14:textId="77777777" w:rsidR="006E5E6A" w:rsidRPr="001820AC" w:rsidRDefault="006E5E6A" w:rsidP="006635B3">
            <w:pPr>
              <w:spacing w:after="0"/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5898" w14:textId="77777777" w:rsidR="006635B3" w:rsidRPr="001820AC" w:rsidRDefault="006635B3" w:rsidP="006635B3">
            <w:pPr>
              <w:spacing w:after="0"/>
            </w:pPr>
          </w:p>
          <w:p w14:paraId="129D922B" w14:textId="77777777" w:rsidR="006635B3" w:rsidRPr="001820AC" w:rsidRDefault="006635B3" w:rsidP="006635B3">
            <w:pPr>
              <w:spacing w:after="0"/>
            </w:pPr>
          </w:p>
          <w:p w14:paraId="41FD3205" w14:textId="77777777" w:rsidR="006635B3" w:rsidRPr="001820AC" w:rsidRDefault="006635B3" w:rsidP="006635B3">
            <w:pPr>
              <w:spacing w:after="0"/>
            </w:pPr>
          </w:p>
          <w:p w14:paraId="5CB8C1C3" w14:textId="77777777" w:rsidR="006635B3" w:rsidRDefault="006635B3" w:rsidP="006635B3">
            <w:pPr>
              <w:spacing w:after="0"/>
            </w:pPr>
          </w:p>
          <w:p w14:paraId="2974BEB6" w14:textId="3317DA0B" w:rsidR="00412951" w:rsidRPr="001820AC" w:rsidRDefault="00412951" w:rsidP="006635B3">
            <w:pPr>
              <w:spacing w:after="0"/>
            </w:pPr>
          </w:p>
        </w:tc>
      </w:tr>
      <w:tr w:rsidR="00587BB5" w14:paraId="63A78EFC" w14:textId="77777777" w:rsidTr="00F87E24"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1AA4" w14:textId="55B0725C" w:rsidR="00587BB5" w:rsidRPr="001820AC" w:rsidRDefault="00587BB5" w:rsidP="006635B3">
            <w:pPr>
              <w:spacing w:after="0"/>
            </w:pPr>
            <w:r>
              <w:lastRenderedPageBreak/>
              <w:t>Host Supervisor(s) that meet your research area of interest</w:t>
            </w:r>
            <w:bookmarkStart w:id="0" w:name="_GoBack"/>
            <w:bookmarkEnd w:id="0"/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5CFC" w14:textId="77777777" w:rsidR="00587BB5" w:rsidRDefault="00587BB5" w:rsidP="006635B3">
            <w:pPr>
              <w:spacing w:after="0"/>
            </w:pPr>
          </w:p>
          <w:p w14:paraId="09CE5FB5" w14:textId="77777777" w:rsidR="00587BB5" w:rsidRDefault="00587BB5" w:rsidP="006635B3">
            <w:pPr>
              <w:spacing w:after="0"/>
            </w:pPr>
          </w:p>
          <w:p w14:paraId="537516CF" w14:textId="77777777" w:rsidR="00587BB5" w:rsidRDefault="00587BB5" w:rsidP="006635B3">
            <w:pPr>
              <w:spacing w:after="0"/>
            </w:pPr>
          </w:p>
          <w:p w14:paraId="04BD0CFA" w14:textId="4D3A5FAC" w:rsidR="00587BB5" w:rsidRPr="001820AC" w:rsidRDefault="00587BB5" w:rsidP="006635B3">
            <w:pPr>
              <w:spacing w:after="0"/>
            </w:pPr>
          </w:p>
        </w:tc>
      </w:tr>
    </w:tbl>
    <w:p w14:paraId="6B25E6FE" w14:textId="77777777" w:rsidR="006635B3" w:rsidRDefault="006635B3"/>
    <w:sectPr w:rsidR="006635B3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93D2E" w14:textId="77777777" w:rsidR="00780244" w:rsidRDefault="00780244" w:rsidP="006E5E6A">
      <w:pPr>
        <w:spacing w:after="0" w:line="240" w:lineRule="auto"/>
      </w:pPr>
      <w:r>
        <w:separator/>
      </w:r>
    </w:p>
  </w:endnote>
  <w:endnote w:type="continuationSeparator" w:id="0">
    <w:p w14:paraId="1D8C3F52" w14:textId="77777777" w:rsidR="00780244" w:rsidRDefault="00780244" w:rsidP="006E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43D38" w14:textId="77777777" w:rsidR="006E5E6A" w:rsidRDefault="006E5E6A">
    <w:pPr>
      <w:pStyle w:val="Footer"/>
    </w:pPr>
    <w:r w:rsidRPr="006F533C">
      <w:rPr>
        <w:i/>
        <w:sz w:val="20"/>
        <w:szCs w:val="20"/>
      </w:rPr>
      <w:t>This pr</w:t>
    </w:r>
    <w:r>
      <w:rPr>
        <w:i/>
        <w:sz w:val="20"/>
        <w:szCs w:val="20"/>
      </w:rPr>
      <w:t>oject has</w:t>
    </w:r>
    <w:r w:rsidRPr="006F533C">
      <w:rPr>
        <w:i/>
        <w:sz w:val="20"/>
        <w:szCs w:val="20"/>
      </w:rPr>
      <w:t xml:space="preserve"> received funding from the European Union’s Horizon 2020 research and innovation programme under the Marie </w:t>
    </w:r>
    <w:proofErr w:type="spellStart"/>
    <w:r w:rsidRPr="006F533C">
      <w:rPr>
        <w:i/>
        <w:sz w:val="20"/>
        <w:szCs w:val="20"/>
      </w:rPr>
      <w:t>Sklodowska</w:t>
    </w:r>
    <w:proofErr w:type="spellEnd"/>
    <w:r w:rsidRPr="006F533C">
      <w:rPr>
        <w:i/>
        <w:sz w:val="20"/>
        <w:szCs w:val="20"/>
      </w:rPr>
      <w:t>-Curie grant agreement No. 754535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3C28D" w14:textId="77777777" w:rsidR="00780244" w:rsidRDefault="00780244" w:rsidP="006E5E6A">
      <w:pPr>
        <w:spacing w:after="0" w:line="240" w:lineRule="auto"/>
      </w:pPr>
      <w:r>
        <w:separator/>
      </w:r>
    </w:p>
  </w:footnote>
  <w:footnote w:type="continuationSeparator" w:id="0">
    <w:p w14:paraId="633ACF5F" w14:textId="77777777" w:rsidR="00780244" w:rsidRDefault="00780244" w:rsidP="006E5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AF5582"/>
    <w:multiLevelType w:val="hybridMultilevel"/>
    <w:tmpl w:val="589CE9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86952"/>
    <w:multiLevelType w:val="hybridMultilevel"/>
    <w:tmpl w:val="6434BDD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10"/>
    <w:rsid w:val="0004169B"/>
    <w:rsid w:val="001820AC"/>
    <w:rsid w:val="0020126C"/>
    <w:rsid w:val="002E267B"/>
    <w:rsid w:val="00412951"/>
    <w:rsid w:val="00434758"/>
    <w:rsid w:val="0045676F"/>
    <w:rsid w:val="00587BB5"/>
    <w:rsid w:val="006635B3"/>
    <w:rsid w:val="006E5E6A"/>
    <w:rsid w:val="00710B34"/>
    <w:rsid w:val="00780244"/>
    <w:rsid w:val="00854B10"/>
    <w:rsid w:val="00B1061E"/>
    <w:rsid w:val="00B711A1"/>
    <w:rsid w:val="00BE1CF0"/>
    <w:rsid w:val="00C72DCA"/>
    <w:rsid w:val="00D23E0C"/>
    <w:rsid w:val="00D542B5"/>
    <w:rsid w:val="00E554F3"/>
    <w:rsid w:val="00F87E24"/>
    <w:rsid w:val="00FA324B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7DB14"/>
  <w15:chartTrackingRefBased/>
  <w15:docId w15:val="{1536B78D-9299-487F-80AE-B0F47730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B1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4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B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B1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54B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54B10"/>
    <w:pPr>
      <w:ind w:left="720"/>
      <w:contextualSpacing/>
    </w:pPr>
  </w:style>
  <w:style w:type="table" w:styleId="TableGrid">
    <w:name w:val="Table Grid"/>
    <w:basedOn w:val="TableNormal"/>
    <w:uiPriority w:val="39"/>
    <w:rsid w:val="00854B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E6A"/>
  </w:style>
  <w:style w:type="paragraph" w:styleId="Footer">
    <w:name w:val="footer"/>
    <w:basedOn w:val="Normal"/>
    <w:link w:val="FooterChar"/>
    <w:uiPriority w:val="99"/>
    <w:unhideWhenUsed/>
    <w:rsid w:val="006E5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E6A"/>
  </w:style>
  <w:style w:type="character" w:styleId="CommentReference">
    <w:name w:val="annotation reference"/>
    <w:basedOn w:val="DefaultParagraphFont"/>
    <w:uiPriority w:val="99"/>
    <w:semiHidden/>
    <w:unhideWhenUsed/>
    <w:rsid w:val="0045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7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7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0B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2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PEX@ucc.ie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41E02D4A3DD428BB204494983D48B" ma:contentTypeVersion="13" ma:contentTypeDescription="Create a new document." ma:contentTypeScope="" ma:versionID="fc063dac08e71ac3e0e27c9b0064f506">
  <xsd:schema xmlns:xsd="http://www.w3.org/2001/XMLSchema" xmlns:xs="http://www.w3.org/2001/XMLSchema" xmlns:p="http://schemas.microsoft.com/office/2006/metadata/properties" xmlns:ns2="68e043aa-6fb6-4fe3-a787-84e0c1fa9f83" xmlns:ns3="fb6ee78c-df25-4503-8fa7-6e494b88ef63" targetNamespace="http://schemas.microsoft.com/office/2006/metadata/properties" ma:root="true" ma:fieldsID="d84a1680bf81337eb4a0e38e4febaab9" ns2:_="" ns3:_="">
    <xsd:import namespace="68e043aa-6fb6-4fe3-a787-84e0c1fa9f83"/>
    <xsd:import namespace="fb6ee78c-df25-4503-8fa7-6e494b88e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43aa-6fb6-4fe3-a787-84e0c1fa9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ee78c-df25-4503-8fa7-6e494b88e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C2549-8A2C-41BA-B517-F0DA86B74EFE}"/>
</file>

<file path=customXml/itemProps2.xml><?xml version="1.0" encoding="utf-8"?>
<ds:datastoreItem xmlns:ds="http://schemas.openxmlformats.org/officeDocument/2006/customXml" ds:itemID="{250CF452-D7E3-4985-8EE8-D05AC6276BD1}"/>
</file>

<file path=customXml/itemProps3.xml><?xml version="1.0" encoding="utf-8"?>
<ds:datastoreItem xmlns:ds="http://schemas.openxmlformats.org/officeDocument/2006/customXml" ds:itemID="{447486CA-5CA3-4F61-AFF1-E696B7BD9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Cahalane, Oonagh</dc:creator>
  <cp:keywords/>
  <dc:description/>
  <cp:lastModifiedBy>Cahalane, Oonagh</cp:lastModifiedBy>
  <cp:revision>9</cp:revision>
  <cp:lastPrinted>2018-12-11T10:37:00Z</cp:lastPrinted>
  <dcterms:created xsi:type="dcterms:W3CDTF">2018-12-11T09:44:00Z</dcterms:created>
  <dcterms:modified xsi:type="dcterms:W3CDTF">2018-12-11T11:53:00Z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0x010100A6641E02D4A3DD428BB204494983D48B</vt:lpwstr>
  </property>
</Properties>
</file>