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848B8" w14:textId="65BD41CA" w:rsidR="00091B40" w:rsidRDefault="00AF3D7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891CBBC" wp14:editId="41D2465C">
            <wp:simplePos x="0" y="0"/>
            <wp:positionH relativeFrom="column">
              <wp:posOffset>57150</wp:posOffset>
            </wp:positionH>
            <wp:positionV relativeFrom="paragraph">
              <wp:posOffset>1028700</wp:posOffset>
            </wp:positionV>
            <wp:extent cx="5791200" cy="547536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dentify Stakeholder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475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1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5"/>
    <w:rsid w:val="001520F4"/>
    <w:rsid w:val="00213BC5"/>
    <w:rsid w:val="00814DAB"/>
    <w:rsid w:val="008752E2"/>
    <w:rsid w:val="00974BCC"/>
    <w:rsid w:val="00A66C26"/>
    <w:rsid w:val="00AF3D7E"/>
    <w:rsid w:val="00AF7B19"/>
    <w:rsid w:val="00BA7405"/>
    <w:rsid w:val="00C4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50CC"/>
  <w15:chartTrackingRefBased/>
  <w15:docId w15:val="{9E813D1B-3F24-4E93-A721-F90A83B9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O'Halloran, Ciara</dc:creator>
  <cp:keywords/>
  <dc:description/>
  <cp:lastModifiedBy>O'Halloran, Ciara</cp:lastModifiedBy>
  <cp:revision>2</cp:revision>
  <dcterms:created xsi:type="dcterms:W3CDTF">2021-05-19T10:18:00Z</dcterms:created>
  <dcterms:modified xsi:type="dcterms:W3CDTF">2021-05-19T10:20:00Z</dcterms:modified>
</cp:coreProperties>
</file>