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3E" w:rsidRDefault="004D513E" w:rsidP="004D513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n-IE"/>
        </w:rPr>
      </w:pPr>
      <w:r w:rsidRPr="004D513E">
        <w:rPr>
          <w:rFonts w:ascii="Calibri" w:eastAsia="Times New Roman" w:hAnsi="Calibri" w:cs="Calibri"/>
          <w:i/>
          <w:iCs/>
          <w:sz w:val="24"/>
          <w:szCs w:val="24"/>
          <w:lang w:val="en-US" w:eastAsia="en-IE"/>
        </w:rPr>
        <w:t>Rubric created by Dr Eoin Lettice for Plant Science Module PS4021</w:t>
      </w:r>
      <w:r w:rsidRPr="004D513E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:rsidR="004D513E" w:rsidRPr="004D513E" w:rsidRDefault="004D513E" w:rsidP="004D513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4"/>
        <w:gridCol w:w="1536"/>
        <w:gridCol w:w="1864"/>
        <w:gridCol w:w="2061"/>
        <w:gridCol w:w="2005"/>
      </w:tblGrid>
      <w:tr w:rsidR="004D513E" w:rsidRPr="004D513E" w:rsidTr="004D513E">
        <w:trPr>
          <w:trHeight w:val="540"/>
        </w:trPr>
        <w:tc>
          <w:tcPr>
            <w:tcW w:w="90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Topic: Visual Representations of Biological Control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Default="004D513E" w:rsidP="004D513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Learning Goals: To understand describe a relevant topic in a visual format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  <w:tr w:rsidR="004D513E" w:rsidRPr="004D513E" w:rsidTr="004D513E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Criteria/Quality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Excellent (20-25)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Good (10-20)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Fair (0-10)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Unsatisfactory (0)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4D513E" w:rsidRPr="004D513E" w:rsidTr="004D513E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Preparation and choice of subject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(25%)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toured the exhibition and fully considered my choice of subject and media.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toured the exhibition and have chosen a subject for my work. 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toured the exhibition but have not chosen an appropriate subject for my work.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not toured the exhibition and have not chosen an appropriate subject.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bookmarkStart w:id="0" w:name="_GoBack"/>
        <w:bookmarkEnd w:id="0"/>
      </w:tr>
      <w:tr w:rsidR="004D513E" w:rsidRPr="004D513E" w:rsidTr="004D513E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Artwork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(25%)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created an original piece of work with obvious thought as to the subject and media used. The work is of a very high standard.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created and submitted a piece of work with some thought as the subject and the media used. The work is of a good standard.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submitted a piece of work that has clearly not been well-thought-out and clearly needs further work.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not created or submitted a piece of work.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4D513E" w:rsidRPr="004D513E" w:rsidTr="004D513E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Originality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(25%)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The subject relates strongly to one or more elements of the module. The choice of view/scale, etc. is highly original and appropriate.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The subject relates to one or more elements of the module. The choice of view/scale is not particularly original.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The subject only weakly relates to the module. The choice of view/scale is original.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The subject does not relate the module. 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  <w:tr w:rsidR="004D513E" w:rsidRPr="004D513E" w:rsidTr="004D513E"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Context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(25%)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put my work into the context of the module by preparing an appropriate title and accompanying text.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 xml:space="preserve">I have given the work an appropriate </w:t>
            </w:r>
            <w:proofErr w:type="gramStart"/>
            <w:r w:rsidRPr="004D513E">
              <w:rPr>
                <w:rFonts w:ascii="Calibri" w:eastAsia="Times New Roman" w:hAnsi="Calibri" w:cs="Calibri"/>
                <w:lang w:val="en-US" w:eastAsia="en-IE"/>
              </w:rPr>
              <w:t>title</w:t>
            </w:r>
            <w:proofErr w:type="gramEnd"/>
            <w:r w:rsidRPr="004D513E">
              <w:rPr>
                <w:rFonts w:ascii="Calibri" w:eastAsia="Times New Roman" w:hAnsi="Calibri" w:cs="Calibri"/>
                <w:lang w:val="en-US" w:eastAsia="en-IE"/>
              </w:rPr>
              <w:t xml:space="preserve"> but the work and accompanying text has not been fully </w:t>
            </w:r>
            <w:proofErr w:type="spellStart"/>
            <w:r w:rsidRPr="004D513E">
              <w:rPr>
                <w:rFonts w:ascii="Calibri" w:eastAsia="Times New Roman" w:hAnsi="Calibri" w:cs="Calibri"/>
                <w:lang w:val="en-US" w:eastAsia="en-IE"/>
              </w:rPr>
              <w:t>contextualised</w:t>
            </w:r>
            <w:proofErr w:type="spellEnd"/>
            <w:r w:rsidRPr="004D513E">
              <w:rPr>
                <w:rFonts w:ascii="Calibri" w:eastAsia="Times New Roman" w:hAnsi="Calibri" w:cs="Calibri"/>
                <w:lang w:val="en-US" w:eastAsia="en-IE"/>
              </w:rPr>
              <w:t>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given the work a title and a brief accompanying </w:t>
            </w:r>
            <w:proofErr w:type="gramStart"/>
            <w:r w:rsidRPr="004D513E">
              <w:rPr>
                <w:rFonts w:ascii="Calibri" w:eastAsia="Times New Roman" w:hAnsi="Calibri" w:cs="Calibri"/>
                <w:lang w:val="en-US" w:eastAsia="en-IE"/>
              </w:rPr>
              <w:t>text</w:t>
            </w:r>
            <w:proofErr w:type="gramEnd"/>
            <w:r w:rsidRPr="004D513E">
              <w:rPr>
                <w:rFonts w:ascii="Calibri" w:eastAsia="Times New Roman" w:hAnsi="Calibri" w:cs="Calibri"/>
                <w:lang w:val="en-US" w:eastAsia="en-IE"/>
              </w:rPr>
              <w:t> but it does now fully </w:t>
            </w:r>
            <w:proofErr w:type="spellStart"/>
            <w:r w:rsidRPr="004D513E">
              <w:rPr>
                <w:rFonts w:ascii="Calibri" w:eastAsia="Times New Roman" w:hAnsi="Calibri" w:cs="Calibri"/>
                <w:lang w:val="en-US" w:eastAsia="en-IE"/>
              </w:rPr>
              <w:t>contextualise</w:t>
            </w:r>
            <w:proofErr w:type="spellEnd"/>
            <w:r w:rsidRPr="004D513E">
              <w:rPr>
                <w:rFonts w:ascii="Calibri" w:eastAsia="Times New Roman" w:hAnsi="Calibri" w:cs="Calibri"/>
                <w:lang w:val="en-US" w:eastAsia="en-IE"/>
              </w:rPr>
              <w:t> the work.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D513E" w:rsidRPr="004D513E" w:rsidRDefault="004D513E" w:rsidP="004D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4D513E">
              <w:rPr>
                <w:rFonts w:ascii="Calibri" w:eastAsia="Times New Roman" w:hAnsi="Calibri" w:cs="Calibri"/>
                <w:lang w:val="en-US" w:eastAsia="en-IE"/>
              </w:rPr>
              <w:t>I have not </w:t>
            </w:r>
            <w:proofErr w:type="spellStart"/>
            <w:r w:rsidRPr="004D513E">
              <w:rPr>
                <w:rFonts w:ascii="Calibri" w:eastAsia="Times New Roman" w:hAnsi="Calibri" w:cs="Calibri"/>
                <w:lang w:val="en-US" w:eastAsia="en-IE"/>
              </w:rPr>
              <w:t>contextualised</w:t>
            </w:r>
            <w:proofErr w:type="spellEnd"/>
            <w:r w:rsidRPr="004D513E">
              <w:rPr>
                <w:rFonts w:ascii="Calibri" w:eastAsia="Times New Roman" w:hAnsi="Calibri" w:cs="Calibri"/>
                <w:lang w:val="en-US" w:eastAsia="en-IE"/>
              </w:rPr>
              <w:t> my work in the light of the rest of the module.</w:t>
            </w:r>
            <w:r w:rsidRPr="004D513E">
              <w:rPr>
                <w:rFonts w:ascii="Calibri" w:eastAsia="Times New Roman" w:hAnsi="Calibri" w:cs="Calibri"/>
                <w:lang w:eastAsia="en-IE"/>
              </w:rPr>
              <w:t> </w:t>
            </w:r>
          </w:p>
        </w:tc>
      </w:tr>
    </w:tbl>
    <w:p w:rsidR="004D513E" w:rsidRPr="004D513E" w:rsidRDefault="004D513E" w:rsidP="004D513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E"/>
        </w:rPr>
      </w:pPr>
      <w:r w:rsidRPr="004D513E">
        <w:rPr>
          <w:rFonts w:ascii="Calibri" w:eastAsia="Times New Roman" w:hAnsi="Calibri" w:cs="Calibri"/>
          <w:sz w:val="24"/>
          <w:szCs w:val="24"/>
          <w:lang w:eastAsia="en-IE"/>
        </w:rPr>
        <w:t> </w:t>
      </w:r>
    </w:p>
    <w:p w:rsidR="00091B40" w:rsidRDefault="004D513E"/>
    <w:sectPr w:rsidR="00091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3E"/>
    <w:rsid w:val="001520F4"/>
    <w:rsid w:val="00213BC5"/>
    <w:rsid w:val="004D513E"/>
    <w:rsid w:val="00814DAB"/>
    <w:rsid w:val="008752E2"/>
    <w:rsid w:val="00974BCC"/>
    <w:rsid w:val="00A66C26"/>
    <w:rsid w:val="00AF7B19"/>
    <w:rsid w:val="00C4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FB93"/>
  <w15:chartTrackingRefBased/>
  <w15:docId w15:val="{02815D84-184D-4AE4-A2E2-E1235237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D5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4D513E"/>
  </w:style>
  <w:style w:type="character" w:customStyle="1" w:styleId="eop">
    <w:name w:val="eop"/>
    <w:basedOn w:val="DefaultParagraphFont"/>
    <w:rsid w:val="004D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4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23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4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6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6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5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0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8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O'Halloran, Ciara</dc:creator>
  <cp:keywords/>
  <dc:description/>
  <cp:lastModifiedBy>O'Halloran, Ciara</cp:lastModifiedBy>
  <cp:revision>1</cp:revision>
  <dcterms:created xsi:type="dcterms:W3CDTF">2021-05-19T11:06:00Z</dcterms:created>
  <dcterms:modified xsi:type="dcterms:W3CDTF">2021-05-19T11:07:00Z</dcterms:modified>
</cp:coreProperties>
</file>