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CF27A" w14:textId="72A0FA05" w:rsidR="00D55FC9" w:rsidRPr="00120832" w:rsidRDefault="00D55FC9" w:rsidP="00D55FC9">
      <w:pPr>
        <w:pStyle w:val="Heading1"/>
        <w:rPr>
          <w:rFonts w:ascii="Calibri" w:hAnsi="Calibri"/>
          <w:lang w:val="en-IE"/>
        </w:rPr>
      </w:pPr>
      <w:r w:rsidRPr="0030480D">
        <w:rPr>
          <w:rFonts w:ascii="Calibri" w:hAnsi="Calibri"/>
          <w:color w:val="00B050"/>
          <w:sz w:val="22"/>
          <w:szCs w:val="22"/>
          <w:lang w:val="en-IE"/>
        </w:rPr>
        <w:t>2020-21     SEMESTER 1     YEAR 1</w:t>
      </w:r>
      <w:r w:rsidR="004010B4" w:rsidRPr="0030480D">
        <w:rPr>
          <w:rFonts w:ascii="Calibri" w:hAnsi="Calibri"/>
          <w:color w:val="00B050"/>
          <w:sz w:val="22"/>
          <w:szCs w:val="22"/>
          <w:lang w:val="en-IE"/>
        </w:rPr>
        <w:t xml:space="preserve"> </w:t>
      </w:r>
      <w:r w:rsidR="004010B4" w:rsidRPr="0030480D">
        <w:rPr>
          <w:rFonts w:ascii="Calibri" w:hAnsi="Calibri"/>
          <w:color w:val="00B050"/>
          <w:sz w:val="22"/>
          <w:szCs w:val="22"/>
          <w:lang w:val="en-IE"/>
        </w:rPr>
        <w:tab/>
      </w:r>
      <w:r w:rsidR="004010B4" w:rsidRPr="0030480D">
        <w:rPr>
          <w:rFonts w:ascii="Calibri" w:hAnsi="Calibri"/>
          <w:color w:val="00B050"/>
          <w:sz w:val="22"/>
          <w:szCs w:val="22"/>
          <w:lang w:val="en-IE"/>
        </w:rPr>
        <w:tab/>
      </w:r>
      <w:r w:rsidR="004010B4" w:rsidRPr="00120832">
        <w:rPr>
          <w:rFonts w:ascii="Calibri" w:hAnsi="Calibri"/>
          <w:lang w:val="en-IE"/>
        </w:rPr>
        <w:tab/>
      </w:r>
      <w:r w:rsidR="00C2252D">
        <w:rPr>
          <w:rFonts w:ascii="Calibri" w:hAnsi="Calibri"/>
          <w:lang w:val="en-IE"/>
        </w:rPr>
        <w:tab/>
      </w:r>
      <w:r w:rsidR="00C2252D">
        <w:rPr>
          <w:rFonts w:ascii="Calibri" w:hAnsi="Calibri"/>
          <w:lang w:val="en-IE"/>
        </w:rPr>
        <w:tab/>
      </w:r>
      <w:r w:rsidR="00C2252D">
        <w:rPr>
          <w:rFonts w:ascii="Calibri" w:hAnsi="Calibri"/>
          <w:lang w:val="en-IE"/>
        </w:rPr>
        <w:tab/>
      </w:r>
      <w:r w:rsidR="00C2252D">
        <w:rPr>
          <w:rFonts w:ascii="Calibri" w:hAnsi="Calibri"/>
          <w:lang w:val="en-IE"/>
        </w:rPr>
        <w:tab/>
      </w:r>
      <w:r w:rsidR="00C2252D">
        <w:rPr>
          <w:rFonts w:ascii="Calibri" w:hAnsi="Calibri"/>
          <w:lang w:val="en-IE"/>
        </w:rPr>
        <w:tab/>
      </w:r>
      <w:r w:rsidR="7CFBED68" w:rsidRPr="00C2252D">
        <w:rPr>
          <w:rFonts w:ascii="Calibri" w:hAnsi="Calibri"/>
          <w:lang w:val="en-IE"/>
        </w:rPr>
        <w:t xml:space="preserve">NOTE – </w:t>
      </w:r>
      <w:proofErr w:type="spellStart"/>
      <w:r w:rsidR="002C6759" w:rsidRPr="00C2252D">
        <w:rPr>
          <w:rFonts w:ascii="Calibri" w:hAnsi="Calibri"/>
          <w:lang w:val="en-IE"/>
        </w:rPr>
        <w:t>Wk</w:t>
      </w:r>
      <w:proofErr w:type="spellEnd"/>
      <w:r w:rsidR="002C6759" w:rsidRPr="00C2252D">
        <w:rPr>
          <w:rFonts w:ascii="Calibri" w:hAnsi="Calibri"/>
          <w:lang w:val="en-IE"/>
        </w:rPr>
        <w:t xml:space="preserve"> 8 </w:t>
      </w:r>
      <w:r w:rsidR="7CFBED68" w:rsidRPr="00C2252D">
        <w:rPr>
          <w:rFonts w:ascii="Calibri" w:hAnsi="Calibri"/>
          <w:lang w:val="en-IE"/>
        </w:rPr>
        <w:t xml:space="preserve">Monday, 26th October 2020 is a bank </w:t>
      </w:r>
      <w:proofErr w:type="gramStart"/>
      <w:r w:rsidR="7CFBED68" w:rsidRPr="00C2252D">
        <w:rPr>
          <w:rFonts w:ascii="Calibri" w:hAnsi="Calibri"/>
          <w:lang w:val="en-IE"/>
        </w:rPr>
        <w:t>holiday</w:t>
      </w:r>
      <w:proofErr w:type="gramEnd"/>
    </w:p>
    <w:p w14:paraId="2AB36EA9" w14:textId="77777777" w:rsidR="00D55FC9" w:rsidRPr="00EB3340" w:rsidRDefault="00D55FC9" w:rsidP="00D55FC9">
      <w:pPr>
        <w:rPr>
          <w:rFonts w:ascii="Calibri" w:hAnsi="Calibr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2410"/>
        <w:gridCol w:w="2410"/>
        <w:gridCol w:w="2410"/>
      </w:tblGrid>
      <w:tr w:rsidR="00FC5419" w14:paraId="22F6901A" w14:textId="6AC58938" w:rsidTr="008419B8">
        <w:tc>
          <w:tcPr>
            <w:tcW w:w="1271" w:type="dxa"/>
          </w:tcPr>
          <w:p w14:paraId="70DA27E6" w14:textId="77777777" w:rsidR="00FC5419" w:rsidRDefault="00FC5419"/>
        </w:tc>
        <w:tc>
          <w:tcPr>
            <w:tcW w:w="2410" w:type="dxa"/>
          </w:tcPr>
          <w:p w14:paraId="7C39A4ED" w14:textId="7D30A9D5" w:rsidR="00FC5419" w:rsidRPr="00FC5419" w:rsidRDefault="00FC5419">
            <w:pPr>
              <w:rPr>
                <w:b/>
                <w:bCs/>
              </w:rPr>
            </w:pPr>
            <w:r w:rsidRPr="00FC5419">
              <w:rPr>
                <w:b/>
                <w:bCs/>
              </w:rPr>
              <w:t>AU6020</w:t>
            </w:r>
          </w:p>
        </w:tc>
        <w:tc>
          <w:tcPr>
            <w:tcW w:w="2410" w:type="dxa"/>
          </w:tcPr>
          <w:p w14:paraId="4A791A66" w14:textId="1EE3B612" w:rsidR="00FC5419" w:rsidRPr="00FC5419" w:rsidRDefault="00FC5419">
            <w:pPr>
              <w:rPr>
                <w:b/>
                <w:bCs/>
              </w:rPr>
            </w:pPr>
            <w:r w:rsidRPr="00FC5419">
              <w:rPr>
                <w:b/>
                <w:bCs/>
              </w:rPr>
              <w:t>AU6012</w:t>
            </w:r>
          </w:p>
        </w:tc>
        <w:tc>
          <w:tcPr>
            <w:tcW w:w="2410" w:type="dxa"/>
          </w:tcPr>
          <w:p w14:paraId="6FB24AC5" w14:textId="206494EF" w:rsidR="00FC5419" w:rsidRPr="00FC5419" w:rsidRDefault="00FC5419">
            <w:pPr>
              <w:rPr>
                <w:b/>
                <w:bCs/>
              </w:rPr>
            </w:pPr>
            <w:r w:rsidRPr="00FC5419">
              <w:rPr>
                <w:b/>
                <w:bCs/>
              </w:rPr>
              <w:t>AU6015</w:t>
            </w:r>
          </w:p>
        </w:tc>
        <w:tc>
          <w:tcPr>
            <w:tcW w:w="2410" w:type="dxa"/>
          </w:tcPr>
          <w:p w14:paraId="2D990C31" w14:textId="4D0A2F48" w:rsidR="00FC5419" w:rsidRPr="00FC5419" w:rsidRDefault="00FC5419">
            <w:pPr>
              <w:rPr>
                <w:b/>
                <w:bCs/>
              </w:rPr>
            </w:pPr>
            <w:r w:rsidRPr="00FC5419">
              <w:rPr>
                <w:b/>
                <w:bCs/>
              </w:rPr>
              <w:t>AU6017</w:t>
            </w:r>
          </w:p>
        </w:tc>
        <w:tc>
          <w:tcPr>
            <w:tcW w:w="2410" w:type="dxa"/>
          </w:tcPr>
          <w:p w14:paraId="372E1A43" w14:textId="266D583A" w:rsidR="00FC5419" w:rsidRPr="00FC5419" w:rsidRDefault="00FC5419">
            <w:pPr>
              <w:rPr>
                <w:b/>
                <w:bCs/>
              </w:rPr>
            </w:pPr>
            <w:r w:rsidRPr="00FC5419">
              <w:rPr>
                <w:b/>
                <w:bCs/>
              </w:rPr>
              <w:t>AU6018</w:t>
            </w:r>
          </w:p>
        </w:tc>
      </w:tr>
      <w:tr w:rsidR="00FC5419" w14:paraId="4076290A" w14:textId="7EB24BFC" w:rsidTr="008419B8">
        <w:tc>
          <w:tcPr>
            <w:tcW w:w="1271" w:type="dxa"/>
          </w:tcPr>
          <w:p w14:paraId="6802EF23" w14:textId="29FC47B8" w:rsidR="00FC5419" w:rsidRDefault="00FC5419">
            <w:r>
              <w:t>MON</w:t>
            </w:r>
          </w:p>
        </w:tc>
        <w:tc>
          <w:tcPr>
            <w:tcW w:w="2410" w:type="dxa"/>
          </w:tcPr>
          <w:p w14:paraId="1227E580" w14:textId="31E71827" w:rsidR="00FC0CD1" w:rsidRDefault="00FC0CD1">
            <w:r>
              <w:t>Brookfield Clinic/ Clinical skills tutorial</w:t>
            </w:r>
            <w:r>
              <w:br/>
            </w:r>
          </w:p>
          <w:p w14:paraId="539D0CAC" w14:textId="2FB29FE3" w:rsidR="00FC5419" w:rsidRDefault="00FC0CD1">
            <w:r>
              <w:t xml:space="preserve">Morning group: </w:t>
            </w:r>
            <w:r>
              <w:br/>
              <w:t>0</w:t>
            </w:r>
            <w:r w:rsidR="00FC5419">
              <w:t xml:space="preserve">9:00 – 13:15 / </w:t>
            </w:r>
            <w:r>
              <w:br/>
              <w:t>Afternoon group:</w:t>
            </w:r>
            <w:r>
              <w:br/>
              <w:t xml:space="preserve">13:00 – 16:45 </w:t>
            </w:r>
            <w:r>
              <w:br/>
            </w:r>
            <w:r>
              <w:br/>
              <w:t xml:space="preserve">*Please find full AU6020 timetable on Canvas </w:t>
            </w:r>
          </w:p>
        </w:tc>
        <w:tc>
          <w:tcPr>
            <w:tcW w:w="2410" w:type="dxa"/>
          </w:tcPr>
          <w:p w14:paraId="4AFBFF18" w14:textId="77777777" w:rsidR="00FC5419" w:rsidRDefault="00FC5419"/>
        </w:tc>
        <w:tc>
          <w:tcPr>
            <w:tcW w:w="2410" w:type="dxa"/>
          </w:tcPr>
          <w:p w14:paraId="52018D6F" w14:textId="77777777" w:rsidR="00FC5419" w:rsidRDefault="00FC5419"/>
        </w:tc>
        <w:tc>
          <w:tcPr>
            <w:tcW w:w="2410" w:type="dxa"/>
          </w:tcPr>
          <w:p w14:paraId="2AEDD61F" w14:textId="77777777" w:rsidR="00FC5419" w:rsidRDefault="00FC5419"/>
        </w:tc>
        <w:tc>
          <w:tcPr>
            <w:tcW w:w="2410" w:type="dxa"/>
          </w:tcPr>
          <w:p w14:paraId="191A05F9" w14:textId="77777777" w:rsidR="00FC5419" w:rsidRDefault="00FC5419"/>
        </w:tc>
      </w:tr>
      <w:tr w:rsidR="00FC0CD1" w14:paraId="60232D62" w14:textId="1663EC03" w:rsidTr="008419B8">
        <w:tc>
          <w:tcPr>
            <w:tcW w:w="1271" w:type="dxa"/>
          </w:tcPr>
          <w:p w14:paraId="10113F00" w14:textId="4633303B" w:rsidR="00FC0CD1" w:rsidRDefault="00FC0CD1" w:rsidP="00FC0CD1">
            <w:r>
              <w:t>TUE</w:t>
            </w:r>
          </w:p>
        </w:tc>
        <w:tc>
          <w:tcPr>
            <w:tcW w:w="2410" w:type="dxa"/>
          </w:tcPr>
          <w:p w14:paraId="3E8ADF63" w14:textId="77777777" w:rsidR="00FC0CD1" w:rsidRDefault="00FC0CD1" w:rsidP="00FC0CD1">
            <w:r>
              <w:t>Brookfield Clinic/ Clinical skills tutorial</w:t>
            </w:r>
            <w:r>
              <w:br/>
            </w:r>
          </w:p>
          <w:p w14:paraId="00AA98BA" w14:textId="0DE523F7" w:rsidR="00FC0CD1" w:rsidRDefault="00FC0CD1" w:rsidP="00FC0CD1">
            <w:r>
              <w:t xml:space="preserve">Morning group: </w:t>
            </w:r>
            <w:r>
              <w:br/>
              <w:t xml:space="preserve">09:00 – 13:15 / </w:t>
            </w:r>
            <w:r>
              <w:br/>
              <w:t>Afternoon group:</w:t>
            </w:r>
            <w:r>
              <w:br/>
              <w:t xml:space="preserve">13:00 – 16:45 </w:t>
            </w:r>
            <w:r>
              <w:br/>
            </w:r>
            <w:r>
              <w:br/>
              <w:t xml:space="preserve">*Please find full AU6020 timetable on Canvas </w:t>
            </w:r>
          </w:p>
        </w:tc>
        <w:tc>
          <w:tcPr>
            <w:tcW w:w="2410" w:type="dxa"/>
          </w:tcPr>
          <w:p w14:paraId="2BB1D41D" w14:textId="77777777" w:rsidR="00FC0CD1" w:rsidRDefault="00FC0CD1" w:rsidP="00FC0CD1"/>
        </w:tc>
        <w:tc>
          <w:tcPr>
            <w:tcW w:w="2410" w:type="dxa"/>
          </w:tcPr>
          <w:p w14:paraId="12DAA2E7" w14:textId="77777777" w:rsidR="00FC0CD1" w:rsidRDefault="00FC0CD1" w:rsidP="00FC0CD1"/>
        </w:tc>
        <w:tc>
          <w:tcPr>
            <w:tcW w:w="2410" w:type="dxa"/>
          </w:tcPr>
          <w:p w14:paraId="7B85C834" w14:textId="77777777" w:rsidR="00FC0CD1" w:rsidRDefault="00FC0CD1" w:rsidP="00FC0CD1"/>
        </w:tc>
        <w:tc>
          <w:tcPr>
            <w:tcW w:w="2410" w:type="dxa"/>
          </w:tcPr>
          <w:p w14:paraId="1261FEAB" w14:textId="77777777" w:rsidR="00FC0CD1" w:rsidRDefault="00FC0CD1" w:rsidP="00FC0CD1"/>
        </w:tc>
      </w:tr>
      <w:tr w:rsidR="00FC0CD1" w14:paraId="2BAE40F9" w14:textId="547395D9" w:rsidTr="008419B8">
        <w:tc>
          <w:tcPr>
            <w:tcW w:w="1271" w:type="dxa"/>
          </w:tcPr>
          <w:p w14:paraId="4090ED91" w14:textId="4548F5A1" w:rsidR="00FC0CD1" w:rsidRDefault="00FC0CD1" w:rsidP="00FC0CD1">
            <w:r>
              <w:t>WED</w:t>
            </w:r>
          </w:p>
        </w:tc>
        <w:tc>
          <w:tcPr>
            <w:tcW w:w="2410" w:type="dxa"/>
          </w:tcPr>
          <w:p w14:paraId="12F6B77C" w14:textId="77777777" w:rsidR="00FC0CD1" w:rsidRDefault="00FC0CD1" w:rsidP="00FC0CD1"/>
        </w:tc>
        <w:tc>
          <w:tcPr>
            <w:tcW w:w="2410" w:type="dxa"/>
          </w:tcPr>
          <w:p w14:paraId="1DE9C16D" w14:textId="675705F3" w:rsidR="00FC0CD1" w:rsidRDefault="00FC0CD1" w:rsidP="00FC0CD1">
            <w:r>
              <w:t xml:space="preserve">10:00 – 12:00 </w:t>
            </w:r>
            <w:r>
              <w:br/>
            </w:r>
            <w:r>
              <w:br/>
              <w:t>* Please refer to full AU6012 timetable on Canvas for room locations</w:t>
            </w:r>
          </w:p>
        </w:tc>
        <w:tc>
          <w:tcPr>
            <w:tcW w:w="2410" w:type="dxa"/>
          </w:tcPr>
          <w:p w14:paraId="19AC0FCD" w14:textId="77777777" w:rsidR="00FC0CD1" w:rsidRDefault="00FC0CD1" w:rsidP="00FC0CD1"/>
        </w:tc>
        <w:tc>
          <w:tcPr>
            <w:tcW w:w="2410" w:type="dxa"/>
          </w:tcPr>
          <w:p w14:paraId="021BA9DE" w14:textId="77777777" w:rsidR="00FC0CD1" w:rsidRDefault="00FC0CD1" w:rsidP="00FC0CD1"/>
        </w:tc>
        <w:tc>
          <w:tcPr>
            <w:tcW w:w="2410" w:type="dxa"/>
          </w:tcPr>
          <w:p w14:paraId="11689123" w14:textId="77777777" w:rsidR="00FC0CD1" w:rsidRDefault="00FC0CD1" w:rsidP="00FC0CD1">
            <w:r>
              <w:t>13:00 – 15:00</w:t>
            </w:r>
            <w:r>
              <w:br/>
            </w:r>
          </w:p>
          <w:p w14:paraId="71489AB8" w14:textId="0E229FF4" w:rsidR="00FC0CD1" w:rsidRDefault="00FC0CD1" w:rsidP="00FC0CD1">
            <w:r w:rsidRPr="00FC0CD1">
              <w:t>* Please refer to full AU601</w:t>
            </w:r>
            <w:r>
              <w:t>8</w:t>
            </w:r>
            <w:r w:rsidRPr="00FC0CD1">
              <w:t xml:space="preserve"> timetable on Canvas for room locations</w:t>
            </w:r>
          </w:p>
        </w:tc>
      </w:tr>
      <w:tr w:rsidR="00FC0CD1" w14:paraId="3A410EAE" w14:textId="09646C79" w:rsidTr="008419B8">
        <w:tc>
          <w:tcPr>
            <w:tcW w:w="1271" w:type="dxa"/>
          </w:tcPr>
          <w:p w14:paraId="56FF6A25" w14:textId="1FDF5604" w:rsidR="00FC0CD1" w:rsidRDefault="00FC0CD1" w:rsidP="00FC0CD1">
            <w:r>
              <w:t>THUR</w:t>
            </w:r>
          </w:p>
        </w:tc>
        <w:tc>
          <w:tcPr>
            <w:tcW w:w="2410" w:type="dxa"/>
          </w:tcPr>
          <w:p w14:paraId="1F97F78B" w14:textId="77777777" w:rsidR="00FC0CD1" w:rsidRDefault="00FC0CD1" w:rsidP="00FC0CD1"/>
        </w:tc>
        <w:tc>
          <w:tcPr>
            <w:tcW w:w="2410" w:type="dxa"/>
          </w:tcPr>
          <w:p w14:paraId="062ACF73" w14:textId="77777777" w:rsidR="00FC0CD1" w:rsidRDefault="00FC0CD1" w:rsidP="00FC0CD1">
            <w:r>
              <w:t>10:00- 12:00</w:t>
            </w:r>
          </w:p>
          <w:p w14:paraId="24004AC4" w14:textId="62D0FA9A" w:rsidR="00FC0CD1" w:rsidRDefault="00FC0CD1" w:rsidP="00FC0CD1">
            <w:r>
              <w:br/>
            </w:r>
            <w:r w:rsidRPr="00FC0CD1">
              <w:t>* Please refer to full AU6012 timetable on Canvas for room locations</w:t>
            </w:r>
          </w:p>
        </w:tc>
        <w:tc>
          <w:tcPr>
            <w:tcW w:w="2410" w:type="dxa"/>
          </w:tcPr>
          <w:p w14:paraId="04408E5F" w14:textId="77777777" w:rsidR="00FC0CD1" w:rsidRDefault="00FC0CD1" w:rsidP="00FC0CD1">
            <w:r>
              <w:t>13:00 – 15:00</w:t>
            </w:r>
          </w:p>
          <w:p w14:paraId="66231F42" w14:textId="77777777" w:rsidR="00FC0CD1" w:rsidRDefault="00FC0CD1" w:rsidP="00FC0CD1"/>
          <w:p w14:paraId="4E962455" w14:textId="5D559776" w:rsidR="00FC0CD1" w:rsidRDefault="00FC0CD1" w:rsidP="00FC0CD1">
            <w:r w:rsidRPr="00FC0CD1">
              <w:t>* Please refer to full AU601</w:t>
            </w:r>
            <w:r>
              <w:t>5</w:t>
            </w:r>
            <w:r w:rsidRPr="00FC0CD1">
              <w:t xml:space="preserve"> timetable on Canvas for room locations</w:t>
            </w:r>
          </w:p>
        </w:tc>
        <w:tc>
          <w:tcPr>
            <w:tcW w:w="2410" w:type="dxa"/>
          </w:tcPr>
          <w:p w14:paraId="7978B621" w14:textId="77777777" w:rsidR="00FC0CD1" w:rsidRDefault="00FC0CD1" w:rsidP="00FC0CD1"/>
        </w:tc>
        <w:tc>
          <w:tcPr>
            <w:tcW w:w="2410" w:type="dxa"/>
          </w:tcPr>
          <w:p w14:paraId="6CA21986" w14:textId="77777777" w:rsidR="00FC0CD1" w:rsidRDefault="00FC0CD1" w:rsidP="00FC0CD1"/>
        </w:tc>
      </w:tr>
      <w:tr w:rsidR="00FC0CD1" w14:paraId="0A91FFDF" w14:textId="21BA1308" w:rsidTr="008419B8">
        <w:tc>
          <w:tcPr>
            <w:tcW w:w="1271" w:type="dxa"/>
          </w:tcPr>
          <w:p w14:paraId="6CDCFC01" w14:textId="24631B3E" w:rsidR="00FC0CD1" w:rsidRDefault="00FC0CD1" w:rsidP="00FC0CD1">
            <w:r>
              <w:t>FRI</w:t>
            </w:r>
          </w:p>
        </w:tc>
        <w:tc>
          <w:tcPr>
            <w:tcW w:w="2410" w:type="dxa"/>
          </w:tcPr>
          <w:p w14:paraId="74BCA78C" w14:textId="77777777" w:rsidR="00FC0CD1" w:rsidRDefault="00FC0CD1" w:rsidP="00FC0CD1"/>
        </w:tc>
        <w:tc>
          <w:tcPr>
            <w:tcW w:w="2410" w:type="dxa"/>
          </w:tcPr>
          <w:p w14:paraId="0AD07CE8" w14:textId="77777777" w:rsidR="00FC0CD1" w:rsidRDefault="00FC0CD1" w:rsidP="00FC0CD1">
            <w:r>
              <w:t>09:00 -11:00</w:t>
            </w:r>
            <w:r>
              <w:br/>
            </w:r>
          </w:p>
          <w:p w14:paraId="0474A95D" w14:textId="7B5494EA" w:rsidR="00FC0CD1" w:rsidRDefault="00FC0CD1" w:rsidP="00FC0CD1">
            <w:r w:rsidRPr="00FC0CD1">
              <w:t>* Please refer to full AU6012 timetable on Canvas for room locations</w:t>
            </w:r>
          </w:p>
        </w:tc>
        <w:tc>
          <w:tcPr>
            <w:tcW w:w="2410" w:type="dxa"/>
          </w:tcPr>
          <w:p w14:paraId="2A6D0CA7" w14:textId="77777777" w:rsidR="00FC0CD1" w:rsidRDefault="00FC0CD1" w:rsidP="00FC0CD1"/>
        </w:tc>
        <w:tc>
          <w:tcPr>
            <w:tcW w:w="2410" w:type="dxa"/>
          </w:tcPr>
          <w:p w14:paraId="6395AEF1" w14:textId="193551C5" w:rsidR="00FC0CD1" w:rsidRDefault="00FC0CD1" w:rsidP="00FC0CD1">
            <w:r>
              <w:t>11:00 – 13:00</w:t>
            </w:r>
            <w:r>
              <w:br/>
            </w:r>
            <w:r>
              <w:br/>
            </w:r>
            <w:r w:rsidRPr="00FC0CD1">
              <w:t>* Please refer to full AU601</w:t>
            </w:r>
            <w:r>
              <w:t>7</w:t>
            </w:r>
            <w:r w:rsidRPr="00FC0CD1">
              <w:t xml:space="preserve"> timetable on Canvas for room locations</w:t>
            </w:r>
          </w:p>
        </w:tc>
        <w:tc>
          <w:tcPr>
            <w:tcW w:w="2410" w:type="dxa"/>
          </w:tcPr>
          <w:p w14:paraId="7A78DC5D" w14:textId="77777777" w:rsidR="00FC0CD1" w:rsidRDefault="00FC0CD1" w:rsidP="00FC0CD1"/>
        </w:tc>
      </w:tr>
    </w:tbl>
    <w:p w14:paraId="69C42BDF" w14:textId="13205B3D" w:rsidR="004166AB" w:rsidRDefault="001B0B93"/>
    <w:p w14:paraId="009CD577" w14:textId="1DEED8ED" w:rsidR="0030480D" w:rsidRPr="00120832" w:rsidRDefault="0030480D" w:rsidP="0030480D">
      <w:pPr>
        <w:pStyle w:val="Heading1"/>
        <w:rPr>
          <w:rFonts w:ascii="Calibri" w:hAnsi="Calibri"/>
          <w:lang w:val="en-IE"/>
        </w:rPr>
      </w:pPr>
      <w:r w:rsidRPr="0030480D">
        <w:rPr>
          <w:rFonts w:ascii="Calibri" w:hAnsi="Calibri"/>
          <w:color w:val="00B050"/>
          <w:sz w:val="22"/>
          <w:szCs w:val="22"/>
          <w:lang w:val="en-IE"/>
        </w:rPr>
        <w:lastRenderedPageBreak/>
        <w:t xml:space="preserve">2020-21     SEMESTER </w:t>
      </w:r>
      <w:r>
        <w:rPr>
          <w:rFonts w:ascii="Calibri" w:hAnsi="Calibri"/>
          <w:color w:val="00B050"/>
          <w:sz w:val="22"/>
          <w:szCs w:val="22"/>
          <w:lang w:val="en-IE"/>
        </w:rPr>
        <w:t>2</w:t>
      </w:r>
      <w:r w:rsidRPr="0030480D">
        <w:rPr>
          <w:rFonts w:ascii="Calibri" w:hAnsi="Calibri"/>
          <w:color w:val="00B050"/>
          <w:sz w:val="22"/>
          <w:szCs w:val="22"/>
          <w:lang w:val="en-IE"/>
        </w:rPr>
        <w:t xml:space="preserve">     YEAR 1 </w:t>
      </w:r>
      <w:r w:rsidRPr="0030480D">
        <w:rPr>
          <w:rFonts w:ascii="Calibri" w:hAnsi="Calibri"/>
          <w:color w:val="00B050"/>
          <w:sz w:val="22"/>
          <w:szCs w:val="22"/>
          <w:lang w:val="en-IE"/>
        </w:rPr>
        <w:tab/>
      </w:r>
      <w:r w:rsidRPr="0030480D">
        <w:rPr>
          <w:rFonts w:ascii="Calibri" w:hAnsi="Calibri"/>
          <w:color w:val="00B050"/>
          <w:sz w:val="22"/>
          <w:szCs w:val="22"/>
          <w:lang w:val="en-IE"/>
        </w:rPr>
        <w:tab/>
      </w:r>
      <w:r w:rsidRPr="00120832"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bookmarkStart w:id="0" w:name="_Hlk63413387"/>
      <w:r w:rsidRPr="00C2252D">
        <w:rPr>
          <w:rFonts w:ascii="Calibri" w:hAnsi="Calibri"/>
          <w:lang w:val="en-IE"/>
        </w:rPr>
        <w:t>NOTE –</w:t>
      </w:r>
      <w:r w:rsidR="001B0B93">
        <w:rPr>
          <w:rFonts w:ascii="Calibri" w:hAnsi="Calibri"/>
          <w:lang w:val="en-IE"/>
        </w:rPr>
        <w:t>Wednes</w:t>
      </w:r>
      <w:r w:rsidRPr="00C2252D">
        <w:rPr>
          <w:rFonts w:ascii="Calibri" w:hAnsi="Calibri"/>
          <w:lang w:val="en-IE"/>
        </w:rPr>
        <w:t xml:space="preserve">day, </w:t>
      </w:r>
      <w:r w:rsidR="001B0B93">
        <w:rPr>
          <w:rFonts w:ascii="Calibri" w:hAnsi="Calibri"/>
          <w:lang w:val="en-IE"/>
        </w:rPr>
        <w:t>17</w:t>
      </w:r>
      <w:r w:rsidRPr="001B0B93">
        <w:rPr>
          <w:rFonts w:ascii="Calibri" w:hAnsi="Calibri"/>
          <w:vertAlign w:val="superscript"/>
          <w:lang w:val="en-IE"/>
        </w:rPr>
        <w:t>th</w:t>
      </w:r>
      <w:r w:rsidR="001B0B93">
        <w:rPr>
          <w:rFonts w:ascii="Calibri" w:hAnsi="Calibri"/>
          <w:lang w:val="en-IE"/>
        </w:rPr>
        <w:t xml:space="preserve"> March</w:t>
      </w:r>
      <w:r w:rsidRPr="00C2252D">
        <w:rPr>
          <w:rFonts w:ascii="Calibri" w:hAnsi="Calibri"/>
          <w:lang w:val="en-IE"/>
        </w:rPr>
        <w:t xml:space="preserve"> 202</w:t>
      </w:r>
      <w:r w:rsidR="001B0B93">
        <w:rPr>
          <w:rFonts w:ascii="Calibri" w:hAnsi="Calibri"/>
          <w:lang w:val="en-IE"/>
        </w:rPr>
        <w:t>1</w:t>
      </w:r>
      <w:r w:rsidRPr="00C2252D">
        <w:rPr>
          <w:rFonts w:ascii="Calibri" w:hAnsi="Calibri"/>
          <w:lang w:val="en-IE"/>
        </w:rPr>
        <w:t xml:space="preserve"> is a bank </w:t>
      </w:r>
      <w:proofErr w:type="gramStart"/>
      <w:r w:rsidRPr="00C2252D">
        <w:rPr>
          <w:rFonts w:ascii="Calibri" w:hAnsi="Calibri"/>
          <w:lang w:val="en-IE"/>
        </w:rPr>
        <w:t>holiday</w:t>
      </w:r>
      <w:bookmarkEnd w:id="0"/>
      <w:proofErr w:type="gramEnd"/>
    </w:p>
    <w:p w14:paraId="1BB5F0E7" w14:textId="77777777" w:rsidR="0030480D" w:rsidRPr="00EB3340" w:rsidRDefault="0030480D" w:rsidP="0030480D">
      <w:pPr>
        <w:rPr>
          <w:rFonts w:ascii="Calibri" w:hAnsi="Calibri"/>
          <w:sz w:val="1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271"/>
        <w:gridCol w:w="4111"/>
        <w:gridCol w:w="2835"/>
        <w:gridCol w:w="2977"/>
        <w:gridCol w:w="2976"/>
      </w:tblGrid>
      <w:tr w:rsidR="0030480D" w14:paraId="60D05FF4" w14:textId="77777777" w:rsidTr="0030480D">
        <w:tc>
          <w:tcPr>
            <w:tcW w:w="1271" w:type="dxa"/>
          </w:tcPr>
          <w:p w14:paraId="2DE78A03" w14:textId="77777777" w:rsidR="0030480D" w:rsidRDefault="0030480D" w:rsidP="009865AC"/>
        </w:tc>
        <w:tc>
          <w:tcPr>
            <w:tcW w:w="4111" w:type="dxa"/>
          </w:tcPr>
          <w:p w14:paraId="26A66DFE" w14:textId="77777777" w:rsidR="0030480D" w:rsidRPr="00FC5419" w:rsidRDefault="0030480D" w:rsidP="009865AC">
            <w:pPr>
              <w:rPr>
                <w:b/>
                <w:bCs/>
              </w:rPr>
            </w:pPr>
            <w:r w:rsidRPr="00FC5419">
              <w:rPr>
                <w:b/>
                <w:bCs/>
              </w:rPr>
              <w:t>AU6020</w:t>
            </w:r>
          </w:p>
        </w:tc>
        <w:tc>
          <w:tcPr>
            <w:tcW w:w="2835" w:type="dxa"/>
          </w:tcPr>
          <w:p w14:paraId="59D683C0" w14:textId="769F681B" w:rsidR="0030480D" w:rsidRPr="00FC5419" w:rsidRDefault="0030480D" w:rsidP="009865AC">
            <w:pPr>
              <w:rPr>
                <w:b/>
                <w:bCs/>
              </w:rPr>
            </w:pPr>
            <w:r w:rsidRPr="00FC5419">
              <w:rPr>
                <w:b/>
                <w:bCs/>
              </w:rPr>
              <w:t>AU601</w:t>
            </w:r>
            <w:r>
              <w:rPr>
                <w:b/>
                <w:bCs/>
              </w:rPr>
              <w:t>3</w:t>
            </w:r>
          </w:p>
        </w:tc>
        <w:tc>
          <w:tcPr>
            <w:tcW w:w="2977" w:type="dxa"/>
          </w:tcPr>
          <w:p w14:paraId="1589301C" w14:textId="6150BBC5" w:rsidR="0030480D" w:rsidRPr="00FC5419" w:rsidRDefault="0030480D" w:rsidP="009865AC">
            <w:pPr>
              <w:rPr>
                <w:b/>
                <w:bCs/>
              </w:rPr>
            </w:pPr>
            <w:r w:rsidRPr="00FC5419">
              <w:rPr>
                <w:b/>
                <w:bCs/>
              </w:rPr>
              <w:t>AU601</w:t>
            </w:r>
            <w:r>
              <w:rPr>
                <w:b/>
                <w:bCs/>
              </w:rPr>
              <w:t>4</w:t>
            </w:r>
          </w:p>
        </w:tc>
        <w:tc>
          <w:tcPr>
            <w:tcW w:w="2976" w:type="dxa"/>
          </w:tcPr>
          <w:p w14:paraId="4B076BC0" w14:textId="4F87A9DA" w:rsidR="0030480D" w:rsidRPr="00FC5419" w:rsidRDefault="0030480D" w:rsidP="009865AC">
            <w:pPr>
              <w:rPr>
                <w:b/>
                <w:bCs/>
              </w:rPr>
            </w:pPr>
            <w:r w:rsidRPr="00FC5419">
              <w:rPr>
                <w:b/>
                <w:bCs/>
              </w:rPr>
              <w:t>AU601</w:t>
            </w:r>
            <w:r>
              <w:rPr>
                <w:b/>
                <w:bCs/>
              </w:rPr>
              <w:t>9</w:t>
            </w:r>
          </w:p>
        </w:tc>
      </w:tr>
      <w:tr w:rsidR="0030480D" w14:paraId="68E60CFD" w14:textId="77777777" w:rsidTr="0030480D">
        <w:tc>
          <w:tcPr>
            <w:tcW w:w="1271" w:type="dxa"/>
          </w:tcPr>
          <w:p w14:paraId="34FE03A9" w14:textId="77777777" w:rsidR="0030480D" w:rsidRDefault="0030480D" w:rsidP="009865AC">
            <w:r>
              <w:t>MON</w:t>
            </w:r>
          </w:p>
        </w:tc>
        <w:tc>
          <w:tcPr>
            <w:tcW w:w="4111" w:type="dxa"/>
          </w:tcPr>
          <w:p w14:paraId="0FDF3314" w14:textId="77777777" w:rsidR="0030480D" w:rsidRDefault="0030480D" w:rsidP="009865AC">
            <w:r>
              <w:t>Brookfield Clinic/ Clinical skills tutorial</w:t>
            </w:r>
            <w:r>
              <w:br/>
            </w:r>
          </w:p>
          <w:p w14:paraId="00B74117" w14:textId="77777777" w:rsidR="0030480D" w:rsidRDefault="0030480D" w:rsidP="009865AC">
            <w:r>
              <w:t xml:space="preserve">Morning group: </w:t>
            </w:r>
            <w:r>
              <w:br/>
              <w:t xml:space="preserve">09:00 – 13:15 / </w:t>
            </w:r>
            <w:r>
              <w:br/>
              <w:t>Afternoon group:</w:t>
            </w:r>
            <w:r>
              <w:br/>
              <w:t xml:space="preserve">13:00 – 16:45 </w:t>
            </w:r>
            <w:r>
              <w:br/>
            </w:r>
            <w:r>
              <w:br/>
              <w:t xml:space="preserve">*Please find full AU6020 timetable on Canvas </w:t>
            </w:r>
          </w:p>
        </w:tc>
        <w:tc>
          <w:tcPr>
            <w:tcW w:w="2835" w:type="dxa"/>
          </w:tcPr>
          <w:p w14:paraId="1148B306" w14:textId="77777777" w:rsidR="0030480D" w:rsidRDefault="0030480D" w:rsidP="009865AC"/>
        </w:tc>
        <w:tc>
          <w:tcPr>
            <w:tcW w:w="2977" w:type="dxa"/>
          </w:tcPr>
          <w:p w14:paraId="2D08B257" w14:textId="77777777" w:rsidR="0030480D" w:rsidRDefault="0030480D" w:rsidP="009865AC"/>
        </w:tc>
        <w:tc>
          <w:tcPr>
            <w:tcW w:w="2976" w:type="dxa"/>
          </w:tcPr>
          <w:p w14:paraId="41AE8BAF" w14:textId="77777777" w:rsidR="0030480D" w:rsidRDefault="0030480D" w:rsidP="009865AC"/>
        </w:tc>
      </w:tr>
      <w:tr w:rsidR="0030480D" w14:paraId="586CB5BD" w14:textId="77777777" w:rsidTr="0030480D">
        <w:tc>
          <w:tcPr>
            <w:tcW w:w="1271" w:type="dxa"/>
          </w:tcPr>
          <w:p w14:paraId="5C8D21FF" w14:textId="77777777" w:rsidR="0030480D" w:rsidRDefault="0030480D" w:rsidP="009865AC">
            <w:r>
              <w:t>TUE</w:t>
            </w:r>
          </w:p>
        </w:tc>
        <w:tc>
          <w:tcPr>
            <w:tcW w:w="4111" w:type="dxa"/>
          </w:tcPr>
          <w:p w14:paraId="2D5E168B" w14:textId="77777777" w:rsidR="0030480D" w:rsidRDefault="0030480D" w:rsidP="009865AC">
            <w:r>
              <w:t>Brookfield Clinic/ Clinical skills tutorial</w:t>
            </w:r>
            <w:r>
              <w:br/>
            </w:r>
          </w:p>
          <w:p w14:paraId="0D93A359" w14:textId="77777777" w:rsidR="0030480D" w:rsidRDefault="0030480D" w:rsidP="009865AC">
            <w:r>
              <w:t xml:space="preserve">Morning group: </w:t>
            </w:r>
            <w:r>
              <w:br/>
              <w:t xml:space="preserve">09:00 – 13:15 / </w:t>
            </w:r>
            <w:r>
              <w:br/>
              <w:t>Afternoon group:</w:t>
            </w:r>
            <w:r>
              <w:br/>
              <w:t xml:space="preserve">13:00 – 16:45 </w:t>
            </w:r>
            <w:r>
              <w:br/>
            </w:r>
            <w:r>
              <w:br/>
              <w:t xml:space="preserve">*Please find full AU6020 timetable on Canvas </w:t>
            </w:r>
          </w:p>
        </w:tc>
        <w:tc>
          <w:tcPr>
            <w:tcW w:w="2835" w:type="dxa"/>
          </w:tcPr>
          <w:p w14:paraId="73EE406E" w14:textId="77777777" w:rsidR="0030480D" w:rsidRDefault="0030480D" w:rsidP="009865AC"/>
        </w:tc>
        <w:tc>
          <w:tcPr>
            <w:tcW w:w="2977" w:type="dxa"/>
          </w:tcPr>
          <w:p w14:paraId="162AB785" w14:textId="77777777" w:rsidR="0030480D" w:rsidRDefault="0030480D" w:rsidP="009865AC"/>
        </w:tc>
        <w:tc>
          <w:tcPr>
            <w:tcW w:w="2976" w:type="dxa"/>
          </w:tcPr>
          <w:p w14:paraId="7FCF3105" w14:textId="77777777" w:rsidR="0030480D" w:rsidRDefault="0030480D" w:rsidP="009865AC"/>
        </w:tc>
      </w:tr>
      <w:tr w:rsidR="0030480D" w14:paraId="4B277E8A" w14:textId="77777777" w:rsidTr="0030480D">
        <w:tc>
          <w:tcPr>
            <w:tcW w:w="1271" w:type="dxa"/>
          </w:tcPr>
          <w:p w14:paraId="5D84FA4F" w14:textId="77777777" w:rsidR="0030480D" w:rsidRDefault="0030480D" w:rsidP="009865AC">
            <w:r>
              <w:t>WED</w:t>
            </w:r>
          </w:p>
        </w:tc>
        <w:tc>
          <w:tcPr>
            <w:tcW w:w="4111" w:type="dxa"/>
          </w:tcPr>
          <w:p w14:paraId="5183A30E" w14:textId="77777777" w:rsidR="0030480D" w:rsidRDefault="0030480D" w:rsidP="009865AC"/>
        </w:tc>
        <w:tc>
          <w:tcPr>
            <w:tcW w:w="2835" w:type="dxa"/>
          </w:tcPr>
          <w:p w14:paraId="421341AD" w14:textId="6D5BE467" w:rsidR="0030480D" w:rsidRDefault="0030480D" w:rsidP="009865AC">
            <w:r>
              <w:t xml:space="preserve">10:00 – 12:00 </w:t>
            </w:r>
            <w:r>
              <w:br/>
            </w:r>
            <w:r>
              <w:br/>
              <w:t>* Please refer to full AU601</w:t>
            </w:r>
            <w:r>
              <w:t>3</w:t>
            </w:r>
            <w:r>
              <w:t xml:space="preserve"> timetable on Canvas for room locations</w:t>
            </w:r>
          </w:p>
        </w:tc>
        <w:tc>
          <w:tcPr>
            <w:tcW w:w="2977" w:type="dxa"/>
          </w:tcPr>
          <w:p w14:paraId="77CB71C5" w14:textId="77777777" w:rsidR="0030480D" w:rsidRDefault="0030480D" w:rsidP="009865AC"/>
        </w:tc>
        <w:tc>
          <w:tcPr>
            <w:tcW w:w="2976" w:type="dxa"/>
          </w:tcPr>
          <w:p w14:paraId="4A62DD00" w14:textId="77777777" w:rsidR="0030480D" w:rsidRDefault="0030480D" w:rsidP="0030480D">
            <w:r>
              <w:t>13:00 – 15:00</w:t>
            </w:r>
            <w:r>
              <w:br/>
            </w:r>
          </w:p>
          <w:p w14:paraId="52D8904C" w14:textId="59395FE7" w:rsidR="0030480D" w:rsidRDefault="0030480D" w:rsidP="0030480D">
            <w:r w:rsidRPr="00FC0CD1">
              <w:t>* Please refer to full AU601</w:t>
            </w:r>
            <w:r w:rsidR="005A28DF">
              <w:t>9</w:t>
            </w:r>
            <w:r w:rsidRPr="00FC0CD1">
              <w:t xml:space="preserve"> timetable on Canvas for room locations</w:t>
            </w:r>
          </w:p>
        </w:tc>
      </w:tr>
      <w:tr w:rsidR="0030480D" w14:paraId="64860DC4" w14:textId="77777777" w:rsidTr="0030480D">
        <w:tc>
          <w:tcPr>
            <w:tcW w:w="1271" w:type="dxa"/>
          </w:tcPr>
          <w:p w14:paraId="452E41C2" w14:textId="77777777" w:rsidR="0030480D" w:rsidRDefault="0030480D" w:rsidP="009865AC">
            <w:r>
              <w:t>THUR</w:t>
            </w:r>
          </w:p>
        </w:tc>
        <w:tc>
          <w:tcPr>
            <w:tcW w:w="4111" w:type="dxa"/>
          </w:tcPr>
          <w:p w14:paraId="1A9D9036" w14:textId="77777777" w:rsidR="0030480D" w:rsidRDefault="0030480D" w:rsidP="009865AC"/>
        </w:tc>
        <w:tc>
          <w:tcPr>
            <w:tcW w:w="2835" w:type="dxa"/>
          </w:tcPr>
          <w:p w14:paraId="29B22E34" w14:textId="3262A0A1" w:rsidR="0030480D" w:rsidRDefault="0030480D" w:rsidP="009865AC">
            <w:r>
              <w:t>10:00- 12:00</w:t>
            </w:r>
            <w:r>
              <w:t xml:space="preserve"> &amp;</w:t>
            </w:r>
            <w:r>
              <w:br/>
              <w:t>13:00 -15:00</w:t>
            </w:r>
          </w:p>
          <w:p w14:paraId="33A3386A" w14:textId="0CB90CC5" w:rsidR="0030480D" w:rsidRDefault="0030480D" w:rsidP="009865AC">
            <w:r>
              <w:br/>
            </w:r>
            <w:r w:rsidRPr="00FC0CD1">
              <w:t>* Please refer to full AU601</w:t>
            </w:r>
            <w:r>
              <w:t>3</w:t>
            </w:r>
            <w:r w:rsidRPr="00FC0CD1">
              <w:t xml:space="preserve"> timetable on Canvas for room locations</w:t>
            </w:r>
            <w:r>
              <w:br/>
            </w:r>
          </w:p>
        </w:tc>
        <w:tc>
          <w:tcPr>
            <w:tcW w:w="2977" w:type="dxa"/>
          </w:tcPr>
          <w:p w14:paraId="1CD99C63" w14:textId="2FFF06F3" w:rsidR="0030480D" w:rsidRDefault="0030480D" w:rsidP="009865AC"/>
        </w:tc>
        <w:tc>
          <w:tcPr>
            <w:tcW w:w="2976" w:type="dxa"/>
          </w:tcPr>
          <w:p w14:paraId="63514F5D" w14:textId="77777777" w:rsidR="0030480D" w:rsidRDefault="0030480D" w:rsidP="009865AC"/>
        </w:tc>
      </w:tr>
      <w:tr w:rsidR="0030480D" w14:paraId="2C2AC550" w14:textId="77777777" w:rsidTr="0030480D">
        <w:tc>
          <w:tcPr>
            <w:tcW w:w="1271" w:type="dxa"/>
          </w:tcPr>
          <w:p w14:paraId="05CAF4F8" w14:textId="77777777" w:rsidR="0030480D" w:rsidRDefault="0030480D" w:rsidP="009865AC">
            <w:r>
              <w:t>FRI</w:t>
            </w:r>
          </w:p>
        </w:tc>
        <w:tc>
          <w:tcPr>
            <w:tcW w:w="4111" w:type="dxa"/>
          </w:tcPr>
          <w:p w14:paraId="56247CA0" w14:textId="77777777" w:rsidR="0030480D" w:rsidRDefault="0030480D" w:rsidP="009865AC"/>
        </w:tc>
        <w:tc>
          <w:tcPr>
            <w:tcW w:w="2835" w:type="dxa"/>
          </w:tcPr>
          <w:p w14:paraId="50CDD83F" w14:textId="4F583384" w:rsidR="0030480D" w:rsidRDefault="0030480D" w:rsidP="0030480D"/>
          <w:p w14:paraId="03EDC5BA" w14:textId="4E01DF01" w:rsidR="0030480D" w:rsidRDefault="0030480D" w:rsidP="009865AC"/>
        </w:tc>
        <w:tc>
          <w:tcPr>
            <w:tcW w:w="2977" w:type="dxa"/>
          </w:tcPr>
          <w:p w14:paraId="6A2824B2" w14:textId="77777777" w:rsidR="0030480D" w:rsidRDefault="0030480D" w:rsidP="0030480D">
            <w:r>
              <w:t>13:00 – 15:00</w:t>
            </w:r>
            <w:r>
              <w:br/>
            </w:r>
          </w:p>
          <w:p w14:paraId="53C72611" w14:textId="51F518D6" w:rsidR="0030480D" w:rsidRDefault="0030480D" w:rsidP="0030480D">
            <w:r w:rsidRPr="00FC0CD1">
              <w:t>* Please refer to full AU601</w:t>
            </w:r>
            <w:r w:rsidR="005A28DF">
              <w:t>4</w:t>
            </w:r>
            <w:r w:rsidRPr="00FC0CD1">
              <w:t xml:space="preserve"> timetable on Canvas for room locations</w:t>
            </w:r>
          </w:p>
        </w:tc>
        <w:tc>
          <w:tcPr>
            <w:tcW w:w="2976" w:type="dxa"/>
          </w:tcPr>
          <w:p w14:paraId="1A0C4E8B" w14:textId="05BD3CA7" w:rsidR="0030480D" w:rsidRDefault="0030480D" w:rsidP="009865AC"/>
        </w:tc>
      </w:tr>
    </w:tbl>
    <w:p w14:paraId="7FE04774" w14:textId="77777777" w:rsidR="0030480D" w:rsidRDefault="0030480D" w:rsidP="0030480D"/>
    <w:p w14:paraId="2CC37D6E" w14:textId="77777777" w:rsidR="0030480D" w:rsidRDefault="0030480D" w:rsidP="0030480D">
      <w:pPr>
        <w:pStyle w:val="Heading1"/>
        <w:rPr>
          <w:rFonts w:ascii="Calibri" w:hAnsi="Calibri"/>
          <w:color w:val="00B050"/>
          <w:sz w:val="22"/>
          <w:szCs w:val="22"/>
          <w:lang w:val="en-IE"/>
        </w:rPr>
      </w:pPr>
    </w:p>
    <w:p w14:paraId="20F13668" w14:textId="42643EF7" w:rsidR="0030480D" w:rsidRPr="00EB3340" w:rsidRDefault="0030480D" w:rsidP="001B0B93">
      <w:pPr>
        <w:pStyle w:val="Heading1"/>
        <w:rPr>
          <w:rFonts w:ascii="Calibri" w:hAnsi="Calibri"/>
          <w:sz w:val="10"/>
        </w:rPr>
      </w:pPr>
      <w:r w:rsidRPr="0030480D">
        <w:rPr>
          <w:rFonts w:ascii="Calibri" w:hAnsi="Calibri"/>
          <w:color w:val="00B050"/>
          <w:sz w:val="22"/>
          <w:szCs w:val="22"/>
          <w:lang w:val="en-IE"/>
        </w:rPr>
        <w:t xml:space="preserve">2020-21     SEMESTER 1     YEAR </w:t>
      </w:r>
      <w:r>
        <w:rPr>
          <w:rFonts w:ascii="Calibri" w:hAnsi="Calibri"/>
          <w:color w:val="00B050"/>
          <w:sz w:val="22"/>
          <w:szCs w:val="22"/>
          <w:lang w:val="en-IE"/>
        </w:rPr>
        <w:t>2</w:t>
      </w:r>
      <w:r w:rsidRPr="0030480D">
        <w:rPr>
          <w:rFonts w:ascii="Calibri" w:hAnsi="Calibri"/>
          <w:color w:val="00B050"/>
          <w:sz w:val="22"/>
          <w:szCs w:val="22"/>
          <w:lang w:val="en-IE"/>
        </w:rPr>
        <w:tab/>
      </w:r>
      <w:r w:rsidRPr="0030480D">
        <w:rPr>
          <w:rFonts w:ascii="Calibri" w:hAnsi="Calibri"/>
          <w:color w:val="00B050"/>
          <w:sz w:val="22"/>
          <w:szCs w:val="22"/>
          <w:lang w:val="en-IE"/>
        </w:rPr>
        <w:tab/>
      </w:r>
      <w:r w:rsidRPr="00120832"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>
        <w:rPr>
          <w:rFonts w:ascii="Calibri" w:hAnsi="Calibri"/>
          <w:lang w:val="en-IE"/>
        </w:rPr>
        <w:tab/>
      </w:r>
      <w:r w:rsidR="001B0B93" w:rsidRPr="00C2252D">
        <w:rPr>
          <w:rFonts w:ascii="Calibri" w:hAnsi="Calibri"/>
          <w:lang w:val="en-IE"/>
        </w:rPr>
        <w:t>NOTE –</w:t>
      </w:r>
      <w:r w:rsidR="001B0B93">
        <w:rPr>
          <w:rFonts w:ascii="Calibri" w:hAnsi="Calibri"/>
          <w:lang w:val="en-IE"/>
        </w:rPr>
        <w:t>Wednes</w:t>
      </w:r>
      <w:r w:rsidR="001B0B93" w:rsidRPr="00C2252D">
        <w:rPr>
          <w:rFonts w:ascii="Calibri" w:hAnsi="Calibri"/>
          <w:lang w:val="en-IE"/>
        </w:rPr>
        <w:t xml:space="preserve">day, </w:t>
      </w:r>
      <w:r w:rsidR="001B0B93">
        <w:rPr>
          <w:rFonts w:ascii="Calibri" w:hAnsi="Calibri"/>
          <w:lang w:val="en-IE"/>
        </w:rPr>
        <w:t>17</w:t>
      </w:r>
      <w:r w:rsidR="001B0B93" w:rsidRPr="001B0B93">
        <w:rPr>
          <w:rFonts w:ascii="Calibri" w:hAnsi="Calibri"/>
          <w:vertAlign w:val="superscript"/>
          <w:lang w:val="en-IE"/>
        </w:rPr>
        <w:t>th</w:t>
      </w:r>
      <w:r w:rsidR="001B0B93">
        <w:rPr>
          <w:rFonts w:ascii="Calibri" w:hAnsi="Calibri"/>
          <w:lang w:val="en-IE"/>
        </w:rPr>
        <w:t xml:space="preserve"> March</w:t>
      </w:r>
      <w:r w:rsidR="001B0B93" w:rsidRPr="00C2252D">
        <w:rPr>
          <w:rFonts w:ascii="Calibri" w:hAnsi="Calibri"/>
          <w:lang w:val="en-IE"/>
        </w:rPr>
        <w:t xml:space="preserve"> 202</w:t>
      </w:r>
      <w:r w:rsidR="001B0B93">
        <w:rPr>
          <w:rFonts w:ascii="Calibri" w:hAnsi="Calibri"/>
          <w:lang w:val="en-IE"/>
        </w:rPr>
        <w:t>1</w:t>
      </w:r>
      <w:r w:rsidR="001B0B93" w:rsidRPr="00C2252D">
        <w:rPr>
          <w:rFonts w:ascii="Calibri" w:hAnsi="Calibri"/>
          <w:lang w:val="en-IE"/>
        </w:rPr>
        <w:t xml:space="preserve"> is a bank holiday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3261"/>
        <w:gridCol w:w="3260"/>
      </w:tblGrid>
      <w:tr w:rsidR="005A28DF" w14:paraId="75D88ED5" w14:textId="77777777" w:rsidTr="005A28DF">
        <w:tc>
          <w:tcPr>
            <w:tcW w:w="1271" w:type="dxa"/>
          </w:tcPr>
          <w:p w14:paraId="60C0EF93" w14:textId="77777777" w:rsidR="005A28DF" w:rsidRDefault="005A28DF" w:rsidP="009865AC"/>
        </w:tc>
        <w:tc>
          <w:tcPr>
            <w:tcW w:w="3544" w:type="dxa"/>
          </w:tcPr>
          <w:p w14:paraId="64B3B24B" w14:textId="50240013" w:rsidR="005A28DF" w:rsidRPr="00FC5419" w:rsidRDefault="005A28DF" w:rsidP="009865AC">
            <w:pPr>
              <w:rPr>
                <w:b/>
                <w:bCs/>
              </w:rPr>
            </w:pPr>
            <w:r w:rsidRPr="00FC5419">
              <w:rPr>
                <w:b/>
                <w:bCs/>
              </w:rPr>
              <w:t>AU602</w:t>
            </w:r>
            <w:r>
              <w:rPr>
                <w:b/>
                <w:bCs/>
              </w:rPr>
              <w:t>8</w:t>
            </w:r>
          </w:p>
        </w:tc>
        <w:tc>
          <w:tcPr>
            <w:tcW w:w="3118" w:type="dxa"/>
          </w:tcPr>
          <w:p w14:paraId="5CCBC38E" w14:textId="7094018A" w:rsidR="005A28DF" w:rsidRPr="00FC5419" w:rsidRDefault="005A28DF" w:rsidP="009865AC">
            <w:pPr>
              <w:rPr>
                <w:b/>
                <w:bCs/>
              </w:rPr>
            </w:pPr>
            <w:r w:rsidRPr="00FC5419">
              <w:rPr>
                <w:b/>
                <w:bCs/>
              </w:rPr>
              <w:t>AU60</w:t>
            </w:r>
            <w:r>
              <w:rPr>
                <w:b/>
                <w:bCs/>
              </w:rPr>
              <w:t>26</w:t>
            </w:r>
          </w:p>
        </w:tc>
        <w:tc>
          <w:tcPr>
            <w:tcW w:w="3261" w:type="dxa"/>
          </w:tcPr>
          <w:p w14:paraId="101A1666" w14:textId="55358B0D" w:rsidR="005A28DF" w:rsidRPr="00FC5419" w:rsidRDefault="005A28DF" w:rsidP="009865AC">
            <w:pPr>
              <w:rPr>
                <w:b/>
                <w:bCs/>
              </w:rPr>
            </w:pPr>
            <w:r w:rsidRPr="00FC5419">
              <w:rPr>
                <w:b/>
                <w:bCs/>
              </w:rPr>
              <w:t>AU60</w:t>
            </w:r>
            <w:r>
              <w:rPr>
                <w:b/>
                <w:bCs/>
              </w:rPr>
              <w:t>23</w:t>
            </w:r>
          </w:p>
        </w:tc>
        <w:tc>
          <w:tcPr>
            <w:tcW w:w="3260" w:type="dxa"/>
          </w:tcPr>
          <w:p w14:paraId="53DA0B8A" w14:textId="39CCFC37" w:rsidR="005A28DF" w:rsidRPr="00FC5419" w:rsidRDefault="005A28DF" w:rsidP="009865AC">
            <w:pPr>
              <w:rPr>
                <w:b/>
                <w:bCs/>
              </w:rPr>
            </w:pPr>
            <w:r w:rsidRPr="00FC5419">
              <w:rPr>
                <w:b/>
                <w:bCs/>
              </w:rPr>
              <w:t>AU60</w:t>
            </w:r>
            <w:r>
              <w:rPr>
                <w:b/>
                <w:bCs/>
              </w:rPr>
              <w:t>25</w:t>
            </w:r>
          </w:p>
        </w:tc>
      </w:tr>
      <w:tr w:rsidR="005A28DF" w14:paraId="6D787FE7" w14:textId="77777777" w:rsidTr="005A28DF">
        <w:tc>
          <w:tcPr>
            <w:tcW w:w="1271" w:type="dxa"/>
          </w:tcPr>
          <w:p w14:paraId="0FEC7E4A" w14:textId="77777777" w:rsidR="005A28DF" w:rsidRDefault="005A28DF" w:rsidP="009865AC">
            <w:r>
              <w:t>MON</w:t>
            </w:r>
          </w:p>
        </w:tc>
        <w:tc>
          <w:tcPr>
            <w:tcW w:w="3544" w:type="dxa"/>
          </w:tcPr>
          <w:p w14:paraId="1544F88C" w14:textId="44193B95" w:rsidR="005A28DF" w:rsidRDefault="005A28DF" w:rsidP="009865AC"/>
        </w:tc>
        <w:tc>
          <w:tcPr>
            <w:tcW w:w="3118" w:type="dxa"/>
          </w:tcPr>
          <w:p w14:paraId="11FFCCA2" w14:textId="67A59280" w:rsidR="005A28DF" w:rsidRDefault="005A28DF" w:rsidP="009865AC">
            <w:r>
              <w:t>09:00</w:t>
            </w:r>
            <w:r>
              <w:t xml:space="preserve"> – </w:t>
            </w:r>
            <w:proofErr w:type="gramStart"/>
            <w:r>
              <w:t>1</w:t>
            </w:r>
            <w:r>
              <w:t>1</w:t>
            </w:r>
            <w:r>
              <w:t xml:space="preserve">:00 </w:t>
            </w:r>
            <w:r>
              <w:t xml:space="preserve"> &amp;</w:t>
            </w:r>
            <w:proofErr w:type="gramEnd"/>
            <w:r>
              <w:br/>
              <w:t>12:30 – 14:30</w:t>
            </w:r>
            <w:r>
              <w:br/>
            </w:r>
            <w:r>
              <w:br/>
              <w:t>* Please refer to full AU60</w:t>
            </w:r>
            <w:r>
              <w:t>26</w:t>
            </w:r>
            <w:r>
              <w:t xml:space="preserve"> timetable on Canvas for room locations</w:t>
            </w:r>
          </w:p>
        </w:tc>
        <w:tc>
          <w:tcPr>
            <w:tcW w:w="3261" w:type="dxa"/>
          </w:tcPr>
          <w:p w14:paraId="1D5A180E" w14:textId="77777777" w:rsidR="005A28DF" w:rsidRDefault="005A28DF" w:rsidP="009865AC"/>
        </w:tc>
        <w:tc>
          <w:tcPr>
            <w:tcW w:w="3260" w:type="dxa"/>
          </w:tcPr>
          <w:p w14:paraId="24598337" w14:textId="77777777" w:rsidR="005A28DF" w:rsidRDefault="005A28DF" w:rsidP="009865AC"/>
        </w:tc>
      </w:tr>
      <w:tr w:rsidR="005A28DF" w14:paraId="183C981A" w14:textId="77777777" w:rsidTr="005A28DF">
        <w:tc>
          <w:tcPr>
            <w:tcW w:w="1271" w:type="dxa"/>
          </w:tcPr>
          <w:p w14:paraId="42CFAEC3" w14:textId="77777777" w:rsidR="005A28DF" w:rsidRDefault="005A28DF" w:rsidP="009865AC">
            <w:r>
              <w:t>TUE</w:t>
            </w:r>
          </w:p>
        </w:tc>
        <w:tc>
          <w:tcPr>
            <w:tcW w:w="3544" w:type="dxa"/>
          </w:tcPr>
          <w:p w14:paraId="544A79BE" w14:textId="170F8BBD" w:rsidR="005A28DF" w:rsidRDefault="005A28DF" w:rsidP="009865AC"/>
        </w:tc>
        <w:tc>
          <w:tcPr>
            <w:tcW w:w="3118" w:type="dxa"/>
          </w:tcPr>
          <w:p w14:paraId="482D4B4F" w14:textId="77777777" w:rsidR="005A28DF" w:rsidRDefault="005A28DF" w:rsidP="009865AC"/>
        </w:tc>
        <w:tc>
          <w:tcPr>
            <w:tcW w:w="3261" w:type="dxa"/>
          </w:tcPr>
          <w:p w14:paraId="0CAEF503" w14:textId="678F37DA" w:rsidR="005A28DF" w:rsidRDefault="005A28DF" w:rsidP="009865AC">
            <w:r>
              <w:t>13:00- 15:00</w:t>
            </w:r>
            <w:r>
              <w:br/>
            </w:r>
            <w:r>
              <w:br/>
            </w:r>
            <w:r w:rsidRPr="00FC0CD1">
              <w:t>* Please refer to full AU60</w:t>
            </w:r>
            <w:r>
              <w:t>23</w:t>
            </w:r>
            <w:r w:rsidRPr="00FC0CD1">
              <w:t xml:space="preserve"> timetable on Canvas for room locations</w:t>
            </w:r>
          </w:p>
        </w:tc>
        <w:tc>
          <w:tcPr>
            <w:tcW w:w="3260" w:type="dxa"/>
          </w:tcPr>
          <w:p w14:paraId="2EFA295D" w14:textId="77777777" w:rsidR="005A28DF" w:rsidRDefault="005A28DF" w:rsidP="009865AC"/>
        </w:tc>
      </w:tr>
      <w:tr w:rsidR="005A28DF" w14:paraId="66B76053" w14:textId="77777777" w:rsidTr="005A28DF">
        <w:tc>
          <w:tcPr>
            <w:tcW w:w="1271" w:type="dxa"/>
          </w:tcPr>
          <w:p w14:paraId="67A3CE4C" w14:textId="77777777" w:rsidR="005A28DF" w:rsidRDefault="005A28DF" w:rsidP="005A28DF">
            <w:r>
              <w:t>WED</w:t>
            </w:r>
          </w:p>
        </w:tc>
        <w:tc>
          <w:tcPr>
            <w:tcW w:w="3544" w:type="dxa"/>
          </w:tcPr>
          <w:p w14:paraId="0FC6CC02" w14:textId="77777777" w:rsidR="005A28DF" w:rsidRDefault="005A28DF" w:rsidP="005A28DF">
            <w:r>
              <w:t>Brookfield Clinic/ Clinical skills tutorial</w:t>
            </w:r>
            <w:r>
              <w:br/>
            </w:r>
          </w:p>
          <w:p w14:paraId="122E23F0" w14:textId="41135DDC" w:rsidR="005A28DF" w:rsidRDefault="005A28DF" w:rsidP="005A28DF">
            <w:r>
              <w:t xml:space="preserve">Morning group: </w:t>
            </w:r>
            <w:r>
              <w:br/>
              <w:t xml:space="preserve">09:00 – 13:15 / </w:t>
            </w:r>
            <w:r>
              <w:br/>
              <w:t>Afternoon group:</w:t>
            </w:r>
            <w:r>
              <w:br/>
              <w:t xml:space="preserve">13:00 – 16:45 </w:t>
            </w:r>
            <w:r>
              <w:br/>
            </w:r>
            <w:r>
              <w:br/>
              <w:t>*Please find full AU602</w:t>
            </w:r>
            <w:r>
              <w:t>8</w:t>
            </w:r>
            <w:r>
              <w:t xml:space="preserve"> timetable on Canvas </w:t>
            </w:r>
          </w:p>
        </w:tc>
        <w:tc>
          <w:tcPr>
            <w:tcW w:w="3118" w:type="dxa"/>
          </w:tcPr>
          <w:p w14:paraId="0F255800" w14:textId="09934653" w:rsidR="005A28DF" w:rsidRDefault="005A28DF" w:rsidP="005A28DF"/>
        </w:tc>
        <w:tc>
          <w:tcPr>
            <w:tcW w:w="3261" w:type="dxa"/>
          </w:tcPr>
          <w:p w14:paraId="26ADB91D" w14:textId="77777777" w:rsidR="005A28DF" w:rsidRDefault="005A28DF" w:rsidP="005A28DF"/>
        </w:tc>
        <w:tc>
          <w:tcPr>
            <w:tcW w:w="3260" w:type="dxa"/>
          </w:tcPr>
          <w:p w14:paraId="71A36174" w14:textId="77777777" w:rsidR="005A28DF" w:rsidRDefault="005A28DF" w:rsidP="005A28DF"/>
        </w:tc>
      </w:tr>
      <w:tr w:rsidR="005A28DF" w14:paraId="18DE8AFE" w14:textId="77777777" w:rsidTr="005A28DF">
        <w:tc>
          <w:tcPr>
            <w:tcW w:w="1271" w:type="dxa"/>
          </w:tcPr>
          <w:p w14:paraId="23F747D1" w14:textId="77777777" w:rsidR="005A28DF" w:rsidRDefault="005A28DF" w:rsidP="005A28DF">
            <w:r>
              <w:t>THUR</w:t>
            </w:r>
          </w:p>
        </w:tc>
        <w:tc>
          <w:tcPr>
            <w:tcW w:w="3544" w:type="dxa"/>
          </w:tcPr>
          <w:p w14:paraId="3AA4CFDD" w14:textId="77777777" w:rsidR="005A28DF" w:rsidRDefault="005A28DF" w:rsidP="005A28DF">
            <w:r>
              <w:t>Brookfield Clinic/ Clinical skills tutorial</w:t>
            </w:r>
            <w:r>
              <w:br/>
            </w:r>
          </w:p>
          <w:p w14:paraId="608AD379" w14:textId="10194C59" w:rsidR="005A28DF" w:rsidRDefault="005A28DF" w:rsidP="005A28DF">
            <w:r>
              <w:t xml:space="preserve">Morning group: </w:t>
            </w:r>
            <w:r>
              <w:br/>
              <w:t xml:space="preserve">09:00 – 13:15 / </w:t>
            </w:r>
            <w:r>
              <w:br/>
              <w:t>Afternoon group:</w:t>
            </w:r>
            <w:r>
              <w:br/>
              <w:t xml:space="preserve">13:00 – 16:45 </w:t>
            </w:r>
            <w:r>
              <w:br/>
            </w:r>
            <w:r>
              <w:br/>
              <w:t>*Please find full AU602</w:t>
            </w:r>
            <w:r>
              <w:t>8</w:t>
            </w:r>
            <w:r>
              <w:t xml:space="preserve"> timetable on Canvas </w:t>
            </w:r>
          </w:p>
        </w:tc>
        <w:tc>
          <w:tcPr>
            <w:tcW w:w="3118" w:type="dxa"/>
          </w:tcPr>
          <w:p w14:paraId="47CE2E43" w14:textId="030483BF" w:rsidR="005A28DF" w:rsidRDefault="005A28DF" w:rsidP="005A28DF"/>
        </w:tc>
        <w:tc>
          <w:tcPr>
            <w:tcW w:w="3261" w:type="dxa"/>
          </w:tcPr>
          <w:p w14:paraId="43A461EB" w14:textId="77777777" w:rsidR="005A28DF" w:rsidRDefault="005A28DF" w:rsidP="005A28DF"/>
          <w:p w14:paraId="144D3F87" w14:textId="53943EE5" w:rsidR="005A28DF" w:rsidRDefault="005A28DF" w:rsidP="005A28DF"/>
        </w:tc>
        <w:tc>
          <w:tcPr>
            <w:tcW w:w="3260" w:type="dxa"/>
          </w:tcPr>
          <w:p w14:paraId="728AD8A2" w14:textId="77777777" w:rsidR="005A28DF" w:rsidRDefault="005A28DF" w:rsidP="005A28DF"/>
        </w:tc>
      </w:tr>
      <w:tr w:rsidR="005A28DF" w14:paraId="3AD766C5" w14:textId="77777777" w:rsidTr="005A28DF">
        <w:tc>
          <w:tcPr>
            <w:tcW w:w="1271" w:type="dxa"/>
          </w:tcPr>
          <w:p w14:paraId="2C86DE55" w14:textId="77777777" w:rsidR="005A28DF" w:rsidRDefault="005A28DF" w:rsidP="005A28DF">
            <w:r>
              <w:t>FRI</w:t>
            </w:r>
          </w:p>
        </w:tc>
        <w:tc>
          <w:tcPr>
            <w:tcW w:w="3544" w:type="dxa"/>
          </w:tcPr>
          <w:p w14:paraId="24D63B61" w14:textId="77777777" w:rsidR="005A28DF" w:rsidRDefault="005A28DF" w:rsidP="005A28DF">
            <w:r>
              <w:t>12:30 -14:00</w:t>
            </w:r>
            <w:r>
              <w:br/>
            </w:r>
            <w:r>
              <w:t>Brookfield Clinic/ Clinical skills tutorial</w:t>
            </w:r>
            <w:r>
              <w:t xml:space="preserve"> /Online</w:t>
            </w:r>
          </w:p>
          <w:p w14:paraId="1EB1C3DD" w14:textId="3592BB50" w:rsidR="005A28DF" w:rsidRDefault="005A28DF" w:rsidP="005A28DF"/>
          <w:p w14:paraId="5928C2C1" w14:textId="55756898" w:rsidR="005A28DF" w:rsidRDefault="005A28DF" w:rsidP="005A28DF">
            <w:r>
              <w:t>*Please find full AU602</w:t>
            </w:r>
            <w:r>
              <w:t>8</w:t>
            </w:r>
            <w:r>
              <w:t xml:space="preserve"> timetable on </w:t>
            </w:r>
            <w:proofErr w:type="gramStart"/>
            <w:r>
              <w:t>Canvas</w:t>
            </w:r>
            <w:proofErr w:type="gramEnd"/>
          </w:p>
          <w:p w14:paraId="4D0C353A" w14:textId="2F6C2BA9" w:rsidR="005A28DF" w:rsidRDefault="005A28DF" w:rsidP="005A28DF"/>
        </w:tc>
        <w:tc>
          <w:tcPr>
            <w:tcW w:w="3118" w:type="dxa"/>
          </w:tcPr>
          <w:p w14:paraId="2F0AB447" w14:textId="60EF9745" w:rsidR="005A28DF" w:rsidRDefault="005A28DF" w:rsidP="005A28DF">
            <w:r>
              <w:lastRenderedPageBreak/>
              <w:t>09:00 -11:30</w:t>
            </w:r>
            <w:r>
              <w:br/>
            </w:r>
            <w:r>
              <w:br/>
            </w:r>
            <w:r w:rsidRPr="00FC0CD1">
              <w:t>* Please refer to full AU6</w:t>
            </w:r>
            <w:r>
              <w:t>26</w:t>
            </w:r>
            <w:r w:rsidRPr="00FC0CD1">
              <w:t xml:space="preserve"> timetable on Canvas for room locations</w:t>
            </w:r>
          </w:p>
        </w:tc>
        <w:tc>
          <w:tcPr>
            <w:tcW w:w="3261" w:type="dxa"/>
          </w:tcPr>
          <w:p w14:paraId="48B2D6EB" w14:textId="77777777" w:rsidR="005A28DF" w:rsidRDefault="005A28DF" w:rsidP="005A28DF"/>
        </w:tc>
        <w:tc>
          <w:tcPr>
            <w:tcW w:w="3260" w:type="dxa"/>
          </w:tcPr>
          <w:p w14:paraId="5024D701" w14:textId="77777777" w:rsidR="001B0B93" w:rsidRDefault="001B0B93" w:rsidP="005A28DF">
            <w:r>
              <w:t>Time depending on week.</w:t>
            </w:r>
          </w:p>
          <w:p w14:paraId="660804F7" w14:textId="77777777" w:rsidR="001B0B93" w:rsidRDefault="001B0B93" w:rsidP="005A28DF"/>
          <w:p w14:paraId="0FEBC805" w14:textId="61C73833" w:rsidR="005A28DF" w:rsidRDefault="001B0B93" w:rsidP="005A28DF">
            <w:r w:rsidRPr="00FC0CD1">
              <w:t>* Please refer to full AU60</w:t>
            </w:r>
            <w:r>
              <w:t>25</w:t>
            </w:r>
            <w:r w:rsidRPr="00FC0CD1">
              <w:t xml:space="preserve"> timetable on Canvas for room locations</w:t>
            </w:r>
            <w:r w:rsidR="005A28DF">
              <w:br/>
            </w:r>
            <w:r w:rsidR="005A28DF">
              <w:lastRenderedPageBreak/>
              <w:br/>
            </w:r>
          </w:p>
        </w:tc>
      </w:tr>
    </w:tbl>
    <w:p w14:paraId="748E6430" w14:textId="77777777" w:rsidR="0030480D" w:rsidRDefault="0030480D" w:rsidP="0030480D"/>
    <w:p w14:paraId="5B590189" w14:textId="77777777" w:rsidR="0030480D" w:rsidRDefault="0030480D"/>
    <w:sectPr w:rsidR="0030480D" w:rsidSect="00D55F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ADB02" w14:textId="77777777" w:rsidR="00FC0CD1" w:rsidRDefault="00FC0CD1" w:rsidP="00FC0CD1">
      <w:r>
        <w:separator/>
      </w:r>
    </w:p>
  </w:endnote>
  <w:endnote w:type="continuationSeparator" w:id="0">
    <w:p w14:paraId="3FC53C06" w14:textId="77777777" w:rsidR="00FC0CD1" w:rsidRDefault="00FC0CD1" w:rsidP="00FC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BA43E" w14:textId="77777777" w:rsidR="00FC0CD1" w:rsidRDefault="00FC0CD1" w:rsidP="00FC0CD1">
      <w:r>
        <w:separator/>
      </w:r>
    </w:p>
  </w:footnote>
  <w:footnote w:type="continuationSeparator" w:id="0">
    <w:p w14:paraId="36A9D5EF" w14:textId="77777777" w:rsidR="00FC0CD1" w:rsidRDefault="00FC0CD1" w:rsidP="00FC0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C9"/>
    <w:rsid w:val="00120832"/>
    <w:rsid w:val="001B0B93"/>
    <w:rsid w:val="001E1592"/>
    <w:rsid w:val="002637D0"/>
    <w:rsid w:val="002C6759"/>
    <w:rsid w:val="0030480D"/>
    <w:rsid w:val="0036330A"/>
    <w:rsid w:val="003E0598"/>
    <w:rsid w:val="004010B4"/>
    <w:rsid w:val="005A28DF"/>
    <w:rsid w:val="00630AAC"/>
    <w:rsid w:val="00740BD5"/>
    <w:rsid w:val="00744EB9"/>
    <w:rsid w:val="007C66C8"/>
    <w:rsid w:val="008C2A87"/>
    <w:rsid w:val="008E484B"/>
    <w:rsid w:val="008E6138"/>
    <w:rsid w:val="0099595B"/>
    <w:rsid w:val="00A34E22"/>
    <w:rsid w:val="00A573A9"/>
    <w:rsid w:val="00BC28A1"/>
    <w:rsid w:val="00BD7FCD"/>
    <w:rsid w:val="00C2252D"/>
    <w:rsid w:val="00D22DF9"/>
    <w:rsid w:val="00D54DF6"/>
    <w:rsid w:val="00D55FC9"/>
    <w:rsid w:val="00E95CD9"/>
    <w:rsid w:val="00FC0CD1"/>
    <w:rsid w:val="00FC5419"/>
    <w:rsid w:val="13DC0EA5"/>
    <w:rsid w:val="13E25C78"/>
    <w:rsid w:val="19E53E57"/>
    <w:rsid w:val="1C27F3A3"/>
    <w:rsid w:val="1D9D144E"/>
    <w:rsid w:val="1F289054"/>
    <w:rsid w:val="203634C4"/>
    <w:rsid w:val="21E29580"/>
    <w:rsid w:val="2B5B6CAA"/>
    <w:rsid w:val="34110671"/>
    <w:rsid w:val="3AC3D1DC"/>
    <w:rsid w:val="3D00F15C"/>
    <w:rsid w:val="3E9E17EB"/>
    <w:rsid w:val="41A54BFC"/>
    <w:rsid w:val="436B57D6"/>
    <w:rsid w:val="4DBD5EA0"/>
    <w:rsid w:val="64589817"/>
    <w:rsid w:val="768DA9AE"/>
    <w:rsid w:val="783343CE"/>
    <w:rsid w:val="788E6224"/>
    <w:rsid w:val="7CFBED68"/>
    <w:rsid w:val="7D2C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3FECAE"/>
  <w15:chartTrackingRefBased/>
  <w15:docId w15:val="{D17B65AC-FC25-4CF6-AF5B-4DE8C5D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5FC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FC9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39"/>
    <w:rsid w:val="00FC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49819B409B24288B6C359BC4A9D16" ma:contentTypeVersion="13" ma:contentTypeDescription="Create a new document." ma:contentTypeScope="" ma:versionID="8bf8078cf09462806462715ca119d78a">
  <xsd:schema xmlns:xsd="http://www.w3.org/2001/XMLSchema" xmlns:xs="http://www.w3.org/2001/XMLSchema" xmlns:p="http://schemas.microsoft.com/office/2006/metadata/properties" xmlns:ns3="05b3d29a-a67e-449a-b168-0cef4b5f751a" xmlns:ns4="9006accb-55b5-4f3b-9311-7ab130c51132" targetNamespace="http://schemas.microsoft.com/office/2006/metadata/properties" ma:root="true" ma:fieldsID="b14d196775a8ea14c1d2207e849f0a54" ns3:_="" ns4:_="">
    <xsd:import namespace="05b3d29a-a67e-449a-b168-0cef4b5f751a"/>
    <xsd:import namespace="9006accb-55b5-4f3b-9311-7ab130c511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3d29a-a67e-449a-b168-0cef4b5f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6accb-55b5-4f3b-9311-7ab130c51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DAC40-C186-4A0D-A43A-0D2C4614C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19359-DD0C-4F26-8AC7-7287CE2A7F83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5b3d29a-a67e-449a-b168-0cef4b5f751a"/>
    <ds:schemaRef ds:uri="http://schemas.microsoft.com/office/2006/metadata/properties"/>
    <ds:schemaRef ds:uri="9006accb-55b5-4f3b-9311-7ab130c51132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285661-6BDE-4C57-8F38-2FEC5CEB7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3d29a-a67e-449a-b168-0cef4b5f751a"/>
    <ds:schemaRef ds:uri="9006accb-55b5-4f3b-9311-7ab130c51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JMcV</dc:creator>
  <cp:keywords/>
  <dc:description/>
  <cp:lastModifiedBy>Sweeney, Ellie</cp:lastModifiedBy>
  <cp:revision>2</cp:revision>
  <dcterms:created xsi:type="dcterms:W3CDTF">2021-02-05T10:30:00Z</dcterms:created>
  <dcterms:modified xsi:type="dcterms:W3CDTF">2021-02-05T10:30:00Z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0x0101002F949819B409B24288B6C359BC4A9D16</vt:lpwstr>
  </property>
</Properties>
</file>