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8484" w14:textId="20D98681" w:rsidR="0003146C" w:rsidRDefault="0003146C" w:rsidP="0003146C">
      <w:pPr>
        <w:jc w:val="center"/>
        <w:rPr>
          <w:b/>
          <w:noProof/>
          <w:sz w:val="48"/>
          <w:szCs w:val="48"/>
          <w:lang w:val="en-GB"/>
        </w:rPr>
      </w:pPr>
      <w:r>
        <w:rPr>
          <w:rFonts w:ascii="Times New Roman"/>
          <w:noProof/>
          <w:sz w:val="20"/>
        </w:rPr>
        <w:drawing>
          <wp:inline distT="0" distB="0" distL="0" distR="0" wp14:anchorId="5409B97C" wp14:editId="35178BD2">
            <wp:extent cx="4450985" cy="952433"/>
            <wp:effectExtent l="0" t="0" r="6985" b="635"/>
            <wp:docPr id="1" name="image1.jpe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088" cy="95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79D97" w14:textId="77777777" w:rsidR="0003146C" w:rsidRDefault="0003146C" w:rsidP="007E215E">
      <w:pPr>
        <w:jc w:val="both"/>
        <w:rPr>
          <w:b/>
          <w:noProof/>
          <w:sz w:val="48"/>
          <w:szCs w:val="48"/>
          <w:lang w:val="en-GB"/>
        </w:rPr>
      </w:pPr>
    </w:p>
    <w:p w14:paraId="3C49A90D" w14:textId="77A8BD26" w:rsidR="00EF71FD" w:rsidRDefault="00E36350" w:rsidP="0003146C">
      <w:pPr>
        <w:jc w:val="center"/>
        <w:rPr>
          <w:lang w:val="en-GB"/>
        </w:rPr>
      </w:pPr>
      <w:r w:rsidRPr="00EF71FD">
        <w:rPr>
          <w:b/>
          <w:sz w:val="48"/>
          <w:szCs w:val="48"/>
          <w:lang w:val="en-GB"/>
        </w:rPr>
        <w:t xml:space="preserve">SEFS </w:t>
      </w:r>
      <w:r w:rsidR="001E0382">
        <w:rPr>
          <w:b/>
          <w:sz w:val="48"/>
          <w:szCs w:val="48"/>
          <w:lang w:val="en-GB"/>
        </w:rPr>
        <w:t>Strategic Infrastructure Fund</w:t>
      </w:r>
    </w:p>
    <w:p w14:paraId="71BB4398" w14:textId="1611B6D0" w:rsidR="00EF71FD" w:rsidRDefault="00EF71FD" w:rsidP="00EF71FD">
      <w:pPr>
        <w:jc w:val="both"/>
        <w:rPr>
          <w:lang w:val="en-GB"/>
        </w:rPr>
      </w:pPr>
    </w:p>
    <w:p w14:paraId="0C3B2D63" w14:textId="697C5D24" w:rsidR="009A243A" w:rsidRDefault="001A4CE6" w:rsidP="00EF71FD">
      <w:pPr>
        <w:jc w:val="both"/>
        <w:rPr>
          <w:sz w:val="22"/>
          <w:szCs w:val="22"/>
          <w:lang w:val="en-GB"/>
        </w:rPr>
      </w:pPr>
      <w:r w:rsidRPr="00EE0E29">
        <w:rPr>
          <w:sz w:val="22"/>
          <w:szCs w:val="22"/>
          <w:lang w:val="en-GB"/>
        </w:rPr>
        <w:t>The</w:t>
      </w:r>
      <w:r w:rsidR="00F35939">
        <w:rPr>
          <w:sz w:val="22"/>
          <w:szCs w:val="22"/>
          <w:lang w:val="en-GB"/>
        </w:rPr>
        <w:t xml:space="preserve"> </w:t>
      </w:r>
      <w:r w:rsidR="00B6092A" w:rsidRPr="00EE0E29">
        <w:rPr>
          <w:sz w:val="22"/>
          <w:szCs w:val="22"/>
          <w:lang w:val="en-GB"/>
        </w:rPr>
        <w:t>‘</w:t>
      </w:r>
      <w:r w:rsidR="00104D76" w:rsidRPr="00104D76">
        <w:rPr>
          <w:b/>
          <w:bCs/>
          <w:sz w:val="22"/>
          <w:szCs w:val="22"/>
          <w:lang w:val="en-GB"/>
        </w:rPr>
        <w:t>SEFS</w:t>
      </w:r>
      <w:r w:rsidR="00104D76">
        <w:rPr>
          <w:sz w:val="22"/>
          <w:szCs w:val="22"/>
          <w:lang w:val="en-GB"/>
        </w:rPr>
        <w:t xml:space="preserve"> </w:t>
      </w:r>
      <w:r w:rsidR="006D62CF">
        <w:rPr>
          <w:b/>
          <w:bCs/>
          <w:sz w:val="22"/>
          <w:szCs w:val="22"/>
          <w:lang w:val="en-GB"/>
        </w:rPr>
        <w:t>Strategic Infrastructure Fund</w:t>
      </w:r>
      <w:r w:rsidR="00B6092A" w:rsidRPr="00EE0E29">
        <w:rPr>
          <w:sz w:val="22"/>
          <w:szCs w:val="22"/>
          <w:lang w:val="en-GB"/>
        </w:rPr>
        <w:t xml:space="preserve">’ </w:t>
      </w:r>
      <w:r w:rsidR="00675E54" w:rsidRPr="00EE0E29">
        <w:rPr>
          <w:sz w:val="22"/>
          <w:szCs w:val="22"/>
          <w:lang w:val="en-GB"/>
        </w:rPr>
        <w:t>support</w:t>
      </w:r>
      <w:r w:rsidR="00DE1133">
        <w:rPr>
          <w:sz w:val="22"/>
          <w:szCs w:val="22"/>
          <w:lang w:val="en-GB"/>
        </w:rPr>
        <w:t>s</w:t>
      </w:r>
      <w:r w:rsidR="00675E54" w:rsidRPr="00EE0E29">
        <w:rPr>
          <w:sz w:val="22"/>
          <w:szCs w:val="22"/>
          <w:lang w:val="en-GB"/>
        </w:rPr>
        <w:t xml:space="preserve"> </w:t>
      </w:r>
      <w:r w:rsidR="00E614D4">
        <w:rPr>
          <w:sz w:val="22"/>
          <w:szCs w:val="22"/>
          <w:lang w:val="en-GB"/>
        </w:rPr>
        <w:t>high-quality</w:t>
      </w:r>
      <w:r w:rsidR="00CA5D5E">
        <w:rPr>
          <w:sz w:val="22"/>
          <w:szCs w:val="22"/>
          <w:lang w:val="en-GB"/>
        </w:rPr>
        <w:t xml:space="preserve"> </w:t>
      </w:r>
      <w:r w:rsidR="00D007F2">
        <w:rPr>
          <w:sz w:val="22"/>
          <w:szCs w:val="22"/>
          <w:lang w:val="en-GB"/>
        </w:rPr>
        <w:t xml:space="preserve">research and </w:t>
      </w:r>
      <w:r w:rsidR="00CA5D5E">
        <w:rPr>
          <w:sz w:val="22"/>
          <w:szCs w:val="22"/>
          <w:lang w:val="en-GB"/>
        </w:rPr>
        <w:t xml:space="preserve">teaching </w:t>
      </w:r>
      <w:r w:rsidR="00212C69">
        <w:rPr>
          <w:sz w:val="22"/>
          <w:szCs w:val="22"/>
          <w:lang w:val="en-GB"/>
        </w:rPr>
        <w:t>within the College.</w:t>
      </w:r>
      <w:r w:rsidR="008F1DA0">
        <w:rPr>
          <w:sz w:val="22"/>
          <w:szCs w:val="22"/>
          <w:lang w:val="en-GB"/>
        </w:rPr>
        <w:t xml:space="preserve">  </w:t>
      </w:r>
      <w:r w:rsidR="00D07492">
        <w:rPr>
          <w:sz w:val="22"/>
          <w:szCs w:val="22"/>
          <w:lang w:val="en-GB"/>
        </w:rPr>
        <w:t>All</w:t>
      </w:r>
      <w:r w:rsidR="002D643B">
        <w:rPr>
          <w:sz w:val="22"/>
          <w:szCs w:val="22"/>
          <w:lang w:val="en-GB"/>
        </w:rPr>
        <w:t xml:space="preserve"> strategic</w:t>
      </w:r>
      <w:r w:rsidR="007F0F44">
        <w:rPr>
          <w:sz w:val="22"/>
          <w:szCs w:val="22"/>
          <w:lang w:val="en-GB"/>
        </w:rPr>
        <w:t xml:space="preserve"> </w:t>
      </w:r>
      <w:r w:rsidR="003A3B97">
        <w:rPr>
          <w:sz w:val="22"/>
          <w:szCs w:val="22"/>
          <w:lang w:val="en-GB"/>
        </w:rPr>
        <w:t xml:space="preserve">infrastructure </w:t>
      </w:r>
      <w:r w:rsidR="00D07492">
        <w:rPr>
          <w:sz w:val="22"/>
          <w:szCs w:val="22"/>
          <w:lang w:val="en-GB"/>
        </w:rPr>
        <w:t>applications</w:t>
      </w:r>
      <w:r w:rsidR="003A3B97">
        <w:rPr>
          <w:sz w:val="22"/>
          <w:szCs w:val="22"/>
          <w:lang w:val="en-GB"/>
        </w:rPr>
        <w:t xml:space="preserve"> are welcome, </w:t>
      </w:r>
      <w:proofErr w:type="gramStart"/>
      <w:r w:rsidR="00EA1562" w:rsidRPr="00EA1562">
        <w:rPr>
          <w:i/>
          <w:iCs/>
          <w:sz w:val="22"/>
          <w:szCs w:val="22"/>
          <w:lang w:val="en-GB"/>
        </w:rPr>
        <w:t>e.g.</w:t>
      </w:r>
      <w:proofErr w:type="gramEnd"/>
      <w:r w:rsidR="00EA1562">
        <w:rPr>
          <w:sz w:val="22"/>
          <w:szCs w:val="22"/>
          <w:lang w:val="en-GB"/>
        </w:rPr>
        <w:t xml:space="preserve"> </w:t>
      </w:r>
      <w:r w:rsidR="00816C39">
        <w:rPr>
          <w:sz w:val="22"/>
          <w:szCs w:val="22"/>
          <w:lang w:val="en-GB"/>
        </w:rPr>
        <w:t xml:space="preserve">small </w:t>
      </w:r>
      <w:r w:rsidR="0046603A">
        <w:rPr>
          <w:sz w:val="22"/>
          <w:szCs w:val="22"/>
          <w:lang w:val="en-GB"/>
        </w:rPr>
        <w:t>building repairs</w:t>
      </w:r>
      <w:r w:rsidR="00805A45">
        <w:rPr>
          <w:sz w:val="22"/>
          <w:szCs w:val="22"/>
          <w:lang w:val="en-GB"/>
        </w:rPr>
        <w:t xml:space="preserve"> and </w:t>
      </w:r>
      <w:r w:rsidR="00816C39">
        <w:rPr>
          <w:sz w:val="22"/>
          <w:szCs w:val="22"/>
          <w:lang w:val="en-GB"/>
        </w:rPr>
        <w:t>upgrades, the purchase, repair or servicing of equipment</w:t>
      </w:r>
      <w:r w:rsidR="00DC2A0D">
        <w:rPr>
          <w:sz w:val="22"/>
          <w:szCs w:val="22"/>
          <w:lang w:val="en-GB"/>
        </w:rPr>
        <w:t xml:space="preserve">, </w:t>
      </w:r>
      <w:r w:rsidR="00B744FB">
        <w:rPr>
          <w:sz w:val="22"/>
          <w:szCs w:val="22"/>
          <w:lang w:val="en-GB"/>
        </w:rPr>
        <w:t xml:space="preserve">IT </w:t>
      </w:r>
      <w:r w:rsidR="00215EB0">
        <w:rPr>
          <w:sz w:val="22"/>
          <w:szCs w:val="22"/>
          <w:lang w:val="en-GB"/>
        </w:rPr>
        <w:t xml:space="preserve">and </w:t>
      </w:r>
      <w:r w:rsidR="00386A67">
        <w:rPr>
          <w:sz w:val="22"/>
          <w:szCs w:val="22"/>
          <w:lang w:val="en-GB"/>
        </w:rPr>
        <w:t xml:space="preserve">software </w:t>
      </w:r>
      <w:r w:rsidR="00B744FB">
        <w:rPr>
          <w:sz w:val="22"/>
          <w:szCs w:val="22"/>
          <w:lang w:val="en-GB"/>
        </w:rPr>
        <w:t>upgrades</w:t>
      </w:r>
      <w:r w:rsidR="009B257A">
        <w:rPr>
          <w:sz w:val="22"/>
          <w:szCs w:val="22"/>
          <w:lang w:val="en-GB"/>
        </w:rPr>
        <w:t xml:space="preserve"> </w:t>
      </w:r>
      <w:r w:rsidR="001F4E45" w:rsidRPr="001F4E45">
        <w:rPr>
          <w:i/>
          <w:iCs/>
          <w:sz w:val="22"/>
          <w:szCs w:val="22"/>
          <w:lang w:val="en-GB"/>
        </w:rPr>
        <w:t>etc</w:t>
      </w:r>
      <w:r w:rsidR="00B744FB">
        <w:rPr>
          <w:sz w:val="22"/>
          <w:szCs w:val="22"/>
          <w:lang w:val="en-GB"/>
        </w:rPr>
        <w:t>.</w:t>
      </w:r>
    </w:p>
    <w:p w14:paraId="6A48F903" w14:textId="469DAD0C" w:rsidR="009A243A" w:rsidRDefault="009A243A" w:rsidP="00EF71FD">
      <w:pPr>
        <w:jc w:val="both"/>
        <w:rPr>
          <w:sz w:val="22"/>
          <w:szCs w:val="22"/>
          <w:lang w:val="en-GB"/>
        </w:rPr>
      </w:pPr>
    </w:p>
    <w:p w14:paraId="6AADDAF4" w14:textId="3C141AE8" w:rsidR="00B9386C" w:rsidRDefault="00B9386C" w:rsidP="00B9386C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Funding requests should typically be below €20,000 per application</w:t>
      </w:r>
      <w:r w:rsidR="00036EB9">
        <w:rPr>
          <w:sz w:val="22"/>
          <w:szCs w:val="22"/>
          <w:lang w:val="en-GB"/>
        </w:rPr>
        <w:t xml:space="preserve">; </w:t>
      </w:r>
      <w:r>
        <w:rPr>
          <w:sz w:val="22"/>
          <w:szCs w:val="22"/>
          <w:lang w:val="en-GB"/>
        </w:rPr>
        <w:t>larger amounts will be considered if justifiable.</w:t>
      </w:r>
    </w:p>
    <w:p w14:paraId="22E0E830" w14:textId="77777777" w:rsidR="005E3A08" w:rsidRDefault="005E3A08" w:rsidP="00EF71FD">
      <w:pPr>
        <w:jc w:val="both"/>
        <w:rPr>
          <w:sz w:val="22"/>
          <w:szCs w:val="22"/>
          <w:lang w:val="en-GB"/>
        </w:rPr>
      </w:pPr>
    </w:p>
    <w:p w14:paraId="073BE1C9" w14:textId="3F7BFFC9" w:rsidR="009A243A" w:rsidRPr="003E33DB" w:rsidRDefault="00715756" w:rsidP="00EF71FD">
      <w:pPr>
        <w:jc w:val="both"/>
        <w:rPr>
          <w:b/>
          <w:bCs/>
          <w:sz w:val="22"/>
          <w:szCs w:val="22"/>
          <w:lang w:val="en-GB"/>
        </w:rPr>
      </w:pPr>
      <w:r w:rsidRPr="003E33DB">
        <w:rPr>
          <w:b/>
          <w:bCs/>
          <w:sz w:val="22"/>
          <w:szCs w:val="22"/>
          <w:lang w:val="en-GB"/>
        </w:rPr>
        <w:t>Requirements for funding:</w:t>
      </w:r>
    </w:p>
    <w:p w14:paraId="46ECAC14" w14:textId="7605E5DA" w:rsidR="000179AA" w:rsidRPr="00BF4643" w:rsidRDefault="000179AA" w:rsidP="000179AA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en-GB"/>
        </w:rPr>
      </w:pPr>
      <w:r w:rsidRPr="00BF4643">
        <w:rPr>
          <w:sz w:val="22"/>
          <w:szCs w:val="22"/>
          <w:lang w:val="en-GB"/>
        </w:rPr>
        <w:t xml:space="preserve">There should be no other </w:t>
      </w:r>
      <w:r w:rsidR="00465922">
        <w:rPr>
          <w:sz w:val="22"/>
          <w:szCs w:val="22"/>
          <w:lang w:val="en-GB"/>
        </w:rPr>
        <w:t xml:space="preserve">external </w:t>
      </w:r>
      <w:r w:rsidRPr="00BF4643">
        <w:rPr>
          <w:sz w:val="22"/>
          <w:szCs w:val="22"/>
          <w:lang w:val="en-GB"/>
        </w:rPr>
        <w:t>funding avenues readily available</w:t>
      </w:r>
      <w:r>
        <w:rPr>
          <w:sz w:val="22"/>
          <w:szCs w:val="22"/>
          <w:lang w:val="en-GB"/>
        </w:rPr>
        <w:t xml:space="preserve"> to support the infrastructure request</w:t>
      </w:r>
      <w:r w:rsidR="00FE6E01">
        <w:rPr>
          <w:sz w:val="22"/>
          <w:szCs w:val="22"/>
          <w:lang w:val="en-GB"/>
        </w:rPr>
        <w:t>.</w:t>
      </w:r>
      <w:r w:rsidR="009C3190">
        <w:rPr>
          <w:sz w:val="22"/>
          <w:szCs w:val="22"/>
          <w:lang w:val="en-GB"/>
        </w:rPr>
        <w:t xml:space="preserve"> </w:t>
      </w:r>
      <w:r w:rsidR="00660322">
        <w:rPr>
          <w:sz w:val="22"/>
          <w:szCs w:val="22"/>
          <w:lang w:val="en-GB"/>
        </w:rPr>
        <w:t xml:space="preserve"> </w:t>
      </w:r>
      <w:r w:rsidR="00C50CB6">
        <w:rPr>
          <w:sz w:val="22"/>
          <w:szCs w:val="22"/>
          <w:lang w:val="en-GB"/>
        </w:rPr>
        <w:t xml:space="preserve">Applications which have </w:t>
      </w:r>
      <w:r w:rsidR="00660322">
        <w:rPr>
          <w:sz w:val="22"/>
          <w:szCs w:val="22"/>
          <w:lang w:val="en-GB"/>
        </w:rPr>
        <w:t>secured contributory funding</w:t>
      </w:r>
      <w:r w:rsidR="00030402">
        <w:rPr>
          <w:sz w:val="22"/>
          <w:szCs w:val="22"/>
          <w:lang w:val="en-GB"/>
        </w:rPr>
        <w:t xml:space="preserve"> from their School/Department </w:t>
      </w:r>
      <w:r w:rsidR="00C50CB6">
        <w:rPr>
          <w:sz w:val="22"/>
          <w:szCs w:val="22"/>
          <w:lang w:val="en-GB"/>
        </w:rPr>
        <w:t>are particularly encouraged.</w:t>
      </w:r>
    </w:p>
    <w:p w14:paraId="781DA6F1" w14:textId="6A82F8BB" w:rsidR="000179AA" w:rsidRPr="00BF4643" w:rsidRDefault="000179AA" w:rsidP="000179AA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en-GB"/>
        </w:rPr>
      </w:pPr>
      <w:r w:rsidRPr="00BF4643">
        <w:rPr>
          <w:sz w:val="22"/>
          <w:szCs w:val="22"/>
          <w:lang w:val="en-GB"/>
        </w:rPr>
        <w:t xml:space="preserve">The potential impacts to </w:t>
      </w:r>
      <w:r w:rsidR="00326A6F">
        <w:rPr>
          <w:sz w:val="22"/>
          <w:szCs w:val="22"/>
          <w:lang w:val="en-GB"/>
        </w:rPr>
        <w:t xml:space="preserve">the </w:t>
      </w:r>
      <w:r w:rsidR="00150DA4">
        <w:rPr>
          <w:sz w:val="22"/>
          <w:szCs w:val="22"/>
          <w:lang w:val="en-GB"/>
        </w:rPr>
        <w:t>College</w:t>
      </w:r>
      <w:r w:rsidRPr="00BF4643">
        <w:rPr>
          <w:sz w:val="22"/>
          <w:szCs w:val="22"/>
          <w:lang w:val="en-GB"/>
        </w:rPr>
        <w:t xml:space="preserve"> should be clearly defined</w:t>
      </w:r>
    </w:p>
    <w:p w14:paraId="1310859C" w14:textId="78251738" w:rsidR="00715756" w:rsidRPr="00BF4643" w:rsidRDefault="008C334E" w:rsidP="00BF4643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en-GB"/>
        </w:rPr>
      </w:pPr>
      <w:r w:rsidRPr="00BF4643">
        <w:rPr>
          <w:sz w:val="22"/>
          <w:szCs w:val="22"/>
          <w:lang w:val="en-GB"/>
        </w:rPr>
        <w:t xml:space="preserve">Applications must align with </w:t>
      </w:r>
      <w:r w:rsidR="003E33DB" w:rsidRPr="00BF4643">
        <w:rPr>
          <w:sz w:val="22"/>
          <w:szCs w:val="22"/>
          <w:lang w:val="en-GB"/>
        </w:rPr>
        <w:t>UCC’s strategic goals</w:t>
      </w:r>
    </w:p>
    <w:p w14:paraId="74887D49" w14:textId="77777777" w:rsidR="001424EF" w:rsidRDefault="001424EF" w:rsidP="001424EF">
      <w:pPr>
        <w:jc w:val="both"/>
        <w:rPr>
          <w:sz w:val="22"/>
          <w:szCs w:val="22"/>
          <w:lang w:val="en-GB"/>
        </w:rPr>
      </w:pPr>
    </w:p>
    <w:p w14:paraId="34147DA4" w14:textId="1B0A4C93" w:rsidR="00CF722D" w:rsidRPr="00D74187" w:rsidRDefault="00457F77" w:rsidP="00EF71FD">
      <w:pPr>
        <w:jc w:val="both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A</w:t>
      </w:r>
      <w:r w:rsidR="00D74187" w:rsidRPr="00D74187">
        <w:rPr>
          <w:b/>
          <w:bCs/>
          <w:sz w:val="22"/>
          <w:szCs w:val="22"/>
          <w:lang w:val="en-GB"/>
        </w:rPr>
        <w:t xml:space="preserve">pplication </w:t>
      </w:r>
      <w:r>
        <w:rPr>
          <w:b/>
          <w:bCs/>
          <w:sz w:val="22"/>
          <w:szCs w:val="22"/>
          <w:lang w:val="en-GB"/>
        </w:rPr>
        <w:t>details</w:t>
      </w:r>
      <w:r w:rsidR="00D74187" w:rsidRPr="00D74187">
        <w:rPr>
          <w:b/>
          <w:bCs/>
          <w:sz w:val="22"/>
          <w:szCs w:val="22"/>
          <w:lang w:val="en-GB"/>
        </w:rPr>
        <w:t>:</w:t>
      </w:r>
    </w:p>
    <w:p w14:paraId="36E9A4A0" w14:textId="706B17A7" w:rsidR="00B3043F" w:rsidRPr="00955B47" w:rsidRDefault="00B3043F" w:rsidP="00B3043F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process will be managed by the STEM Campus &amp; Infrastructure Taskforce on behalf of the Head of </w:t>
      </w:r>
      <w:r w:rsidR="002E0204">
        <w:rPr>
          <w:sz w:val="22"/>
          <w:szCs w:val="22"/>
          <w:lang w:val="en-GB"/>
        </w:rPr>
        <w:t xml:space="preserve">the College of </w:t>
      </w:r>
      <w:r>
        <w:rPr>
          <w:sz w:val="22"/>
          <w:szCs w:val="22"/>
          <w:lang w:val="en-GB"/>
        </w:rPr>
        <w:t>SEFS</w:t>
      </w:r>
      <w:r w:rsidR="009863F6">
        <w:rPr>
          <w:sz w:val="22"/>
          <w:szCs w:val="22"/>
          <w:lang w:val="en-GB"/>
        </w:rPr>
        <w:t>.</w:t>
      </w:r>
    </w:p>
    <w:p w14:paraId="31523E96" w14:textId="1D8283A7" w:rsidR="00DF5B2A" w:rsidRPr="00955B47" w:rsidRDefault="00E93781" w:rsidP="00955B47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GB"/>
        </w:rPr>
      </w:pPr>
      <w:r w:rsidRPr="00955B47">
        <w:rPr>
          <w:sz w:val="22"/>
          <w:szCs w:val="22"/>
          <w:lang w:val="en-GB"/>
        </w:rPr>
        <w:t xml:space="preserve">Each </w:t>
      </w:r>
      <w:r w:rsidR="001A446A" w:rsidRPr="00955B47">
        <w:rPr>
          <w:sz w:val="22"/>
          <w:szCs w:val="22"/>
          <w:lang w:val="en-GB"/>
        </w:rPr>
        <w:t>School/Department</w:t>
      </w:r>
      <w:r w:rsidRPr="00955B47">
        <w:rPr>
          <w:sz w:val="22"/>
          <w:szCs w:val="22"/>
          <w:lang w:val="en-GB"/>
        </w:rPr>
        <w:t xml:space="preserve"> within </w:t>
      </w:r>
      <w:r w:rsidR="002E0204">
        <w:rPr>
          <w:sz w:val="22"/>
          <w:szCs w:val="22"/>
          <w:lang w:val="en-GB"/>
        </w:rPr>
        <w:t>the College</w:t>
      </w:r>
      <w:r w:rsidRPr="00955B47">
        <w:rPr>
          <w:sz w:val="22"/>
          <w:szCs w:val="22"/>
          <w:lang w:val="en-GB"/>
        </w:rPr>
        <w:t xml:space="preserve"> can submit </w:t>
      </w:r>
      <w:r w:rsidR="005D6F3C" w:rsidRPr="00955B47">
        <w:rPr>
          <w:sz w:val="22"/>
          <w:szCs w:val="22"/>
          <w:lang w:val="en-GB"/>
        </w:rPr>
        <w:t xml:space="preserve">a maximum of </w:t>
      </w:r>
      <w:r w:rsidR="00A0491C">
        <w:rPr>
          <w:b/>
          <w:bCs/>
          <w:sz w:val="22"/>
          <w:szCs w:val="22"/>
          <w:lang w:val="en-GB"/>
        </w:rPr>
        <w:t>three</w:t>
      </w:r>
      <w:r w:rsidR="005D6F3C" w:rsidRPr="00955B47">
        <w:rPr>
          <w:b/>
          <w:bCs/>
          <w:sz w:val="22"/>
          <w:szCs w:val="22"/>
          <w:lang w:val="en-GB"/>
        </w:rPr>
        <w:t xml:space="preserve"> applications per call</w:t>
      </w:r>
      <w:r w:rsidR="005D6F3C" w:rsidRPr="00955B47">
        <w:rPr>
          <w:sz w:val="22"/>
          <w:szCs w:val="22"/>
          <w:lang w:val="en-GB"/>
        </w:rPr>
        <w:t>.</w:t>
      </w:r>
    </w:p>
    <w:p w14:paraId="15D69F05" w14:textId="00E8F0BE" w:rsidR="00091DC0" w:rsidRPr="00955B47" w:rsidRDefault="000C1A47" w:rsidP="00955B47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GB"/>
        </w:rPr>
      </w:pPr>
      <w:r w:rsidRPr="00955B47">
        <w:rPr>
          <w:sz w:val="22"/>
          <w:szCs w:val="22"/>
          <w:lang w:val="en-GB"/>
        </w:rPr>
        <w:t xml:space="preserve">Applications should be </w:t>
      </w:r>
      <w:r w:rsidR="007219EC" w:rsidRPr="00955B47">
        <w:rPr>
          <w:sz w:val="22"/>
          <w:szCs w:val="22"/>
          <w:lang w:val="en-GB"/>
        </w:rPr>
        <w:t>approved by the Head of</w:t>
      </w:r>
      <w:r w:rsidR="00C22DD7" w:rsidRPr="00955B47">
        <w:rPr>
          <w:sz w:val="22"/>
          <w:szCs w:val="22"/>
          <w:lang w:val="en-GB"/>
        </w:rPr>
        <w:t xml:space="preserve"> School/Department</w:t>
      </w:r>
      <w:r w:rsidR="00EE0E56" w:rsidRPr="00955B47">
        <w:rPr>
          <w:sz w:val="22"/>
          <w:szCs w:val="22"/>
          <w:lang w:val="en-GB"/>
        </w:rPr>
        <w:t xml:space="preserve"> prior to submission.</w:t>
      </w:r>
    </w:p>
    <w:p w14:paraId="11393B5C" w14:textId="481AE08C" w:rsidR="00DF5B2A" w:rsidRPr="00955B47" w:rsidRDefault="0067051B" w:rsidP="00955B47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GB"/>
        </w:rPr>
      </w:pPr>
      <w:r w:rsidRPr="00955B47">
        <w:rPr>
          <w:sz w:val="22"/>
          <w:szCs w:val="22"/>
          <w:lang w:val="en-GB"/>
        </w:rPr>
        <w:t xml:space="preserve">Each application </w:t>
      </w:r>
      <w:r w:rsidR="000130F2" w:rsidRPr="00955B47">
        <w:rPr>
          <w:sz w:val="22"/>
          <w:szCs w:val="22"/>
          <w:lang w:val="en-GB"/>
        </w:rPr>
        <w:t xml:space="preserve">should be completed using the </w:t>
      </w:r>
      <w:r w:rsidR="00644DB2">
        <w:rPr>
          <w:sz w:val="22"/>
          <w:szCs w:val="22"/>
          <w:lang w:val="en-GB"/>
        </w:rPr>
        <w:t xml:space="preserve">application </w:t>
      </w:r>
      <w:r w:rsidR="00772821" w:rsidRPr="00955B47">
        <w:rPr>
          <w:sz w:val="22"/>
          <w:szCs w:val="22"/>
          <w:lang w:val="en-GB"/>
        </w:rPr>
        <w:t>form</w:t>
      </w:r>
      <w:r w:rsidR="000130F2" w:rsidRPr="00955B47">
        <w:rPr>
          <w:sz w:val="22"/>
          <w:szCs w:val="22"/>
          <w:lang w:val="en-GB"/>
        </w:rPr>
        <w:t xml:space="preserve"> provided and should </w:t>
      </w:r>
      <w:r w:rsidR="000130F2" w:rsidRPr="00955B47">
        <w:rPr>
          <w:b/>
          <w:bCs/>
          <w:sz w:val="22"/>
          <w:szCs w:val="22"/>
          <w:lang w:val="en-GB"/>
        </w:rPr>
        <w:t xml:space="preserve">not exceed </w:t>
      </w:r>
      <w:r w:rsidR="00171E4A" w:rsidRPr="00955B47">
        <w:rPr>
          <w:b/>
          <w:bCs/>
          <w:sz w:val="22"/>
          <w:szCs w:val="22"/>
          <w:lang w:val="en-GB"/>
        </w:rPr>
        <w:t>one A4 page in length</w:t>
      </w:r>
      <w:r w:rsidR="00171E4A" w:rsidRPr="00955B47">
        <w:rPr>
          <w:sz w:val="22"/>
          <w:szCs w:val="22"/>
          <w:lang w:val="en-GB"/>
        </w:rPr>
        <w:t>.</w:t>
      </w:r>
    </w:p>
    <w:p w14:paraId="0559BA98" w14:textId="66B4CE5D" w:rsidR="00C2648B" w:rsidRDefault="002E00E9" w:rsidP="00955B47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GB"/>
        </w:rPr>
      </w:pPr>
      <w:r w:rsidRPr="00955B47">
        <w:rPr>
          <w:sz w:val="22"/>
          <w:szCs w:val="22"/>
          <w:lang w:val="en-GB"/>
        </w:rPr>
        <w:t>All a</w:t>
      </w:r>
      <w:r w:rsidR="00772821" w:rsidRPr="00955B47">
        <w:rPr>
          <w:sz w:val="22"/>
          <w:szCs w:val="22"/>
          <w:lang w:val="en-GB"/>
        </w:rPr>
        <w:t>pplication</w:t>
      </w:r>
      <w:r w:rsidRPr="00955B47">
        <w:rPr>
          <w:sz w:val="22"/>
          <w:szCs w:val="22"/>
          <w:lang w:val="en-GB"/>
        </w:rPr>
        <w:t xml:space="preserve"> forms</w:t>
      </w:r>
      <w:r w:rsidR="00772821" w:rsidRPr="00955B47">
        <w:rPr>
          <w:sz w:val="22"/>
          <w:szCs w:val="22"/>
          <w:lang w:val="en-GB"/>
        </w:rPr>
        <w:t xml:space="preserve"> should be submitted </w:t>
      </w:r>
      <w:r w:rsidR="005B6FD5" w:rsidRPr="00955B47">
        <w:rPr>
          <w:sz w:val="22"/>
          <w:szCs w:val="22"/>
          <w:lang w:val="en-GB"/>
        </w:rPr>
        <w:t xml:space="preserve">via email </w:t>
      </w:r>
      <w:r w:rsidR="00772821" w:rsidRPr="00955B47">
        <w:rPr>
          <w:sz w:val="22"/>
          <w:szCs w:val="22"/>
          <w:lang w:val="en-GB"/>
        </w:rPr>
        <w:t>to</w:t>
      </w:r>
      <w:r w:rsidR="003322C3">
        <w:rPr>
          <w:sz w:val="22"/>
          <w:szCs w:val="22"/>
          <w:lang w:val="en-GB"/>
        </w:rPr>
        <w:t xml:space="preserve"> </w:t>
      </w:r>
      <w:hyperlink r:id="rId8" w:history="1">
        <w:r w:rsidR="003322C3" w:rsidRPr="00D13AF4">
          <w:rPr>
            <w:rStyle w:val="Hyperlink"/>
            <w:sz w:val="22"/>
            <w:szCs w:val="22"/>
            <w:lang w:val="en-GB"/>
          </w:rPr>
          <w:t>sefsinfra@ucc.ie</w:t>
        </w:r>
      </w:hyperlink>
      <w:r w:rsidR="003322C3">
        <w:rPr>
          <w:sz w:val="22"/>
          <w:szCs w:val="22"/>
          <w:lang w:val="en-GB"/>
        </w:rPr>
        <w:t xml:space="preserve"> </w:t>
      </w:r>
      <w:r w:rsidR="00682D9D" w:rsidRPr="00955B47">
        <w:rPr>
          <w:sz w:val="22"/>
          <w:szCs w:val="22"/>
          <w:lang w:val="en-GB"/>
        </w:rPr>
        <w:t xml:space="preserve">by </w:t>
      </w:r>
      <w:r w:rsidR="00511D47" w:rsidRPr="00511D47">
        <w:rPr>
          <w:b/>
          <w:bCs/>
          <w:color w:val="FF0000"/>
          <w:sz w:val="22"/>
          <w:szCs w:val="22"/>
          <w:lang w:val="en-GB"/>
        </w:rPr>
        <w:t>5pm on</w:t>
      </w:r>
      <w:r w:rsidR="00511D47" w:rsidRPr="00511D47">
        <w:rPr>
          <w:color w:val="FF0000"/>
          <w:sz w:val="22"/>
          <w:szCs w:val="22"/>
          <w:lang w:val="en-GB"/>
        </w:rPr>
        <w:t xml:space="preserve"> </w:t>
      </w:r>
      <w:r w:rsidR="00460BFF" w:rsidRPr="00511D47">
        <w:rPr>
          <w:b/>
          <w:bCs/>
          <w:color w:val="FF0000"/>
          <w:sz w:val="22"/>
          <w:szCs w:val="22"/>
          <w:lang w:val="en-GB"/>
        </w:rPr>
        <w:t xml:space="preserve">Friday </w:t>
      </w:r>
      <w:r w:rsidR="00523784" w:rsidRPr="00511D47">
        <w:rPr>
          <w:b/>
          <w:bCs/>
          <w:color w:val="FF0000"/>
          <w:sz w:val="22"/>
          <w:szCs w:val="22"/>
          <w:lang w:val="en-GB"/>
        </w:rPr>
        <w:t>29</w:t>
      </w:r>
      <w:r w:rsidR="00523784" w:rsidRPr="00511D47">
        <w:rPr>
          <w:b/>
          <w:bCs/>
          <w:color w:val="FF0000"/>
          <w:sz w:val="22"/>
          <w:szCs w:val="22"/>
          <w:vertAlign w:val="superscript"/>
          <w:lang w:val="en-GB"/>
        </w:rPr>
        <w:t>th</w:t>
      </w:r>
      <w:r w:rsidR="00523784" w:rsidRPr="00511D47">
        <w:rPr>
          <w:b/>
          <w:bCs/>
          <w:color w:val="FF0000"/>
          <w:sz w:val="22"/>
          <w:szCs w:val="22"/>
          <w:lang w:val="en-GB"/>
        </w:rPr>
        <w:t xml:space="preserve"> April</w:t>
      </w:r>
      <w:r w:rsidR="00682D9D" w:rsidRPr="00511D47">
        <w:rPr>
          <w:b/>
          <w:bCs/>
          <w:color w:val="FF0000"/>
          <w:sz w:val="22"/>
          <w:szCs w:val="22"/>
          <w:lang w:val="en-GB"/>
        </w:rPr>
        <w:t xml:space="preserve"> 2022</w:t>
      </w:r>
      <w:r w:rsidR="00682D9D" w:rsidRPr="00955B47">
        <w:rPr>
          <w:sz w:val="22"/>
          <w:szCs w:val="22"/>
          <w:lang w:val="en-GB"/>
        </w:rPr>
        <w:t xml:space="preserve">, </w:t>
      </w:r>
      <w:r w:rsidR="001F3FE1" w:rsidRPr="00955B47">
        <w:rPr>
          <w:sz w:val="22"/>
          <w:szCs w:val="22"/>
          <w:lang w:val="en-GB"/>
        </w:rPr>
        <w:t xml:space="preserve">using the subject line </w:t>
      </w:r>
      <w:r w:rsidR="00670062" w:rsidRPr="00955B47">
        <w:rPr>
          <w:sz w:val="22"/>
          <w:szCs w:val="22"/>
          <w:lang w:val="en-GB"/>
        </w:rPr>
        <w:t>‘SEFS-STF’</w:t>
      </w:r>
      <w:r w:rsidR="005B6FD5" w:rsidRPr="00955B47">
        <w:rPr>
          <w:sz w:val="22"/>
          <w:szCs w:val="22"/>
          <w:lang w:val="en-GB"/>
        </w:rPr>
        <w:t>.</w:t>
      </w:r>
    </w:p>
    <w:p w14:paraId="4CFBEA2C" w14:textId="46849579" w:rsidR="00171E4A" w:rsidRDefault="00171E4A" w:rsidP="00D1681A">
      <w:pPr>
        <w:jc w:val="both"/>
        <w:rPr>
          <w:sz w:val="22"/>
          <w:szCs w:val="22"/>
          <w:lang w:val="en-GB"/>
        </w:rPr>
      </w:pPr>
    </w:p>
    <w:p w14:paraId="099CE072" w14:textId="77777777" w:rsidR="002501D8" w:rsidRDefault="002501D8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14:paraId="7E6101A7" w14:textId="6980245A" w:rsidR="00A440D6" w:rsidRDefault="00B014C3" w:rsidP="00A440D6">
      <w:pPr>
        <w:jc w:val="both"/>
        <w:rPr>
          <w:b/>
          <w:bCs/>
          <w:sz w:val="22"/>
          <w:szCs w:val="22"/>
          <w:lang w:val="en-GB"/>
        </w:rPr>
      </w:pPr>
      <w:r w:rsidRPr="00EE0E29">
        <w:rPr>
          <w:b/>
          <w:sz w:val="22"/>
          <w:szCs w:val="22"/>
          <w:lang w:val="en-GB"/>
        </w:rPr>
        <w:lastRenderedPageBreak/>
        <w:t xml:space="preserve">SEFS </w:t>
      </w:r>
      <w:r w:rsidR="008F1E57">
        <w:rPr>
          <w:b/>
          <w:sz w:val="22"/>
          <w:szCs w:val="22"/>
          <w:lang w:val="en-GB"/>
        </w:rPr>
        <w:t>Strategic Infrastructure Fund</w:t>
      </w:r>
      <w:r w:rsidRPr="00EE0E29">
        <w:rPr>
          <w:b/>
          <w:sz w:val="22"/>
          <w:szCs w:val="22"/>
          <w:lang w:val="en-GB"/>
        </w:rPr>
        <w:t xml:space="preserve"> </w:t>
      </w:r>
      <w:r w:rsidR="00675E54" w:rsidRPr="00EE0E29">
        <w:rPr>
          <w:b/>
          <w:bCs/>
          <w:sz w:val="22"/>
          <w:szCs w:val="22"/>
          <w:lang w:val="en-GB"/>
        </w:rPr>
        <w:t>Application</w:t>
      </w:r>
      <w:r w:rsidR="009A137D">
        <w:rPr>
          <w:b/>
          <w:bCs/>
          <w:sz w:val="22"/>
          <w:szCs w:val="22"/>
          <w:lang w:val="en-GB"/>
        </w:rPr>
        <w:t xml:space="preserve"> Form</w:t>
      </w:r>
      <w:r w:rsidR="00BA4332">
        <w:rPr>
          <w:b/>
          <w:bCs/>
          <w:sz w:val="22"/>
          <w:szCs w:val="22"/>
          <w:lang w:val="en-GB"/>
        </w:rPr>
        <w:t xml:space="preserve"> </w:t>
      </w:r>
      <w:r w:rsidR="002D597B">
        <w:rPr>
          <w:b/>
          <w:bCs/>
          <w:sz w:val="22"/>
          <w:szCs w:val="22"/>
          <w:lang w:val="en-GB"/>
        </w:rPr>
        <w:t>(Guidance Notes in Red)</w:t>
      </w:r>
    </w:p>
    <w:p w14:paraId="4298D18D" w14:textId="77777777" w:rsidR="002501D8" w:rsidRPr="00EE0E29" w:rsidRDefault="002501D8" w:rsidP="00A440D6">
      <w:pPr>
        <w:jc w:val="both"/>
        <w:rPr>
          <w:sz w:val="22"/>
          <w:szCs w:val="22"/>
          <w:lang w:val="en-GB"/>
        </w:rPr>
      </w:pP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6"/>
        <w:gridCol w:w="1545"/>
        <w:gridCol w:w="1417"/>
        <w:gridCol w:w="125"/>
        <w:gridCol w:w="3700"/>
      </w:tblGrid>
      <w:tr w:rsidR="00022A15" w:rsidRPr="00EE0E29" w14:paraId="618659FF" w14:textId="77777777" w:rsidTr="00F96CBB">
        <w:tc>
          <w:tcPr>
            <w:tcW w:w="2136" w:type="dxa"/>
          </w:tcPr>
          <w:p w14:paraId="3322C915" w14:textId="62AE8272" w:rsidR="00675E54" w:rsidRPr="00EE0E29" w:rsidRDefault="00675E54" w:rsidP="00A0460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E0E29">
              <w:rPr>
                <w:rFonts w:ascii="Calibri" w:hAnsi="Calibri" w:cs="Calibri"/>
                <w:b/>
                <w:sz w:val="22"/>
                <w:szCs w:val="22"/>
              </w:rPr>
              <w:t>Main Applicant</w:t>
            </w:r>
          </w:p>
          <w:p w14:paraId="5888F5B5" w14:textId="77777777" w:rsidR="00675E54" w:rsidRPr="00EE0E29" w:rsidRDefault="00675E54" w:rsidP="00A04607">
            <w:pPr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>Name &amp; Position</w:t>
            </w:r>
          </w:p>
        </w:tc>
        <w:tc>
          <w:tcPr>
            <w:tcW w:w="6787" w:type="dxa"/>
            <w:gridSpan w:val="4"/>
          </w:tcPr>
          <w:p w14:paraId="1946FABF" w14:textId="77777777" w:rsidR="00675E54" w:rsidRPr="00EE0E29" w:rsidRDefault="00675E54" w:rsidP="009E788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0E2AA2" w14:textId="7B440DDF" w:rsidR="00675E54" w:rsidRPr="00EE0E29" w:rsidRDefault="00675E54" w:rsidP="009E78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2A15" w:rsidRPr="00EE0E29" w14:paraId="7C7D679C" w14:textId="77777777" w:rsidTr="00F96CBB">
        <w:tc>
          <w:tcPr>
            <w:tcW w:w="2136" w:type="dxa"/>
          </w:tcPr>
          <w:p w14:paraId="7A3780F9" w14:textId="2CB90114" w:rsidR="00675E54" w:rsidRPr="00EE0E29" w:rsidRDefault="00675E54" w:rsidP="00A0460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>School/Department within SEFS</w:t>
            </w:r>
          </w:p>
        </w:tc>
        <w:tc>
          <w:tcPr>
            <w:tcW w:w="6787" w:type="dxa"/>
            <w:gridSpan w:val="4"/>
          </w:tcPr>
          <w:p w14:paraId="3E5BBB88" w14:textId="77777777" w:rsidR="00675E54" w:rsidRPr="00EE0E29" w:rsidRDefault="00675E54" w:rsidP="009E788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816146" w14:textId="77777777" w:rsidR="00675E54" w:rsidRPr="00EE0E29" w:rsidRDefault="00675E54" w:rsidP="009E78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2A15" w:rsidRPr="00EE0E29" w14:paraId="4574E39E" w14:textId="77777777" w:rsidTr="00F96CBB">
        <w:tc>
          <w:tcPr>
            <w:tcW w:w="2136" w:type="dxa"/>
            <w:tcBorders>
              <w:bottom w:val="single" w:sz="4" w:space="0" w:color="auto"/>
            </w:tcBorders>
          </w:tcPr>
          <w:p w14:paraId="38600EE5" w14:textId="7F696F95" w:rsidR="00171F89" w:rsidRPr="00EE0E29" w:rsidRDefault="00171F89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Contact</w:t>
            </w:r>
            <w:r w:rsidRPr="00EE0E29">
              <w:rPr>
                <w:rFonts w:ascii="Calibri" w:hAnsi="Calibri" w:cs="Calibri"/>
                <w:sz w:val="22"/>
                <w:szCs w:val="22"/>
              </w:rPr>
              <w:t xml:space="preserve"> details</w:t>
            </w: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</w:tcPr>
          <w:p w14:paraId="5AEE7463" w14:textId="5FA56B6D" w:rsidR="00171F89" w:rsidRPr="00EE0E29" w:rsidRDefault="00171F89" w:rsidP="009E78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</w:t>
            </w:r>
            <w:r w:rsidRPr="00EE0E29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3700" w:type="dxa"/>
            <w:tcBorders>
              <w:bottom w:val="single" w:sz="4" w:space="0" w:color="auto"/>
            </w:tcBorders>
          </w:tcPr>
          <w:p w14:paraId="1953F89A" w14:textId="70A47E47" w:rsidR="00171F89" w:rsidRPr="00EE0E29" w:rsidRDefault="00171F89" w:rsidP="009E78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Office </w:t>
            </w:r>
            <w:r w:rsidR="00C531B0">
              <w:rPr>
                <w:rFonts w:ascii="Calibri" w:hAnsi="Calibri" w:cs="Calibri"/>
                <w:sz w:val="22"/>
                <w:szCs w:val="22"/>
              </w:rPr>
              <w:t>Phone No.</w:t>
            </w:r>
            <w:r w:rsidRPr="00EE0E2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066319" w:rsidRPr="00EE0E29" w14:paraId="42BC4B36" w14:textId="77777777" w:rsidTr="0090399D">
        <w:tc>
          <w:tcPr>
            <w:tcW w:w="8923" w:type="dxa"/>
            <w:gridSpan w:val="5"/>
            <w:tcBorders>
              <w:left w:val="nil"/>
              <w:right w:val="nil"/>
            </w:tcBorders>
          </w:tcPr>
          <w:p w14:paraId="304784BE" w14:textId="77777777" w:rsidR="00066319" w:rsidRDefault="00066319" w:rsidP="009E78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2EF4" w:rsidRPr="00EE0E29" w14:paraId="3C17B7AB" w14:textId="77777777" w:rsidTr="003A395D">
        <w:tc>
          <w:tcPr>
            <w:tcW w:w="8923" w:type="dxa"/>
            <w:gridSpan w:val="5"/>
          </w:tcPr>
          <w:p w14:paraId="4539239A" w14:textId="56D34895" w:rsidR="003D2EF4" w:rsidRPr="00EE0E29" w:rsidRDefault="003D2EF4" w:rsidP="009E78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Application Details</w:t>
            </w:r>
          </w:p>
        </w:tc>
      </w:tr>
      <w:tr w:rsidR="00022A15" w:rsidRPr="00EE0E29" w14:paraId="0CABC107" w14:textId="77777777" w:rsidTr="00F96CBB">
        <w:tc>
          <w:tcPr>
            <w:tcW w:w="2136" w:type="dxa"/>
          </w:tcPr>
          <w:p w14:paraId="64A635DE" w14:textId="62D95646" w:rsidR="00BC1072" w:rsidRPr="00EE0E29" w:rsidRDefault="001E4EE5" w:rsidP="00A440D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Description of the </w:t>
            </w:r>
            <w:r w:rsidR="00E156B4">
              <w:rPr>
                <w:rFonts w:ascii="Calibri" w:hAnsi="Calibri" w:cs="Calibri"/>
                <w:sz w:val="22"/>
                <w:szCs w:val="22"/>
              </w:rPr>
              <w:t>infrastructure requested</w:t>
            </w:r>
          </w:p>
        </w:tc>
        <w:tc>
          <w:tcPr>
            <w:tcW w:w="6787" w:type="dxa"/>
            <w:gridSpan w:val="4"/>
          </w:tcPr>
          <w:p w14:paraId="576D6914" w14:textId="33A32DC6" w:rsidR="00675E54" w:rsidRPr="00D72E04" w:rsidRDefault="00E156B4" w:rsidP="009E7886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What infrastructure item </w:t>
            </w:r>
            <w:r w:rsidR="00BC1F17"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is</w:t>
            </w:r>
            <w:r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being requested</w:t>
            </w:r>
            <w:r w:rsidR="00E53EAD"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, </w:t>
            </w:r>
            <w:proofErr w:type="gramStart"/>
            <w:r w:rsidR="00E53EAD"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e.g.</w:t>
            </w:r>
            <w:proofErr w:type="gramEnd"/>
            <w:r w:rsidR="00E53EAD"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lab refurbishment, equipment etc.?</w:t>
            </w:r>
          </w:p>
          <w:p w14:paraId="1B64FF88" w14:textId="2B12D45C" w:rsidR="00675E54" w:rsidRPr="00EE0E29" w:rsidRDefault="00675E54" w:rsidP="009E78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2A15" w:rsidRPr="00EE0E29" w14:paraId="6594AE84" w14:textId="77777777" w:rsidTr="00F96CBB">
        <w:tc>
          <w:tcPr>
            <w:tcW w:w="2136" w:type="dxa"/>
          </w:tcPr>
          <w:p w14:paraId="3EC09DB0" w14:textId="7146F268" w:rsidR="00B014C3" w:rsidRPr="00EE0E29" w:rsidRDefault="00241D9C" w:rsidP="00C06E4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Cost of requested </w:t>
            </w:r>
            <w:r w:rsidR="001D670F">
              <w:rPr>
                <w:rFonts w:ascii="Calibri" w:hAnsi="Calibri" w:cs="Calibri"/>
                <w:sz w:val="22"/>
                <w:szCs w:val="22"/>
              </w:rPr>
              <w:t>infrastructure</w:t>
            </w:r>
          </w:p>
        </w:tc>
        <w:tc>
          <w:tcPr>
            <w:tcW w:w="6787" w:type="dxa"/>
            <w:gridSpan w:val="4"/>
          </w:tcPr>
          <w:p w14:paraId="37F76DBF" w14:textId="02B45E58" w:rsidR="00AF4790" w:rsidRPr="00D72E04" w:rsidRDefault="001D670F" w:rsidP="009E7886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What is the estimated cost of the </w:t>
            </w:r>
            <w:r w:rsidR="00C06E4D"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requested infrastructure?</w:t>
            </w:r>
          </w:p>
          <w:p w14:paraId="7E6E392F" w14:textId="2F0B204C" w:rsidR="00C06E4D" w:rsidRPr="00EE0E29" w:rsidRDefault="00C06E4D" w:rsidP="009E7886">
            <w:pPr>
              <w:rPr>
                <w:rFonts w:ascii="Calibri" w:hAnsi="Calibri" w:cs="Calibri"/>
                <w:sz w:val="22"/>
                <w:szCs w:val="22"/>
              </w:rPr>
            </w:pPr>
            <w:r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What </w:t>
            </w:r>
            <w:r w:rsidR="00A51DBD"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contributory funding, if any, will be provided by the School/Department?</w:t>
            </w:r>
          </w:p>
        </w:tc>
      </w:tr>
      <w:tr w:rsidR="00022A15" w:rsidRPr="00EE0E29" w14:paraId="76D49BC0" w14:textId="77777777" w:rsidTr="00F96CBB">
        <w:tc>
          <w:tcPr>
            <w:tcW w:w="2136" w:type="dxa"/>
          </w:tcPr>
          <w:p w14:paraId="3418DAFF" w14:textId="1BCC96E6" w:rsidR="00675E54" w:rsidRPr="00EE0E29" w:rsidRDefault="00C14788" w:rsidP="00675E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Impact &amp; alignment with strategic goals</w:t>
            </w:r>
          </w:p>
        </w:tc>
        <w:tc>
          <w:tcPr>
            <w:tcW w:w="6787" w:type="dxa"/>
            <w:gridSpan w:val="4"/>
          </w:tcPr>
          <w:p w14:paraId="1DE1250C" w14:textId="632A1884" w:rsidR="00675E54" w:rsidRPr="00D72E04" w:rsidRDefault="001F2CA9" w:rsidP="009E7886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Detail potential impact</w:t>
            </w:r>
            <w:r w:rsidR="00F22EA7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s</w:t>
            </w:r>
            <w:r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to </w:t>
            </w:r>
            <w:r w:rsidR="00150DA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the College</w:t>
            </w:r>
          </w:p>
          <w:p w14:paraId="38963DFB" w14:textId="4E856ABA" w:rsidR="001F2CA9" w:rsidRPr="00EE0E29" w:rsidRDefault="001F2CA9" w:rsidP="009E7886">
            <w:pPr>
              <w:rPr>
                <w:rFonts w:ascii="Calibri" w:hAnsi="Calibri" w:cs="Calibri"/>
                <w:sz w:val="22"/>
                <w:szCs w:val="22"/>
              </w:rPr>
            </w:pPr>
            <w:r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Outline how the requested infrastructure aligns with UCC’s strategic goals</w:t>
            </w:r>
          </w:p>
        </w:tc>
      </w:tr>
      <w:tr w:rsidR="00022A15" w:rsidRPr="00EE0E29" w14:paraId="65A2FBCA" w14:textId="77777777" w:rsidTr="00F96CBB">
        <w:tc>
          <w:tcPr>
            <w:tcW w:w="2136" w:type="dxa"/>
          </w:tcPr>
          <w:p w14:paraId="23DC5003" w14:textId="120F2BAC" w:rsidR="00704938" w:rsidRPr="00EE0E29" w:rsidRDefault="003438E8" w:rsidP="00675E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Maintenance</w:t>
            </w:r>
          </w:p>
        </w:tc>
        <w:tc>
          <w:tcPr>
            <w:tcW w:w="6787" w:type="dxa"/>
            <w:gridSpan w:val="4"/>
          </w:tcPr>
          <w:p w14:paraId="55F6518A" w14:textId="4D90C48E" w:rsidR="00704938" w:rsidRPr="00E91835" w:rsidRDefault="003438E8" w:rsidP="009E788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Where applicable, outline how the </w:t>
            </w:r>
            <w:r w:rsidR="004A0B95"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infrastructure</w:t>
            </w:r>
            <w:r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will be supported</w:t>
            </w:r>
            <w:r w:rsidR="000A05AA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in the</w:t>
            </w:r>
            <w:r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long-term</w:t>
            </w:r>
            <w:r w:rsidR="004A0B95"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, </w:t>
            </w:r>
            <w:proofErr w:type="gramStart"/>
            <w:r w:rsidR="004A0B95"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e.g.</w:t>
            </w:r>
            <w:proofErr w:type="gramEnd"/>
            <w:r w:rsidR="004A0B95"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how will a new </w:t>
            </w:r>
            <w:r w:rsidR="00E91835"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piece</w:t>
            </w:r>
            <w:r w:rsidR="004A0B95"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of equipment be </w:t>
            </w:r>
            <w:r w:rsidR="00215DC2"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maintained?</w:t>
            </w:r>
            <w:r w:rsidR="004A0B95"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0A05AA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80657F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Please note </w:t>
            </w:r>
            <w:r w:rsidR="00BD511D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that you should not rely on additional </w:t>
            </w:r>
            <w:r w:rsidR="00BD511D" w:rsidRPr="00BD511D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Strategic Infrastructure Fund </w:t>
            </w:r>
            <w:r w:rsidR="00BD511D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awards</w:t>
            </w:r>
            <w:r w:rsidR="000A05AA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.</w:t>
            </w:r>
          </w:p>
        </w:tc>
      </w:tr>
      <w:tr w:rsidR="00022A15" w:rsidRPr="00EE0E29" w14:paraId="2938F9B2" w14:textId="77777777" w:rsidTr="00F96CBB">
        <w:tc>
          <w:tcPr>
            <w:tcW w:w="2136" w:type="dxa"/>
          </w:tcPr>
          <w:p w14:paraId="38F1F161" w14:textId="7823CBD4" w:rsidR="00704938" w:rsidRPr="00EE0E29" w:rsidRDefault="00DB7E10" w:rsidP="00675E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Lack of alternative opportunities</w:t>
            </w:r>
          </w:p>
        </w:tc>
        <w:tc>
          <w:tcPr>
            <w:tcW w:w="6787" w:type="dxa"/>
            <w:gridSpan w:val="4"/>
          </w:tcPr>
          <w:p w14:paraId="34C5F446" w14:textId="32CB2381" w:rsidR="00704938" w:rsidRPr="00D72E04" w:rsidRDefault="00DB7E10" w:rsidP="009E7886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Outline why there are no other </w:t>
            </w:r>
            <w:r w:rsidR="00A87EEB"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opportunities to fund the </w:t>
            </w:r>
            <w:r w:rsidR="007E0F76"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infrastructure item, </w:t>
            </w:r>
            <w:proofErr w:type="gramStart"/>
            <w:r w:rsidR="007E0F76"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e.g.</w:t>
            </w:r>
            <w:proofErr w:type="gramEnd"/>
            <w:r w:rsidR="007E0F76"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why the item </w:t>
            </w:r>
            <w:r w:rsidR="00DF07EF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can</w:t>
            </w:r>
            <w:r w:rsidR="007E0F76"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not be part of a grant proposal?</w:t>
            </w:r>
          </w:p>
        </w:tc>
      </w:tr>
      <w:tr w:rsidR="00022A15" w:rsidRPr="00EE0E29" w14:paraId="6A279A1F" w14:textId="77777777" w:rsidTr="005B0D82">
        <w:tc>
          <w:tcPr>
            <w:tcW w:w="5098" w:type="dxa"/>
            <w:gridSpan w:val="3"/>
            <w:tcBorders>
              <w:bottom w:val="single" w:sz="4" w:space="0" w:color="auto"/>
            </w:tcBorders>
          </w:tcPr>
          <w:p w14:paraId="0CA31B8A" w14:textId="2C49AE18" w:rsidR="00FD5291" w:rsidRPr="00EE0E29" w:rsidRDefault="00C44685" w:rsidP="00675E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successful, d</w:t>
            </w:r>
            <w:r w:rsidR="00FD5291" w:rsidRPr="00EE0E29">
              <w:rPr>
                <w:rFonts w:ascii="Calibri" w:hAnsi="Calibri" w:cs="Calibri"/>
                <w:sz w:val="22"/>
                <w:szCs w:val="22"/>
              </w:rPr>
              <w:t xml:space="preserve">o you agree to </w:t>
            </w:r>
            <w:r w:rsidR="001C3255">
              <w:rPr>
                <w:rFonts w:ascii="Calibri" w:hAnsi="Calibri" w:cs="Calibri"/>
                <w:sz w:val="22"/>
                <w:szCs w:val="22"/>
              </w:rPr>
              <w:t>provide a</w:t>
            </w:r>
            <w:r w:rsidR="000636B3">
              <w:rPr>
                <w:rFonts w:ascii="Calibri" w:hAnsi="Calibri" w:cs="Calibri"/>
                <w:sz w:val="22"/>
                <w:szCs w:val="22"/>
              </w:rPr>
              <w:t xml:space="preserve"> progress</w:t>
            </w:r>
            <w:r w:rsidR="001C3255">
              <w:rPr>
                <w:rFonts w:ascii="Calibri" w:hAnsi="Calibri" w:cs="Calibri"/>
                <w:sz w:val="22"/>
                <w:szCs w:val="22"/>
              </w:rPr>
              <w:t xml:space="preserve"> update</w:t>
            </w:r>
            <w:r w:rsidR="00FD5291" w:rsidRPr="00EE0E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17271">
              <w:rPr>
                <w:rFonts w:ascii="Calibri" w:hAnsi="Calibri" w:cs="Calibri"/>
                <w:sz w:val="22"/>
                <w:szCs w:val="22"/>
              </w:rPr>
              <w:t xml:space="preserve">to the </w:t>
            </w:r>
            <w:r w:rsidR="00641985">
              <w:rPr>
                <w:rFonts w:ascii="Calibri" w:hAnsi="Calibri" w:cs="Calibri"/>
                <w:sz w:val="22"/>
                <w:szCs w:val="22"/>
              </w:rPr>
              <w:t>Taskforce</w:t>
            </w:r>
            <w:r w:rsidR="006172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636B3">
              <w:rPr>
                <w:rFonts w:ascii="Calibri" w:hAnsi="Calibri" w:cs="Calibri"/>
                <w:sz w:val="22"/>
                <w:szCs w:val="22"/>
              </w:rPr>
              <w:t xml:space="preserve">within </w:t>
            </w:r>
            <w:r w:rsidR="00FD5291" w:rsidRPr="00EE0E29">
              <w:rPr>
                <w:rFonts w:ascii="Calibri" w:hAnsi="Calibri" w:cs="Calibri"/>
                <w:sz w:val="22"/>
                <w:szCs w:val="22"/>
              </w:rPr>
              <w:t>12 months</w:t>
            </w:r>
            <w:r w:rsidR="005D528D">
              <w:rPr>
                <w:rFonts w:ascii="Calibri" w:hAnsi="Calibri" w:cs="Calibri"/>
                <w:sz w:val="22"/>
                <w:szCs w:val="22"/>
              </w:rPr>
              <w:t xml:space="preserve"> of receiving an award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14:paraId="62199B46" w14:textId="77777777" w:rsidR="00FD5291" w:rsidRDefault="00D72E04" w:rsidP="009E7886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D72E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Yes/No</w:t>
            </w:r>
          </w:p>
          <w:p w14:paraId="686447E9" w14:textId="7056498E" w:rsidR="00BC0FB5" w:rsidRPr="00D72E04" w:rsidRDefault="00BC0FB5" w:rsidP="00F07EF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6C45FB" w:rsidRPr="00EE0E29" w14:paraId="4AE19ABA" w14:textId="77777777" w:rsidTr="005B0D82">
        <w:tc>
          <w:tcPr>
            <w:tcW w:w="5098" w:type="dxa"/>
            <w:gridSpan w:val="3"/>
            <w:tcBorders>
              <w:left w:val="nil"/>
              <w:right w:val="nil"/>
            </w:tcBorders>
          </w:tcPr>
          <w:p w14:paraId="664CD290" w14:textId="77777777" w:rsidR="006C45FB" w:rsidRDefault="006C45FB" w:rsidP="00675E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  <w:gridSpan w:val="2"/>
            <w:tcBorders>
              <w:left w:val="nil"/>
              <w:right w:val="nil"/>
            </w:tcBorders>
          </w:tcPr>
          <w:p w14:paraId="2C36BC46" w14:textId="77777777" w:rsidR="006C45FB" w:rsidRPr="005B0D82" w:rsidRDefault="006C45FB" w:rsidP="009E788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C1D74" w:rsidRPr="00EE0E29" w14:paraId="74EEDAE0" w14:textId="77777777" w:rsidTr="008774B0">
        <w:tc>
          <w:tcPr>
            <w:tcW w:w="3681" w:type="dxa"/>
            <w:gridSpan w:val="2"/>
          </w:tcPr>
          <w:p w14:paraId="4A720138" w14:textId="49801537" w:rsidR="00F817C1" w:rsidRDefault="00CC1D74" w:rsidP="00CC1D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Application approved by the Head of School/Department</w:t>
            </w:r>
          </w:p>
        </w:tc>
        <w:tc>
          <w:tcPr>
            <w:tcW w:w="5242" w:type="dxa"/>
            <w:gridSpan w:val="3"/>
          </w:tcPr>
          <w:p w14:paraId="05A70711" w14:textId="77777777" w:rsidR="00CC1D74" w:rsidRDefault="00CC1D74" w:rsidP="00CC1D74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A21908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Signature</w:t>
            </w:r>
            <w: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of the Head of School/Department</w:t>
            </w:r>
          </w:p>
          <w:p w14:paraId="2A4E11E1" w14:textId="77777777" w:rsidR="00F817C1" w:rsidRPr="00F817C1" w:rsidRDefault="00F817C1" w:rsidP="00CC1D7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6AC5A3F5" w14:textId="77777777" w:rsidR="00F817C1" w:rsidRPr="00F817C1" w:rsidRDefault="00F817C1" w:rsidP="00CC1D7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12A5926B" w14:textId="7D983052" w:rsidR="00F817C1" w:rsidRPr="00F817C1" w:rsidRDefault="00F817C1" w:rsidP="00CC1D7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17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Date:</w:t>
            </w:r>
          </w:p>
        </w:tc>
      </w:tr>
    </w:tbl>
    <w:p w14:paraId="4B7A0568" w14:textId="532C31E9" w:rsidR="001C21DC" w:rsidRDefault="001C21DC" w:rsidP="00CC1D74">
      <w:pPr>
        <w:rPr>
          <w:lang w:val="en-GB"/>
        </w:rPr>
      </w:pPr>
    </w:p>
    <w:sectPr w:rsidR="001C21DC" w:rsidSect="003C17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5401" w14:textId="77777777" w:rsidR="00F1017E" w:rsidRDefault="00F1017E" w:rsidP="00722443">
      <w:r>
        <w:separator/>
      </w:r>
    </w:p>
  </w:endnote>
  <w:endnote w:type="continuationSeparator" w:id="0">
    <w:p w14:paraId="2EA09082" w14:textId="77777777" w:rsidR="00F1017E" w:rsidRDefault="00F1017E" w:rsidP="0072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6A66" w14:textId="77777777" w:rsidR="00F1017E" w:rsidRDefault="00F1017E" w:rsidP="00722443">
      <w:r>
        <w:separator/>
      </w:r>
    </w:p>
  </w:footnote>
  <w:footnote w:type="continuationSeparator" w:id="0">
    <w:p w14:paraId="03B9B41C" w14:textId="77777777" w:rsidR="00F1017E" w:rsidRDefault="00F1017E" w:rsidP="00722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DA3"/>
    <w:multiLevelType w:val="hybridMultilevel"/>
    <w:tmpl w:val="8DAA17C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B7EF8"/>
    <w:multiLevelType w:val="hybridMultilevel"/>
    <w:tmpl w:val="81A652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7FBD"/>
    <w:multiLevelType w:val="hybridMultilevel"/>
    <w:tmpl w:val="6F50B4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C6344"/>
    <w:multiLevelType w:val="hybridMultilevel"/>
    <w:tmpl w:val="FC224F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E64CD"/>
    <w:multiLevelType w:val="hybridMultilevel"/>
    <w:tmpl w:val="9ECC5D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77249"/>
    <w:multiLevelType w:val="hybridMultilevel"/>
    <w:tmpl w:val="6DB2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F0ECF"/>
    <w:multiLevelType w:val="hybridMultilevel"/>
    <w:tmpl w:val="92B49B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E6"/>
    <w:rsid w:val="00007361"/>
    <w:rsid w:val="000130F2"/>
    <w:rsid w:val="00017213"/>
    <w:rsid w:val="000179AA"/>
    <w:rsid w:val="00022A15"/>
    <w:rsid w:val="00030402"/>
    <w:rsid w:val="0003146C"/>
    <w:rsid w:val="00036EB9"/>
    <w:rsid w:val="000404C2"/>
    <w:rsid w:val="00060A3B"/>
    <w:rsid w:val="000636B3"/>
    <w:rsid w:val="00063858"/>
    <w:rsid w:val="00066290"/>
    <w:rsid w:val="00066319"/>
    <w:rsid w:val="000750C2"/>
    <w:rsid w:val="00087CD5"/>
    <w:rsid w:val="00091DC0"/>
    <w:rsid w:val="000A05AA"/>
    <w:rsid w:val="000C1A47"/>
    <w:rsid w:val="000C2B25"/>
    <w:rsid w:val="000D30BB"/>
    <w:rsid w:val="000D45A4"/>
    <w:rsid w:val="000E584F"/>
    <w:rsid w:val="00104D76"/>
    <w:rsid w:val="0010712E"/>
    <w:rsid w:val="0011149F"/>
    <w:rsid w:val="001311FE"/>
    <w:rsid w:val="001424EF"/>
    <w:rsid w:val="00145579"/>
    <w:rsid w:val="00150DA4"/>
    <w:rsid w:val="00171E4A"/>
    <w:rsid w:val="00171F89"/>
    <w:rsid w:val="00175C88"/>
    <w:rsid w:val="00194452"/>
    <w:rsid w:val="001A446A"/>
    <w:rsid w:val="001A4CE6"/>
    <w:rsid w:val="001A4EA5"/>
    <w:rsid w:val="001B47D7"/>
    <w:rsid w:val="001C0CF2"/>
    <w:rsid w:val="001C21DC"/>
    <w:rsid w:val="001C3255"/>
    <w:rsid w:val="001D670F"/>
    <w:rsid w:val="001E0382"/>
    <w:rsid w:val="001E4EE5"/>
    <w:rsid w:val="001E69F1"/>
    <w:rsid w:val="001F2CA9"/>
    <w:rsid w:val="001F3FE1"/>
    <w:rsid w:val="001F4E45"/>
    <w:rsid w:val="0020413D"/>
    <w:rsid w:val="00212C69"/>
    <w:rsid w:val="00215DC2"/>
    <w:rsid w:val="00215EB0"/>
    <w:rsid w:val="00222207"/>
    <w:rsid w:val="00222AE3"/>
    <w:rsid w:val="00241D9C"/>
    <w:rsid w:val="0024783B"/>
    <w:rsid w:val="002501D8"/>
    <w:rsid w:val="002626E5"/>
    <w:rsid w:val="0026753D"/>
    <w:rsid w:val="00284B20"/>
    <w:rsid w:val="002B4FE8"/>
    <w:rsid w:val="002C0037"/>
    <w:rsid w:val="002C6E39"/>
    <w:rsid w:val="002D007D"/>
    <w:rsid w:val="002D597B"/>
    <w:rsid w:val="002D643B"/>
    <w:rsid w:val="002D7056"/>
    <w:rsid w:val="002E00E9"/>
    <w:rsid w:val="002E0204"/>
    <w:rsid w:val="002F7A2A"/>
    <w:rsid w:val="00301716"/>
    <w:rsid w:val="00306E0E"/>
    <w:rsid w:val="00314531"/>
    <w:rsid w:val="00314C72"/>
    <w:rsid w:val="00326A6F"/>
    <w:rsid w:val="003322C3"/>
    <w:rsid w:val="0034387D"/>
    <w:rsid w:val="003438E8"/>
    <w:rsid w:val="00353E7C"/>
    <w:rsid w:val="00371D12"/>
    <w:rsid w:val="00373E98"/>
    <w:rsid w:val="00381CE2"/>
    <w:rsid w:val="00386A67"/>
    <w:rsid w:val="003A3B97"/>
    <w:rsid w:val="003C17D8"/>
    <w:rsid w:val="003C39E7"/>
    <w:rsid w:val="003D2EF4"/>
    <w:rsid w:val="003D410B"/>
    <w:rsid w:val="003E086A"/>
    <w:rsid w:val="003E33DB"/>
    <w:rsid w:val="003F2047"/>
    <w:rsid w:val="003F51A7"/>
    <w:rsid w:val="00404AA0"/>
    <w:rsid w:val="00430EDD"/>
    <w:rsid w:val="004428C2"/>
    <w:rsid w:val="00457F77"/>
    <w:rsid w:val="00460BFF"/>
    <w:rsid w:val="00465922"/>
    <w:rsid w:val="0046603A"/>
    <w:rsid w:val="00476137"/>
    <w:rsid w:val="00494DD2"/>
    <w:rsid w:val="004A0B95"/>
    <w:rsid w:val="004C5607"/>
    <w:rsid w:val="004D71C2"/>
    <w:rsid w:val="004F7830"/>
    <w:rsid w:val="0050628D"/>
    <w:rsid w:val="0050644D"/>
    <w:rsid w:val="00511D47"/>
    <w:rsid w:val="005206B5"/>
    <w:rsid w:val="00523784"/>
    <w:rsid w:val="0054144D"/>
    <w:rsid w:val="00545034"/>
    <w:rsid w:val="00565466"/>
    <w:rsid w:val="005A2570"/>
    <w:rsid w:val="005A2D75"/>
    <w:rsid w:val="005B0D82"/>
    <w:rsid w:val="005B6FD5"/>
    <w:rsid w:val="005C2733"/>
    <w:rsid w:val="005D528D"/>
    <w:rsid w:val="005D6F3C"/>
    <w:rsid w:val="005E3A08"/>
    <w:rsid w:val="00612123"/>
    <w:rsid w:val="00617271"/>
    <w:rsid w:val="00630E0C"/>
    <w:rsid w:val="00641985"/>
    <w:rsid w:val="00644DB2"/>
    <w:rsid w:val="0065373B"/>
    <w:rsid w:val="00660322"/>
    <w:rsid w:val="006679D2"/>
    <w:rsid w:val="00670062"/>
    <w:rsid w:val="0067051B"/>
    <w:rsid w:val="00675E54"/>
    <w:rsid w:val="00682D9D"/>
    <w:rsid w:val="0069729A"/>
    <w:rsid w:val="006C06E9"/>
    <w:rsid w:val="006C1B74"/>
    <w:rsid w:val="006C45FB"/>
    <w:rsid w:val="006D1CFA"/>
    <w:rsid w:val="006D62CF"/>
    <w:rsid w:val="006E57CC"/>
    <w:rsid w:val="006F4959"/>
    <w:rsid w:val="00702C93"/>
    <w:rsid w:val="00704938"/>
    <w:rsid w:val="00705FB6"/>
    <w:rsid w:val="00715756"/>
    <w:rsid w:val="007219EC"/>
    <w:rsid w:val="00722443"/>
    <w:rsid w:val="00723271"/>
    <w:rsid w:val="00736D1D"/>
    <w:rsid w:val="00751D08"/>
    <w:rsid w:val="00754244"/>
    <w:rsid w:val="00772821"/>
    <w:rsid w:val="007C1A2A"/>
    <w:rsid w:val="007D02B7"/>
    <w:rsid w:val="007E0F76"/>
    <w:rsid w:val="007E215E"/>
    <w:rsid w:val="007F0F44"/>
    <w:rsid w:val="007F6A56"/>
    <w:rsid w:val="0080212A"/>
    <w:rsid w:val="00805A45"/>
    <w:rsid w:val="0080657F"/>
    <w:rsid w:val="008110EE"/>
    <w:rsid w:val="008128EA"/>
    <w:rsid w:val="00816C39"/>
    <w:rsid w:val="0082412C"/>
    <w:rsid w:val="00830719"/>
    <w:rsid w:val="008365DE"/>
    <w:rsid w:val="00861F86"/>
    <w:rsid w:val="008774B0"/>
    <w:rsid w:val="00880292"/>
    <w:rsid w:val="008823BD"/>
    <w:rsid w:val="008A03C4"/>
    <w:rsid w:val="008C334E"/>
    <w:rsid w:val="008C6545"/>
    <w:rsid w:val="008D2626"/>
    <w:rsid w:val="008E0F09"/>
    <w:rsid w:val="008F1DA0"/>
    <w:rsid w:val="008F1E57"/>
    <w:rsid w:val="0090399D"/>
    <w:rsid w:val="00904110"/>
    <w:rsid w:val="00914853"/>
    <w:rsid w:val="009252F4"/>
    <w:rsid w:val="00930F03"/>
    <w:rsid w:val="00937F40"/>
    <w:rsid w:val="009507C1"/>
    <w:rsid w:val="009515D8"/>
    <w:rsid w:val="009529B5"/>
    <w:rsid w:val="00955B47"/>
    <w:rsid w:val="0096413F"/>
    <w:rsid w:val="00980461"/>
    <w:rsid w:val="0098413E"/>
    <w:rsid w:val="009863F6"/>
    <w:rsid w:val="009920AA"/>
    <w:rsid w:val="00996B01"/>
    <w:rsid w:val="009A137D"/>
    <w:rsid w:val="009A243A"/>
    <w:rsid w:val="009B257A"/>
    <w:rsid w:val="009C3190"/>
    <w:rsid w:val="009D45B8"/>
    <w:rsid w:val="009E7886"/>
    <w:rsid w:val="00A0491C"/>
    <w:rsid w:val="00A10B0B"/>
    <w:rsid w:val="00A16ACF"/>
    <w:rsid w:val="00A21908"/>
    <w:rsid w:val="00A34D27"/>
    <w:rsid w:val="00A36059"/>
    <w:rsid w:val="00A36175"/>
    <w:rsid w:val="00A4222C"/>
    <w:rsid w:val="00A440D6"/>
    <w:rsid w:val="00A51DBD"/>
    <w:rsid w:val="00A6502F"/>
    <w:rsid w:val="00A87ECA"/>
    <w:rsid w:val="00A87EEB"/>
    <w:rsid w:val="00AA3721"/>
    <w:rsid w:val="00AC5A57"/>
    <w:rsid w:val="00AD186A"/>
    <w:rsid w:val="00AE11AE"/>
    <w:rsid w:val="00AF0EEB"/>
    <w:rsid w:val="00AF4790"/>
    <w:rsid w:val="00B014C3"/>
    <w:rsid w:val="00B13150"/>
    <w:rsid w:val="00B16039"/>
    <w:rsid w:val="00B21CFE"/>
    <w:rsid w:val="00B3043F"/>
    <w:rsid w:val="00B32B1F"/>
    <w:rsid w:val="00B57642"/>
    <w:rsid w:val="00B6092A"/>
    <w:rsid w:val="00B744FB"/>
    <w:rsid w:val="00B77131"/>
    <w:rsid w:val="00B84C80"/>
    <w:rsid w:val="00B85A7C"/>
    <w:rsid w:val="00B9386C"/>
    <w:rsid w:val="00BA4332"/>
    <w:rsid w:val="00BC0FB5"/>
    <w:rsid w:val="00BC1072"/>
    <w:rsid w:val="00BC1F17"/>
    <w:rsid w:val="00BD511D"/>
    <w:rsid w:val="00BE6A5D"/>
    <w:rsid w:val="00BE6C42"/>
    <w:rsid w:val="00BF4643"/>
    <w:rsid w:val="00BF4B67"/>
    <w:rsid w:val="00C06E4D"/>
    <w:rsid w:val="00C14788"/>
    <w:rsid w:val="00C20D98"/>
    <w:rsid w:val="00C219E1"/>
    <w:rsid w:val="00C22DD7"/>
    <w:rsid w:val="00C2648B"/>
    <w:rsid w:val="00C41CD7"/>
    <w:rsid w:val="00C44685"/>
    <w:rsid w:val="00C50CB6"/>
    <w:rsid w:val="00C531B0"/>
    <w:rsid w:val="00C550F6"/>
    <w:rsid w:val="00C74E37"/>
    <w:rsid w:val="00C84411"/>
    <w:rsid w:val="00CA5D5E"/>
    <w:rsid w:val="00CB2660"/>
    <w:rsid w:val="00CB6C15"/>
    <w:rsid w:val="00CC1D74"/>
    <w:rsid w:val="00CC24EE"/>
    <w:rsid w:val="00CF43F3"/>
    <w:rsid w:val="00CF722D"/>
    <w:rsid w:val="00D007F2"/>
    <w:rsid w:val="00D07492"/>
    <w:rsid w:val="00D1480D"/>
    <w:rsid w:val="00D1681A"/>
    <w:rsid w:val="00D26A0A"/>
    <w:rsid w:val="00D32C39"/>
    <w:rsid w:val="00D36E53"/>
    <w:rsid w:val="00D72E04"/>
    <w:rsid w:val="00D74187"/>
    <w:rsid w:val="00D75D55"/>
    <w:rsid w:val="00D862CF"/>
    <w:rsid w:val="00DA24A5"/>
    <w:rsid w:val="00DB4799"/>
    <w:rsid w:val="00DB7855"/>
    <w:rsid w:val="00DB7E10"/>
    <w:rsid w:val="00DC2A0D"/>
    <w:rsid w:val="00DC6544"/>
    <w:rsid w:val="00DE1133"/>
    <w:rsid w:val="00DE7DEF"/>
    <w:rsid w:val="00DF07EF"/>
    <w:rsid w:val="00DF439F"/>
    <w:rsid w:val="00DF5B2A"/>
    <w:rsid w:val="00E02000"/>
    <w:rsid w:val="00E054BF"/>
    <w:rsid w:val="00E156B4"/>
    <w:rsid w:val="00E36350"/>
    <w:rsid w:val="00E40684"/>
    <w:rsid w:val="00E42B31"/>
    <w:rsid w:val="00E42B9B"/>
    <w:rsid w:val="00E47DF9"/>
    <w:rsid w:val="00E53EAD"/>
    <w:rsid w:val="00E542B5"/>
    <w:rsid w:val="00E614D4"/>
    <w:rsid w:val="00E7149A"/>
    <w:rsid w:val="00E91835"/>
    <w:rsid w:val="00E93781"/>
    <w:rsid w:val="00E979C9"/>
    <w:rsid w:val="00EA1562"/>
    <w:rsid w:val="00ED314A"/>
    <w:rsid w:val="00EE0E29"/>
    <w:rsid w:val="00EE0E56"/>
    <w:rsid w:val="00EE7F9F"/>
    <w:rsid w:val="00EF0C65"/>
    <w:rsid w:val="00EF71FD"/>
    <w:rsid w:val="00F011D1"/>
    <w:rsid w:val="00F07EFE"/>
    <w:rsid w:val="00F1017E"/>
    <w:rsid w:val="00F22EA7"/>
    <w:rsid w:val="00F30F9C"/>
    <w:rsid w:val="00F35939"/>
    <w:rsid w:val="00F36517"/>
    <w:rsid w:val="00F5221B"/>
    <w:rsid w:val="00F817C1"/>
    <w:rsid w:val="00F83195"/>
    <w:rsid w:val="00F96CBB"/>
    <w:rsid w:val="00FB2EF1"/>
    <w:rsid w:val="00FC2288"/>
    <w:rsid w:val="00FD5291"/>
    <w:rsid w:val="00FE3F6C"/>
    <w:rsid w:val="00FE6E01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F5ADA"/>
  <w15:docId w15:val="{E8A6AE35-01DD-4C4F-B53D-5AB6B24A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E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9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9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3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63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3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2626"/>
  </w:style>
  <w:style w:type="character" w:styleId="UnresolvedMention">
    <w:name w:val="Unresolved Mention"/>
    <w:basedOn w:val="DefaultParagraphFont"/>
    <w:uiPriority w:val="99"/>
    <w:semiHidden/>
    <w:unhideWhenUsed/>
    <w:rsid w:val="002E0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fsinfra@ucc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Joyce, Susan</dc:creator>
  <cp:lastModifiedBy>Carey, Trevor</cp:lastModifiedBy>
  <cp:revision>2</cp:revision>
  <dcterms:created xsi:type="dcterms:W3CDTF">2022-03-02T15:15:00Z</dcterms:created>
  <dcterms:modified xsi:type="dcterms:W3CDTF">2022-03-02T15:15:00Z</dcterms:modified>
</cp:coreProperties>
</file>