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B7DEE" w14:textId="0A637234" w:rsidR="007E5475" w:rsidRPr="00227A73" w:rsidRDefault="00457CAF" w:rsidP="000E4F3D">
      <w:pPr>
        <w:spacing w:after="0" w:line="240" w:lineRule="auto"/>
        <w:jc w:val="center"/>
        <w:rPr>
          <w:b/>
          <w:sz w:val="28"/>
          <w:szCs w:val="28"/>
        </w:rPr>
      </w:pPr>
      <w:r w:rsidRPr="00227A73">
        <w:rPr>
          <w:b/>
          <w:sz w:val="28"/>
          <w:szCs w:val="28"/>
        </w:rPr>
        <w:t>DEANS STATEMENT</w:t>
      </w:r>
    </w:p>
    <w:p w14:paraId="0CDB7DEF" w14:textId="0FF1B2F5" w:rsidR="00227A73" w:rsidRDefault="00227A73" w:rsidP="000E4F3D">
      <w:pPr>
        <w:spacing w:after="0" w:line="240" w:lineRule="auto"/>
        <w:jc w:val="both"/>
        <w:rPr>
          <w:b/>
        </w:rPr>
      </w:pPr>
    </w:p>
    <w:p w14:paraId="59037A96" w14:textId="7C5A12A3" w:rsidR="003C1289" w:rsidRPr="003C1289" w:rsidRDefault="003C1289" w:rsidP="00353A78">
      <w:pPr>
        <w:spacing w:after="0" w:line="240" w:lineRule="auto"/>
        <w:jc w:val="center"/>
        <w:rPr>
          <w:b/>
          <w:bCs/>
        </w:rPr>
      </w:pPr>
      <w:r w:rsidRPr="003C1289">
        <w:rPr>
          <w:b/>
          <w:bCs/>
        </w:rPr>
        <w:t>This form is to be completed by the Dean</w:t>
      </w:r>
      <w:r w:rsidR="00583549">
        <w:rPr>
          <w:b/>
          <w:bCs/>
        </w:rPr>
        <w:t>/Head</w:t>
      </w:r>
      <w:r w:rsidRPr="003C1289">
        <w:rPr>
          <w:b/>
          <w:bCs/>
        </w:rPr>
        <w:t xml:space="preserve"> of the Medical School you are attending, printed on your Medical School’s letterhead and enclosed with your application</w:t>
      </w:r>
    </w:p>
    <w:p w14:paraId="7582B05E" w14:textId="77777777" w:rsidR="003C1289" w:rsidRPr="003C1289" w:rsidRDefault="003C1289" w:rsidP="003C1289">
      <w:pPr>
        <w:tabs>
          <w:tab w:val="left" w:pos="2241"/>
        </w:tabs>
        <w:spacing w:after="0" w:line="240" w:lineRule="auto"/>
        <w:jc w:val="both"/>
        <w:rPr>
          <w:b/>
          <w:bCs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4111"/>
        <w:gridCol w:w="5103"/>
      </w:tblGrid>
      <w:tr w:rsidR="00457CAF" w:rsidRPr="00457CAF" w14:paraId="0CDB7DF2" w14:textId="77777777" w:rsidTr="00FE35CF">
        <w:trPr>
          <w:trHeight w:val="315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DF0" w14:textId="77777777" w:rsidR="00457CAF" w:rsidRPr="000E4F3D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0E4F3D">
              <w:rPr>
                <w:rFonts w:eastAsia="Times New Roman" w:cs="Times New Roman"/>
                <w:bCs/>
                <w:color w:val="000000"/>
                <w:lang w:eastAsia="en-GB"/>
              </w:rPr>
              <w:t>Name of Applicant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DF1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457CAF" w:rsidRPr="00457CAF" w14:paraId="0CDB7DF5" w14:textId="77777777" w:rsidTr="00B33315">
        <w:trPr>
          <w:trHeight w:val="37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DF3" w14:textId="29AE0CEC" w:rsidR="00457CAF" w:rsidRPr="000E4F3D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0E4F3D">
              <w:rPr>
                <w:rFonts w:eastAsia="Times New Roman" w:cs="Times New Roman"/>
                <w:bCs/>
                <w:color w:val="000000"/>
                <w:lang w:eastAsia="en-GB"/>
              </w:rPr>
              <w:t>Year of study during elective placement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DF4" w14:textId="5AEF4EC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</w:p>
        </w:tc>
      </w:tr>
      <w:tr w:rsidR="00457CAF" w:rsidRPr="00457CAF" w14:paraId="0CDB7DF8" w14:textId="77777777" w:rsidTr="00FE35C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DF6" w14:textId="77777777" w:rsidR="00457CAF" w:rsidRPr="000E4F3D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0E4F3D">
              <w:rPr>
                <w:rFonts w:eastAsia="Times New Roman" w:cs="Times New Roman"/>
                <w:bCs/>
                <w:color w:val="000000"/>
                <w:lang w:eastAsia="en-GB"/>
              </w:rPr>
              <w:t>Assessment of character and conduct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DF7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457CAF" w:rsidRPr="00457CAF" w14:paraId="0CDB7DFB" w14:textId="77777777" w:rsidTr="00FE35C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DF9" w14:textId="77777777" w:rsidR="00457CAF" w:rsidRPr="000E4F3D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0E4F3D">
              <w:rPr>
                <w:rFonts w:eastAsia="Times New Roman" w:cs="Times New Roman"/>
                <w:bCs/>
                <w:color w:val="000000"/>
                <w:lang w:eastAsia="en-GB"/>
              </w:rPr>
              <w:t>Assessment of academic ability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DFA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457CAF" w:rsidRPr="00457CAF" w14:paraId="0CDB7DFE" w14:textId="77777777" w:rsidTr="00FE35C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DFC" w14:textId="77777777" w:rsidR="00457CAF" w:rsidRPr="000E4F3D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0E4F3D">
              <w:rPr>
                <w:rFonts w:eastAsia="Times New Roman" w:cs="Times New Roman"/>
                <w:bCs/>
                <w:color w:val="000000"/>
                <w:lang w:eastAsia="en-GB"/>
              </w:rPr>
              <w:t>Knowledge of English Language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DFD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457CAF" w:rsidRPr="00457CAF" w14:paraId="0CDB7E01" w14:textId="77777777" w:rsidTr="00FE35C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DFF" w14:textId="77777777" w:rsidR="00457CAF" w:rsidRPr="000E4F3D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0E4F3D">
              <w:rPr>
                <w:rFonts w:eastAsia="Times New Roman" w:cs="Times New Roman"/>
                <w:bCs/>
                <w:color w:val="000000"/>
                <w:lang w:eastAsia="en-GB"/>
              </w:rPr>
              <w:t xml:space="preserve">       Written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E00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457CAF" w:rsidRPr="00457CAF" w14:paraId="0CDB7E04" w14:textId="77777777" w:rsidTr="00FE35CF">
        <w:trPr>
          <w:trHeight w:val="31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E02" w14:textId="77777777" w:rsidR="00457CAF" w:rsidRPr="000E4F3D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Cs/>
                <w:color w:val="000000"/>
                <w:lang w:eastAsia="en-GB"/>
              </w:rPr>
            </w:pPr>
            <w:r w:rsidRPr="000E4F3D">
              <w:rPr>
                <w:rFonts w:eastAsia="Times New Roman" w:cs="Times New Roman"/>
                <w:bCs/>
                <w:color w:val="000000"/>
                <w:lang w:eastAsia="en-GB"/>
              </w:rPr>
              <w:t xml:space="preserve">       Spoken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E03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</w:tbl>
    <w:p w14:paraId="0CDB7E05" w14:textId="77777777" w:rsidR="00457CAF" w:rsidRDefault="00457CAF" w:rsidP="000E4F3D">
      <w:pPr>
        <w:tabs>
          <w:tab w:val="left" w:pos="2241"/>
        </w:tabs>
        <w:spacing w:after="0" w:line="240" w:lineRule="auto"/>
        <w:jc w:val="both"/>
      </w:pPr>
    </w:p>
    <w:p w14:paraId="58D46A1B" w14:textId="7D0F0264" w:rsidR="00DC0542" w:rsidRDefault="00DC0542" w:rsidP="000E4F3D">
      <w:pPr>
        <w:tabs>
          <w:tab w:val="left" w:pos="2241"/>
        </w:tabs>
        <w:spacing w:after="0" w:line="240" w:lineRule="auto"/>
        <w:jc w:val="both"/>
        <w:rPr>
          <w:b/>
        </w:rPr>
      </w:pPr>
      <w:r>
        <w:rPr>
          <w:b/>
        </w:rPr>
        <w:t>Please circle appropriate responses below:</w:t>
      </w:r>
    </w:p>
    <w:p w14:paraId="18A6849C" w14:textId="77777777" w:rsidR="00DC0542" w:rsidRDefault="00DC0542" w:rsidP="000E4F3D">
      <w:pPr>
        <w:tabs>
          <w:tab w:val="left" w:pos="2241"/>
        </w:tabs>
        <w:spacing w:after="0" w:line="240" w:lineRule="auto"/>
        <w:jc w:val="both"/>
        <w:rPr>
          <w:b/>
        </w:rPr>
      </w:pPr>
    </w:p>
    <w:p w14:paraId="598B2A8E" w14:textId="77777777" w:rsidR="00DC0542" w:rsidRDefault="000E4F3D" w:rsidP="000E4F3D">
      <w:pPr>
        <w:tabs>
          <w:tab w:val="left" w:pos="2241"/>
        </w:tabs>
        <w:spacing w:after="0" w:line="240" w:lineRule="auto"/>
        <w:jc w:val="both"/>
        <w:rPr>
          <w:b/>
        </w:rPr>
      </w:pPr>
      <w:r>
        <w:rPr>
          <w:b/>
        </w:rPr>
        <w:t>INSURANCE</w:t>
      </w:r>
    </w:p>
    <w:p w14:paraId="0CDB7E08" w14:textId="71DA2A06" w:rsidR="000E4F3D" w:rsidRPr="00B33315" w:rsidRDefault="000E4F3D" w:rsidP="000E4F3D">
      <w:pPr>
        <w:tabs>
          <w:tab w:val="left" w:pos="2241"/>
        </w:tabs>
        <w:spacing w:after="0" w:line="240" w:lineRule="auto"/>
        <w:jc w:val="both"/>
        <w:rPr>
          <w:b/>
          <w:bCs/>
        </w:rPr>
      </w:pPr>
      <w:r>
        <w:t>University covers student’s Personal Health Insurance</w:t>
      </w:r>
      <w:r>
        <w:tab/>
      </w:r>
      <w:r>
        <w:tab/>
      </w:r>
      <w:r>
        <w:tab/>
      </w:r>
      <w:r>
        <w:tab/>
      </w:r>
      <w:r w:rsidRPr="00B33315">
        <w:rPr>
          <w:b/>
          <w:bCs/>
        </w:rPr>
        <w:t>Yes</w:t>
      </w:r>
      <w:r w:rsidRPr="00B33315">
        <w:rPr>
          <w:b/>
          <w:bCs/>
        </w:rPr>
        <w:tab/>
      </w:r>
      <w:r w:rsidRPr="00B33315">
        <w:rPr>
          <w:b/>
          <w:bCs/>
        </w:rPr>
        <w:tab/>
        <w:t>No</w:t>
      </w:r>
    </w:p>
    <w:p w14:paraId="0CDB7E09" w14:textId="77777777" w:rsidR="000E4F3D" w:rsidRPr="00B33315" w:rsidRDefault="000E4F3D" w:rsidP="000E4F3D">
      <w:pPr>
        <w:tabs>
          <w:tab w:val="left" w:pos="2241"/>
        </w:tabs>
        <w:spacing w:after="0" w:line="240" w:lineRule="auto"/>
        <w:jc w:val="both"/>
        <w:rPr>
          <w:b/>
          <w:bCs/>
        </w:rPr>
      </w:pPr>
      <w:r>
        <w:t>University covers student’s Medical Malpractice / Liability Insurance</w:t>
      </w:r>
      <w:r>
        <w:tab/>
      </w:r>
      <w:r>
        <w:tab/>
      </w:r>
      <w:r w:rsidRPr="00B33315">
        <w:rPr>
          <w:b/>
          <w:bCs/>
        </w:rPr>
        <w:t>Yes</w:t>
      </w:r>
      <w:r w:rsidRPr="00B33315">
        <w:rPr>
          <w:b/>
          <w:bCs/>
        </w:rPr>
        <w:tab/>
      </w:r>
      <w:r w:rsidRPr="00B33315">
        <w:rPr>
          <w:b/>
          <w:bCs/>
        </w:rPr>
        <w:tab/>
        <w:t>No</w:t>
      </w:r>
    </w:p>
    <w:p w14:paraId="4F5DECF6" w14:textId="77777777" w:rsidR="00DC0542" w:rsidRDefault="00DC0542" w:rsidP="000E4F3D">
      <w:pPr>
        <w:tabs>
          <w:tab w:val="left" w:pos="2241"/>
        </w:tabs>
        <w:spacing w:after="0" w:line="240" w:lineRule="auto"/>
        <w:jc w:val="both"/>
      </w:pPr>
    </w:p>
    <w:p w14:paraId="144C728F" w14:textId="77777777" w:rsidR="005A2D34" w:rsidRDefault="008A7BD9" w:rsidP="00B44C8F">
      <w:pPr>
        <w:pStyle w:val="Default"/>
        <w:jc w:val="both"/>
        <w:rPr>
          <w:b/>
          <w:bCs/>
        </w:rPr>
      </w:pPr>
      <w:r w:rsidRPr="008A7BD9">
        <w:rPr>
          <w:b/>
          <w:bCs/>
        </w:rPr>
        <w:t xml:space="preserve">I confirm the </w:t>
      </w:r>
      <w:proofErr w:type="gramStart"/>
      <w:r w:rsidR="00BD0C26" w:rsidRPr="008A7BD9">
        <w:rPr>
          <w:b/>
          <w:bCs/>
        </w:rPr>
        <w:t>above named</w:t>
      </w:r>
      <w:proofErr w:type="gramEnd"/>
      <w:r w:rsidR="00BD0C26" w:rsidRPr="008A7BD9">
        <w:rPr>
          <w:b/>
          <w:bCs/>
        </w:rPr>
        <w:t xml:space="preserve"> </w:t>
      </w:r>
      <w:r w:rsidR="00D4057D">
        <w:rPr>
          <w:b/>
          <w:bCs/>
        </w:rPr>
        <w:t>applicant</w:t>
      </w:r>
      <w:r w:rsidR="005A2D34">
        <w:rPr>
          <w:b/>
          <w:bCs/>
        </w:rPr>
        <w:t>:</w:t>
      </w:r>
    </w:p>
    <w:p w14:paraId="74FD6D40" w14:textId="77777777" w:rsidR="005A2D34" w:rsidRDefault="005A2D34" w:rsidP="00B44C8F">
      <w:pPr>
        <w:pStyle w:val="Default"/>
        <w:jc w:val="both"/>
        <w:rPr>
          <w:b/>
          <w:bCs/>
        </w:rPr>
      </w:pPr>
    </w:p>
    <w:p w14:paraId="54EDCDF5" w14:textId="77777777" w:rsidR="001D36E0" w:rsidRDefault="001D36E0" w:rsidP="001D36E0">
      <w:pPr>
        <w:pStyle w:val="Default"/>
        <w:numPr>
          <w:ilvl w:val="0"/>
          <w:numId w:val="1"/>
        </w:numPr>
        <w:jc w:val="both"/>
        <w:rPr>
          <w:b/>
        </w:rPr>
      </w:pPr>
      <w:r w:rsidRPr="008A7BD9">
        <w:rPr>
          <w:b/>
        </w:rPr>
        <w:t>is in good standing with this Medical School</w:t>
      </w:r>
    </w:p>
    <w:p w14:paraId="23576FA2" w14:textId="77777777" w:rsidR="005A2D34" w:rsidRDefault="00685CAE" w:rsidP="005A2D34">
      <w:pPr>
        <w:pStyle w:val="Default"/>
        <w:numPr>
          <w:ilvl w:val="0"/>
          <w:numId w:val="1"/>
        </w:numPr>
        <w:jc w:val="both"/>
        <w:rPr>
          <w:b/>
          <w:bCs/>
        </w:rPr>
      </w:pPr>
      <w:r w:rsidRPr="008A7BD9">
        <w:rPr>
          <w:b/>
          <w:bCs/>
        </w:rPr>
        <w:t>has been assessed (by visual observation) and certified as competent in performance of hand hygiene within 12 months of proposed elective start date</w:t>
      </w:r>
    </w:p>
    <w:p w14:paraId="2AE675B5" w14:textId="22A2BD14" w:rsidR="00E37FC1" w:rsidRDefault="00E37FC1" w:rsidP="00E37FC1">
      <w:pPr>
        <w:pStyle w:val="Defaul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has the necessary up-to-date vaccinations, including </w:t>
      </w:r>
      <w:r w:rsidR="00113246">
        <w:rPr>
          <w:b/>
        </w:rPr>
        <w:t xml:space="preserve">Covid 19, </w:t>
      </w:r>
      <w:r w:rsidRPr="0095584C">
        <w:rPr>
          <w:b/>
          <w:lang w:val="en-GB"/>
        </w:rPr>
        <w:t>MMR</w:t>
      </w:r>
      <w:r>
        <w:rPr>
          <w:b/>
          <w:lang w:val="en-GB"/>
        </w:rPr>
        <w:t>,</w:t>
      </w:r>
      <w:r w:rsidRPr="0095584C">
        <w:rPr>
          <w:b/>
          <w:lang w:val="en-GB"/>
        </w:rPr>
        <w:t xml:space="preserve"> Hepatitis B</w:t>
      </w:r>
      <w:r>
        <w:rPr>
          <w:b/>
          <w:lang w:val="en-GB"/>
        </w:rPr>
        <w:t xml:space="preserve">, </w:t>
      </w:r>
      <w:r w:rsidRPr="0095584C">
        <w:rPr>
          <w:b/>
          <w:lang w:val="en-GB"/>
        </w:rPr>
        <w:t>Varicella</w:t>
      </w:r>
      <w:r>
        <w:rPr>
          <w:b/>
          <w:lang w:val="en-GB"/>
        </w:rPr>
        <w:t>,</w:t>
      </w:r>
      <w:r w:rsidRPr="0095584C">
        <w:rPr>
          <w:b/>
          <w:lang w:val="en-GB"/>
        </w:rPr>
        <w:t xml:space="preserve"> BCG</w:t>
      </w:r>
      <w:r>
        <w:rPr>
          <w:b/>
          <w:lang w:val="en-GB"/>
        </w:rPr>
        <w:t xml:space="preserve"> and TB</w:t>
      </w:r>
      <w:r w:rsidR="001D36E0">
        <w:rPr>
          <w:b/>
          <w:lang w:val="en-GB"/>
        </w:rPr>
        <w:t xml:space="preserve"> screening</w:t>
      </w:r>
    </w:p>
    <w:p w14:paraId="791D5FB6" w14:textId="77777777" w:rsidR="005A2D34" w:rsidRDefault="00457CAF" w:rsidP="005A2D34">
      <w:pPr>
        <w:pStyle w:val="Default"/>
        <w:numPr>
          <w:ilvl w:val="0"/>
          <w:numId w:val="1"/>
        </w:numPr>
        <w:jc w:val="both"/>
        <w:rPr>
          <w:b/>
        </w:rPr>
      </w:pPr>
      <w:r w:rsidRPr="008A7BD9">
        <w:rPr>
          <w:b/>
        </w:rPr>
        <w:t xml:space="preserve">will receive credit for a </w:t>
      </w:r>
      <w:proofErr w:type="gramStart"/>
      <w:r w:rsidRPr="008A7BD9">
        <w:rPr>
          <w:b/>
        </w:rPr>
        <w:t>Summer</w:t>
      </w:r>
      <w:proofErr w:type="gramEnd"/>
      <w:r w:rsidRPr="008A7BD9">
        <w:rPr>
          <w:b/>
        </w:rPr>
        <w:t xml:space="preserve"> elective completed at a University College Cork affiliated hospital</w:t>
      </w:r>
    </w:p>
    <w:p w14:paraId="70C3ADEF" w14:textId="7D947DDB" w:rsidR="00B6050E" w:rsidRDefault="00B6050E" w:rsidP="005A2D34">
      <w:pPr>
        <w:pStyle w:val="Default"/>
        <w:numPr>
          <w:ilvl w:val="0"/>
          <w:numId w:val="1"/>
        </w:numPr>
        <w:jc w:val="both"/>
        <w:rPr>
          <w:b/>
        </w:rPr>
      </w:pPr>
      <w:r>
        <w:rPr>
          <w:b/>
        </w:rPr>
        <w:t>meets the Fitness to Practi</w:t>
      </w:r>
      <w:r w:rsidR="00303377">
        <w:rPr>
          <w:b/>
        </w:rPr>
        <w:t>s</w:t>
      </w:r>
      <w:r>
        <w:rPr>
          <w:b/>
        </w:rPr>
        <w:t xml:space="preserve">e </w:t>
      </w:r>
      <w:r w:rsidR="004473EB">
        <w:rPr>
          <w:b/>
        </w:rPr>
        <w:t xml:space="preserve">standards outlined at: </w:t>
      </w:r>
      <w:hyperlink r:id="rId8" w:anchor="fitness-to-practise-overview" w:history="1">
        <w:r w:rsidR="004473EB" w:rsidRPr="004473EB">
          <w:rPr>
            <w:rStyle w:val="Hyperlink"/>
            <w:b/>
            <w:lang w:val="en-GB"/>
          </w:rPr>
          <w:t>Fitness to Practise | University College Cork (ucc.ie)</w:t>
        </w:r>
      </w:hyperlink>
      <w:r w:rsidR="004473EB">
        <w:rPr>
          <w:b/>
        </w:rPr>
        <w:t xml:space="preserve">, including the </w:t>
      </w:r>
      <w:r w:rsidR="00B651F2">
        <w:rPr>
          <w:b/>
        </w:rPr>
        <w:t>core competencies</w:t>
      </w:r>
      <w:r>
        <w:rPr>
          <w:b/>
        </w:rPr>
        <w:t xml:space="preserve"> at: </w:t>
      </w:r>
      <w:hyperlink r:id="rId9" w:history="1">
        <w:r w:rsidR="00B651F2" w:rsidRPr="00B651F2">
          <w:rPr>
            <w:rStyle w:val="Hyperlink"/>
            <w:b/>
            <w:lang w:val="en-GB"/>
          </w:rPr>
          <w:t>Core Competencies Medicine 2024-2025 | University College Cork (ucc.ie)</w:t>
        </w:r>
      </w:hyperlink>
    </w:p>
    <w:p w14:paraId="286B6046" w14:textId="77777777" w:rsidR="005A2D34" w:rsidRDefault="005A2D34" w:rsidP="00B44C8F">
      <w:pPr>
        <w:pStyle w:val="Default"/>
        <w:jc w:val="both"/>
        <w:rPr>
          <w:b/>
        </w:rPr>
      </w:pPr>
    </w:p>
    <w:p w14:paraId="0CDB7E0B" w14:textId="13BD0B49" w:rsidR="00457CAF" w:rsidRPr="008A7BD9" w:rsidRDefault="00457CAF" w:rsidP="00B44C8F">
      <w:pPr>
        <w:pStyle w:val="Default"/>
        <w:jc w:val="both"/>
        <w:rPr>
          <w:b/>
        </w:rPr>
      </w:pPr>
      <w:r w:rsidRPr="008A7BD9">
        <w:rPr>
          <w:b/>
        </w:rPr>
        <w:t xml:space="preserve">I support without reservation the applicant’s request to take part in the University College Cork </w:t>
      </w:r>
      <w:r w:rsidR="00D4057D">
        <w:rPr>
          <w:b/>
        </w:rPr>
        <w:t xml:space="preserve">Clinical </w:t>
      </w:r>
      <w:r w:rsidRPr="008A7BD9">
        <w:rPr>
          <w:b/>
        </w:rPr>
        <w:t>Elective Programme</w:t>
      </w:r>
    </w:p>
    <w:p w14:paraId="0CDB7E0C" w14:textId="77777777" w:rsidR="00457CAF" w:rsidRPr="00457CAF" w:rsidRDefault="00457CAF" w:rsidP="000E4F3D">
      <w:pPr>
        <w:tabs>
          <w:tab w:val="left" w:pos="2241"/>
        </w:tabs>
        <w:spacing w:after="0" w:line="240" w:lineRule="auto"/>
        <w:jc w:val="both"/>
      </w:pPr>
    </w:p>
    <w:tbl>
      <w:tblPr>
        <w:tblW w:w="9160" w:type="dxa"/>
        <w:tblInd w:w="-5" w:type="dxa"/>
        <w:tblLook w:val="04A0" w:firstRow="1" w:lastRow="0" w:firstColumn="1" w:lastColumn="0" w:noHBand="0" w:noVBand="1"/>
      </w:tblPr>
      <w:tblGrid>
        <w:gridCol w:w="5040"/>
        <w:gridCol w:w="4120"/>
      </w:tblGrid>
      <w:tr w:rsidR="00457CAF" w:rsidRPr="00457CAF" w14:paraId="0CDB7E0F" w14:textId="77777777" w:rsidTr="00457CAF">
        <w:trPr>
          <w:trHeight w:val="420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E0D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Signature</w:t>
            </w:r>
          </w:p>
        </w:tc>
        <w:tc>
          <w:tcPr>
            <w:tcW w:w="4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E0E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457CAF" w:rsidRPr="00457CAF" w14:paraId="0CDB7E12" w14:textId="77777777" w:rsidTr="00457CAF">
        <w:trPr>
          <w:trHeight w:val="390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E10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Print Name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E11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  <w:tr w:rsidR="00457CAF" w:rsidRPr="00457CAF" w14:paraId="0CDB7E15" w14:textId="77777777" w:rsidTr="00457CAF">
        <w:trPr>
          <w:trHeight w:val="435"/>
        </w:trPr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7E13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b/>
                <w:bCs/>
                <w:color w:val="000000"/>
                <w:lang w:eastAsia="en-GB"/>
              </w:rPr>
              <w:t>Date</w:t>
            </w:r>
          </w:p>
        </w:tc>
        <w:tc>
          <w:tcPr>
            <w:tcW w:w="4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B7E14" w14:textId="77777777" w:rsidR="00457CAF" w:rsidRPr="00457CAF" w:rsidRDefault="00457CAF" w:rsidP="000E4F3D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lang w:eastAsia="en-GB"/>
              </w:rPr>
            </w:pPr>
            <w:r w:rsidRPr="00457CAF">
              <w:rPr>
                <w:rFonts w:eastAsia="Times New Roman" w:cs="Times New Roman"/>
                <w:color w:val="000000"/>
                <w:lang w:eastAsia="en-GB"/>
              </w:rPr>
              <w:t> </w:t>
            </w:r>
          </w:p>
        </w:tc>
      </w:tr>
    </w:tbl>
    <w:p w14:paraId="0CDB7E16" w14:textId="77777777" w:rsidR="00457CAF" w:rsidRPr="00457CAF" w:rsidRDefault="00457CAF" w:rsidP="000E4F3D">
      <w:pPr>
        <w:tabs>
          <w:tab w:val="left" w:pos="2241"/>
        </w:tabs>
        <w:spacing w:after="0" w:line="240" w:lineRule="auto"/>
        <w:jc w:val="both"/>
      </w:pPr>
    </w:p>
    <w:p w14:paraId="0CDB7E17" w14:textId="06EDA2FF" w:rsidR="00457CAF" w:rsidRPr="00457CAF" w:rsidRDefault="00B36B73" w:rsidP="000E4F3D">
      <w:pPr>
        <w:tabs>
          <w:tab w:val="left" w:pos="2241"/>
        </w:tabs>
        <w:spacing w:after="0" w:line="240" w:lineRule="auto"/>
        <w:jc w:val="both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2BE1E" wp14:editId="5401F920">
                <wp:simplePos x="0" y="0"/>
                <wp:positionH relativeFrom="margin">
                  <wp:posOffset>3219450</wp:posOffset>
                </wp:positionH>
                <wp:positionV relativeFrom="paragraph">
                  <wp:posOffset>120015</wp:posOffset>
                </wp:positionV>
                <wp:extent cx="2609850" cy="1323975"/>
                <wp:effectExtent l="0" t="0" r="19050" b="28575"/>
                <wp:wrapNone/>
                <wp:docPr id="7231774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9850" cy="1323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911110" id="Rectangle 1" o:spid="_x0000_s1026" style="position:absolute;margin-left:253.5pt;margin-top:9.45pt;width:205.5pt;height:10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vMkRgIAAOUEAAAOAAAAZHJzL2Uyb0RvYy54bWysVE1vGjEQvVfqf7B8b5Yl5AtliRBRqkoo&#10;QUmqnI3XhlW9HndsWOiv79i7LFGKeqh6MWPPvPl4+4bbu11t2Fahr8AWPD8bcKashLKyq4J/f334&#10;cs2ZD8KWwoBVBd8rz+8mnz/dNm6shrAGUypklMT6ceMKvg7BjbPMy7WqhT8Dpyw5NWAtAl1xlZUo&#10;Gspem2w4GFxmDWDpEKTynl7vWyefpPxaKxmetPYqMFNw6i2kE9O5jGc2uRXjFQq3rmTXhviHLmpR&#10;WSrap7oXQbANVn+kqiuJ4EGHMwl1BlpXUqUZaJp88GGal7VwKs1C5HjX0+T/X1r5uH1xCyQaGufH&#10;nsw4xU5jHX+pP7ZLZO17stQuMEmPw8vBzfUFcSrJl58Pz2+uLiKd2RHu0IevCmoWjYIjfY1EktjO&#10;fWhDDyGEOzaQrLA3KvZg7LPSrCpjyYRO2lAzg2wr6KuWP/KubIqMEF0Z04PyUyATDqAuNsJU0ksP&#10;HJwCHqv10aki2NAD68oC/h2s2/jD1O2scewllPsFMoRWqd7Jh4rImwsfFgJJmkQ4rVt4okMbaAoO&#10;ncXZGvDXqfcYT4ohL2cNSb3g/udGoOLMfLOkpZt8NIq7kS6ji6shXfC9Z/neYzf1DIj3nBbbyWTG&#10;+GAOpkao32grp7EquYSVVLvgMuDhMgvtCtJeSzWdpjDaByfC3L44GZNHVqM4XndvAl2noEDie4TD&#10;WojxByG1sRFpYboJoKuksiOvHd+0S0mn3d7HZX1/T1HHf6fJbwAAAP//AwBQSwMEFAAGAAgAAAAh&#10;ALnjDL7fAAAACgEAAA8AAABkcnMvZG93bnJldi54bWxMj0tPwzAQhO9I/AdrkbhRuxE0D+JUFYIT&#10;iIrCgaMbL0mEH5HtJum/ZznBcWdGs9/U28UaNmGIg3cS1isBDF3r9eA6CR/vTzcFsJiU08p4hxLO&#10;GGHbXF7UqtJ+dm84HVLHqMTFSknoUxorzmPbo1Vx5Ud05H35YFWiM3RcBzVTuTU8E2LDrRocfejV&#10;iA89tt+Hk5Xg98PZ7EL5Or1g/vm8T2JeNo9SXl8tu3tgCZf0F4ZffEKHhpiO/uR0ZEbCnchpSyKj&#10;KIFRoFwXJBwlZFl+C7yp+f8JzQ8AAAD//wMAUEsBAi0AFAAGAAgAAAAhALaDOJL+AAAA4QEAABMA&#10;AAAAAAAAAAAAAAAAAAAAAFtDb250ZW50X1R5cGVzXS54bWxQSwECLQAUAAYACAAAACEAOP0h/9YA&#10;AACUAQAACwAAAAAAAAAAAAAAAAAvAQAAX3JlbHMvLnJlbHNQSwECLQAUAAYACAAAACEAq6rzJEYC&#10;AADlBAAADgAAAAAAAAAAAAAAAAAuAgAAZHJzL2Uyb0RvYy54bWxQSwECLQAUAAYACAAAACEAueMM&#10;vt8AAAAKAQAADwAAAAAAAAAAAAAAAACgBAAAZHJzL2Rvd25yZXYueG1sUEsFBgAAAAAEAAQA8wAA&#10;AKwFAAAAAA==&#10;" fillcolor="white [3201]" strokecolor="black [3200]" strokeweight="1pt">
                <w10:wrap anchorx="margin"/>
              </v:rect>
            </w:pict>
          </mc:Fallback>
        </mc:AlternateContent>
      </w:r>
      <w:r w:rsidR="00457CAF" w:rsidRPr="00457CAF">
        <w:rPr>
          <w:b/>
        </w:rPr>
        <w:t>Official Stamp of Medical School</w:t>
      </w:r>
      <w:r w:rsidR="00457CAF">
        <w:rPr>
          <w:b/>
        </w:rPr>
        <w:tab/>
      </w:r>
      <w:r w:rsidR="00457CAF">
        <w:rPr>
          <w:b/>
        </w:rPr>
        <w:tab/>
      </w:r>
      <w:r>
        <w:rPr>
          <w:b/>
        </w:rPr>
        <w:tab/>
      </w:r>
    </w:p>
    <w:sectPr w:rsidR="00457CAF" w:rsidRPr="00457CAF" w:rsidSect="00795F8B">
      <w:pgSz w:w="11906" w:h="16838"/>
      <w:pgMar w:top="0" w:right="1440" w:bottom="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EE51D5"/>
    <w:multiLevelType w:val="hybridMultilevel"/>
    <w:tmpl w:val="47FE3C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6927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CAF"/>
    <w:rsid w:val="000518A9"/>
    <w:rsid w:val="000E4F3D"/>
    <w:rsid w:val="000F4BD4"/>
    <w:rsid w:val="00113246"/>
    <w:rsid w:val="00187327"/>
    <w:rsid w:val="001D36E0"/>
    <w:rsid w:val="001E4653"/>
    <w:rsid w:val="001E6333"/>
    <w:rsid w:val="00214223"/>
    <w:rsid w:val="00227A73"/>
    <w:rsid w:val="002658B5"/>
    <w:rsid w:val="00303377"/>
    <w:rsid w:val="00352FBD"/>
    <w:rsid w:val="00353A78"/>
    <w:rsid w:val="003C1289"/>
    <w:rsid w:val="003D62A4"/>
    <w:rsid w:val="003D77BF"/>
    <w:rsid w:val="00416A26"/>
    <w:rsid w:val="004473EB"/>
    <w:rsid w:val="00457CAF"/>
    <w:rsid w:val="00496A1C"/>
    <w:rsid w:val="00583549"/>
    <w:rsid w:val="005A2D34"/>
    <w:rsid w:val="005E5B0A"/>
    <w:rsid w:val="00685CAE"/>
    <w:rsid w:val="00753FD9"/>
    <w:rsid w:val="00795F8B"/>
    <w:rsid w:val="007C0797"/>
    <w:rsid w:val="007E5475"/>
    <w:rsid w:val="008A7BD9"/>
    <w:rsid w:val="008D0C43"/>
    <w:rsid w:val="0095584C"/>
    <w:rsid w:val="00A271DB"/>
    <w:rsid w:val="00A570B5"/>
    <w:rsid w:val="00B33315"/>
    <w:rsid w:val="00B36B73"/>
    <w:rsid w:val="00B44C8F"/>
    <w:rsid w:val="00B6050E"/>
    <w:rsid w:val="00B651F2"/>
    <w:rsid w:val="00BD0C26"/>
    <w:rsid w:val="00CA415B"/>
    <w:rsid w:val="00D249B8"/>
    <w:rsid w:val="00D4057D"/>
    <w:rsid w:val="00DB6841"/>
    <w:rsid w:val="00DC0542"/>
    <w:rsid w:val="00E37FC1"/>
    <w:rsid w:val="00F36F39"/>
    <w:rsid w:val="00FE35CF"/>
    <w:rsid w:val="00FF5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B7DEE"/>
  <w15:chartTrackingRefBased/>
  <w15:docId w15:val="{3C63818E-92C4-4075-9CAA-2DBD7CD13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A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A7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85CA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E"/>
    </w:rPr>
  </w:style>
  <w:style w:type="character" w:styleId="Hyperlink">
    <w:name w:val="Hyperlink"/>
    <w:basedOn w:val="DefaultParagraphFont"/>
    <w:uiPriority w:val="99"/>
    <w:unhideWhenUsed/>
    <w:rsid w:val="00F36F3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F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c.ie/en/academicgov/aago-policies/fitnesstopractis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ucc.ie/en/academicgov/aago-policies/fitnesstopractise/corecompetenciesmedicine2024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bd20c4-8b6b-48f9-a779-1a04261b2532" xsi:nil="true"/>
    <lcf76f155ced4ddcb4097134ff3c332f xmlns="dcfa6184-43e4-4709-8fff-03e78e51f70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075692541AE54E8081CF44128D20C7" ma:contentTypeVersion="18" ma:contentTypeDescription="Create a new document." ma:contentTypeScope="" ma:versionID="7fc731bf048201f201ec04a4931e1274">
  <xsd:schema xmlns:xsd="http://www.w3.org/2001/XMLSchema" xmlns:xs="http://www.w3.org/2001/XMLSchema" xmlns:p="http://schemas.microsoft.com/office/2006/metadata/properties" xmlns:ns2="dcfa6184-43e4-4709-8fff-03e78e51f707" xmlns:ns3="34bd20c4-8b6b-48f9-a779-1a04261b2532" targetNamespace="http://schemas.microsoft.com/office/2006/metadata/properties" ma:root="true" ma:fieldsID="fda26709a03308a3f08584db107cbde6" ns2:_="" ns3:_="">
    <xsd:import namespace="dcfa6184-43e4-4709-8fff-03e78e51f707"/>
    <xsd:import namespace="34bd20c4-8b6b-48f9-a779-1a04261b2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a6184-43e4-4709-8fff-03e78e51f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859a5f0-c05d-42c8-96da-fe1ec9be4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bd20c4-8b6b-48f9-a779-1a04261b253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f0b4df3-ec54-4e21-b031-e2a9e08b4dc3}" ma:internalName="TaxCatchAll" ma:showField="CatchAllData" ma:web="34bd20c4-8b6b-48f9-a779-1a04261b2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E1F2F-4466-45E7-B648-49B6613AB8E5}">
  <ds:schemaRefs>
    <ds:schemaRef ds:uri="http://schemas.microsoft.com/office/2006/metadata/properties"/>
    <ds:schemaRef ds:uri="http://schemas.microsoft.com/office/infopath/2007/PartnerControls"/>
    <ds:schemaRef ds:uri="34bd20c4-8b6b-48f9-a779-1a04261b2532"/>
    <ds:schemaRef ds:uri="dcfa6184-43e4-4709-8fff-03e78e51f707"/>
  </ds:schemaRefs>
</ds:datastoreItem>
</file>

<file path=customXml/itemProps2.xml><?xml version="1.0" encoding="utf-8"?>
<ds:datastoreItem xmlns:ds="http://schemas.openxmlformats.org/officeDocument/2006/customXml" ds:itemID="{0ECDB4D1-6843-425A-91D4-857C39A3D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D4DFAA-FDE1-4983-80E0-BA5D44A09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a6184-43e4-4709-8fff-03e78e51f707"/>
    <ds:schemaRef ds:uri="34bd20c4-8b6b-48f9-a779-1a04261b2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College Cork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Hyland, Rachel</dc:creator>
  <cp:keywords/>
  <dc:description/>
  <cp:lastModifiedBy>Rachel Hyland</cp:lastModifiedBy>
  <cp:revision>35</cp:revision>
  <cp:lastPrinted>2016-06-30T19:37:00Z</cp:lastPrinted>
  <dcterms:created xsi:type="dcterms:W3CDTF">2022-10-06T23:34:00Z</dcterms:created>
  <dcterms:modified xsi:type="dcterms:W3CDTF">2025-10-20T11:38:00Z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0x010100E2075692541AE54E8081CF44128D20C7</vt:lpwstr>
  </property>
  <property fmtid="{D5CDD505-2E9C-101B-9397-08002B2CF9AE}" pid="3" name="MediaServiceImageTags">
    <vt:lpwstr/>
  </property>
</Properties>
</file>