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4990" w14:textId="2FF60018" w:rsidR="00B02DC8" w:rsidRPr="00615759" w:rsidRDefault="00C73063" w:rsidP="00B02DC8">
      <w:pPr>
        <w:spacing w:after="150" w:line="288" w:lineRule="atLeast"/>
        <w:jc w:val="center"/>
        <w:rPr>
          <w:rStyle w:val="Strong"/>
          <w:sz w:val="27"/>
          <w:szCs w:val="27"/>
          <w:lang w:val="en-US"/>
        </w:rPr>
      </w:pPr>
      <w:r w:rsidRPr="15D17B7F">
        <w:rPr>
          <w:rStyle w:val="Strong"/>
          <w:sz w:val="27"/>
          <w:szCs w:val="27"/>
          <w:lang w:val="en-US"/>
        </w:rPr>
        <w:t>School</w:t>
      </w:r>
      <w:r w:rsidR="00B02DC8" w:rsidRPr="15D17B7F">
        <w:rPr>
          <w:rStyle w:val="Strong"/>
          <w:sz w:val="27"/>
          <w:szCs w:val="27"/>
          <w:lang w:val="en-US"/>
        </w:rPr>
        <w:t xml:space="preserve"> of Medicine and Health </w:t>
      </w:r>
    </w:p>
    <w:p w14:paraId="6E8BF911" w14:textId="59FA37D1" w:rsidR="000A3BED" w:rsidRPr="00615759" w:rsidRDefault="000A3BED" w:rsidP="00B02DC8">
      <w:pPr>
        <w:spacing w:after="150" w:line="288" w:lineRule="atLeast"/>
        <w:jc w:val="center"/>
        <w:rPr>
          <w:rStyle w:val="Strong"/>
          <w:sz w:val="27"/>
          <w:szCs w:val="27"/>
          <w:lang w:val="en"/>
        </w:rPr>
      </w:pPr>
      <w:r w:rsidRPr="00615759">
        <w:rPr>
          <w:rStyle w:val="Strong"/>
          <w:sz w:val="27"/>
          <w:szCs w:val="27"/>
          <w:lang w:val="en"/>
        </w:rPr>
        <w:t xml:space="preserve">Viewing of Scripts and Discussion of Examination Results </w:t>
      </w:r>
      <w:r w:rsidR="00C905A4" w:rsidRPr="00615759">
        <w:rPr>
          <w:rStyle w:val="Strong"/>
          <w:sz w:val="27"/>
          <w:szCs w:val="27"/>
          <w:lang w:val="en"/>
        </w:rPr>
        <w:t>202</w:t>
      </w:r>
      <w:r w:rsidR="0056748A">
        <w:rPr>
          <w:rStyle w:val="Strong"/>
          <w:sz w:val="27"/>
          <w:szCs w:val="27"/>
          <w:lang w:val="en"/>
        </w:rPr>
        <w:t>5</w:t>
      </w:r>
    </w:p>
    <w:p w14:paraId="0ADF06A0" w14:textId="77777777" w:rsidR="004D13EA" w:rsidRPr="00615759" w:rsidRDefault="004D13EA" w:rsidP="004D13EA">
      <w:pPr>
        <w:spacing w:after="150" w:line="288" w:lineRule="atLeast"/>
        <w:rPr>
          <w:rFonts w:eastAsia="Times New Roman" w:cs="Helvetica"/>
          <w:b/>
          <w:lang w:val="en" w:eastAsia="en-GB"/>
        </w:rPr>
      </w:pPr>
      <w:r w:rsidRPr="00615759">
        <w:rPr>
          <w:rFonts w:eastAsia="Times New Roman" w:cs="Helvetica"/>
          <w:b/>
          <w:lang w:val="en" w:eastAsia="en-GB"/>
        </w:rPr>
        <w:t>School of Medicine</w:t>
      </w:r>
    </w:p>
    <w:tbl>
      <w:tblPr>
        <w:tblW w:w="558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7523"/>
      </w:tblGrid>
      <w:tr w:rsidR="00615759" w:rsidRPr="00615759" w14:paraId="1C751D4B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A6648D" w14:textId="77777777" w:rsidR="002921B2" w:rsidRPr="00615759" w:rsidRDefault="002921B2" w:rsidP="6FA4561C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 xml:space="preserve">HC1002 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10EE5" w14:textId="1F828106" w:rsidR="002921B2" w:rsidRPr="00615759" w:rsidRDefault="4B736EA2" w:rsidP="6FA4561C">
            <w:pPr>
              <w:spacing w:after="150" w:line="288" w:lineRule="atLeast"/>
              <w:rPr>
                <w:rFonts w:ascii="Calibri" w:eastAsia="Calibri" w:hAnsi="Calibri" w:cs="Calibri"/>
              </w:rPr>
            </w:pPr>
            <w:r w:rsidRPr="00615759">
              <w:rPr>
                <w:rFonts w:ascii="Calibri" w:eastAsia="Calibri" w:hAnsi="Calibri" w:cs="Calibri"/>
              </w:rPr>
              <w:t xml:space="preserve">All the marking is in Canvas and marked scripts can be viewed there.  </w:t>
            </w:r>
          </w:p>
        </w:tc>
      </w:tr>
      <w:tr w:rsidR="00615759" w:rsidRPr="00615759" w14:paraId="26933EE9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3F17F44" w14:textId="77777777" w:rsidR="002921B2" w:rsidRPr="00615759" w:rsidRDefault="002921B2" w:rsidP="28CBA9BB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 xml:space="preserve">HC3008 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AC364E" w14:textId="77777777" w:rsidR="002921B2" w:rsidRPr="00615759" w:rsidRDefault="002921B2" w:rsidP="28CBA9BB">
            <w:pPr>
              <w:spacing w:after="150" w:line="288" w:lineRule="atLeast"/>
              <w:rPr>
                <w:lang w:eastAsia="en-GB"/>
              </w:rPr>
            </w:pPr>
            <w:r w:rsidRPr="00615759">
              <w:rPr>
                <w:lang w:eastAsia="en-GB"/>
              </w:rPr>
              <w:t>Scripts available to view by appointment only.</w:t>
            </w:r>
          </w:p>
          <w:p w14:paraId="53AC5009" w14:textId="77777777" w:rsidR="002921B2" w:rsidRPr="00615759" w:rsidRDefault="002921B2" w:rsidP="28CBA9BB">
            <w:pPr>
              <w:spacing w:after="150" w:line="288" w:lineRule="atLeast"/>
              <w:rPr>
                <w:lang w:eastAsia="en-GB"/>
              </w:rPr>
            </w:pPr>
            <w:r w:rsidRPr="00615759">
              <w:rPr>
                <w:lang w:eastAsia="en-GB"/>
              </w:rPr>
              <w:t xml:space="preserve">Application forms available on request from </w:t>
            </w:r>
            <w:hyperlink r:id="rId11">
              <w:r w:rsidRPr="00615759">
                <w:rPr>
                  <w:rStyle w:val="Hyperlink"/>
                  <w:color w:val="auto"/>
                </w:rPr>
                <w:t>sphprogrammes@ucc.ie</w:t>
              </w:r>
            </w:hyperlink>
          </w:p>
          <w:p w14:paraId="1487534C" w14:textId="77777777" w:rsidR="002921B2" w:rsidRPr="00615759" w:rsidRDefault="002921B2" w:rsidP="28CBA9BB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lang w:eastAsia="en-GB"/>
              </w:rPr>
              <w:t>Please apply at least 3 days in advance of the viewing date to allow time to collate material</w:t>
            </w:r>
          </w:p>
        </w:tc>
      </w:tr>
      <w:tr w:rsidR="00615759" w:rsidRPr="00615759" w14:paraId="032E19B9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E1423D" w14:textId="32D3F2A8" w:rsidR="002921B2" w:rsidRPr="00615759" w:rsidRDefault="002921B2" w:rsidP="7180C682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>CP10</w:t>
            </w:r>
            <w:r w:rsidR="009F6377">
              <w:rPr>
                <w:rFonts w:eastAsia="Times New Roman" w:cs="Times New Roman"/>
                <w:lang w:eastAsia="en-GB"/>
              </w:rPr>
              <w:t>1</w:t>
            </w:r>
            <w:r w:rsidRPr="00615759">
              <w:rPr>
                <w:rFonts w:eastAsia="Times New Roman" w:cs="Times New Roman"/>
                <w:lang w:eastAsia="en-GB"/>
              </w:rPr>
              <w:t>0</w:t>
            </w:r>
          </w:p>
          <w:p w14:paraId="51B716F2" w14:textId="195B6E4E" w:rsidR="002921B2" w:rsidRPr="00615759" w:rsidRDefault="002921B2" w:rsidP="7180C682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F81442" w14:textId="078D8555" w:rsidR="002921B2" w:rsidRPr="00615759" w:rsidRDefault="3D1A5E2A" w:rsidP="7180C682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6FC915C">
              <w:rPr>
                <w:rFonts w:eastAsia="Times New Roman" w:cs="Times New Roman"/>
                <w:lang w:eastAsia="en-GB"/>
              </w:rPr>
              <w:t xml:space="preserve">After release of results, students who wish to discuss their performance in CP1010 can </w:t>
            </w:r>
            <w:r w:rsidR="40594CBB" w:rsidRPr="06FC915C">
              <w:rPr>
                <w:rFonts w:eastAsia="Times New Roman" w:cs="Times New Roman"/>
                <w:lang w:eastAsia="en-GB"/>
              </w:rPr>
              <w:t>email rob.gaffney@ucc.ie</w:t>
            </w:r>
            <w:r w:rsidRPr="06FC915C">
              <w:rPr>
                <w:rFonts w:eastAsia="Times New Roman" w:cs="Times New Roman"/>
                <w:lang w:eastAsia="en-GB"/>
              </w:rPr>
              <w:t xml:space="preserve"> to arrange an appointment. Priority will be given to students who fail the module. No feedback on the summer exams will be given after Friday July 1</w:t>
            </w:r>
            <w:r w:rsidR="131C2AAC" w:rsidRPr="06FC915C">
              <w:rPr>
                <w:rFonts w:eastAsia="Times New Roman" w:cs="Times New Roman"/>
                <w:lang w:eastAsia="en-GB"/>
              </w:rPr>
              <w:t>1</w:t>
            </w:r>
            <w:r w:rsidRPr="06FC915C">
              <w:rPr>
                <w:rFonts w:eastAsia="Times New Roman" w:cs="Times New Roman"/>
                <w:lang w:eastAsia="en-GB"/>
              </w:rPr>
              <w:t>th, 2025.</w:t>
            </w:r>
          </w:p>
        </w:tc>
      </w:tr>
      <w:tr w:rsidR="00615759" w:rsidRPr="00615759" w14:paraId="1B666827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9D777F" w14:textId="77777777" w:rsidR="002921B2" w:rsidRPr="00615759" w:rsidRDefault="002921B2" w:rsidP="1905B30A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 xml:space="preserve">CP2001 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FDF9D7" w14:textId="729A4C6C" w:rsidR="002921B2" w:rsidRPr="00615759" w:rsidRDefault="1A499FBE" w:rsidP="1905B30A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6A6D1535">
              <w:rPr>
                <w:rFonts w:eastAsia="Times New Roman" w:cs="Times New Roman"/>
                <w:lang w:eastAsia="en-GB"/>
              </w:rPr>
              <w:t>After release of results, students who wish to discuss their performance in CP2001 / CP2004 can email Dr Aislinn Joy a.joy@ucc.ie to arrange an appointment. Priority will be given to students who fail the module. No feedback on the summer exams will be given after Friday Ju</w:t>
            </w:r>
            <w:r w:rsidR="7EAA232C" w:rsidRPr="6A6D1535">
              <w:rPr>
                <w:rFonts w:eastAsia="Times New Roman" w:cs="Times New Roman"/>
                <w:lang w:eastAsia="en-GB"/>
              </w:rPr>
              <w:t>ne 27</w:t>
            </w:r>
            <w:r w:rsidRPr="6A6D1535">
              <w:rPr>
                <w:rFonts w:eastAsia="Times New Roman" w:cs="Times New Roman"/>
                <w:lang w:eastAsia="en-GB"/>
              </w:rPr>
              <w:t>th, 202</w:t>
            </w:r>
            <w:r w:rsidR="2CD31DA0" w:rsidRPr="6A6D1535">
              <w:rPr>
                <w:rFonts w:eastAsia="Times New Roman" w:cs="Times New Roman"/>
                <w:lang w:eastAsia="en-GB"/>
              </w:rPr>
              <w:t>5</w:t>
            </w:r>
            <w:r w:rsidRPr="6A6D1535">
              <w:rPr>
                <w:rFonts w:eastAsia="Times New Roman" w:cs="Times New Roman"/>
                <w:lang w:eastAsia="en-GB"/>
              </w:rPr>
              <w:t>.</w:t>
            </w:r>
          </w:p>
        </w:tc>
      </w:tr>
      <w:tr w:rsidR="00615759" w:rsidRPr="00615759" w14:paraId="3E8C2AFD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B658BD" w14:textId="77777777" w:rsidR="002921B2" w:rsidRPr="00615759" w:rsidRDefault="002921B2" w:rsidP="76B682A8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 xml:space="preserve">CP4006 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7729D1" w14:textId="512758B8" w:rsidR="002921B2" w:rsidRPr="00615759" w:rsidRDefault="04D9254A" w:rsidP="76B682A8">
            <w:pPr>
              <w:spacing w:after="150" w:line="288" w:lineRule="atLeast"/>
              <w:rPr>
                <w:lang w:eastAsia="en-GB"/>
              </w:rPr>
            </w:pPr>
            <w:r>
              <w:t>After release of results, students who wish to discuss their performance in CP4006 can email Dr Gabriella Rizzo (</w:t>
            </w:r>
            <w:hyperlink r:id="rId12">
              <w:r w:rsidRPr="06FC915C">
                <w:rPr>
                  <w:rStyle w:val="Hyperlink"/>
                  <w:color w:val="auto"/>
                </w:rPr>
                <w:t>g.rizzo@ucc.ie</w:t>
              </w:r>
            </w:hyperlink>
            <w:r>
              <w:t xml:space="preserve">). Priority will be given to students who fail the module. No feedback on the summer exams will be given after </w:t>
            </w:r>
            <w:r w:rsidR="1C471A0C">
              <w:t xml:space="preserve">Friday </w:t>
            </w:r>
            <w:r w:rsidR="264430AF">
              <w:t>August 2</w:t>
            </w:r>
            <w:r w:rsidR="1EB322CC">
              <w:t>2</w:t>
            </w:r>
            <w:r w:rsidR="1EB322CC" w:rsidRPr="06FC915C">
              <w:rPr>
                <w:vertAlign w:val="superscript"/>
              </w:rPr>
              <w:t>nd</w:t>
            </w:r>
            <w:proofErr w:type="gramStart"/>
            <w:r w:rsidR="1EB322CC">
              <w:t xml:space="preserve"> 2025</w:t>
            </w:r>
            <w:proofErr w:type="gramEnd"/>
            <w:r w:rsidR="1C471A0C">
              <w:t>.</w:t>
            </w:r>
          </w:p>
        </w:tc>
      </w:tr>
      <w:tr w:rsidR="00615759" w:rsidRPr="00615759" w14:paraId="7FE45665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5A139D" w14:textId="62D20BC9" w:rsidR="002921B2" w:rsidRPr="00615759" w:rsidRDefault="06AE98BE" w:rsidP="6402520F">
            <w:pPr>
              <w:spacing w:after="150" w:line="288" w:lineRule="atLeast"/>
              <w:rPr>
                <w:rFonts w:ascii="Calibri" w:eastAsia="Calibri" w:hAnsi="Calibri" w:cs="Calibri"/>
                <w:lang w:eastAsia="en-GB"/>
              </w:rPr>
            </w:pPr>
            <w:r w:rsidRPr="06FC915C">
              <w:rPr>
                <w:rFonts w:ascii="Calibri" w:eastAsia="Calibri" w:hAnsi="Calibri" w:cs="Calibri"/>
                <w:lang w:eastAsia="en-GB"/>
              </w:rPr>
              <w:t>HC2002</w:t>
            </w:r>
            <w:r w:rsidR="07D6D624" w:rsidRPr="06FC915C">
              <w:rPr>
                <w:rFonts w:ascii="Calibri" w:eastAsia="Calibri" w:hAnsi="Calibri" w:cs="Calibri"/>
                <w:lang w:eastAsia="en-GB"/>
              </w:rPr>
              <w:t xml:space="preserve"> 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66A5D7" w14:textId="7341A660" w:rsidR="06FC915C" w:rsidRDefault="06FC915C" w:rsidP="6A6D1535">
            <w:pPr>
              <w:spacing w:after="0"/>
              <w:rPr>
                <w:rFonts w:eastAsiaTheme="minorEastAsia"/>
                <w:color w:val="467886"/>
                <w:u w:val="single"/>
              </w:rPr>
            </w:pPr>
            <w:r w:rsidRPr="6A6D1535">
              <w:rPr>
                <w:rFonts w:eastAsiaTheme="minorEastAsia"/>
                <w:color w:val="000000" w:themeColor="text1"/>
              </w:rPr>
              <w:t xml:space="preserve">After release of results, students who wish to discuss their performance in </w:t>
            </w:r>
            <w:r w:rsidR="6F4FEF87" w:rsidRPr="6A6D1535">
              <w:rPr>
                <w:rFonts w:eastAsiaTheme="minorEastAsia"/>
                <w:color w:val="000000" w:themeColor="text1"/>
              </w:rPr>
              <w:t>this module</w:t>
            </w:r>
            <w:r w:rsidRPr="6A6D1535">
              <w:rPr>
                <w:rFonts w:eastAsiaTheme="minorEastAsia"/>
                <w:color w:val="000000" w:themeColor="text1"/>
              </w:rPr>
              <w:t xml:space="preserve"> should liaise directly</w:t>
            </w:r>
            <w:r w:rsidR="22BD6705" w:rsidRPr="6A6D1535">
              <w:rPr>
                <w:rFonts w:eastAsiaTheme="minorEastAsia"/>
                <w:color w:val="000000" w:themeColor="text1"/>
              </w:rPr>
              <w:t xml:space="preserve"> with the GP dept</w:t>
            </w:r>
            <w:r w:rsidRPr="6A6D1535">
              <w:rPr>
                <w:rFonts w:eastAsiaTheme="minorEastAsia"/>
                <w:color w:val="000000" w:themeColor="text1"/>
              </w:rPr>
              <w:t xml:space="preserve"> </w:t>
            </w:r>
            <w:r w:rsidR="17E7C5CD" w:rsidRPr="6A6D1535">
              <w:rPr>
                <w:rFonts w:eastAsiaTheme="minorEastAsia"/>
                <w:color w:val="000000" w:themeColor="text1"/>
              </w:rPr>
              <w:t>by emailing</w:t>
            </w:r>
            <w:r w:rsidRPr="6A6D1535">
              <w:rPr>
                <w:rFonts w:eastAsiaTheme="minorEastAsia"/>
                <w:color w:val="000000" w:themeColor="text1"/>
              </w:rPr>
              <w:t xml:space="preserve"> </w:t>
            </w:r>
            <w:hyperlink r:id="rId13">
              <w:r w:rsidRPr="6A6D1535">
                <w:rPr>
                  <w:rStyle w:val="Hyperlink"/>
                  <w:rFonts w:eastAsiaTheme="minorEastAsia"/>
                  <w:color w:val="467886"/>
                  <w:sz w:val="22"/>
                  <w:szCs w:val="22"/>
                </w:rPr>
                <w:t>gp@ucc.ie</w:t>
              </w:r>
            </w:hyperlink>
            <w:r w:rsidR="6680BD92" w:rsidRPr="6A6D1535">
              <w:rPr>
                <w:rFonts w:eastAsiaTheme="minorEastAsia"/>
                <w:color w:val="467886"/>
                <w:u w:val="single"/>
              </w:rPr>
              <w:t xml:space="preserve"> </w:t>
            </w:r>
            <w:r w:rsidR="6680BD92" w:rsidRPr="6A6D1535">
              <w:rPr>
                <w:rFonts w:eastAsiaTheme="minorEastAsia"/>
              </w:rPr>
              <w:t>to arrange an appointment on</w:t>
            </w:r>
            <w:r w:rsidR="6680BD92" w:rsidRPr="6A6D1535">
              <w:rPr>
                <w:rFonts w:eastAsiaTheme="minorEastAsia"/>
                <w:b/>
                <w:bCs/>
              </w:rPr>
              <w:t xml:space="preserve"> Tuesday 17</w:t>
            </w:r>
            <w:r w:rsidR="6680BD92" w:rsidRPr="6A6D1535">
              <w:rPr>
                <w:rFonts w:eastAsiaTheme="minorEastAsia"/>
                <w:b/>
                <w:bCs/>
                <w:vertAlign w:val="superscript"/>
              </w:rPr>
              <w:t>th</w:t>
            </w:r>
            <w:r w:rsidR="6680BD92" w:rsidRPr="6A6D1535">
              <w:rPr>
                <w:rFonts w:eastAsiaTheme="minorEastAsia"/>
                <w:b/>
                <w:bCs/>
              </w:rPr>
              <w:t xml:space="preserve"> June 2025 between 10am-</w:t>
            </w:r>
            <w:r w:rsidR="3E7A3840" w:rsidRPr="6A6D1535">
              <w:rPr>
                <w:rFonts w:eastAsiaTheme="minorEastAsia"/>
                <w:b/>
                <w:bCs/>
              </w:rPr>
              <w:t>1</w:t>
            </w:r>
            <w:r w:rsidR="6680BD92" w:rsidRPr="6A6D1535">
              <w:rPr>
                <w:rFonts w:eastAsiaTheme="minorEastAsia"/>
                <w:b/>
                <w:bCs/>
              </w:rPr>
              <w:t>pm</w:t>
            </w:r>
            <w:r w:rsidR="5955F6B5" w:rsidRPr="6A6D1535">
              <w:rPr>
                <w:rFonts w:eastAsiaTheme="minorEastAsia"/>
                <w:b/>
                <w:bCs/>
              </w:rPr>
              <w:t>.</w:t>
            </w:r>
          </w:p>
          <w:p w14:paraId="150ADC7C" w14:textId="71EB315C" w:rsidR="06FC915C" w:rsidRDefault="06FC915C" w:rsidP="6A6D1535">
            <w:pPr>
              <w:spacing w:after="0"/>
              <w:rPr>
                <w:rFonts w:eastAsiaTheme="minorEastAsia"/>
                <w:color w:val="000000" w:themeColor="text1"/>
              </w:rPr>
            </w:pPr>
            <w:r w:rsidRPr="6A6D1535">
              <w:rPr>
                <w:rFonts w:eastAsiaTheme="minorEastAsia"/>
                <w:color w:val="000000" w:themeColor="text1"/>
              </w:rPr>
              <w:t xml:space="preserve">Priority will be given to students who fail or were borderline fail of GP module(s). </w:t>
            </w:r>
            <w:r w:rsidR="0CAC62A2" w:rsidRPr="6A6D1535">
              <w:rPr>
                <w:rFonts w:eastAsiaTheme="minorEastAsia"/>
                <w:b/>
                <w:bCs/>
                <w:color w:val="000000" w:themeColor="text1"/>
              </w:rPr>
              <w:t>Requests for appointments must be submitted by Friday 13</w:t>
            </w:r>
            <w:r w:rsidR="0CAC62A2" w:rsidRPr="6A6D1535">
              <w:rPr>
                <w:rFonts w:eastAsiaTheme="minorEastAsia"/>
                <w:b/>
                <w:bCs/>
                <w:color w:val="000000" w:themeColor="text1"/>
                <w:vertAlign w:val="superscript"/>
              </w:rPr>
              <w:t>th</w:t>
            </w:r>
            <w:r w:rsidR="0CAC62A2" w:rsidRPr="6A6D1535">
              <w:rPr>
                <w:rFonts w:eastAsiaTheme="minorEastAsia"/>
                <w:b/>
                <w:bCs/>
                <w:color w:val="000000" w:themeColor="text1"/>
              </w:rPr>
              <w:t xml:space="preserve"> June 2025.</w:t>
            </w:r>
            <w:r w:rsidR="0F3DB783" w:rsidRPr="6A6D1535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="0CAC62A2" w:rsidRPr="6A6D1535">
              <w:rPr>
                <w:rFonts w:eastAsiaTheme="minorEastAsia"/>
                <w:color w:val="000000" w:themeColor="text1"/>
              </w:rPr>
              <w:t>Requests submitted after this dat</w:t>
            </w:r>
            <w:r w:rsidR="1960755D" w:rsidRPr="6A6D1535">
              <w:rPr>
                <w:rFonts w:eastAsiaTheme="minorEastAsia"/>
                <w:color w:val="000000" w:themeColor="text1"/>
              </w:rPr>
              <w:t>e</w:t>
            </w:r>
            <w:r w:rsidR="0CAC62A2" w:rsidRPr="6A6D1535">
              <w:rPr>
                <w:rFonts w:eastAsiaTheme="minorEastAsia"/>
                <w:color w:val="000000" w:themeColor="text1"/>
              </w:rPr>
              <w:t xml:space="preserve"> cannot be accepted. </w:t>
            </w:r>
          </w:p>
          <w:p w14:paraId="04C77326" w14:textId="00654C78" w:rsidR="06FC915C" w:rsidRDefault="005AE7EA" w:rsidP="06FC915C">
            <w:pPr>
              <w:spacing w:after="0"/>
              <w:rPr>
                <w:rFonts w:eastAsiaTheme="minorEastAsia"/>
                <w:color w:val="000000" w:themeColor="text1"/>
              </w:rPr>
            </w:pPr>
            <w:r w:rsidRPr="6A6D1535">
              <w:rPr>
                <w:rFonts w:eastAsiaTheme="minorEastAsia"/>
                <w:color w:val="000000" w:themeColor="text1"/>
              </w:rPr>
              <w:t xml:space="preserve">Viewing of the </w:t>
            </w:r>
            <w:r w:rsidR="0CAC62A2" w:rsidRPr="6A6D1535">
              <w:rPr>
                <w:rFonts w:eastAsiaTheme="minorEastAsia"/>
                <w:color w:val="000000" w:themeColor="text1"/>
              </w:rPr>
              <w:t xml:space="preserve">SBA MQ </w:t>
            </w:r>
            <w:r w:rsidR="69749810" w:rsidRPr="6A6D1535">
              <w:rPr>
                <w:rFonts w:eastAsiaTheme="minorEastAsia"/>
                <w:color w:val="000000" w:themeColor="text1"/>
              </w:rPr>
              <w:t>paper</w:t>
            </w:r>
            <w:r w:rsidR="0CAC62A2" w:rsidRPr="6A6D1535">
              <w:rPr>
                <w:rFonts w:eastAsiaTheme="minorEastAsia"/>
                <w:color w:val="000000" w:themeColor="text1"/>
              </w:rPr>
              <w:t xml:space="preserve"> is not </w:t>
            </w:r>
            <w:r w:rsidR="75A01560" w:rsidRPr="6A6D1535">
              <w:rPr>
                <w:rFonts w:eastAsiaTheme="minorEastAsia"/>
                <w:color w:val="000000" w:themeColor="text1"/>
              </w:rPr>
              <w:t xml:space="preserve">permitted. </w:t>
            </w:r>
          </w:p>
        </w:tc>
      </w:tr>
      <w:tr w:rsidR="06FC915C" w14:paraId="040AB4F9" w14:textId="77777777" w:rsidTr="6BC6F165">
        <w:trPr>
          <w:trHeight w:val="300"/>
        </w:trPr>
        <w:tc>
          <w:tcPr>
            <w:tcW w:w="25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AD6435" w14:textId="212F62D2" w:rsidR="7A9C2B81" w:rsidRDefault="7A9C2B81" w:rsidP="06FC915C">
            <w:pPr>
              <w:spacing w:line="288" w:lineRule="atLeast"/>
              <w:rPr>
                <w:rFonts w:ascii="Calibri" w:eastAsia="Calibri" w:hAnsi="Calibri" w:cs="Calibri"/>
                <w:lang w:eastAsia="en-GB"/>
              </w:rPr>
            </w:pPr>
            <w:r w:rsidRPr="06FC915C">
              <w:rPr>
                <w:rFonts w:ascii="Calibri" w:eastAsia="Calibri" w:hAnsi="Calibri" w:cs="Calibri"/>
                <w:lang w:eastAsia="en-GB"/>
              </w:rPr>
              <w:t>CP3105</w:t>
            </w:r>
          </w:p>
        </w:tc>
        <w:tc>
          <w:tcPr>
            <w:tcW w:w="75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AEF83" w14:textId="0294D602" w:rsidR="06FC915C" w:rsidRDefault="06FC915C" w:rsidP="06FC915C">
            <w:pPr>
              <w:shd w:val="clear" w:color="auto" w:fill="FFFFFF" w:themeFill="background1"/>
              <w:spacing w:after="0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  <w:p w14:paraId="0809CFB6" w14:textId="042E2177" w:rsidR="7A9C2B81" w:rsidRDefault="7A9C2B81" w:rsidP="06FC915C">
            <w:pPr>
              <w:shd w:val="clear" w:color="auto" w:fill="FFFFFF" w:themeFill="background1"/>
              <w:spacing w:after="150"/>
              <w:rPr>
                <w:rFonts w:eastAsiaTheme="minorEastAsia"/>
                <w:color w:val="000000" w:themeColor="text1"/>
              </w:rPr>
            </w:pPr>
            <w:r w:rsidRPr="06FC915C">
              <w:rPr>
                <w:rFonts w:eastAsiaTheme="minorEastAsia"/>
                <w:color w:val="000000" w:themeColor="text1"/>
              </w:rPr>
              <w:t xml:space="preserve">After release of results, students who wish to discuss their performance in CP3105 can do so by appointment only on </w:t>
            </w:r>
            <w:r w:rsidRPr="06FC915C">
              <w:rPr>
                <w:rFonts w:eastAsiaTheme="minorEastAsia"/>
                <w:b/>
                <w:bCs/>
                <w:color w:val="000000" w:themeColor="text1"/>
              </w:rPr>
              <w:t>Wednesday 11th June 2025 between 12noon-3pm</w:t>
            </w:r>
            <w:r w:rsidRPr="06FC915C">
              <w:rPr>
                <w:rFonts w:eastAsiaTheme="minorEastAsia"/>
                <w:color w:val="000000" w:themeColor="text1"/>
              </w:rPr>
              <w:t xml:space="preserve">. No other dates can be accommodated. </w:t>
            </w:r>
          </w:p>
          <w:p w14:paraId="72C451F5" w14:textId="6BE6DBA8" w:rsidR="7A9C2B81" w:rsidRDefault="7A9C2B81" w:rsidP="6A6D1535">
            <w:pPr>
              <w:shd w:val="clear" w:color="auto" w:fill="FFFFFF" w:themeFill="background1"/>
              <w:spacing w:after="150"/>
              <w:rPr>
                <w:rFonts w:eastAsiaTheme="minorEastAsia"/>
                <w:color w:val="000000" w:themeColor="text1"/>
              </w:rPr>
            </w:pPr>
            <w:r w:rsidRPr="6A6D1535">
              <w:rPr>
                <w:rFonts w:eastAsiaTheme="minorEastAsia"/>
                <w:color w:val="000000" w:themeColor="text1"/>
              </w:rPr>
              <w:t xml:space="preserve">Students can email </w:t>
            </w:r>
            <w:hyperlink r:id="rId14">
              <w:r w:rsidRPr="6A6D1535">
                <w:rPr>
                  <w:rStyle w:val="Hyperlink"/>
                  <w:rFonts w:eastAsiaTheme="minorEastAsia"/>
                  <w:sz w:val="22"/>
                  <w:szCs w:val="22"/>
                </w:rPr>
                <w:t>gp@ucc.ie</w:t>
              </w:r>
            </w:hyperlink>
            <w:r w:rsidRPr="6A6D1535">
              <w:rPr>
                <w:rFonts w:eastAsiaTheme="minorEastAsia"/>
                <w:color w:val="000000" w:themeColor="text1"/>
              </w:rPr>
              <w:t xml:space="preserve"> to arrange an appointment.  Priority will be given to students who fail the module. </w:t>
            </w:r>
            <w:r w:rsidRPr="6A6D1535">
              <w:rPr>
                <w:rFonts w:eastAsiaTheme="minorEastAsia"/>
                <w:b/>
                <w:bCs/>
                <w:color w:val="000000" w:themeColor="text1"/>
              </w:rPr>
              <w:t>Requests for appointments must be submitted by 5pm on Monday June 9th.</w:t>
            </w:r>
            <w:r w:rsidRPr="6A6D1535">
              <w:rPr>
                <w:rFonts w:eastAsiaTheme="minorEastAsia"/>
                <w:color w:val="000000" w:themeColor="text1"/>
              </w:rPr>
              <w:t xml:space="preserve"> Requests submitted after this date cannot be accepted.</w:t>
            </w:r>
          </w:p>
          <w:p w14:paraId="5128AB8B" w14:textId="700FC8EB" w:rsidR="06FC915C" w:rsidRDefault="01D86313" w:rsidP="6A6D1535">
            <w:pPr>
              <w:shd w:val="clear" w:color="auto" w:fill="FFFFFF" w:themeFill="background1"/>
              <w:spacing w:after="150"/>
              <w:rPr>
                <w:rFonts w:eastAsiaTheme="minorEastAsia"/>
                <w:color w:val="000000" w:themeColor="text1"/>
              </w:rPr>
            </w:pPr>
            <w:r w:rsidRPr="6A6D1535">
              <w:rPr>
                <w:rFonts w:eastAsiaTheme="minorEastAsia"/>
                <w:color w:val="000000" w:themeColor="text1"/>
              </w:rPr>
              <w:t>Please note s</w:t>
            </w:r>
            <w:r w:rsidR="7A9C2B81" w:rsidRPr="6A6D1535">
              <w:rPr>
                <w:rFonts w:eastAsiaTheme="minorEastAsia"/>
                <w:color w:val="000000" w:themeColor="text1"/>
              </w:rPr>
              <w:t xml:space="preserve">tudents </w:t>
            </w:r>
            <w:r w:rsidR="3E6C02F4" w:rsidRPr="6A6D1535">
              <w:rPr>
                <w:rFonts w:eastAsiaTheme="minorEastAsia"/>
                <w:color w:val="000000" w:themeColor="text1"/>
              </w:rPr>
              <w:t>are not permitted to view the</w:t>
            </w:r>
            <w:r w:rsidR="7A9C2B81" w:rsidRPr="6A6D1535">
              <w:rPr>
                <w:rFonts w:eastAsiaTheme="minorEastAsia"/>
                <w:color w:val="000000" w:themeColor="text1"/>
              </w:rPr>
              <w:t xml:space="preserve"> SBA</w:t>
            </w:r>
            <w:r w:rsidR="089F8087" w:rsidRPr="6A6D1535">
              <w:rPr>
                <w:rFonts w:eastAsiaTheme="minorEastAsia"/>
                <w:color w:val="000000" w:themeColor="text1"/>
              </w:rPr>
              <w:t xml:space="preserve"> MCQ</w:t>
            </w:r>
            <w:r w:rsidR="7A9C2B81" w:rsidRPr="6A6D1535">
              <w:rPr>
                <w:rFonts w:eastAsiaTheme="minorEastAsia"/>
                <w:color w:val="000000" w:themeColor="text1"/>
              </w:rPr>
              <w:t xml:space="preserve"> examination paper.</w:t>
            </w:r>
          </w:p>
        </w:tc>
      </w:tr>
      <w:tr w:rsidR="00615759" w:rsidRPr="00615759" w14:paraId="0EEA5EBE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D34E02" w14:textId="77777777" w:rsidR="002921B2" w:rsidRPr="00615759" w:rsidRDefault="002921B2" w:rsidP="43448CF7">
            <w:pPr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 xml:space="preserve">CP5200 </w:t>
            </w:r>
          </w:p>
          <w:p w14:paraId="4664A387" w14:textId="77777777" w:rsidR="002921B2" w:rsidRPr="00615759" w:rsidRDefault="002921B2" w:rsidP="43448CF7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E2552D" w14:textId="405F20DE" w:rsidR="002921B2" w:rsidRPr="00615759" w:rsidRDefault="47A73002" w:rsidP="43448CF7">
            <w:pPr>
              <w:spacing w:after="150" w:line="288" w:lineRule="atLeast"/>
            </w:pPr>
            <w:r w:rsidRPr="6A6D1535">
              <w:rPr>
                <w:rFonts w:ascii="Aptos" w:eastAsia="Aptos" w:hAnsi="Aptos" w:cs="Aptos"/>
                <w:color w:val="000000" w:themeColor="text1"/>
              </w:rPr>
              <w:t>Wednesday 21</w:t>
            </w:r>
            <w:r w:rsidRPr="6A6D1535">
              <w:rPr>
                <w:rFonts w:ascii="Aptos" w:eastAsia="Aptos" w:hAnsi="Aptos" w:cs="Aptos"/>
                <w:color w:val="000000" w:themeColor="text1"/>
                <w:vertAlign w:val="superscript"/>
              </w:rPr>
              <w:t>st</w:t>
            </w:r>
            <w:r w:rsidRPr="6A6D1535">
              <w:rPr>
                <w:rFonts w:ascii="Aptos" w:eastAsia="Aptos" w:hAnsi="Aptos" w:cs="Aptos"/>
                <w:color w:val="000000" w:themeColor="text1"/>
              </w:rPr>
              <w:t xml:space="preserve"> May 2025 between 9 am – 1 pm.  By appointment only. Students must email </w:t>
            </w:r>
            <w:hyperlink r:id="rId15">
              <w:r w:rsidRPr="6A6D1535">
                <w:rPr>
                  <w:rStyle w:val="Hyperlink"/>
                  <w:rFonts w:ascii="Aptos" w:eastAsia="Aptos" w:hAnsi="Aptos" w:cs="Aptos"/>
                  <w:color w:val="467886"/>
                  <w:sz w:val="22"/>
                  <w:szCs w:val="22"/>
                </w:rPr>
                <w:t>MedicineCA@ucc.ie</w:t>
              </w:r>
            </w:hyperlink>
            <w:r w:rsidRPr="6A6D1535">
              <w:rPr>
                <w:rFonts w:ascii="Aptos" w:eastAsia="Aptos" w:hAnsi="Aptos" w:cs="Aptos"/>
                <w:color w:val="000000" w:themeColor="text1"/>
              </w:rPr>
              <w:t xml:space="preserve"> no later than Monday 19</w:t>
            </w:r>
            <w:r w:rsidRPr="6A6D1535">
              <w:rPr>
                <w:rFonts w:ascii="Aptos" w:eastAsia="Aptos" w:hAnsi="Aptos" w:cs="Aptos"/>
                <w:color w:val="000000" w:themeColor="text1"/>
                <w:vertAlign w:val="superscript"/>
              </w:rPr>
              <w:t>th</w:t>
            </w:r>
            <w:r w:rsidRPr="6A6D1535">
              <w:rPr>
                <w:rFonts w:ascii="Aptos" w:eastAsia="Aptos" w:hAnsi="Aptos" w:cs="Aptos"/>
                <w:color w:val="000000" w:themeColor="text1"/>
              </w:rPr>
              <w:t xml:space="preserve"> May 2025 </w:t>
            </w:r>
            <w:r w:rsidRPr="6A6D1535">
              <w:rPr>
                <w:rFonts w:ascii="Aptos" w:eastAsia="Aptos" w:hAnsi="Aptos" w:cs="Aptos"/>
                <w:color w:val="000000" w:themeColor="text1"/>
              </w:rPr>
              <w:lastRenderedPageBreak/>
              <w:t xml:space="preserve">@ 12pm to make an appointment. Please note that marks will not be discussed in any detail by email. </w:t>
            </w:r>
            <w:r w:rsidRPr="6A6D153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15759" w:rsidRPr="00615759" w14:paraId="65C481F6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145C3" w14:textId="77777777" w:rsidR="002921B2" w:rsidRPr="00615759" w:rsidRDefault="002921B2" w:rsidP="777725B7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bookmarkStart w:id="0" w:name="_Hlk102474175"/>
            <w:r w:rsidRPr="00615759">
              <w:rPr>
                <w:rFonts w:eastAsia="Times New Roman" w:cs="Times New Roman"/>
                <w:lang w:eastAsia="en-GB"/>
              </w:rPr>
              <w:lastRenderedPageBreak/>
              <w:t>CP3003/CP3005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367043" w14:textId="618D6C1B" w:rsidR="002921B2" w:rsidRPr="00615759" w:rsidRDefault="13243EE3" w:rsidP="777725B7">
            <w:pPr>
              <w:spacing w:after="150" w:line="288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615759">
              <w:rPr>
                <w:rFonts w:ascii="Calibri" w:eastAsia="Calibri" w:hAnsi="Calibri" w:cs="Calibri"/>
                <w:sz w:val="24"/>
                <w:szCs w:val="24"/>
              </w:rPr>
              <w:t xml:space="preserve">After release of results, students who wish to discuss their performance in CP3005 can email Dr Fiona Quinn – </w:t>
            </w:r>
            <w:hyperlink r:id="rId16">
              <w:r w:rsidRPr="00615759">
                <w:rPr>
                  <w:rStyle w:val="Hyperlink"/>
                  <w:rFonts w:ascii="Calibri" w:eastAsia="Calibri" w:hAnsi="Calibri" w:cs="Calibri"/>
                  <w:color w:val="auto"/>
                </w:rPr>
                <w:t>Fiona.quinn@ucc.ie</w:t>
              </w:r>
            </w:hyperlink>
            <w:r w:rsidRPr="00615759">
              <w:rPr>
                <w:rFonts w:ascii="Calibri" w:eastAsia="Calibri" w:hAnsi="Calibri" w:cs="Calibri"/>
                <w:sz w:val="24"/>
                <w:szCs w:val="24"/>
              </w:rPr>
              <w:t xml:space="preserve"> to arrange an appointment. </w:t>
            </w:r>
          </w:p>
          <w:p w14:paraId="348BBC23" w14:textId="3A10B855" w:rsidR="002921B2" w:rsidRPr="00615759" w:rsidRDefault="13243EE3" w:rsidP="6E07C67C">
            <w:pPr>
              <w:spacing w:after="150" w:line="288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13EF7590">
              <w:rPr>
                <w:rFonts w:ascii="Calibri" w:eastAsia="Calibri" w:hAnsi="Calibri" w:cs="Calibri"/>
                <w:sz w:val="24"/>
                <w:szCs w:val="24"/>
              </w:rPr>
              <w:t xml:space="preserve">Priority will be given to students who fail the module. No feedback on the summer exams will be given after Friday </w:t>
            </w:r>
            <w:r w:rsidR="38BAA998" w:rsidRPr="13EF7590">
              <w:rPr>
                <w:rFonts w:ascii="Calibri" w:eastAsia="Calibri" w:hAnsi="Calibri" w:cs="Calibri"/>
                <w:sz w:val="24"/>
                <w:szCs w:val="24"/>
              </w:rPr>
              <w:t>28</w:t>
            </w:r>
            <w:r w:rsidR="38BAA998" w:rsidRPr="13EF759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13EF7590">
              <w:rPr>
                <w:rFonts w:ascii="Calibri" w:eastAsia="Calibri" w:hAnsi="Calibri" w:cs="Calibri"/>
                <w:sz w:val="24"/>
                <w:szCs w:val="24"/>
              </w:rPr>
              <w:t xml:space="preserve"> June 202</w:t>
            </w:r>
            <w:r w:rsidR="78FA08D6" w:rsidRPr="13EF7590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Pr="13EF759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31E2028" w14:textId="3ED7DBF6" w:rsidR="002921B2" w:rsidRPr="00615759" w:rsidRDefault="596836FF" w:rsidP="777725B7">
            <w:pPr>
              <w:spacing w:after="150" w:line="288" w:lineRule="atLeast"/>
              <w:rPr>
                <w:lang w:eastAsia="en-GB"/>
              </w:rPr>
            </w:pPr>
            <w:r w:rsidRPr="13EF7590">
              <w:rPr>
                <w:lang w:eastAsia="en-GB"/>
              </w:rPr>
              <w:t xml:space="preserve">Scripts available to view by appointment only </w:t>
            </w:r>
            <w:r w:rsidR="7C3DCC7B" w:rsidRPr="13EF7590">
              <w:rPr>
                <w:lang w:eastAsia="en-GB"/>
              </w:rPr>
              <w:t xml:space="preserve">on Monday </w:t>
            </w:r>
            <w:r w:rsidR="39AACAD1" w:rsidRPr="13EF7590">
              <w:rPr>
                <w:lang w:eastAsia="en-GB"/>
              </w:rPr>
              <w:t>9</w:t>
            </w:r>
            <w:r w:rsidR="7C3DCC7B" w:rsidRPr="13EF7590">
              <w:rPr>
                <w:vertAlign w:val="superscript"/>
                <w:lang w:eastAsia="en-GB"/>
              </w:rPr>
              <w:t>th</w:t>
            </w:r>
            <w:r w:rsidR="7C3DCC7B" w:rsidRPr="13EF7590">
              <w:rPr>
                <w:lang w:eastAsia="en-GB"/>
              </w:rPr>
              <w:t xml:space="preserve"> June 202</w:t>
            </w:r>
            <w:r w:rsidR="29C5855A" w:rsidRPr="13EF7590">
              <w:rPr>
                <w:lang w:eastAsia="en-GB"/>
              </w:rPr>
              <w:t>5</w:t>
            </w:r>
            <w:r w:rsidR="7C3DCC7B" w:rsidRPr="13EF7590">
              <w:rPr>
                <w:lang w:eastAsia="en-GB"/>
              </w:rPr>
              <w:t xml:space="preserve"> only </w:t>
            </w:r>
            <w:r w:rsidRPr="13EF7590">
              <w:rPr>
                <w:lang w:eastAsia="en-GB"/>
              </w:rPr>
              <w:t xml:space="preserve">– email </w:t>
            </w:r>
            <w:hyperlink r:id="rId17">
              <w:r w:rsidRPr="13EF7590">
                <w:rPr>
                  <w:rStyle w:val="Hyperlink"/>
                  <w:lang w:eastAsia="en-GB"/>
                </w:rPr>
                <w:t>medschool@ucc.ie</w:t>
              </w:r>
            </w:hyperlink>
            <w:r w:rsidR="4F87F167" w:rsidRPr="13EF7590">
              <w:rPr>
                <w:lang w:eastAsia="en-GB"/>
              </w:rPr>
              <w:t xml:space="preserve"> for a time</w:t>
            </w:r>
            <w:r w:rsidR="13243EE3" w:rsidRPr="13EF7590">
              <w:rPr>
                <w:lang w:eastAsia="en-GB"/>
              </w:rPr>
              <w:t>.</w:t>
            </w:r>
          </w:p>
        </w:tc>
      </w:tr>
      <w:bookmarkEnd w:id="0"/>
      <w:tr w:rsidR="00615759" w:rsidRPr="00615759" w14:paraId="05F9745A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A95B5" w14:textId="77777777" w:rsidR="002921B2" w:rsidRPr="00615759" w:rsidRDefault="002921B2" w:rsidP="0F8D3BAB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>Obstetrics &amp;</w:t>
            </w:r>
          </w:p>
          <w:p w14:paraId="170E0458" w14:textId="77777777" w:rsidR="002921B2" w:rsidRPr="00615759" w:rsidRDefault="002921B2" w:rsidP="0F8D3BAB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 xml:space="preserve">Gynaecology CP5400 </w:t>
            </w:r>
          </w:p>
          <w:p w14:paraId="0FC9514E" w14:textId="77777777" w:rsidR="002921B2" w:rsidRPr="00615759" w:rsidRDefault="002921B2" w:rsidP="0F8D3BAB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40CCB1" w14:textId="09D92D4E" w:rsidR="002921B2" w:rsidRPr="00615759" w:rsidRDefault="73DEF65D" w:rsidP="0F8D3BAB">
            <w:pPr>
              <w:spacing w:after="150" w:line="288" w:lineRule="atLeast"/>
              <w:rPr>
                <w:rFonts w:ascii="Calibri" w:eastAsia="Calibri" w:hAnsi="Calibri" w:cs="Calibri"/>
              </w:rPr>
            </w:pPr>
            <w:r w:rsidRPr="00615759">
              <w:rPr>
                <w:rFonts w:ascii="Calibri" w:eastAsia="Calibri" w:hAnsi="Calibri" w:cs="Calibri"/>
              </w:rPr>
              <w:t>Requests for feedback to be submitted no later than 12pm on May 23</w:t>
            </w:r>
            <w:r w:rsidRPr="00615759">
              <w:rPr>
                <w:rFonts w:ascii="Calibri" w:eastAsia="Calibri" w:hAnsi="Calibri" w:cs="Calibri"/>
                <w:vertAlign w:val="superscript"/>
              </w:rPr>
              <w:t>rd</w:t>
            </w:r>
            <w:r w:rsidRPr="00615759">
              <w:rPr>
                <w:rFonts w:ascii="Calibri" w:eastAsia="Calibri" w:hAnsi="Calibri" w:cs="Calibri"/>
              </w:rPr>
              <w:t xml:space="preserve">. Students to contact the department directly to arrange an appointment time via email </w:t>
            </w:r>
            <w:hyperlink r:id="rId18">
              <w:r w:rsidRPr="00615759">
                <w:rPr>
                  <w:rStyle w:val="Hyperlink"/>
                  <w:rFonts w:ascii="Calibri" w:eastAsia="Calibri" w:hAnsi="Calibri" w:cs="Calibri"/>
                  <w:color w:val="auto"/>
                </w:rPr>
                <w:t>Obs.gyn@ucc.ie</w:t>
              </w:r>
            </w:hyperlink>
            <w:r w:rsidRPr="00615759">
              <w:rPr>
                <w:rFonts w:ascii="Calibri" w:eastAsia="Calibri" w:hAnsi="Calibri" w:cs="Calibri"/>
              </w:rPr>
              <w:t>.</w:t>
            </w:r>
          </w:p>
        </w:tc>
      </w:tr>
      <w:tr w:rsidR="00615759" w:rsidRPr="00615759" w14:paraId="245357B3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F15033" w14:textId="77777777" w:rsidR="002921B2" w:rsidRPr="00615759" w:rsidRDefault="002921B2" w:rsidP="1905B30A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>Paediatrics &amp;</w:t>
            </w:r>
          </w:p>
          <w:p w14:paraId="3D9E9483" w14:textId="77777777" w:rsidR="002921B2" w:rsidRPr="00615759" w:rsidRDefault="002921B2" w:rsidP="1905B30A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>Child Health 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D30D79" w14:textId="6EDEB5EE" w:rsidR="00764EA9" w:rsidRPr="00615759" w:rsidRDefault="00764EA9" w:rsidP="1905B30A">
            <w:pPr>
              <w:pStyle w:val="xxxmsonormal"/>
              <w:spacing w:after="150" w:line="288" w:lineRule="atLeast"/>
              <w:rPr>
                <w:rFonts w:ascii="Arial" w:hAnsi="Arial" w:cs="Arial"/>
                <w:sz w:val="20"/>
                <w:szCs w:val="20"/>
              </w:rPr>
            </w:pPr>
            <w:r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CP5300</w:t>
            </w:r>
            <w:r w:rsidRPr="605B1B7C">
              <w:rPr>
                <w:rFonts w:ascii="Arial" w:hAnsi="Arial" w:cs="Arial"/>
                <w:sz w:val="20"/>
                <w:szCs w:val="20"/>
              </w:rPr>
              <w:t xml:space="preserve"> – Date and time.  Students should </w:t>
            </w:r>
            <w:r w:rsidR="35E64AEB" w:rsidRPr="605B1B7C">
              <w:rPr>
                <w:rFonts w:ascii="Arial" w:hAnsi="Arial" w:cs="Arial"/>
                <w:sz w:val="20"/>
                <w:szCs w:val="20"/>
              </w:rPr>
              <w:t xml:space="preserve">complete the following </w:t>
            </w:r>
            <w:hyperlink r:id="rId19">
              <w:r w:rsidR="35E64AEB" w:rsidRPr="605B1B7C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r w:rsidR="35E64AEB" w:rsidRPr="605B1B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05B1B7C">
              <w:rPr>
                <w:rFonts w:ascii="Arial" w:hAnsi="Arial" w:cs="Arial"/>
                <w:sz w:val="20"/>
                <w:szCs w:val="20"/>
              </w:rPr>
              <w:t xml:space="preserve">by 4pm on the </w:t>
            </w:r>
            <w:r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141A3CF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0th</w:t>
            </w:r>
            <w:r w:rsidRPr="605B1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 202</w:t>
            </w:r>
            <w:r w:rsidR="4A07AB85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605B1B7C">
              <w:rPr>
                <w:rFonts w:ascii="Arial" w:hAnsi="Arial" w:cs="Arial"/>
                <w:sz w:val="20"/>
                <w:szCs w:val="20"/>
              </w:rPr>
              <w:t xml:space="preserve"> to arrange an appointment time.  Script reviews </w:t>
            </w:r>
            <w:r w:rsidR="6A9B3FDA" w:rsidRPr="605B1B7C">
              <w:rPr>
                <w:rFonts w:ascii="Arial" w:hAnsi="Arial" w:cs="Arial"/>
                <w:sz w:val="20"/>
                <w:szCs w:val="20"/>
              </w:rPr>
              <w:t xml:space="preserve">will be held </w:t>
            </w:r>
            <w:r w:rsidRPr="605B1B7C">
              <w:rPr>
                <w:rFonts w:ascii="Arial" w:hAnsi="Arial" w:cs="Arial"/>
                <w:sz w:val="20"/>
                <w:szCs w:val="20"/>
              </w:rPr>
              <w:t>on the 2</w:t>
            </w:r>
            <w:r w:rsidR="39B74758" w:rsidRPr="605B1B7C">
              <w:rPr>
                <w:rFonts w:ascii="Arial" w:hAnsi="Arial" w:cs="Arial"/>
                <w:sz w:val="20"/>
                <w:szCs w:val="20"/>
              </w:rPr>
              <w:t>2</w:t>
            </w:r>
            <w:r w:rsidR="39B74758" w:rsidRPr="605B1B7C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39B74758" w:rsidRPr="605B1B7C">
              <w:rPr>
                <w:rFonts w:ascii="Arial" w:hAnsi="Arial" w:cs="Arial"/>
                <w:sz w:val="20"/>
                <w:szCs w:val="20"/>
              </w:rPr>
              <w:t xml:space="preserve"> and 23rd</w:t>
            </w:r>
            <w:r w:rsidRPr="605B1B7C">
              <w:rPr>
                <w:rFonts w:ascii="Arial" w:hAnsi="Arial" w:cs="Arial"/>
                <w:sz w:val="20"/>
                <w:szCs w:val="20"/>
              </w:rPr>
              <w:t xml:space="preserve"> May 202</w:t>
            </w:r>
            <w:r w:rsidR="201B2B76" w:rsidRPr="605B1B7C">
              <w:rPr>
                <w:rFonts w:ascii="Arial" w:hAnsi="Arial" w:cs="Arial"/>
                <w:sz w:val="20"/>
                <w:szCs w:val="20"/>
              </w:rPr>
              <w:t>5</w:t>
            </w:r>
            <w:r w:rsidRPr="605B1B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449746B" w:rsidRPr="605B1B7C">
              <w:rPr>
                <w:rFonts w:ascii="Arial" w:hAnsi="Arial" w:cs="Arial"/>
                <w:sz w:val="20"/>
                <w:szCs w:val="20"/>
              </w:rPr>
              <w:t xml:space="preserve">in person </w:t>
            </w:r>
            <w:r w:rsidRPr="605B1B7C">
              <w:rPr>
                <w:rFonts w:ascii="Arial" w:hAnsi="Arial" w:cs="Arial"/>
                <w:sz w:val="20"/>
                <w:szCs w:val="20"/>
              </w:rPr>
              <w:t>only.  No other dates will be accommodated.</w:t>
            </w:r>
          </w:p>
          <w:p w14:paraId="44815E96" w14:textId="5FD5D758" w:rsidR="002713B7" w:rsidRPr="00615759" w:rsidRDefault="69287593" w:rsidP="1905B30A">
            <w:pPr>
              <w:pStyle w:val="xxxmsonormal"/>
              <w:spacing w:after="150" w:line="288" w:lineRule="atLeast"/>
              <w:rPr>
                <w:rFonts w:ascii="Arial" w:hAnsi="Arial" w:cs="Arial"/>
                <w:sz w:val="20"/>
                <w:szCs w:val="20"/>
              </w:rPr>
            </w:pPr>
            <w:r w:rsidRPr="605B1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CP4003 </w:t>
            </w:r>
            <w:r w:rsidRPr="605B1B7C">
              <w:rPr>
                <w:rFonts w:ascii="Arial" w:hAnsi="Arial" w:cs="Arial"/>
                <w:sz w:val="20"/>
                <w:szCs w:val="20"/>
              </w:rPr>
              <w:t xml:space="preserve">- No scripts to view. Request for marks feedback to be submitted no later than </w:t>
            </w:r>
            <w:r w:rsidR="0E27DFF4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605B1B7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605B1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June </w:t>
            </w:r>
            <w:r w:rsidR="571B8CC0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256EA281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571B8CC0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605B1B7C">
              <w:rPr>
                <w:rFonts w:ascii="Arial" w:hAnsi="Arial" w:cs="Arial"/>
                <w:sz w:val="20"/>
                <w:szCs w:val="20"/>
              </w:rPr>
              <w:t xml:space="preserve">  Students should email </w:t>
            </w:r>
            <w:hyperlink r:id="rId20">
              <w:r w:rsidRPr="605B1B7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anda.dumitrescu@ucc.ie</w:t>
              </w:r>
            </w:hyperlink>
            <w:r w:rsidRPr="605B1B7C">
              <w:rPr>
                <w:rFonts w:ascii="Arial" w:hAnsi="Arial" w:cs="Arial"/>
                <w:sz w:val="20"/>
                <w:szCs w:val="20"/>
              </w:rPr>
              <w:t xml:space="preserve"> by this date to request mark feedback via email or an online appointment time to discuss marks.   </w:t>
            </w:r>
          </w:p>
          <w:p w14:paraId="5A270E2A" w14:textId="12EFD2C4" w:rsidR="002921B2" w:rsidRPr="00615759" w:rsidRDefault="30005125" w:rsidP="32609882">
            <w:pPr>
              <w:pStyle w:val="xxxmsonormal"/>
              <w:spacing w:after="150" w:line="288" w:lineRule="atLeast"/>
              <w:rPr>
                <w:rFonts w:ascii="Arial" w:hAnsi="Arial" w:cs="Arial"/>
                <w:sz w:val="20"/>
                <w:szCs w:val="20"/>
              </w:rPr>
            </w:pPr>
            <w:r w:rsidRPr="605B1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CP4003 </w:t>
            </w:r>
            <w:r w:rsidR="571B8CC0" w:rsidRPr="605B1B7C">
              <w:rPr>
                <w:rFonts w:ascii="Arial" w:hAnsi="Arial" w:cs="Arial"/>
                <w:sz w:val="20"/>
                <w:szCs w:val="20"/>
              </w:rPr>
              <w:t xml:space="preserve">Request references to be submitted by the </w:t>
            </w:r>
            <w:proofErr w:type="gramStart"/>
            <w:r w:rsidR="571B8CC0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65EAC02F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571B8CC0" w:rsidRPr="605B1B7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proofErr w:type="gramEnd"/>
            <w:r w:rsidR="571B8CC0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July 202</w:t>
            </w:r>
            <w:r w:rsidR="302C6520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571B8CC0" w:rsidRPr="605B1B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571B8CC0" w:rsidRPr="605B1B7C">
              <w:rPr>
                <w:rFonts w:ascii="Arial" w:hAnsi="Arial" w:cs="Arial"/>
                <w:sz w:val="20"/>
                <w:szCs w:val="20"/>
              </w:rPr>
              <w:t>Any requests after this date will not be dealt with</w:t>
            </w:r>
            <w:r w:rsidR="04B6EAC5" w:rsidRPr="605B1B7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6B2410" w14:textId="7C2CA1B9" w:rsidR="002921B2" w:rsidRPr="00615759" w:rsidRDefault="002921B2" w:rsidP="32609882">
            <w:pPr>
              <w:pStyle w:val="xxxmsonormal"/>
              <w:spacing w:after="150" w:line="288" w:lineRule="atLeas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615759" w:rsidRPr="00615759" w14:paraId="08C49952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58385C" w14:textId="77777777" w:rsidR="002921B2" w:rsidRPr="00615759" w:rsidRDefault="002921B2" w:rsidP="6E3E9B4E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>Pathology 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54E964" w14:textId="6712D67D" w:rsidR="6D6FAF29" w:rsidRDefault="6D6FAF29" w:rsidP="06FC915C">
            <w:pPr>
              <w:spacing w:after="150" w:line="288" w:lineRule="atLeast"/>
              <w:rPr>
                <w:rFonts w:eastAsia="Times New Roman"/>
                <w:sz w:val="24"/>
                <w:szCs w:val="24"/>
              </w:rPr>
            </w:pPr>
            <w:r w:rsidRPr="06FC915C">
              <w:rPr>
                <w:rFonts w:eastAsia="Times New Roman"/>
                <w:b/>
                <w:bCs/>
                <w:sz w:val="24"/>
                <w:szCs w:val="24"/>
              </w:rPr>
              <w:t>All script viewing requests must be received by Monday, 23</w:t>
            </w:r>
            <w:r w:rsidRPr="06FC915C"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6FC915C">
              <w:rPr>
                <w:rFonts w:eastAsia="Times New Roman"/>
                <w:b/>
                <w:bCs/>
                <w:sz w:val="24"/>
                <w:szCs w:val="24"/>
              </w:rPr>
              <w:t xml:space="preserve"> June 2025</w:t>
            </w:r>
            <w:r w:rsidRPr="06FC915C">
              <w:rPr>
                <w:rFonts w:eastAsia="Times New Roman"/>
                <w:sz w:val="24"/>
                <w:szCs w:val="24"/>
              </w:rPr>
              <w:t>.</w:t>
            </w:r>
            <w:r w:rsidRPr="06FC915C">
              <w:rPr>
                <w:rFonts w:eastAsia="Times New Roman" w:cs="Times New Roman"/>
                <w:b/>
                <w:bCs/>
                <w:lang w:eastAsia="en-GB"/>
              </w:rPr>
              <w:t xml:space="preserve"> </w:t>
            </w:r>
          </w:p>
          <w:p w14:paraId="355E6FAF" w14:textId="461D98F2" w:rsidR="07D6D624" w:rsidRDefault="07D6D624" w:rsidP="06FC915C">
            <w:pPr>
              <w:spacing w:after="150" w:line="288" w:lineRule="atLeast"/>
              <w:rPr>
                <w:rFonts w:eastAsia="Times New Roman" w:cs="Times New Roman"/>
                <w:b/>
                <w:bCs/>
                <w:lang w:eastAsia="en-GB"/>
              </w:rPr>
            </w:pPr>
            <w:r w:rsidRPr="06FC915C">
              <w:rPr>
                <w:rFonts w:eastAsia="Times New Roman" w:cs="Times New Roman"/>
                <w:b/>
                <w:bCs/>
                <w:lang w:eastAsia="en-GB"/>
              </w:rPr>
              <w:t xml:space="preserve">FM2004 </w:t>
            </w:r>
            <w:r w:rsidR="038B64DF" w:rsidRPr="06FC915C">
              <w:rPr>
                <w:rFonts w:eastAsia="Times New Roman" w:cs="Times New Roman"/>
                <w:b/>
                <w:bCs/>
                <w:lang w:eastAsia="en-GB"/>
              </w:rPr>
              <w:t xml:space="preserve">- </w:t>
            </w:r>
            <w:r w:rsidR="038B64DF" w:rsidRPr="06FC915C">
              <w:rPr>
                <w:rFonts w:eastAsia="Times New Roman" w:cs="Times New Roman"/>
                <w:lang w:eastAsia="en-GB"/>
              </w:rPr>
              <w:t>C</w:t>
            </w:r>
            <w:r w:rsidR="038B64DF" w:rsidRPr="06FC915C">
              <w:rPr>
                <w:rFonts w:eastAsia="Times New Roman"/>
                <w:sz w:val="24"/>
                <w:szCs w:val="24"/>
              </w:rPr>
              <w:t xml:space="preserve">ontact the Pathology Department at </w:t>
            </w:r>
            <w:hyperlink r:id="rId21">
              <w:r w:rsidR="038B64DF" w:rsidRPr="06FC915C">
                <w:rPr>
                  <w:rStyle w:val="Hyperlink"/>
                  <w:color w:val="auto"/>
                </w:rPr>
                <w:t>pathology@ucc.ie</w:t>
              </w:r>
            </w:hyperlink>
            <w:r w:rsidR="038B64DF" w:rsidRPr="06FC915C">
              <w:rPr>
                <w:rFonts w:eastAsia="Times New Roman"/>
                <w:sz w:val="24"/>
                <w:szCs w:val="24"/>
              </w:rPr>
              <w:t xml:space="preserve"> for further details after the release of examination results, and 'Please note that only the relevant EMQ/MCQ Answer sheet will be available for viewing. Students will not have access to the examination paper.'</w:t>
            </w:r>
          </w:p>
          <w:p w14:paraId="67C692FB" w14:textId="3CEEF0F8" w:rsidR="207D9EBF" w:rsidRDefault="207D9EBF" w:rsidP="06FC915C">
            <w:pPr>
              <w:spacing w:after="150" w:line="288" w:lineRule="atLeast"/>
              <w:rPr>
                <w:rFonts w:eastAsia="Times New Roman"/>
                <w:sz w:val="24"/>
                <w:szCs w:val="24"/>
              </w:rPr>
            </w:pPr>
            <w:r w:rsidRPr="06FC915C">
              <w:rPr>
                <w:rFonts w:ascii="Calibri" w:hAnsi="Calibri" w:cs="Calibri"/>
                <w:b/>
                <w:bCs/>
              </w:rPr>
              <w:t xml:space="preserve">FM3005 - </w:t>
            </w:r>
            <w:r w:rsidRPr="06FC915C">
              <w:rPr>
                <w:rFonts w:ascii="Calibri" w:hAnsi="Calibri" w:cs="Calibri"/>
              </w:rPr>
              <w:t>C</w:t>
            </w:r>
            <w:r w:rsidRPr="06FC915C">
              <w:rPr>
                <w:rFonts w:eastAsia="Times New Roman"/>
                <w:sz w:val="24"/>
                <w:szCs w:val="24"/>
              </w:rPr>
              <w:t xml:space="preserve">ontact the Pathology Department at </w:t>
            </w:r>
            <w:hyperlink r:id="rId22">
              <w:r w:rsidRPr="06FC915C">
                <w:rPr>
                  <w:rStyle w:val="Hyperlink"/>
                  <w:color w:val="auto"/>
                </w:rPr>
                <w:t>pathology@ucc.ie</w:t>
              </w:r>
            </w:hyperlink>
            <w:r w:rsidRPr="06FC915C">
              <w:rPr>
                <w:rFonts w:eastAsia="Times New Roman"/>
                <w:sz w:val="24"/>
                <w:szCs w:val="24"/>
              </w:rPr>
              <w:t xml:space="preserve"> for further details after the release of examination results, and 'Please note that only the relevant EMQ/MCQ Answer sheet will be available for viewing. Students will not have access to the examination paper.' </w:t>
            </w:r>
          </w:p>
          <w:p w14:paraId="610E1FD4" w14:textId="7CD22D89" w:rsidR="207D9EBF" w:rsidRDefault="207D9EBF" w:rsidP="06FC915C">
            <w:pPr>
              <w:spacing w:after="150" w:line="288" w:lineRule="atLeast"/>
              <w:rPr>
                <w:rFonts w:eastAsia="Times New Roman"/>
                <w:sz w:val="24"/>
                <w:szCs w:val="24"/>
              </w:rPr>
            </w:pPr>
            <w:r w:rsidRPr="06FC915C">
              <w:rPr>
                <w:rFonts w:eastAsia="Times New Roman"/>
                <w:b/>
                <w:bCs/>
                <w:sz w:val="24"/>
                <w:szCs w:val="24"/>
              </w:rPr>
              <w:t>PM3090</w:t>
            </w:r>
            <w:r w:rsidRPr="06FC915C">
              <w:rPr>
                <w:rFonts w:eastAsia="Times New Roman"/>
                <w:sz w:val="24"/>
                <w:szCs w:val="24"/>
              </w:rPr>
              <w:t xml:space="preserve"> - No Scripts to view. Please contact Dr Collette Hand at </w:t>
            </w:r>
            <w:r w:rsidR="42E8A69A" w:rsidRPr="06FC915C">
              <w:rPr>
                <w:rFonts w:eastAsia="Times New Roman"/>
                <w:sz w:val="24"/>
                <w:szCs w:val="24"/>
              </w:rPr>
              <w:t>c.hand@ucc.ie if</w:t>
            </w:r>
            <w:r w:rsidRPr="06FC915C">
              <w:rPr>
                <w:rFonts w:eastAsia="Times New Roman"/>
                <w:sz w:val="24"/>
                <w:szCs w:val="24"/>
              </w:rPr>
              <w:t xml:space="preserve"> you wish to discuss results.</w:t>
            </w:r>
          </w:p>
          <w:p w14:paraId="794936B4" w14:textId="37FCBFE4" w:rsidR="002921B2" w:rsidRPr="00615759" w:rsidRDefault="07D6D624" w:rsidP="6E3E9B4E">
            <w:pPr>
              <w:spacing w:after="150" w:line="288" w:lineRule="atLeast"/>
            </w:pPr>
            <w:r w:rsidRPr="06FC915C">
              <w:rPr>
                <w:rFonts w:eastAsia="Times New Roman" w:cs="Times New Roman"/>
                <w:b/>
                <w:bCs/>
                <w:lang w:eastAsia="en-GB"/>
              </w:rPr>
              <w:t>FM4005</w:t>
            </w:r>
            <w:r w:rsidR="038B64DF" w:rsidRPr="06FC915C">
              <w:rPr>
                <w:rFonts w:eastAsia="Times New Roman" w:cs="Times New Roman"/>
                <w:b/>
                <w:bCs/>
                <w:lang w:eastAsia="en-GB"/>
              </w:rPr>
              <w:t xml:space="preserve"> </w:t>
            </w:r>
            <w:r w:rsidR="4D17F8F7" w:rsidRPr="06FC915C">
              <w:rPr>
                <w:rFonts w:eastAsia="Times New Roman" w:cs="Times New Roman"/>
                <w:b/>
                <w:bCs/>
                <w:lang w:eastAsia="en-GB"/>
              </w:rPr>
              <w:t xml:space="preserve">- </w:t>
            </w:r>
            <w:r w:rsidR="4D17F8F7" w:rsidRPr="06FC915C">
              <w:rPr>
                <w:rFonts w:eastAsia="Times New Roman" w:cs="Times New Roman"/>
                <w:lang w:eastAsia="en-GB"/>
              </w:rPr>
              <w:t>C</w:t>
            </w:r>
            <w:r w:rsidR="038B64DF" w:rsidRPr="06FC915C">
              <w:rPr>
                <w:rFonts w:eastAsia="Times New Roman"/>
                <w:sz w:val="24"/>
                <w:szCs w:val="24"/>
              </w:rPr>
              <w:t xml:space="preserve">ontact the Pathology Department at </w:t>
            </w:r>
            <w:hyperlink r:id="rId23">
              <w:r w:rsidR="038B64DF" w:rsidRPr="06FC915C">
                <w:rPr>
                  <w:rStyle w:val="Hyperlink"/>
                  <w:color w:val="auto"/>
                </w:rPr>
                <w:t>pathology@ucc.ie</w:t>
              </w:r>
            </w:hyperlink>
            <w:r w:rsidR="038B64DF" w:rsidRPr="06FC915C">
              <w:rPr>
                <w:rFonts w:eastAsia="Times New Roman"/>
                <w:sz w:val="24"/>
                <w:szCs w:val="24"/>
              </w:rPr>
              <w:t xml:space="preserve"> for further details after the release of examination results, and 'Please note that only the relevant EMQ/MCQ Answer sheet will be available for viewing. Students will not have access to the examination paper.'</w:t>
            </w:r>
          </w:p>
        </w:tc>
      </w:tr>
      <w:tr w:rsidR="00615759" w:rsidRPr="00615759" w14:paraId="7FE3F36C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3A9110" w14:textId="77777777" w:rsidR="002921B2" w:rsidRPr="00615759" w:rsidRDefault="002921B2" w:rsidP="6B98FEC3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>Pharmacology &amp; Therapeutics 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7794A4" w14:textId="77E5505B" w:rsidR="21A26B4A" w:rsidRPr="00615759" w:rsidRDefault="21A26B4A" w:rsidP="6A6D1535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6A6D1535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 xml:space="preserve">FM2003 </w:t>
            </w:r>
          </w:p>
          <w:p w14:paraId="03B0DFB9" w14:textId="77A876C9" w:rsidR="40CBF543" w:rsidRDefault="40CBF543" w:rsidP="6A6D1535">
            <w:pPr>
              <w:spacing w:after="0"/>
            </w:pPr>
            <w:r w:rsidRPr="6A6D153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Viewing of scripts:</w:t>
            </w:r>
            <w:r w:rsidRPr="6A6D15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  <w:p w14:paraId="3C036B03" w14:textId="2DA2CD0A" w:rsidR="40CBF543" w:rsidRDefault="40CBF543" w:rsidP="6A6D1535">
            <w:pPr>
              <w:spacing w:after="0"/>
            </w:pPr>
            <w:r w:rsidRPr="6A6D15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 xml:space="preserve">Examination scripts are available to view by appointment only. Viewing of MCQ scripts is not permitted. Viewing of examination scripts will be on </w:t>
            </w:r>
            <w:r w:rsidRPr="6A6D153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Thursday 12</w:t>
            </w:r>
            <w:r w:rsidRPr="6A6D153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vertAlign w:val="superscript"/>
              </w:rPr>
              <w:t>th</w:t>
            </w:r>
            <w:r w:rsidRPr="6A6D153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June</w:t>
            </w:r>
            <w:r w:rsidRPr="6A6D15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Please contact </w:t>
            </w:r>
            <w:r w:rsidRPr="6A6D153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Natalie O’Regan</w:t>
            </w:r>
            <w:r w:rsidRPr="6A6D15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</w:t>
            </w:r>
            <w:hyperlink r:id="rId24">
              <w:r w:rsidRPr="6A6D1535">
                <w:rPr>
                  <w:rStyle w:val="Hyperlink"/>
                  <w:rFonts w:ascii="Times New Roman" w:eastAsia="Times New Roman" w:hAnsi="Times New Roman" w:cs="Times New Roman"/>
                  <w:color w:val="0078D7"/>
                </w:rPr>
                <w:t>noregan@ucc.ie</w:t>
              </w:r>
            </w:hyperlink>
            <w:r w:rsidRPr="6A6D15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) at least 3 days in advance of the viewing to allow time to collate material.  </w:t>
            </w:r>
          </w:p>
          <w:p w14:paraId="1E380B7F" w14:textId="3F2D2193" w:rsidR="40CBF543" w:rsidRDefault="40CBF543" w:rsidP="6A6D1535">
            <w:pPr>
              <w:spacing w:after="0"/>
            </w:pPr>
            <w:r w:rsidRPr="6A6D15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 </w:t>
            </w:r>
          </w:p>
          <w:p w14:paraId="577F0EA0" w14:textId="6C9C371E" w:rsidR="40CBF543" w:rsidRDefault="40CBF543" w:rsidP="6A6D1535">
            <w:pPr>
              <w:spacing w:after="0"/>
            </w:pPr>
            <w:r w:rsidRPr="6A6D153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Discussion of exam results:</w:t>
            </w:r>
            <w:r w:rsidRPr="6A6D15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</w:p>
          <w:p w14:paraId="79FBD690" w14:textId="48E2DD07" w:rsidR="40CBF543" w:rsidRDefault="40CBF543" w:rsidP="6A6D1535">
            <w:pPr>
              <w:spacing w:after="0"/>
            </w:pPr>
            <w:r w:rsidRPr="6A6D15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Following the release of the exam results, students who wish to discuss their performance in FM2003 can do so by contacting </w:t>
            </w:r>
            <w:r w:rsidRPr="6A6D153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Dr Barry Boland</w:t>
            </w:r>
            <w:r w:rsidRPr="6A6D15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</w:t>
            </w:r>
            <w:hyperlink r:id="rId25">
              <w:r w:rsidRPr="6A6D1535">
                <w:rPr>
                  <w:rStyle w:val="Hyperlink"/>
                  <w:rFonts w:ascii="Times New Roman" w:eastAsia="Times New Roman" w:hAnsi="Times New Roman" w:cs="Times New Roman"/>
                  <w:color w:val="0078D7"/>
                </w:rPr>
                <w:t>barry.boland@ucc.ie</w:t>
              </w:r>
            </w:hyperlink>
            <w:r w:rsidRPr="6A6D153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). Priority will be given to students who fail the module.</w:t>
            </w:r>
          </w:p>
          <w:p w14:paraId="19E90855" w14:textId="0755100C" w:rsidR="6A6D1535" w:rsidRDefault="6A6D1535" w:rsidP="6A6D153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B7F6C7" w14:textId="4EA3BCCF" w:rsidR="21A26B4A" w:rsidRPr="00615759" w:rsidRDefault="77F79419" w:rsidP="579A9BE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A6D1535">
              <w:rPr>
                <w:rFonts w:ascii="Calibri" w:eastAsia="Calibri" w:hAnsi="Calibri" w:cs="Calibri"/>
                <w:sz w:val="24"/>
                <w:szCs w:val="24"/>
              </w:rPr>
              <w:t xml:space="preserve">FM3003 </w:t>
            </w:r>
            <w:r w:rsidR="78C442C8" w:rsidRPr="6A6D1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Monday </w:t>
            </w:r>
            <w:r w:rsidR="6253BD82" w:rsidRPr="6A6D1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  <w:r w:rsidR="78C442C8" w:rsidRPr="6A6D1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 June</w:t>
            </w:r>
            <w:r w:rsidR="233B4FAF" w:rsidRPr="6A6D1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202</w:t>
            </w:r>
            <w:r w:rsidR="73079587" w:rsidRPr="6A6D1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="233B4FAF" w:rsidRPr="6A6D1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="52639B54" w:rsidRPr="6A6D153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52639B54" w:rsidRPr="6A6D1535">
              <w:rPr>
                <w:rFonts w:ascii="Calibri" w:eastAsia="Calibri" w:hAnsi="Calibri" w:cs="Calibri"/>
                <w:sz w:val="24"/>
                <w:szCs w:val="24"/>
              </w:rPr>
              <w:t xml:space="preserve"> Dr Patricia Fitzgerald </w:t>
            </w:r>
            <w:r w:rsidR="52639B54" w:rsidRPr="6A6D1535">
              <w:rPr>
                <w:rFonts w:ascii="Calibri" w:eastAsia="Calibri" w:hAnsi="Calibri" w:cs="Calibri"/>
                <w:sz w:val="24"/>
                <w:szCs w:val="24"/>
                <w:u w:val="single"/>
              </w:rPr>
              <w:t>patricia.fitzgerald@ucc.ie</w:t>
            </w:r>
          </w:p>
          <w:p w14:paraId="74A2085B" w14:textId="305B5CCF" w:rsidR="579A9BE1" w:rsidRDefault="579A9BE1" w:rsidP="579A9BE1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D40C936" w14:textId="40430365" w:rsidR="21A26B4A" w:rsidRPr="00615759" w:rsidRDefault="21A26B4A" w:rsidP="6B98FE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79A9BE1">
              <w:rPr>
                <w:rFonts w:ascii="Calibri" w:eastAsia="Calibri" w:hAnsi="Calibri" w:cs="Calibri"/>
                <w:sz w:val="24"/>
                <w:szCs w:val="24"/>
              </w:rPr>
              <w:t xml:space="preserve">As usual, students wishing to view scripts should give us at least </w:t>
            </w:r>
            <w:r w:rsidR="14351A67" w:rsidRPr="579A9BE1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579A9BE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579A9BE1">
              <w:rPr>
                <w:rFonts w:ascii="Calibri" w:eastAsia="Calibri" w:hAnsi="Calibri" w:cs="Calibri"/>
                <w:sz w:val="24"/>
                <w:szCs w:val="24"/>
              </w:rPr>
              <w:t>day's notice</w:t>
            </w:r>
            <w:proofErr w:type="spellEnd"/>
            <w:r w:rsidRPr="579A9BE1">
              <w:rPr>
                <w:rFonts w:ascii="Calibri" w:eastAsia="Calibri" w:hAnsi="Calibri" w:cs="Calibri"/>
                <w:sz w:val="24"/>
                <w:szCs w:val="24"/>
              </w:rPr>
              <w:t xml:space="preserve">, by completing the short application form.  They can do this either by calling to the Pharmacology &amp; Therapeutics departmental office (WGB_2.36B) or contacting the departmental administrator Ms Natalie O'Regan at (021) 4205947 or </w:t>
            </w:r>
            <w:hyperlink r:id="rId26">
              <w:r w:rsidRPr="579A9BE1">
                <w:rPr>
                  <w:rStyle w:val="Hyperlink"/>
                  <w:rFonts w:ascii="Calibri" w:eastAsia="Calibri" w:hAnsi="Calibri" w:cs="Calibri"/>
                </w:rPr>
                <w:t>noregan@ucc.ie</w:t>
              </w:r>
            </w:hyperlink>
            <w:r w:rsidRPr="579A9BE1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10E09F35" w:rsidRPr="579A9BE1">
              <w:rPr>
                <w:rFonts w:ascii="Calibri" w:eastAsia="Calibri" w:hAnsi="Calibri" w:cs="Calibri"/>
                <w:sz w:val="24"/>
                <w:szCs w:val="24"/>
              </w:rPr>
              <w:t xml:space="preserve"> Script viewing is strictly by appointment only. </w:t>
            </w:r>
          </w:p>
          <w:p w14:paraId="45292405" w14:textId="080FE41B" w:rsidR="002921B2" w:rsidRPr="00615759" w:rsidRDefault="002921B2" w:rsidP="579A9BE1">
            <w:pPr>
              <w:spacing w:after="150" w:line="288" w:lineRule="atLeas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22FA2A" w14:textId="6736B99F" w:rsidR="002921B2" w:rsidRPr="00615759" w:rsidRDefault="56912D7E" w:rsidP="579A9BE1">
            <w:pPr>
              <w:spacing w:after="150" w:line="288" w:lineRule="atLeast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579A9BE1">
              <w:rPr>
                <w:rFonts w:ascii="Calibri" w:eastAsia="Calibri" w:hAnsi="Calibri" w:cs="Calibri"/>
                <w:sz w:val="24"/>
                <w:szCs w:val="24"/>
              </w:rPr>
              <w:t xml:space="preserve">Following the release of the exam results, students who wish to discuss their performance should contact the relevant module coordinator. </w:t>
            </w:r>
          </w:p>
        </w:tc>
      </w:tr>
      <w:tr w:rsidR="00615759" w:rsidRPr="00615759" w14:paraId="3A2027E7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1561CB" w14:textId="64173025" w:rsidR="002921B2" w:rsidRPr="00615759" w:rsidRDefault="002921B2" w:rsidP="6E3E9B4E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lastRenderedPageBreak/>
              <w:t xml:space="preserve">Psychiatry 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F3E28D" w14:textId="23D56AB0" w:rsidR="002921B2" w:rsidRPr="00615759" w:rsidRDefault="7FAD306A" w:rsidP="6E3E9B4E">
            <w:pPr>
              <w:spacing w:after="150" w:line="288" w:lineRule="atLeast"/>
            </w:pPr>
            <w:r w:rsidRPr="6DA01E7F">
              <w:rPr>
                <w:rFonts w:eastAsia="Times New Roman" w:cs="Times New Roman"/>
                <w:lang w:eastAsia="en-GB"/>
              </w:rPr>
              <w:t xml:space="preserve">Please contact </w:t>
            </w:r>
            <w:r w:rsidRPr="6DA01E7F">
              <w:rPr>
                <w:rFonts w:eastAsia="Times New Roman" w:cs="Times New Roman"/>
                <w:b/>
                <w:bCs/>
                <w:lang w:eastAsia="en-GB"/>
              </w:rPr>
              <w:t>Maria Jefferies</w:t>
            </w:r>
            <w:r w:rsidRPr="6DA01E7F">
              <w:rPr>
                <w:rFonts w:eastAsia="Times New Roman" w:cs="Times New Roman"/>
                <w:lang w:eastAsia="en-GB"/>
              </w:rPr>
              <w:t xml:space="preserve"> via email at MJefferies@ucc.ie to arrange an appointment.</w:t>
            </w:r>
          </w:p>
          <w:p w14:paraId="04B63037" w14:textId="471529A5" w:rsidR="002921B2" w:rsidRPr="00615759" w:rsidRDefault="7FAD306A" w:rsidP="6DA01E7F">
            <w:pPr>
              <w:spacing w:after="150" w:line="288" w:lineRule="atLeast"/>
            </w:pPr>
            <w:r w:rsidRPr="6DA01E7F">
              <w:rPr>
                <w:rFonts w:eastAsia="Times New Roman" w:cs="Times New Roman"/>
                <w:lang w:eastAsia="en-GB"/>
              </w:rPr>
              <w:t xml:space="preserve">Script reviews will be on </w:t>
            </w:r>
            <w:r w:rsidRPr="6DA01E7F">
              <w:rPr>
                <w:rFonts w:eastAsia="Times New Roman" w:cs="Times New Roman"/>
                <w:b/>
                <w:bCs/>
                <w:lang w:eastAsia="en-GB"/>
              </w:rPr>
              <w:t>Tuesday, 17th June</w:t>
            </w:r>
            <w:r w:rsidRPr="6DA01E7F">
              <w:rPr>
                <w:rFonts w:eastAsia="Times New Roman" w:cs="Times New Roman"/>
                <w:lang w:eastAsia="en-GB"/>
              </w:rPr>
              <w:t xml:space="preserve"> and on </w:t>
            </w:r>
            <w:r w:rsidRPr="6DA01E7F">
              <w:rPr>
                <w:rFonts w:eastAsia="Times New Roman" w:cs="Times New Roman"/>
                <w:b/>
                <w:bCs/>
                <w:lang w:eastAsia="en-GB"/>
              </w:rPr>
              <w:t>Wednesday, 9th July.</w:t>
            </w:r>
            <w:r w:rsidRPr="6DA01E7F">
              <w:rPr>
                <w:rFonts w:eastAsia="Times New Roman" w:cs="Times New Roman"/>
                <w:lang w:eastAsia="en-GB"/>
              </w:rPr>
              <w:t xml:space="preserve">  No other dates will be accommodated.</w:t>
            </w:r>
          </w:p>
          <w:p w14:paraId="383A1FF2" w14:textId="4FBEDDCE" w:rsidR="002921B2" w:rsidRPr="00615759" w:rsidRDefault="7FAD306A" w:rsidP="6DA01E7F">
            <w:pPr>
              <w:spacing w:after="150" w:line="288" w:lineRule="atLeast"/>
            </w:pPr>
            <w:r w:rsidRPr="6DA01E7F">
              <w:rPr>
                <w:rFonts w:eastAsia="Times New Roman" w:cs="Times New Roman"/>
                <w:lang w:eastAsia="en-GB"/>
              </w:rPr>
              <w:t xml:space="preserve">Examination scripts and coursework will be available to view.  Viewing of MCQ scripts is not permitted. </w:t>
            </w:r>
          </w:p>
          <w:p w14:paraId="24E6EB03" w14:textId="61BEE36E" w:rsidR="002921B2" w:rsidRPr="00615759" w:rsidRDefault="7FAD306A" w:rsidP="6DA01E7F">
            <w:pPr>
              <w:spacing w:after="150" w:line="288" w:lineRule="atLeast"/>
            </w:pPr>
            <w:r w:rsidRPr="6DA01E7F">
              <w:rPr>
                <w:rFonts w:eastAsia="Times New Roman" w:cs="Times New Roman"/>
                <w:lang w:eastAsia="en-GB"/>
              </w:rPr>
              <w:t>Priority will be given to students who fail the module.</w:t>
            </w:r>
          </w:p>
          <w:p w14:paraId="3C55941E" w14:textId="74C6EFE2" w:rsidR="002921B2" w:rsidRPr="00615759" w:rsidRDefault="7FAD306A" w:rsidP="6DA01E7F">
            <w:pPr>
              <w:spacing w:after="150" w:line="288" w:lineRule="atLeast"/>
            </w:pPr>
            <w:r w:rsidRPr="605B1B7C">
              <w:rPr>
                <w:rFonts w:eastAsia="Times New Roman" w:cs="Times New Roman"/>
                <w:lang w:eastAsia="en-GB"/>
              </w:rPr>
              <w:t xml:space="preserve">The deadline for requesting this feedback is </w:t>
            </w:r>
            <w:r w:rsidRPr="605B1B7C">
              <w:rPr>
                <w:rFonts w:eastAsia="Times New Roman" w:cs="Times New Roman"/>
                <w:b/>
                <w:bCs/>
                <w:lang w:eastAsia="en-GB"/>
              </w:rPr>
              <w:t xml:space="preserve">Friday, July </w:t>
            </w:r>
            <w:r w:rsidR="76966B15" w:rsidRPr="605B1B7C">
              <w:rPr>
                <w:rFonts w:eastAsia="Times New Roman" w:cs="Times New Roman"/>
                <w:b/>
                <w:bCs/>
                <w:lang w:eastAsia="en-GB"/>
              </w:rPr>
              <w:t>4</w:t>
            </w:r>
            <w:r w:rsidRPr="605B1B7C">
              <w:rPr>
                <w:rFonts w:eastAsia="Times New Roman" w:cs="Times New Roman"/>
                <w:b/>
                <w:bCs/>
                <w:lang w:eastAsia="en-GB"/>
              </w:rPr>
              <w:t>th, 2025</w:t>
            </w:r>
            <w:r w:rsidRPr="605B1B7C">
              <w:rPr>
                <w:rFonts w:eastAsia="Times New Roman" w:cs="Times New Roman"/>
                <w:lang w:eastAsia="en-GB"/>
              </w:rPr>
              <w:t>.</w:t>
            </w:r>
          </w:p>
        </w:tc>
      </w:tr>
      <w:tr w:rsidR="00615759" w:rsidRPr="00615759" w14:paraId="067321A8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A79D0F" w14:textId="77777777" w:rsidR="002921B2" w:rsidRPr="00615759" w:rsidRDefault="002921B2" w:rsidP="1905B30A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 xml:space="preserve">Surgery  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EDEBA4" w14:textId="7F0239E5" w:rsidR="002921B2" w:rsidRPr="00615759" w:rsidRDefault="79797F9F" w:rsidP="76B682A8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35248D8A">
              <w:rPr>
                <w:rFonts w:ascii="Calibri" w:hAnsi="Calibri" w:cs="Calibri"/>
              </w:rPr>
              <w:t xml:space="preserve">Requests for feedback can be emailed to </w:t>
            </w:r>
            <w:r w:rsidR="111D61BE" w:rsidRPr="35248D8A">
              <w:rPr>
                <w:rFonts w:ascii="Calibri" w:hAnsi="Calibri" w:cs="Calibri"/>
              </w:rPr>
              <w:t xml:space="preserve">Linda Cashman in </w:t>
            </w:r>
            <w:r w:rsidRPr="35248D8A">
              <w:rPr>
                <w:rFonts w:ascii="Calibri" w:hAnsi="Calibri" w:cs="Calibri"/>
              </w:rPr>
              <w:t>the Department of Surgery (</w:t>
            </w:r>
            <w:hyperlink r:id="rId27">
              <w:r w:rsidRPr="35248D8A">
                <w:rPr>
                  <w:rStyle w:val="Hyperlink"/>
                  <w:rFonts w:ascii="Calibri" w:hAnsi="Calibri" w:cs="Calibri"/>
                </w:rPr>
                <w:t>lcashman@ucc.ie</w:t>
              </w:r>
            </w:hyperlink>
            <w:r w:rsidRPr="35248D8A">
              <w:rPr>
                <w:rFonts w:ascii="Calibri" w:hAnsi="Calibri" w:cs="Calibri"/>
              </w:rPr>
              <w:t>) by Friday 2</w:t>
            </w:r>
            <w:r w:rsidR="0C285CD7" w:rsidRPr="35248D8A">
              <w:rPr>
                <w:rFonts w:ascii="Calibri" w:hAnsi="Calibri" w:cs="Calibri"/>
              </w:rPr>
              <w:t>3</w:t>
            </w:r>
            <w:r w:rsidR="0C285CD7" w:rsidRPr="35248D8A">
              <w:rPr>
                <w:rFonts w:ascii="Calibri" w:hAnsi="Calibri" w:cs="Calibri"/>
                <w:vertAlign w:val="superscript"/>
              </w:rPr>
              <w:t>rd</w:t>
            </w:r>
            <w:r w:rsidR="0C285CD7" w:rsidRPr="35248D8A">
              <w:rPr>
                <w:rFonts w:ascii="Calibri" w:hAnsi="Calibri" w:cs="Calibri"/>
              </w:rPr>
              <w:t xml:space="preserve"> </w:t>
            </w:r>
            <w:r w:rsidRPr="35248D8A">
              <w:rPr>
                <w:rFonts w:ascii="Calibri" w:hAnsi="Calibri" w:cs="Calibri"/>
              </w:rPr>
              <w:t xml:space="preserve">May. </w:t>
            </w:r>
          </w:p>
          <w:p w14:paraId="7F4147F9" w14:textId="487FBACA" w:rsidR="002921B2" w:rsidRPr="00615759" w:rsidRDefault="79797F9F" w:rsidP="68256505">
            <w:pPr>
              <w:spacing w:after="150" w:line="288" w:lineRule="atLeast"/>
              <w:rPr>
                <w:rFonts w:ascii="Calibri" w:hAnsi="Calibri" w:cs="Calibri"/>
              </w:rPr>
            </w:pPr>
            <w:r w:rsidRPr="68256505">
              <w:rPr>
                <w:rFonts w:ascii="Calibri" w:hAnsi="Calibri" w:cs="Calibri"/>
              </w:rPr>
              <w:t xml:space="preserve">All repeat students are required to make an appointment to meet with </w:t>
            </w:r>
            <w:r w:rsidR="0125CF14" w:rsidRPr="68256505">
              <w:rPr>
                <w:rFonts w:ascii="Calibri" w:hAnsi="Calibri" w:cs="Calibri"/>
              </w:rPr>
              <w:t xml:space="preserve">Ms. </w:t>
            </w:r>
            <w:r w:rsidRPr="68256505">
              <w:rPr>
                <w:rFonts w:ascii="Calibri" w:hAnsi="Calibri" w:cs="Calibri"/>
              </w:rPr>
              <w:t xml:space="preserve"> Julliette Buckley</w:t>
            </w:r>
            <w:r w:rsidR="6992F5A6" w:rsidRPr="68256505">
              <w:rPr>
                <w:rFonts w:ascii="Calibri" w:hAnsi="Calibri" w:cs="Calibri"/>
              </w:rPr>
              <w:t xml:space="preserve"> (</w:t>
            </w:r>
            <w:hyperlink r:id="rId28">
              <w:r w:rsidRPr="68256505">
                <w:rPr>
                  <w:rStyle w:val="Hyperlink"/>
                  <w:rFonts w:ascii="Calibri" w:hAnsi="Calibri" w:cs="Calibri"/>
                </w:rPr>
                <w:t>julliette.buckley@ucc.ie</w:t>
              </w:r>
            </w:hyperlink>
            <w:r w:rsidR="463A3D75" w:rsidRPr="68256505">
              <w:rPr>
                <w:rFonts w:ascii="Calibri" w:hAnsi="Calibri" w:cs="Calibri"/>
              </w:rPr>
              <w:t>)</w:t>
            </w:r>
            <w:r w:rsidR="3951E2B0" w:rsidRPr="68256505">
              <w:rPr>
                <w:rFonts w:ascii="Calibri" w:hAnsi="Calibri" w:cs="Calibri"/>
              </w:rPr>
              <w:t>.</w:t>
            </w:r>
          </w:p>
        </w:tc>
      </w:tr>
      <w:tr w:rsidR="00615759" w:rsidRPr="00615759" w14:paraId="4BA8EC85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5D42F7" w14:textId="77777777" w:rsidR="009C4EDD" w:rsidRPr="00615759" w:rsidRDefault="009C4EDD" w:rsidP="28CBA9BB">
            <w:pPr>
              <w:spacing w:after="150" w:line="288" w:lineRule="atLeast"/>
              <w:rPr>
                <w:rFonts w:eastAsia="Times New Roman" w:cs="Times New Roman"/>
                <w:lang w:eastAsia="en-GB"/>
              </w:rPr>
            </w:pPr>
            <w:r w:rsidRPr="00615759">
              <w:rPr>
                <w:rFonts w:eastAsia="Times New Roman" w:cs="Times New Roman"/>
                <w:lang w:eastAsia="en-GB"/>
              </w:rPr>
              <w:t>CP5500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851F822" w14:textId="6C0EAC38" w:rsidR="009C4EDD" w:rsidRPr="00615759" w:rsidRDefault="009C4EDD" w:rsidP="28CBA9BB">
            <w:r w:rsidRPr="00615759">
              <w:t xml:space="preserve">“No Scripts to view. Please contact Dr Helen Hynes at </w:t>
            </w:r>
            <w:hyperlink r:id="rId29">
              <w:r w:rsidRPr="00615759">
                <w:rPr>
                  <w:rStyle w:val="Hyperlink"/>
                  <w:color w:val="auto"/>
                </w:rPr>
                <w:t>h.hynes@ucc.ie</w:t>
              </w:r>
            </w:hyperlink>
            <w:r w:rsidRPr="00615759">
              <w:t xml:space="preserve"> if you wish to discuss your results for this module.”</w:t>
            </w:r>
          </w:p>
        </w:tc>
      </w:tr>
      <w:tr w:rsidR="009C4EDD" w:rsidRPr="00615759" w14:paraId="1E423195" w14:textId="77777777" w:rsidTr="6BC6F165"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867EB0" w14:textId="77777777" w:rsidR="009C4EDD" w:rsidRPr="00615759" w:rsidRDefault="009C4EDD" w:rsidP="4D31A457">
            <w:pPr>
              <w:spacing w:after="150" w:line="288" w:lineRule="atLeast"/>
              <w:rPr>
                <w:rFonts w:eastAsia="Times New Roman"/>
                <w:lang w:eastAsia="en-GB"/>
              </w:rPr>
            </w:pPr>
            <w:r w:rsidRPr="00615759">
              <w:rPr>
                <w:rFonts w:eastAsia="Times New Roman"/>
                <w:lang w:eastAsia="en-GB"/>
              </w:rPr>
              <w:lastRenderedPageBreak/>
              <w:t>CP4007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8C7A642" w14:textId="7868425C" w:rsidR="009C4EDD" w:rsidRPr="00615759" w:rsidRDefault="66176C49" w:rsidP="6BC6F165">
            <w:pPr>
              <w:spacing w:after="150" w:line="257" w:lineRule="auto"/>
              <w:rPr>
                <w:rFonts w:ascii="Calibri" w:eastAsia="Calibri" w:hAnsi="Calibri" w:cs="Calibri"/>
                <w:i/>
                <w:iCs/>
              </w:rPr>
            </w:pPr>
            <w:r w:rsidRPr="6BC6F165">
              <w:rPr>
                <w:rFonts w:ascii="Calibri" w:eastAsia="Calibri" w:hAnsi="Calibri" w:cs="Calibri"/>
                <w:i/>
                <w:iCs/>
              </w:rPr>
              <w:t xml:space="preserve">Following the release of the summer exam results, students who wish to discuss their performance in CP4007 can do so by contacting Dr </w:t>
            </w:r>
            <w:r w:rsidR="03E5C8BA" w:rsidRPr="6BC6F165">
              <w:rPr>
                <w:rFonts w:ascii="Calibri" w:eastAsia="Calibri" w:hAnsi="Calibri" w:cs="Calibri"/>
                <w:i/>
                <w:iCs/>
              </w:rPr>
              <w:t>Nora Mohd</w:t>
            </w:r>
            <w:r w:rsidRPr="6BC6F165">
              <w:rPr>
                <w:rFonts w:ascii="Calibri" w:eastAsia="Calibri" w:hAnsi="Calibri" w:cs="Calibri"/>
                <w:i/>
                <w:iCs/>
              </w:rPr>
              <w:t xml:space="preserve"> at</w:t>
            </w:r>
            <w:r w:rsidR="0FED6B15" w:rsidRPr="6BC6F165">
              <w:rPr>
                <w:rFonts w:ascii="Calibri" w:eastAsia="Calibri" w:hAnsi="Calibri" w:cs="Calibri"/>
                <w:i/>
                <w:iCs/>
              </w:rPr>
              <w:t xml:space="preserve"> </w:t>
            </w:r>
            <w:hyperlink r:id="rId30">
              <w:r w:rsidR="0FED6B15" w:rsidRPr="6BC6F165">
                <w:rPr>
                  <w:rStyle w:val="Hyperlink"/>
                  <w:rFonts w:ascii="Calibri" w:eastAsia="Calibri" w:hAnsi="Calibri" w:cs="Calibri"/>
                  <w:i/>
                  <w:iCs/>
                </w:rPr>
                <w:t>nmohd@ucc.ie</w:t>
              </w:r>
            </w:hyperlink>
            <w:r w:rsidRPr="6BC6F165">
              <w:rPr>
                <w:rFonts w:ascii="Calibri" w:eastAsia="Calibri" w:hAnsi="Calibri" w:cs="Calibri"/>
                <w:i/>
                <w:iCs/>
              </w:rPr>
              <w:t xml:space="preserve">. Students who fail the module will be strongly encouraged to do so. The deadline for formally requesting this feedback is June </w:t>
            </w:r>
            <w:r w:rsidR="31AA29A4" w:rsidRPr="6BC6F165">
              <w:rPr>
                <w:rFonts w:ascii="Calibri" w:eastAsia="Calibri" w:hAnsi="Calibri" w:cs="Calibri"/>
                <w:i/>
                <w:iCs/>
              </w:rPr>
              <w:t>27</w:t>
            </w:r>
            <w:r w:rsidRPr="6BC6F165">
              <w:rPr>
                <w:rFonts w:ascii="Calibri" w:eastAsia="Calibri" w:hAnsi="Calibri" w:cs="Calibri"/>
                <w:i/>
                <w:iCs/>
              </w:rPr>
              <w:t xml:space="preserve">th, </w:t>
            </w:r>
            <w:r w:rsidR="65783FF4" w:rsidRPr="6BC6F165">
              <w:rPr>
                <w:rFonts w:ascii="Calibri" w:eastAsia="Calibri" w:hAnsi="Calibri" w:cs="Calibri"/>
                <w:i/>
                <w:iCs/>
              </w:rPr>
              <w:t>202</w:t>
            </w:r>
            <w:r w:rsidR="2AD88EA5" w:rsidRPr="6BC6F165">
              <w:rPr>
                <w:rFonts w:ascii="Calibri" w:eastAsia="Calibri" w:hAnsi="Calibri" w:cs="Calibri"/>
                <w:i/>
                <w:iCs/>
              </w:rPr>
              <w:t>5</w:t>
            </w:r>
            <w:r w:rsidR="65783FF4" w:rsidRPr="6BC6F165">
              <w:rPr>
                <w:rFonts w:ascii="Calibri" w:eastAsia="Calibri" w:hAnsi="Calibri" w:cs="Calibri"/>
                <w:i/>
                <w:iCs/>
              </w:rPr>
              <w:t>.</w:t>
            </w:r>
          </w:p>
        </w:tc>
      </w:tr>
      <w:tr w:rsidR="36F0D446" w14:paraId="27422B07" w14:textId="77777777" w:rsidTr="6BC6F165">
        <w:trPr>
          <w:trHeight w:val="3795"/>
        </w:trPr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BF5A58B" w14:textId="1537560D" w:rsidR="71B4C887" w:rsidRDefault="71B4C887" w:rsidP="36F0D446">
            <w:pPr>
              <w:spacing w:line="288" w:lineRule="atLeast"/>
              <w:rPr>
                <w:rFonts w:eastAsia="Times New Roman"/>
                <w:lang w:eastAsia="en-GB"/>
              </w:rPr>
            </w:pPr>
            <w:r w:rsidRPr="36F0D446">
              <w:rPr>
                <w:rFonts w:eastAsia="Times New Roman"/>
                <w:lang w:eastAsia="en-GB"/>
              </w:rPr>
              <w:t>FM1010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5746403" w14:textId="758BEFD3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t>Viewing of scripts:</w:t>
            </w:r>
          </w:p>
          <w:p w14:paraId="7C260EBF" w14:textId="70CEC9EA" w:rsidR="71B4C887" w:rsidRDefault="578D8727" w:rsidP="31045D63">
            <w:pPr>
              <w:spacing w:after="0"/>
            </w:pPr>
            <w:r w:rsidRPr="6BC6F165">
              <w:rPr>
                <w:rFonts w:ascii="Calibri" w:eastAsia="Calibri" w:hAnsi="Calibri" w:cs="Calibri"/>
              </w:rPr>
              <w:t xml:space="preserve">Examination scripts are available to view by appointment only. Viewing of MCQ scripts is not permitted. Viewing of examination scripts will be on 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>Friday 1</w:t>
            </w:r>
            <w:r w:rsidR="52D2D48B" w:rsidRPr="6BC6F165">
              <w:rPr>
                <w:rFonts w:ascii="Calibri" w:eastAsia="Calibri" w:hAnsi="Calibri" w:cs="Calibri"/>
                <w:b/>
                <w:bCs/>
                <w:u w:val="single"/>
              </w:rPr>
              <w:t>3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  <w:vertAlign w:val="superscript"/>
              </w:rPr>
              <w:t>th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June</w:t>
            </w:r>
            <w:r w:rsidR="1032DA40"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2025</w:t>
            </w:r>
            <w:r w:rsidRPr="6BC6F165">
              <w:rPr>
                <w:rFonts w:ascii="Calibri" w:eastAsia="Calibri" w:hAnsi="Calibri" w:cs="Calibri"/>
              </w:rPr>
              <w:t>. Please contact (</w:t>
            </w:r>
            <w:hyperlink r:id="rId31">
              <w:r w:rsidRPr="6BC6F165">
                <w:rPr>
                  <w:rStyle w:val="Hyperlink"/>
                  <w:rFonts w:ascii="Calibri" w:eastAsia="Calibri" w:hAnsi="Calibri" w:cs="Calibri"/>
                  <w:color w:val="0000EE"/>
                </w:rPr>
                <w:t>emmaoreilly@ucc.ie</w:t>
              </w:r>
            </w:hyperlink>
            <w:r w:rsidRPr="6BC6F165">
              <w:rPr>
                <w:rFonts w:ascii="Calibri" w:eastAsia="Calibri" w:hAnsi="Calibri" w:cs="Calibri"/>
              </w:rPr>
              <w:t xml:space="preserve">) at least 3 days in advance of the viewing to allow time to collate material. </w:t>
            </w:r>
          </w:p>
          <w:p w14:paraId="3612B5F3" w14:textId="3322B333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 xml:space="preserve"> </w:t>
            </w:r>
          </w:p>
          <w:p w14:paraId="254B1FD8" w14:textId="7A778DEB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t>Discussion of exam results:</w:t>
            </w:r>
          </w:p>
          <w:p w14:paraId="61510186" w14:textId="36030AB4" w:rsidR="71B4C887" w:rsidRDefault="578D8727" w:rsidP="36F0D446">
            <w:pPr>
              <w:spacing w:after="0"/>
            </w:pPr>
            <w:r w:rsidRPr="06FC915C">
              <w:rPr>
                <w:rFonts w:ascii="Calibri" w:eastAsia="Calibri" w:hAnsi="Calibri" w:cs="Calibri"/>
              </w:rPr>
              <w:t xml:space="preserve">Following the release of the exam results, students who wish to discuss their performance in FM1010 can do so by contacting </w:t>
            </w:r>
            <w:r w:rsidR="370500CC" w:rsidRPr="06FC915C">
              <w:rPr>
                <w:rFonts w:ascii="Calibri" w:eastAsia="Calibri" w:hAnsi="Calibri" w:cs="Calibri"/>
              </w:rPr>
              <w:t xml:space="preserve">Prof Aonghus Lavelle </w:t>
            </w:r>
            <w:r w:rsidRPr="06FC915C">
              <w:rPr>
                <w:rFonts w:ascii="Calibri" w:eastAsia="Calibri" w:hAnsi="Calibri" w:cs="Calibri"/>
              </w:rPr>
              <w:t>(</w:t>
            </w:r>
            <w:hyperlink r:id="rId32">
              <w:r w:rsidR="05562D46" w:rsidRPr="06FC915C">
                <w:rPr>
                  <w:rStyle w:val="Hyperlink"/>
                  <w:rFonts w:ascii="Calibri" w:eastAsia="Calibri" w:hAnsi="Calibri" w:cs="Calibri"/>
                </w:rPr>
                <w:t>aonghus.lavelle@ucc.ie)</w:t>
              </w:r>
            </w:hyperlink>
            <w:r w:rsidRPr="06FC915C">
              <w:rPr>
                <w:rFonts w:ascii="Calibri" w:eastAsia="Calibri" w:hAnsi="Calibri" w:cs="Calibri"/>
              </w:rPr>
              <w:t>. Priority will be given to students who fail the module.</w:t>
            </w:r>
          </w:p>
          <w:p w14:paraId="20623C5E" w14:textId="418C7901" w:rsidR="36F0D446" w:rsidRDefault="36F0D446" w:rsidP="36F0D446">
            <w:pPr>
              <w:spacing w:line="257" w:lineRule="auto"/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36F0D446" w14:paraId="366D0D44" w14:textId="77777777" w:rsidTr="6BC6F165">
        <w:trPr>
          <w:trHeight w:val="300"/>
        </w:trPr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5B969A1" w14:textId="788977BA" w:rsidR="71B4C887" w:rsidRDefault="71B4C887" w:rsidP="36F0D446">
            <w:pPr>
              <w:spacing w:line="288" w:lineRule="atLeast"/>
              <w:rPr>
                <w:rFonts w:eastAsia="Times New Roman"/>
                <w:lang w:eastAsia="en-GB"/>
              </w:rPr>
            </w:pPr>
            <w:r w:rsidRPr="36F0D446">
              <w:rPr>
                <w:rFonts w:eastAsia="Times New Roman"/>
                <w:lang w:eastAsia="en-GB"/>
              </w:rPr>
              <w:t>FM1020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A78478" w14:textId="0D1EDF89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t>Viewing of scripts:</w:t>
            </w:r>
          </w:p>
          <w:p w14:paraId="25F30F31" w14:textId="4F3391EB" w:rsidR="71B4C887" w:rsidRDefault="578D8727" w:rsidP="36F0D446">
            <w:pPr>
              <w:spacing w:after="0"/>
            </w:pPr>
            <w:r w:rsidRPr="6BC6F165">
              <w:rPr>
                <w:rFonts w:ascii="Calibri" w:eastAsia="Calibri" w:hAnsi="Calibri" w:cs="Calibri"/>
              </w:rPr>
              <w:t xml:space="preserve">Examination scripts are available to view by appointment only. Viewing of MCQ scripts is not permitted. Viewing of examination scripts will be on 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>Friday 1</w:t>
            </w:r>
            <w:r w:rsidR="63BFB0CA" w:rsidRPr="6BC6F165">
              <w:rPr>
                <w:rFonts w:ascii="Calibri" w:eastAsia="Calibri" w:hAnsi="Calibri" w:cs="Calibri"/>
                <w:b/>
                <w:bCs/>
                <w:u w:val="single"/>
              </w:rPr>
              <w:t>3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  <w:vertAlign w:val="superscript"/>
              </w:rPr>
              <w:t>th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June</w:t>
            </w:r>
            <w:r w:rsidR="12C33FC0"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2025</w:t>
            </w:r>
            <w:r w:rsidRPr="6BC6F165">
              <w:rPr>
                <w:rFonts w:ascii="Calibri" w:eastAsia="Calibri" w:hAnsi="Calibri" w:cs="Calibri"/>
              </w:rPr>
              <w:t>. Please contact (</w:t>
            </w:r>
            <w:hyperlink r:id="rId33">
              <w:r w:rsidRPr="6BC6F165">
                <w:rPr>
                  <w:rStyle w:val="Hyperlink"/>
                  <w:rFonts w:ascii="Calibri" w:eastAsia="Calibri" w:hAnsi="Calibri" w:cs="Calibri"/>
                  <w:color w:val="0000EE"/>
                </w:rPr>
                <w:t>emmaoreilly@ucc.ie</w:t>
              </w:r>
            </w:hyperlink>
            <w:r w:rsidRPr="6BC6F165">
              <w:rPr>
                <w:rFonts w:ascii="Calibri" w:eastAsia="Calibri" w:hAnsi="Calibri" w:cs="Calibri"/>
              </w:rPr>
              <w:t xml:space="preserve">) at least 3 days in advance of the viewing to allow time to collate material. </w:t>
            </w:r>
          </w:p>
          <w:p w14:paraId="3AA912B2" w14:textId="18829BC9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 xml:space="preserve"> </w:t>
            </w:r>
          </w:p>
          <w:p w14:paraId="33540BEC" w14:textId="1CEDE4C3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t>Discussion of exam results:</w:t>
            </w:r>
          </w:p>
          <w:p w14:paraId="01321C76" w14:textId="4F684628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>Following the release of the exam results, students who wish to discuss their performance in FM1020 can do so by contacting Dr Vincent Healy (</w:t>
            </w:r>
            <w:hyperlink r:id="rId34">
              <w:r w:rsidRPr="36F0D446">
                <w:rPr>
                  <w:rStyle w:val="Hyperlink"/>
                  <w:rFonts w:ascii="Calibri" w:eastAsia="Calibri" w:hAnsi="Calibri" w:cs="Calibri"/>
                  <w:color w:val="0000EE"/>
                </w:rPr>
                <w:t>v.healy@ucc.ie</w:t>
              </w:r>
            </w:hyperlink>
            <w:r w:rsidRPr="36F0D446">
              <w:rPr>
                <w:rFonts w:ascii="Calibri" w:eastAsia="Calibri" w:hAnsi="Calibri" w:cs="Calibri"/>
              </w:rPr>
              <w:t>). Priority will be given to students who fail the module.</w:t>
            </w:r>
          </w:p>
          <w:p w14:paraId="4C07E0EB" w14:textId="7D644349" w:rsidR="36F0D446" w:rsidRDefault="36F0D446" w:rsidP="36F0D44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36F0D446" w14:paraId="0DC66411" w14:textId="77777777" w:rsidTr="6BC6F165">
        <w:trPr>
          <w:trHeight w:val="300"/>
        </w:trPr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E3D4813" w14:textId="4B14DE70" w:rsidR="71B4C887" w:rsidRDefault="71B4C887" w:rsidP="36F0D446">
            <w:pPr>
              <w:spacing w:line="288" w:lineRule="atLeast"/>
              <w:rPr>
                <w:rFonts w:eastAsia="Times New Roman"/>
                <w:lang w:eastAsia="en-GB"/>
              </w:rPr>
            </w:pPr>
            <w:r w:rsidRPr="36F0D446">
              <w:rPr>
                <w:rFonts w:eastAsia="Times New Roman"/>
                <w:lang w:eastAsia="en-GB"/>
              </w:rPr>
              <w:t>FM1030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0EDE21" w14:textId="3531B33E" w:rsidR="71B4C887" w:rsidRDefault="578D8727" w:rsidP="36F0D446">
            <w:pPr>
              <w:spacing w:after="0"/>
            </w:pPr>
            <w:r w:rsidRPr="6BC6F165">
              <w:rPr>
                <w:rFonts w:ascii="Calibri" w:eastAsia="Calibri" w:hAnsi="Calibri" w:cs="Calibri"/>
              </w:rPr>
              <w:t xml:space="preserve">Examination scripts are available to view by appointment only. Viewing of MCQ scripts is not permitted. Viewing of examination scripts will be on 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>Friday 1</w:t>
            </w:r>
            <w:r w:rsidR="10DFD063" w:rsidRPr="6BC6F165">
              <w:rPr>
                <w:rFonts w:ascii="Calibri" w:eastAsia="Calibri" w:hAnsi="Calibri" w:cs="Calibri"/>
                <w:b/>
                <w:bCs/>
                <w:u w:val="single"/>
              </w:rPr>
              <w:t>3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  <w:vertAlign w:val="superscript"/>
              </w:rPr>
              <w:t>th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June</w:t>
            </w:r>
            <w:r w:rsidR="4C21E0C9"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2025</w:t>
            </w:r>
            <w:r w:rsidRPr="6BC6F165">
              <w:rPr>
                <w:rFonts w:ascii="Calibri" w:eastAsia="Calibri" w:hAnsi="Calibri" w:cs="Calibri"/>
              </w:rPr>
              <w:t>. Please contact (</w:t>
            </w:r>
            <w:hyperlink r:id="rId35">
              <w:r w:rsidRPr="6BC6F165">
                <w:rPr>
                  <w:rStyle w:val="Hyperlink"/>
                  <w:rFonts w:ascii="Calibri" w:eastAsia="Calibri" w:hAnsi="Calibri" w:cs="Calibri"/>
                  <w:color w:val="0000EE"/>
                </w:rPr>
                <w:t>emmaoreilly@ucc.ie</w:t>
              </w:r>
            </w:hyperlink>
            <w:r w:rsidRPr="6BC6F165">
              <w:rPr>
                <w:rFonts w:ascii="Calibri" w:eastAsia="Calibri" w:hAnsi="Calibri" w:cs="Calibri"/>
              </w:rPr>
              <w:t xml:space="preserve">) at least 3 days in advance of the viewing to allow time to collate material. </w:t>
            </w:r>
          </w:p>
          <w:p w14:paraId="11DFE02F" w14:textId="15600D9A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 xml:space="preserve"> </w:t>
            </w:r>
          </w:p>
          <w:p w14:paraId="09E9241B" w14:textId="566D38BE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t>Discussion of exam results:</w:t>
            </w:r>
          </w:p>
          <w:p w14:paraId="0F9D2344" w14:textId="7A9A0573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>Following the release of the exam results, students who wish to discuss their performance in FM1030 can do so by contacting Prof Justin McCarthy (</w:t>
            </w:r>
            <w:hyperlink r:id="rId36">
              <w:r w:rsidRPr="36F0D446">
                <w:rPr>
                  <w:rStyle w:val="Hyperlink"/>
                  <w:rFonts w:ascii="Calibri" w:eastAsia="Calibri" w:hAnsi="Calibri" w:cs="Calibri"/>
                  <w:color w:val="0000EE"/>
                </w:rPr>
                <w:t>jv.mccarthy@ucc.ie</w:t>
              </w:r>
            </w:hyperlink>
            <w:r w:rsidRPr="36F0D446">
              <w:rPr>
                <w:rFonts w:ascii="Calibri" w:eastAsia="Calibri" w:hAnsi="Calibri" w:cs="Calibri"/>
              </w:rPr>
              <w:t>). Priority will be given to students who fail the module.</w:t>
            </w:r>
          </w:p>
          <w:p w14:paraId="291658EA" w14:textId="7FF067F3" w:rsidR="36F0D446" w:rsidRDefault="36F0D446" w:rsidP="36F0D44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36F0D446" w14:paraId="6640B84F" w14:textId="77777777" w:rsidTr="6BC6F165">
        <w:trPr>
          <w:trHeight w:val="300"/>
        </w:trPr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E73AF5" w14:textId="0BED9E92" w:rsidR="71B4C887" w:rsidRDefault="71B4C887" w:rsidP="36F0D446">
            <w:pPr>
              <w:spacing w:line="288" w:lineRule="atLeast"/>
              <w:rPr>
                <w:rFonts w:eastAsia="Times New Roman"/>
                <w:lang w:eastAsia="en-GB"/>
              </w:rPr>
            </w:pPr>
            <w:r w:rsidRPr="36F0D446">
              <w:rPr>
                <w:rFonts w:eastAsia="Times New Roman"/>
                <w:lang w:eastAsia="en-GB"/>
              </w:rPr>
              <w:t>FM1040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7F3870B" w14:textId="1AA5AE9C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t>Viewing of scripts:</w:t>
            </w:r>
          </w:p>
          <w:p w14:paraId="2EB52A18" w14:textId="2597D0DD" w:rsidR="71B4C887" w:rsidRDefault="578D8727" w:rsidP="36F0D446">
            <w:pPr>
              <w:spacing w:after="0"/>
            </w:pPr>
            <w:r w:rsidRPr="6BC6F165">
              <w:rPr>
                <w:rFonts w:ascii="Calibri" w:eastAsia="Calibri" w:hAnsi="Calibri" w:cs="Calibri"/>
              </w:rPr>
              <w:t xml:space="preserve">Examination scripts are available to view by appointment only. Viewing of MCQ scripts is not permitted. Viewing of examination scripts will be on 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>Friday 1</w:t>
            </w:r>
            <w:r w:rsidR="642B49BE" w:rsidRPr="6BC6F165">
              <w:rPr>
                <w:rFonts w:ascii="Calibri" w:eastAsia="Calibri" w:hAnsi="Calibri" w:cs="Calibri"/>
                <w:b/>
                <w:bCs/>
                <w:u w:val="single"/>
              </w:rPr>
              <w:t>3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  <w:vertAlign w:val="superscript"/>
              </w:rPr>
              <w:t>th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June</w:t>
            </w:r>
            <w:r w:rsidR="22954382"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2025</w:t>
            </w:r>
            <w:r w:rsidRPr="6BC6F165">
              <w:rPr>
                <w:rFonts w:ascii="Calibri" w:eastAsia="Calibri" w:hAnsi="Calibri" w:cs="Calibri"/>
              </w:rPr>
              <w:t>. Please contact (</w:t>
            </w:r>
            <w:hyperlink r:id="rId37">
              <w:r w:rsidRPr="6BC6F165">
                <w:rPr>
                  <w:rStyle w:val="Hyperlink"/>
                  <w:rFonts w:ascii="Calibri" w:eastAsia="Calibri" w:hAnsi="Calibri" w:cs="Calibri"/>
                  <w:color w:val="0000EE"/>
                </w:rPr>
                <w:t>emmaoreilly@ucc.ie</w:t>
              </w:r>
            </w:hyperlink>
            <w:r w:rsidRPr="6BC6F165">
              <w:rPr>
                <w:rFonts w:ascii="Calibri" w:eastAsia="Calibri" w:hAnsi="Calibri" w:cs="Calibri"/>
              </w:rPr>
              <w:t xml:space="preserve">) at least 3 days in advance of the viewing to allow time to collate material. </w:t>
            </w:r>
          </w:p>
          <w:p w14:paraId="3DF1724F" w14:textId="0AFF4FD7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 xml:space="preserve"> </w:t>
            </w:r>
          </w:p>
          <w:p w14:paraId="60FC8EF9" w14:textId="023992A3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>Discussion of exam results:</w:t>
            </w:r>
          </w:p>
          <w:p w14:paraId="6315EA8D" w14:textId="64B17871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>Following the release of the exam results, students who wish to discuss their performance in FM1040 can do so by contacting Dr Kellie Dean (</w:t>
            </w:r>
            <w:hyperlink r:id="rId38">
              <w:r w:rsidRPr="36F0D446">
                <w:rPr>
                  <w:rStyle w:val="Hyperlink"/>
                  <w:rFonts w:ascii="Calibri" w:eastAsia="Calibri" w:hAnsi="Calibri" w:cs="Calibri"/>
                  <w:color w:val="0000EE"/>
                </w:rPr>
                <w:t>K.Dean@ucc.ie</w:t>
              </w:r>
            </w:hyperlink>
            <w:r w:rsidRPr="36F0D446">
              <w:rPr>
                <w:rFonts w:ascii="Calibri" w:eastAsia="Calibri" w:hAnsi="Calibri" w:cs="Calibri"/>
              </w:rPr>
              <w:t>). Priority will be given to students who fail the module.</w:t>
            </w:r>
          </w:p>
          <w:p w14:paraId="1CE7C751" w14:textId="36904DC0" w:rsidR="36F0D446" w:rsidRDefault="36F0D446" w:rsidP="36F0D44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36F0D446" w14:paraId="5B903CD2" w14:textId="77777777" w:rsidTr="6BC6F165">
        <w:trPr>
          <w:trHeight w:val="300"/>
        </w:trPr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29C3F28" w14:textId="0C291C24" w:rsidR="71B4C887" w:rsidRDefault="71B4C887" w:rsidP="36F0D446">
            <w:pPr>
              <w:spacing w:line="288" w:lineRule="atLeast"/>
              <w:rPr>
                <w:rFonts w:eastAsia="Times New Roman"/>
                <w:lang w:eastAsia="en-GB"/>
              </w:rPr>
            </w:pPr>
            <w:r w:rsidRPr="36F0D446">
              <w:rPr>
                <w:rFonts w:eastAsia="Times New Roman"/>
                <w:lang w:eastAsia="en-GB"/>
              </w:rPr>
              <w:lastRenderedPageBreak/>
              <w:t>FM2101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460D8D" w14:textId="76E058BA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t>Viewing of scripts:</w:t>
            </w:r>
          </w:p>
          <w:p w14:paraId="3D0B7B5D" w14:textId="1FC85B36" w:rsidR="71B4C887" w:rsidRDefault="71B4C887" w:rsidP="36F0D446">
            <w:pPr>
              <w:spacing w:after="0"/>
            </w:pPr>
            <w:r w:rsidRPr="6BC6F165">
              <w:rPr>
                <w:rFonts w:ascii="Calibri" w:eastAsia="Calibri" w:hAnsi="Calibri" w:cs="Calibri"/>
              </w:rPr>
              <w:t xml:space="preserve">Examination scripts are available to view by appointment only. Viewing of MCQ scripts is not permitted. Viewing of examination scripts will be on 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>Friday 1</w:t>
            </w:r>
            <w:r w:rsidR="70EACA64" w:rsidRPr="6BC6F165">
              <w:rPr>
                <w:rFonts w:ascii="Calibri" w:eastAsia="Calibri" w:hAnsi="Calibri" w:cs="Calibri"/>
                <w:b/>
                <w:bCs/>
                <w:u w:val="single"/>
              </w:rPr>
              <w:t>3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  <w:vertAlign w:val="superscript"/>
              </w:rPr>
              <w:t>th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June</w:t>
            </w:r>
            <w:r w:rsidR="2CDF5B7E"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2025</w:t>
            </w:r>
            <w:r w:rsidRPr="6BC6F165">
              <w:rPr>
                <w:rFonts w:ascii="Calibri" w:eastAsia="Calibri" w:hAnsi="Calibri" w:cs="Calibri"/>
              </w:rPr>
              <w:t>. Please contact (</w:t>
            </w:r>
            <w:hyperlink r:id="rId39">
              <w:r w:rsidRPr="6BC6F165">
                <w:rPr>
                  <w:rStyle w:val="Hyperlink"/>
                  <w:rFonts w:ascii="Calibri" w:eastAsia="Calibri" w:hAnsi="Calibri" w:cs="Calibri"/>
                  <w:color w:val="0000EE"/>
                </w:rPr>
                <w:t>emmaoreilly@ucc.ie</w:t>
              </w:r>
            </w:hyperlink>
            <w:r w:rsidRPr="6BC6F165">
              <w:rPr>
                <w:rFonts w:ascii="Calibri" w:eastAsia="Calibri" w:hAnsi="Calibri" w:cs="Calibri"/>
              </w:rPr>
              <w:t xml:space="preserve">) at least 3 days in advance of the viewing to allow time to collate material. </w:t>
            </w:r>
          </w:p>
          <w:p w14:paraId="4EB578FD" w14:textId="178B9B2C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 xml:space="preserve"> </w:t>
            </w:r>
          </w:p>
          <w:p w14:paraId="3CDB0154" w14:textId="4960FE6C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t>Discussion of exam results:</w:t>
            </w:r>
          </w:p>
          <w:p w14:paraId="72205B35" w14:textId="563D2BBA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>Following the release of the exam results, students who wish to discuss their performance in FM2101 can do so by contacting Dr Harriet Schellekens (</w:t>
            </w:r>
            <w:hyperlink r:id="rId40">
              <w:r w:rsidRPr="36F0D446">
                <w:rPr>
                  <w:rStyle w:val="Hyperlink"/>
                  <w:rFonts w:ascii="Calibri" w:eastAsia="Calibri" w:hAnsi="Calibri" w:cs="Calibri"/>
                  <w:color w:val="0000EE"/>
                </w:rPr>
                <w:t>H.Schellekens@ucc.ie</w:t>
              </w:r>
            </w:hyperlink>
            <w:r w:rsidRPr="36F0D446">
              <w:rPr>
                <w:rFonts w:ascii="Calibri" w:eastAsia="Calibri" w:hAnsi="Calibri" w:cs="Calibri"/>
              </w:rPr>
              <w:t>). Priority will be given to students who fail the module.</w:t>
            </w:r>
          </w:p>
          <w:p w14:paraId="2AC8A1DA" w14:textId="5FF82E19" w:rsidR="36F0D446" w:rsidRDefault="36F0D446" w:rsidP="36F0D44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  <w:tr w:rsidR="36F0D446" w14:paraId="37F26853" w14:textId="77777777" w:rsidTr="6BC6F165">
        <w:trPr>
          <w:trHeight w:val="300"/>
        </w:trPr>
        <w:tc>
          <w:tcPr>
            <w:tcW w:w="126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E1A153" w14:textId="02881080" w:rsidR="71B4C887" w:rsidRDefault="71B4C887" w:rsidP="36F0D446">
            <w:pPr>
              <w:spacing w:line="288" w:lineRule="atLeast"/>
              <w:rPr>
                <w:rFonts w:eastAsia="Times New Roman"/>
                <w:lang w:eastAsia="en-GB"/>
              </w:rPr>
            </w:pPr>
            <w:r w:rsidRPr="36F0D446">
              <w:rPr>
                <w:rFonts w:eastAsia="Times New Roman"/>
                <w:lang w:eastAsia="en-GB"/>
              </w:rPr>
              <w:t>FM2102</w:t>
            </w:r>
          </w:p>
        </w:tc>
        <w:tc>
          <w:tcPr>
            <w:tcW w:w="37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09DA4B5" w14:textId="77467552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t>Viewing of scripts:</w:t>
            </w:r>
          </w:p>
          <w:p w14:paraId="63917A21" w14:textId="5DDB0A2E" w:rsidR="71B4C887" w:rsidRDefault="578D8727" w:rsidP="36F0D446">
            <w:pPr>
              <w:spacing w:after="0"/>
            </w:pPr>
            <w:r w:rsidRPr="6BC6F165">
              <w:rPr>
                <w:rFonts w:ascii="Calibri" w:eastAsia="Calibri" w:hAnsi="Calibri" w:cs="Calibri"/>
              </w:rPr>
              <w:t xml:space="preserve">Examination scripts are available to view by appointment only. Viewing of MCQ scripts is not permitted. Viewing of examination scripts will be on 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>Friday 1</w:t>
            </w:r>
            <w:r w:rsidR="4555BE75" w:rsidRPr="6BC6F165">
              <w:rPr>
                <w:rFonts w:ascii="Calibri" w:eastAsia="Calibri" w:hAnsi="Calibri" w:cs="Calibri"/>
                <w:b/>
                <w:bCs/>
                <w:u w:val="single"/>
              </w:rPr>
              <w:t>3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  <w:vertAlign w:val="superscript"/>
              </w:rPr>
              <w:t>th</w:t>
            </w:r>
            <w:r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June</w:t>
            </w:r>
            <w:r w:rsidR="173C256D" w:rsidRPr="6BC6F165">
              <w:rPr>
                <w:rFonts w:ascii="Calibri" w:eastAsia="Calibri" w:hAnsi="Calibri" w:cs="Calibri"/>
                <w:b/>
                <w:bCs/>
                <w:u w:val="single"/>
              </w:rPr>
              <w:t xml:space="preserve"> 2025</w:t>
            </w:r>
            <w:r w:rsidRPr="6BC6F165">
              <w:rPr>
                <w:rFonts w:ascii="Calibri" w:eastAsia="Calibri" w:hAnsi="Calibri" w:cs="Calibri"/>
              </w:rPr>
              <w:t>. Please contact (</w:t>
            </w:r>
            <w:hyperlink r:id="rId41">
              <w:r w:rsidRPr="6BC6F165">
                <w:rPr>
                  <w:rStyle w:val="Hyperlink"/>
                  <w:rFonts w:ascii="Calibri" w:eastAsia="Calibri" w:hAnsi="Calibri" w:cs="Calibri"/>
                  <w:color w:val="0000EE"/>
                </w:rPr>
                <w:t>emmaoreilly@ucc.ie</w:t>
              </w:r>
            </w:hyperlink>
            <w:r w:rsidRPr="6BC6F165">
              <w:rPr>
                <w:rFonts w:ascii="Calibri" w:eastAsia="Calibri" w:hAnsi="Calibri" w:cs="Calibri"/>
              </w:rPr>
              <w:t xml:space="preserve">) at least 3 days in advance of the viewing to allow time to collate material. </w:t>
            </w:r>
          </w:p>
          <w:p w14:paraId="17B72CE0" w14:textId="34E46B9A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 xml:space="preserve"> </w:t>
            </w:r>
          </w:p>
          <w:p w14:paraId="0CD7228E" w14:textId="29F92F24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  <w:b/>
                <w:bCs/>
                <w:u w:val="single"/>
              </w:rPr>
              <w:t>Discussion of exam results:</w:t>
            </w:r>
          </w:p>
          <w:p w14:paraId="2D53B73C" w14:textId="725BDCDC" w:rsidR="71B4C887" w:rsidRDefault="71B4C887" w:rsidP="36F0D446">
            <w:pPr>
              <w:spacing w:after="0"/>
            </w:pPr>
            <w:r w:rsidRPr="36F0D446">
              <w:rPr>
                <w:rFonts w:ascii="Calibri" w:eastAsia="Calibri" w:hAnsi="Calibri" w:cs="Calibri"/>
              </w:rPr>
              <w:t>Following the release of the exam results, students who wish to discuss their performance in FM2102 can do so by contacting Dr John Mackrill (</w:t>
            </w:r>
            <w:hyperlink r:id="rId42">
              <w:r w:rsidRPr="36F0D446">
                <w:rPr>
                  <w:rStyle w:val="Hyperlink"/>
                  <w:rFonts w:ascii="Calibri" w:eastAsia="Calibri" w:hAnsi="Calibri" w:cs="Calibri"/>
                  <w:color w:val="0000EE"/>
                </w:rPr>
                <w:t>J.Mackrill@ucc.ie</w:t>
              </w:r>
            </w:hyperlink>
            <w:r w:rsidRPr="36F0D446">
              <w:rPr>
                <w:rFonts w:ascii="Calibri" w:eastAsia="Calibri" w:hAnsi="Calibri" w:cs="Calibri"/>
              </w:rPr>
              <w:t>). Priority will be given to students who fail the module.</w:t>
            </w:r>
          </w:p>
          <w:p w14:paraId="299FE565" w14:textId="763D045A" w:rsidR="36F0D446" w:rsidRDefault="36F0D446" w:rsidP="36F0D44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</w:tbl>
    <w:p w14:paraId="3AB06C59" w14:textId="75C98889" w:rsidR="005833D7" w:rsidRPr="00615759" w:rsidRDefault="005833D7" w:rsidP="0EC558CF"/>
    <w:sectPr w:rsidR="005833D7" w:rsidRPr="00615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1A0D5" w14:textId="77777777" w:rsidR="0069598D" w:rsidRDefault="0069598D" w:rsidP="001A670E">
      <w:pPr>
        <w:spacing w:after="0" w:line="240" w:lineRule="auto"/>
      </w:pPr>
      <w:r>
        <w:separator/>
      </w:r>
    </w:p>
  </w:endnote>
  <w:endnote w:type="continuationSeparator" w:id="0">
    <w:p w14:paraId="1790A40F" w14:textId="77777777" w:rsidR="0069598D" w:rsidRDefault="0069598D" w:rsidP="001A670E">
      <w:pPr>
        <w:spacing w:after="0" w:line="240" w:lineRule="auto"/>
      </w:pPr>
      <w:r>
        <w:continuationSeparator/>
      </w:r>
    </w:p>
  </w:endnote>
  <w:endnote w:type="continuationNotice" w:id="1">
    <w:p w14:paraId="29813F53" w14:textId="77777777" w:rsidR="00305076" w:rsidRDefault="00305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9108" w14:textId="77777777" w:rsidR="0069598D" w:rsidRDefault="0069598D" w:rsidP="001A670E">
      <w:pPr>
        <w:spacing w:after="0" w:line="240" w:lineRule="auto"/>
      </w:pPr>
      <w:r>
        <w:separator/>
      </w:r>
    </w:p>
  </w:footnote>
  <w:footnote w:type="continuationSeparator" w:id="0">
    <w:p w14:paraId="37301F64" w14:textId="77777777" w:rsidR="0069598D" w:rsidRDefault="0069598D" w:rsidP="001A670E">
      <w:pPr>
        <w:spacing w:after="0" w:line="240" w:lineRule="auto"/>
      </w:pPr>
      <w:r>
        <w:continuationSeparator/>
      </w:r>
    </w:p>
  </w:footnote>
  <w:footnote w:type="continuationNotice" w:id="1">
    <w:p w14:paraId="7D7AB976" w14:textId="77777777" w:rsidR="00305076" w:rsidRDefault="003050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E"/>
    <w:rsid w:val="000237D3"/>
    <w:rsid w:val="00034C8D"/>
    <w:rsid w:val="0003692A"/>
    <w:rsid w:val="0004258D"/>
    <w:rsid w:val="0005060F"/>
    <w:rsid w:val="000602C0"/>
    <w:rsid w:val="00065EF7"/>
    <w:rsid w:val="00080B30"/>
    <w:rsid w:val="00083B41"/>
    <w:rsid w:val="00083BAB"/>
    <w:rsid w:val="00084453"/>
    <w:rsid w:val="00091601"/>
    <w:rsid w:val="000A27EB"/>
    <w:rsid w:val="000A355A"/>
    <w:rsid w:val="000A3BED"/>
    <w:rsid w:val="000B096C"/>
    <w:rsid w:val="000B241B"/>
    <w:rsid w:val="000C1350"/>
    <w:rsid w:val="000D159D"/>
    <w:rsid w:val="000D444A"/>
    <w:rsid w:val="000D53E9"/>
    <w:rsid w:val="000E58E9"/>
    <w:rsid w:val="000E60B1"/>
    <w:rsid w:val="000F7790"/>
    <w:rsid w:val="001063C8"/>
    <w:rsid w:val="001202A2"/>
    <w:rsid w:val="00121EAC"/>
    <w:rsid w:val="00134489"/>
    <w:rsid w:val="0013703D"/>
    <w:rsid w:val="00146349"/>
    <w:rsid w:val="0015113F"/>
    <w:rsid w:val="00154626"/>
    <w:rsid w:val="00160D26"/>
    <w:rsid w:val="00174894"/>
    <w:rsid w:val="00184548"/>
    <w:rsid w:val="00192081"/>
    <w:rsid w:val="0019526C"/>
    <w:rsid w:val="00196EDF"/>
    <w:rsid w:val="001A09EA"/>
    <w:rsid w:val="001A670E"/>
    <w:rsid w:val="001A7DC2"/>
    <w:rsid w:val="001B48F4"/>
    <w:rsid w:val="001B4E4D"/>
    <w:rsid w:val="001C1152"/>
    <w:rsid w:val="001C284F"/>
    <w:rsid w:val="001D1B68"/>
    <w:rsid w:val="001F1329"/>
    <w:rsid w:val="002025E4"/>
    <w:rsid w:val="00223886"/>
    <w:rsid w:val="002266E9"/>
    <w:rsid w:val="00233A47"/>
    <w:rsid w:val="00235CA8"/>
    <w:rsid w:val="00237251"/>
    <w:rsid w:val="00240D90"/>
    <w:rsid w:val="002417F1"/>
    <w:rsid w:val="00255628"/>
    <w:rsid w:val="00257C11"/>
    <w:rsid w:val="0026569E"/>
    <w:rsid w:val="00266E76"/>
    <w:rsid w:val="002713B7"/>
    <w:rsid w:val="002921B2"/>
    <w:rsid w:val="002A5C83"/>
    <w:rsid w:val="002B71C8"/>
    <w:rsid w:val="002D3D9E"/>
    <w:rsid w:val="002D52C7"/>
    <w:rsid w:val="002E5327"/>
    <w:rsid w:val="002E6526"/>
    <w:rsid w:val="002E7284"/>
    <w:rsid w:val="002E758E"/>
    <w:rsid w:val="0030220D"/>
    <w:rsid w:val="00305076"/>
    <w:rsid w:val="00312DBD"/>
    <w:rsid w:val="00315A41"/>
    <w:rsid w:val="00325B5B"/>
    <w:rsid w:val="003333A7"/>
    <w:rsid w:val="00335EF0"/>
    <w:rsid w:val="00341B55"/>
    <w:rsid w:val="00350B16"/>
    <w:rsid w:val="003554A9"/>
    <w:rsid w:val="00356405"/>
    <w:rsid w:val="00380C53"/>
    <w:rsid w:val="00394D73"/>
    <w:rsid w:val="003B3316"/>
    <w:rsid w:val="003C1723"/>
    <w:rsid w:val="003E563A"/>
    <w:rsid w:val="003E5780"/>
    <w:rsid w:val="003E5816"/>
    <w:rsid w:val="003F27F1"/>
    <w:rsid w:val="004010B5"/>
    <w:rsid w:val="00402519"/>
    <w:rsid w:val="00404BF7"/>
    <w:rsid w:val="00406BBF"/>
    <w:rsid w:val="00416960"/>
    <w:rsid w:val="00422C17"/>
    <w:rsid w:val="00424896"/>
    <w:rsid w:val="0044795E"/>
    <w:rsid w:val="00471C40"/>
    <w:rsid w:val="00472325"/>
    <w:rsid w:val="00482260"/>
    <w:rsid w:val="0049211A"/>
    <w:rsid w:val="004929C4"/>
    <w:rsid w:val="004A398A"/>
    <w:rsid w:val="004C482E"/>
    <w:rsid w:val="004D13EA"/>
    <w:rsid w:val="004E2CC5"/>
    <w:rsid w:val="004F525B"/>
    <w:rsid w:val="005117FF"/>
    <w:rsid w:val="00520734"/>
    <w:rsid w:val="00520B22"/>
    <w:rsid w:val="00531CFC"/>
    <w:rsid w:val="005412E8"/>
    <w:rsid w:val="00547B44"/>
    <w:rsid w:val="00554D56"/>
    <w:rsid w:val="0055569A"/>
    <w:rsid w:val="00567374"/>
    <w:rsid w:val="0056748A"/>
    <w:rsid w:val="00571517"/>
    <w:rsid w:val="00573BE8"/>
    <w:rsid w:val="005833D7"/>
    <w:rsid w:val="00593086"/>
    <w:rsid w:val="005A10CB"/>
    <w:rsid w:val="005AE7EA"/>
    <w:rsid w:val="005C0FFE"/>
    <w:rsid w:val="005C61F9"/>
    <w:rsid w:val="005D0062"/>
    <w:rsid w:val="005E1D48"/>
    <w:rsid w:val="006034BF"/>
    <w:rsid w:val="00604F0F"/>
    <w:rsid w:val="00615759"/>
    <w:rsid w:val="00616550"/>
    <w:rsid w:val="00627794"/>
    <w:rsid w:val="00680C47"/>
    <w:rsid w:val="0069598D"/>
    <w:rsid w:val="006C1173"/>
    <w:rsid w:val="006C141A"/>
    <w:rsid w:val="006C451F"/>
    <w:rsid w:val="006E554F"/>
    <w:rsid w:val="006F0961"/>
    <w:rsid w:val="00705190"/>
    <w:rsid w:val="00764EA9"/>
    <w:rsid w:val="0076529B"/>
    <w:rsid w:val="00780FF1"/>
    <w:rsid w:val="00796635"/>
    <w:rsid w:val="007978DB"/>
    <w:rsid w:val="007A28C1"/>
    <w:rsid w:val="007A413E"/>
    <w:rsid w:val="007A4CEE"/>
    <w:rsid w:val="007B7B91"/>
    <w:rsid w:val="007C0540"/>
    <w:rsid w:val="007E09C3"/>
    <w:rsid w:val="007F276F"/>
    <w:rsid w:val="00813B9C"/>
    <w:rsid w:val="0082334C"/>
    <w:rsid w:val="00833192"/>
    <w:rsid w:val="00834276"/>
    <w:rsid w:val="00835D86"/>
    <w:rsid w:val="0084523E"/>
    <w:rsid w:val="00854245"/>
    <w:rsid w:val="00855E1E"/>
    <w:rsid w:val="00890527"/>
    <w:rsid w:val="008A21AD"/>
    <w:rsid w:val="008A3E3C"/>
    <w:rsid w:val="008A69A8"/>
    <w:rsid w:val="008B282F"/>
    <w:rsid w:val="008B31D3"/>
    <w:rsid w:val="008C1ED4"/>
    <w:rsid w:val="008E7610"/>
    <w:rsid w:val="008F6A1D"/>
    <w:rsid w:val="00901A41"/>
    <w:rsid w:val="00921ACC"/>
    <w:rsid w:val="00936958"/>
    <w:rsid w:val="0094019A"/>
    <w:rsid w:val="00956159"/>
    <w:rsid w:val="0096463B"/>
    <w:rsid w:val="0097307C"/>
    <w:rsid w:val="00975213"/>
    <w:rsid w:val="009767B6"/>
    <w:rsid w:val="00976D2C"/>
    <w:rsid w:val="009A0A87"/>
    <w:rsid w:val="009B0D2A"/>
    <w:rsid w:val="009C4EDD"/>
    <w:rsid w:val="009C72D0"/>
    <w:rsid w:val="009E1AD4"/>
    <w:rsid w:val="009F25EE"/>
    <w:rsid w:val="009F6377"/>
    <w:rsid w:val="00A0603C"/>
    <w:rsid w:val="00A10138"/>
    <w:rsid w:val="00A1640D"/>
    <w:rsid w:val="00A313B5"/>
    <w:rsid w:val="00A32ABC"/>
    <w:rsid w:val="00A4113F"/>
    <w:rsid w:val="00A5784E"/>
    <w:rsid w:val="00A627DD"/>
    <w:rsid w:val="00A77658"/>
    <w:rsid w:val="00A91F6A"/>
    <w:rsid w:val="00A942B7"/>
    <w:rsid w:val="00A9646B"/>
    <w:rsid w:val="00A96FD2"/>
    <w:rsid w:val="00A975BF"/>
    <w:rsid w:val="00AB074E"/>
    <w:rsid w:val="00AB4A45"/>
    <w:rsid w:val="00AD2E90"/>
    <w:rsid w:val="00AF45FD"/>
    <w:rsid w:val="00AF596F"/>
    <w:rsid w:val="00B02DC8"/>
    <w:rsid w:val="00B21568"/>
    <w:rsid w:val="00B26F26"/>
    <w:rsid w:val="00B2737A"/>
    <w:rsid w:val="00B315AD"/>
    <w:rsid w:val="00B3542A"/>
    <w:rsid w:val="00B37B83"/>
    <w:rsid w:val="00B662DE"/>
    <w:rsid w:val="00B76BD3"/>
    <w:rsid w:val="00B87825"/>
    <w:rsid w:val="00B91E98"/>
    <w:rsid w:val="00BA47D7"/>
    <w:rsid w:val="00BA4963"/>
    <w:rsid w:val="00BB1A68"/>
    <w:rsid w:val="00BB7A72"/>
    <w:rsid w:val="00BC54E4"/>
    <w:rsid w:val="00BC56BD"/>
    <w:rsid w:val="00BD1EAB"/>
    <w:rsid w:val="00BF607F"/>
    <w:rsid w:val="00BF78D7"/>
    <w:rsid w:val="00C057D9"/>
    <w:rsid w:val="00C17DFC"/>
    <w:rsid w:val="00C225A8"/>
    <w:rsid w:val="00C22E9B"/>
    <w:rsid w:val="00C3160D"/>
    <w:rsid w:val="00C4463D"/>
    <w:rsid w:val="00C45C36"/>
    <w:rsid w:val="00C50128"/>
    <w:rsid w:val="00C54396"/>
    <w:rsid w:val="00C6462F"/>
    <w:rsid w:val="00C7268A"/>
    <w:rsid w:val="00C73063"/>
    <w:rsid w:val="00C80D51"/>
    <w:rsid w:val="00C81942"/>
    <w:rsid w:val="00C85490"/>
    <w:rsid w:val="00C855A3"/>
    <w:rsid w:val="00C8585B"/>
    <w:rsid w:val="00C87873"/>
    <w:rsid w:val="00C905A4"/>
    <w:rsid w:val="00C965A9"/>
    <w:rsid w:val="00CA0798"/>
    <w:rsid w:val="00CA0C0D"/>
    <w:rsid w:val="00CB2489"/>
    <w:rsid w:val="00CB3F13"/>
    <w:rsid w:val="00CB51CE"/>
    <w:rsid w:val="00CDAF44"/>
    <w:rsid w:val="00CE60D7"/>
    <w:rsid w:val="00CF2DFD"/>
    <w:rsid w:val="00CF7AF7"/>
    <w:rsid w:val="00D11732"/>
    <w:rsid w:val="00D46DD8"/>
    <w:rsid w:val="00D51B48"/>
    <w:rsid w:val="00D51F2C"/>
    <w:rsid w:val="00D57188"/>
    <w:rsid w:val="00D835A8"/>
    <w:rsid w:val="00D835B0"/>
    <w:rsid w:val="00D976BB"/>
    <w:rsid w:val="00DB1DD8"/>
    <w:rsid w:val="00DC6BAF"/>
    <w:rsid w:val="00DE724E"/>
    <w:rsid w:val="00DF6838"/>
    <w:rsid w:val="00E06EF6"/>
    <w:rsid w:val="00E112AB"/>
    <w:rsid w:val="00E13AD5"/>
    <w:rsid w:val="00E460D6"/>
    <w:rsid w:val="00E524D5"/>
    <w:rsid w:val="00E56F01"/>
    <w:rsid w:val="00E63860"/>
    <w:rsid w:val="00E6542F"/>
    <w:rsid w:val="00E7029D"/>
    <w:rsid w:val="00E70FA0"/>
    <w:rsid w:val="00E80FED"/>
    <w:rsid w:val="00E825F3"/>
    <w:rsid w:val="00E86481"/>
    <w:rsid w:val="00E87ACD"/>
    <w:rsid w:val="00E91A14"/>
    <w:rsid w:val="00EB22C6"/>
    <w:rsid w:val="00EB4563"/>
    <w:rsid w:val="00EC2713"/>
    <w:rsid w:val="00ED7347"/>
    <w:rsid w:val="00F05B3E"/>
    <w:rsid w:val="00F516B6"/>
    <w:rsid w:val="00F72F72"/>
    <w:rsid w:val="00F73DDE"/>
    <w:rsid w:val="00F928EE"/>
    <w:rsid w:val="00F95FAC"/>
    <w:rsid w:val="00FA44A2"/>
    <w:rsid w:val="00FC3C40"/>
    <w:rsid w:val="00FC7A76"/>
    <w:rsid w:val="00FD6CE9"/>
    <w:rsid w:val="00FE6A4C"/>
    <w:rsid w:val="00FF46E3"/>
    <w:rsid w:val="0125CF14"/>
    <w:rsid w:val="0141A3CF"/>
    <w:rsid w:val="01D86313"/>
    <w:rsid w:val="0289A7DA"/>
    <w:rsid w:val="038B64DF"/>
    <w:rsid w:val="03ACFDF3"/>
    <w:rsid w:val="03E5C8BA"/>
    <w:rsid w:val="03F64292"/>
    <w:rsid w:val="0449746B"/>
    <w:rsid w:val="0482BCD0"/>
    <w:rsid w:val="04B6EAC5"/>
    <w:rsid w:val="04D9254A"/>
    <w:rsid w:val="05562D46"/>
    <w:rsid w:val="06304032"/>
    <w:rsid w:val="067A4011"/>
    <w:rsid w:val="06AE98BE"/>
    <w:rsid w:val="06EDEAD5"/>
    <w:rsid w:val="06FC915C"/>
    <w:rsid w:val="07D6D624"/>
    <w:rsid w:val="089F8087"/>
    <w:rsid w:val="08FF2C55"/>
    <w:rsid w:val="0960FA82"/>
    <w:rsid w:val="0C285CD7"/>
    <w:rsid w:val="0C573838"/>
    <w:rsid w:val="0CAC62A2"/>
    <w:rsid w:val="0D7F9E42"/>
    <w:rsid w:val="0DABD447"/>
    <w:rsid w:val="0DBBBADA"/>
    <w:rsid w:val="0E27DFF4"/>
    <w:rsid w:val="0EC558CF"/>
    <w:rsid w:val="0F3DB783"/>
    <w:rsid w:val="0F8D3BAB"/>
    <w:rsid w:val="0FE33D24"/>
    <w:rsid w:val="0FED6B15"/>
    <w:rsid w:val="1032DA40"/>
    <w:rsid w:val="1056AE6E"/>
    <w:rsid w:val="10DFD063"/>
    <w:rsid w:val="10E09F35"/>
    <w:rsid w:val="111C8236"/>
    <w:rsid w:val="111D61BE"/>
    <w:rsid w:val="112DDA5B"/>
    <w:rsid w:val="11CD2227"/>
    <w:rsid w:val="12851F08"/>
    <w:rsid w:val="12ACF485"/>
    <w:rsid w:val="12C33FC0"/>
    <w:rsid w:val="131C2AAC"/>
    <w:rsid w:val="13243EE3"/>
    <w:rsid w:val="133B1E37"/>
    <w:rsid w:val="139E645A"/>
    <w:rsid w:val="13EF7590"/>
    <w:rsid w:val="1426A61C"/>
    <w:rsid w:val="14351A67"/>
    <w:rsid w:val="144F4CBB"/>
    <w:rsid w:val="14C5ED9D"/>
    <w:rsid w:val="150BC61D"/>
    <w:rsid w:val="15D17B7F"/>
    <w:rsid w:val="16162AD3"/>
    <w:rsid w:val="173C256D"/>
    <w:rsid w:val="17441EE6"/>
    <w:rsid w:val="17877D52"/>
    <w:rsid w:val="17A16C9B"/>
    <w:rsid w:val="17D3E360"/>
    <w:rsid w:val="17E7C5CD"/>
    <w:rsid w:val="182DAF28"/>
    <w:rsid w:val="18A41CBF"/>
    <w:rsid w:val="18D209AD"/>
    <w:rsid w:val="18D725D9"/>
    <w:rsid w:val="1905B30A"/>
    <w:rsid w:val="1960755D"/>
    <w:rsid w:val="1960EEBE"/>
    <w:rsid w:val="19B22911"/>
    <w:rsid w:val="1A499FBE"/>
    <w:rsid w:val="1AB54A20"/>
    <w:rsid w:val="1B02F62D"/>
    <w:rsid w:val="1B42FB2C"/>
    <w:rsid w:val="1BF31EC9"/>
    <w:rsid w:val="1BF88F15"/>
    <w:rsid w:val="1C471A0C"/>
    <w:rsid w:val="1C7FCA09"/>
    <w:rsid w:val="1C9C3CE6"/>
    <w:rsid w:val="1DDB9CF4"/>
    <w:rsid w:val="1E19032F"/>
    <w:rsid w:val="1E770249"/>
    <w:rsid w:val="1EB322CC"/>
    <w:rsid w:val="1FAB2A5C"/>
    <w:rsid w:val="200BC327"/>
    <w:rsid w:val="201B2B76"/>
    <w:rsid w:val="207D9EBF"/>
    <w:rsid w:val="20904FF2"/>
    <w:rsid w:val="21567C96"/>
    <w:rsid w:val="21A26B4A"/>
    <w:rsid w:val="21BF0943"/>
    <w:rsid w:val="22628E68"/>
    <w:rsid w:val="226B790D"/>
    <w:rsid w:val="22954382"/>
    <w:rsid w:val="22BD6705"/>
    <w:rsid w:val="22F3711C"/>
    <w:rsid w:val="231A44BE"/>
    <w:rsid w:val="233755A1"/>
    <w:rsid w:val="233B4FAF"/>
    <w:rsid w:val="236148F5"/>
    <w:rsid w:val="23A5709B"/>
    <w:rsid w:val="23EC562F"/>
    <w:rsid w:val="24052186"/>
    <w:rsid w:val="256EA281"/>
    <w:rsid w:val="262DB908"/>
    <w:rsid w:val="264430AF"/>
    <w:rsid w:val="26EE37AE"/>
    <w:rsid w:val="26EF6CBA"/>
    <w:rsid w:val="27752C73"/>
    <w:rsid w:val="287AFF8E"/>
    <w:rsid w:val="28CBA9BB"/>
    <w:rsid w:val="28CF051A"/>
    <w:rsid w:val="29203F6D"/>
    <w:rsid w:val="29C5855A"/>
    <w:rsid w:val="29ED696E"/>
    <w:rsid w:val="2A1E23D7"/>
    <w:rsid w:val="2A786BF4"/>
    <w:rsid w:val="2AD88EA5"/>
    <w:rsid w:val="2B236B29"/>
    <w:rsid w:val="2B83613A"/>
    <w:rsid w:val="2C2BBFFA"/>
    <w:rsid w:val="2CD31DA0"/>
    <w:rsid w:val="2CDF5B7E"/>
    <w:rsid w:val="2D7B5D20"/>
    <w:rsid w:val="2D8FF71C"/>
    <w:rsid w:val="2FC4F900"/>
    <w:rsid w:val="30005125"/>
    <w:rsid w:val="302C6520"/>
    <w:rsid w:val="30DA16FF"/>
    <w:rsid w:val="31045D63"/>
    <w:rsid w:val="31AA29A4"/>
    <w:rsid w:val="32609882"/>
    <w:rsid w:val="33373862"/>
    <w:rsid w:val="3423E3F5"/>
    <w:rsid w:val="34C6A682"/>
    <w:rsid w:val="351291C6"/>
    <w:rsid w:val="35248D8A"/>
    <w:rsid w:val="35716788"/>
    <w:rsid w:val="35E64AEB"/>
    <w:rsid w:val="35FBF1AD"/>
    <w:rsid w:val="36F0D446"/>
    <w:rsid w:val="370500CC"/>
    <w:rsid w:val="38BAA998"/>
    <w:rsid w:val="3927F5EF"/>
    <w:rsid w:val="3951E2B0"/>
    <w:rsid w:val="39AACAD1"/>
    <w:rsid w:val="39B74758"/>
    <w:rsid w:val="39ED13E3"/>
    <w:rsid w:val="3B280A94"/>
    <w:rsid w:val="3C309BF2"/>
    <w:rsid w:val="3CB0E1E5"/>
    <w:rsid w:val="3CFE0D78"/>
    <w:rsid w:val="3D1A5E2A"/>
    <w:rsid w:val="3E6C02F4"/>
    <w:rsid w:val="3E7A3840"/>
    <w:rsid w:val="3E93349D"/>
    <w:rsid w:val="3EDD4CFC"/>
    <w:rsid w:val="3F2B7C0D"/>
    <w:rsid w:val="3F42D9A1"/>
    <w:rsid w:val="3F9402B2"/>
    <w:rsid w:val="40594CBB"/>
    <w:rsid w:val="405BEF25"/>
    <w:rsid w:val="407D4E6E"/>
    <w:rsid w:val="407F8160"/>
    <w:rsid w:val="40CBF543"/>
    <w:rsid w:val="40E329F6"/>
    <w:rsid w:val="42E8A69A"/>
    <w:rsid w:val="4324F80D"/>
    <w:rsid w:val="43448CF7"/>
    <w:rsid w:val="4354269F"/>
    <w:rsid w:val="43CB1A27"/>
    <w:rsid w:val="447126E2"/>
    <w:rsid w:val="44D34EFE"/>
    <w:rsid w:val="4555BE75"/>
    <w:rsid w:val="4631A793"/>
    <w:rsid w:val="463A3D75"/>
    <w:rsid w:val="46C3365C"/>
    <w:rsid w:val="4708484C"/>
    <w:rsid w:val="471D93B2"/>
    <w:rsid w:val="47A73002"/>
    <w:rsid w:val="47EB2DAF"/>
    <w:rsid w:val="4887E86C"/>
    <w:rsid w:val="488B13E1"/>
    <w:rsid w:val="48A54CF8"/>
    <w:rsid w:val="48E451FF"/>
    <w:rsid w:val="4916D60D"/>
    <w:rsid w:val="49645DC3"/>
    <w:rsid w:val="49C09866"/>
    <w:rsid w:val="4A07AB85"/>
    <w:rsid w:val="4B59C1D4"/>
    <w:rsid w:val="4B736EA2"/>
    <w:rsid w:val="4B88203A"/>
    <w:rsid w:val="4C21E0C9"/>
    <w:rsid w:val="4CF59235"/>
    <w:rsid w:val="4D17F8F7"/>
    <w:rsid w:val="4D21E078"/>
    <w:rsid w:val="4D31A457"/>
    <w:rsid w:val="4F87F167"/>
    <w:rsid w:val="5069BF37"/>
    <w:rsid w:val="512759C0"/>
    <w:rsid w:val="5177F444"/>
    <w:rsid w:val="51A39924"/>
    <w:rsid w:val="520175A4"/>
    <w:rsid w:val="52639B54"/>
    <w:rsid w:val="52D2D48B"/>
    <w:rsid w:val="53138DF7"/>
    <w:rsid w:val="54967DE1"/>
    <w:rsid w:val="54EB37C2"/>
    <w:rsid w:val="5512E8C9"/>
    <w:rsid w:val="55AF6C82"/>
    <w:rsid w:val="56912D7E"/>
    <w:rsid w:val="571B8CC0"/>
    <w:rsid w:val="578D8727"/>
    <w:rsid w:val="579A9BE1"/>
    <w:rsid w:val="59366C42"/>
    <w:rsid w:val="5955F6B5"/>
    <w:rsid w:val="596836FF"/>
    <w:rsid w:val="59FE829B"/>
    <w:rsid w:val="5A4D3D56"/>
    <w:rsid w:val="5C0B8072"/>
    <w:rsid w:val="5CEBC6FE"/>
    <w:rsid w:val="5D41F0C2"/>
    <w:rsid w:val="5DA77EC0"/>
    <w:rsid w:val="5DA8BA56"/>
    <w:rsid w:val="5DD36F93"/>
    <w:rsid w:val="5DEBC745"/>
    <w:rsid w:val="5E07D765"/>
    <w:rsid w:val="5E50F7C0"/>
    <w:rsid w:val="5E7AB813"/>
    <w:rsid w:val="601ABD8F"/>
    <w:rsid w:val="601EC218"/>
    <w:rsid w:val="605A5073"/>
    <w:rsid w:val="605B1B7C"/>
    <w:rsid w:val="607D34FB"/>
    <w:rsid w:val="6253BD82"/>
    <w:rsid w:val="625D40DB"/>
    <w:rsid w:val="63A9D56B"/>
    <w:rsid w:val="63BFB0CA"/>
    <w:rsid w:val="6402520F"/>
    <w:rsid w:val="6421F212"/>
    <w:rsid w:val="642B49BE"/>
    <w:rsid w:val="651EB449"/>
    <w:rsid w:val="6522169E"/>
    <w:rsid w:val="65783FF4"/>
    <w:rsid w:val="65EAC02F"/>
    <w:rsid w:val="66176C49"/>
    <w:rsid w:val="667B3B4D"/>
    <w:rsid w:val="6680BD92"/>
    <w:rsid w:val="66DE6D5D"/>
    <w:rsid w:val="6711AF55"/>
    <w:rsid w:val="67AC4F85"/>
    <w:rsid w:val="67B7CE7C"/>
    <w:rsid w:val="67E0B0D1"/>
    <w:rsid w:val="67FA0A98"/>
    <w:rsid w:val="68256505"/>
    <w:rsid w:val="69287593"/>
    <w:rsid w:val="69749810"/>
    <w:rsid w:val="6992F5A6"/>
    <w:rsid w:val="6A544B2F"/>
    <w:rsid w:val="6A6A62E5"/>
    <w:rsid w:val="6A6D1535"/>
    <w:rsid w:val="6A9B3FDA"/>
    <w:rsid w:val="6B14633D"/>
    <w:rsid w:val="6B29D53F"/>
    <w:rsid w:val="6B98FEC3"/>
    <w:rsid w:val="6BC6F165"/>
    <w:rsid w:val="6C79ADBF"/>
    <w:rsid w:val="6C8A867D"/>
    <w:rsid w:val="6D5DD2B2"/>
    <w:rsid w:val="6D6FAF29"/>
    <w:rsid w:val="6D95CE0C"/>
    <w:rsid w:val="6DA01E7F"/>
    <w:rsid w:val="6E07C67C"/>
    <w:rsid w:val="6E3E9B4E"/>
    <w:rsid w:val="6E9E03C6"/>
    <w:rsid w:val="6F4FEF87"/>
    <w:rsid w:val="6FA4561C"/>
    <w:rsid w:val="6FA5A8F6"/>
    <w:rsid w:val="70EACA64"/>
    <w:rsid w:val="7180C682"/>
    <w:rsid w:val="71906BA3"/>
    <w:rsid w:val="71B4C887"/>
    <w:rsid w:val="71DA0CDF"/>
    <w:rsid w:val="72EFC8D9"/>
    <w:rsid w:val="73079587"/>
    <w:rsid w:val="730E8D95"/>
    <w:rsid w:val="73DEF65D"/>
    <w:rsid w:val="73EA8AB4"/>
    <w:rsid w:val="757362D4"/>
    <w:rsid w:val="75A01560"/>
    <w:rsid w:val="7627699B"/>
    <w:rsid w:val="765B4B76"/>
    <w:rsid w:val="76966B15"/>
    <w:rsid w:val="76B682A8"/>
    <w:rsid w:val="77098238"/>
    <w:rsid w:val="777725B7"/>
    <w:rsid w:val="77F79419"/>
    <w:rsid w:val="78A438EF"/>
    <w:rsid w:val="78C442C8"/>
    <w:rsid w:val="78FA08D6"/>
    <w:rsid w:val="78FADF36"/>
    <w:rsid w:val="79797F9F"/>
    <w:rsid w:val="797C3388"/>
    <w:rsid w:val="79C71DE8"/>
    <w:rsid w:val="7A9C2B81"/>
    <w:rsid w:val="7B55C716"/>
    <w:rsid w:val="7B610D65"/>
    <w:rsid w:val="7C3DCC7B"/>
    <w:rsid w:val="7D534539"/>
    <w:rsid w:val="7DAAD695"/>
    <w:rsid w:val="7E52A1F7"/>
    <w:rsid w:val="7E75488B"/>
    <w:rsid w:val="7EAA232C"/>
    <w:rsid w:val="7F31C14E"/>
    <w:rsid w:val="7FAD306A"/>
    <w:rsid w:val="7FB6FD08"/>
    <w:rsid w:val="7FC7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4D639"/>
  <w15:chartTrackingRefBased/>
  <w15:docId w15:val="{93D59AA7-F2CD-4F37-BF80-95241BA0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413E"/>
    <w:pPr>
      <w:spacing w:after="150" w:line="288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413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413E"/>
    <w:rPr>
      <w:color w:val="0000FF"/>
      <w:sz w:val="24"/>
      <w:szCs w:val="24"/>
      <w:u w:val="singl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A413E"/>
    <w:pPr>
      <w:spacing w:after="150" w:line="28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A413E"/>
    <w:rPr>
      <w:i/>
      <w:iCs/>
    </w:rPr>
  </w:style>
  <w:style w:type="character" w:styleId="Strong">
    <w:name w:val="Strong"/>
    <w:basedOn w:val="DefaultParagraphFont"/>
    <w:uiPriority w:val="22"/>
    <w:qFormat/>
    <w:rsid w:val="007A41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4A"/>
    <w:rPr>
      <w:rFonts w:ascii="Segoe UI" w:hAnsi="Segoe UI" w:cs="Segoe UI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unhideWhenUsed/>
    <w:rsid w:val="000D444A"/>
    <w:rPr>
      <w:rFonts w:ascii="Courier New" w:eastAsia="Times New Roman" w:hAnsi="Courier New" w:cs="Courier New"/>
      <w:sz w:val="20"/>
      <w:szCs w:val="20"/>
    </w:rPr>
  </w:style>
  <w:style w:type="paragraph" w:customStyle="1" w:styleId="xmsonormal">
    <w:name w:val="x_msonormal"/>
    <w:basedOn w:val="Normal"/>
    <w:rsid w:val="003E5816"/>
    <w:pPr>
      <w:spacing w:after="0" w:line="240" w:lineRule="auto"/>
    </w:pPr>
    <w:rPr>
      <w:rFonts w:ascii="Calibri" w:hAnsi="Calibri" w:cs="Calibri"/>
      <w:lang w:val="en-IE"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13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72D0"/>
    <w:rPr>
      <w:color w:val="808080"/>
      <w:shd w:val="clear" w:color="auto" w:fill="E6E6E6"/>
    </w:rPr>
  </w:style>
  <w:style w:type="paragraph" w:customStyle="1" w:styleId="xxmsonormal">
    <w:name w:val="x_xmsonormal"/>
    <w:basedOn w:val="Normal"/>
    <w:rsid w:val="006C451F"/>
    <w:pPr>
      <w:spacing w:after="0" w:line="240" w:lineRule="auto"/>
    </w:pPr>
    <w:rPr>
      <w:rFonts w:ascii="Calibri" w:hAnsi="Calibri" w:cs="Calibri"/>
      <w:lang w:val="en-IE" w:eastAsia="en-IE"/>
    </w:rPr>
  </w:style>
  <w:style w:type="paragraph" w:customStyle="1" w:styleId="xxxmsonormal">
    <w:name w:val="x_xxmsonormal"/>
    <w:basedOn w:val="Normal"/>
    <w:rsid w:val="00764EA9"/>
    <w:pPr>
      <w:spacing w:after="0" w:line="240" w:lineRule="auto"/>
    </w:pPr>
    <w:rPr>
      <w:rFonts w:ascii="Calibri" w:hAnsi="Calibri" w:cs="Calibri"/>
      <w:lang w:val="en-IE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30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076"/>
  </w:style>
  <w:style w:type="paragraph" w:styleId="Footer">
    <w:name w:val="footer"/>
    <w:basedOn w:val="Normal"/>
    <w:link w:val="FooterChar"/>
    <w:uiPriority w:val="99"/>
    <w:semiHidden/>
    <w:unhideWhenUsed/>
    <w:rsid w:val="00305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p@ucc.ie" TargetMode="External"/><Relationship Id="rId18" Type="http://schemas.openxmlformats.org/officeDocument/2006/relationships/hyperlink" Target="mailto:Obs.gyn@ucc.ie" TargetMode="External"/><Relationship Id="rId26" Type="http://schemas.openxmlformats.org/officeDocument/2006/relationships/hyperlink" Target="mailto:noregan@ucc.ie" TargetMode="External"/><Relationship Id="rId39" Type="http://schemas.openxmlformats.org/officeDocument/2006/relationships/hyperlink" Target="mailto:emmaoreilly@ucc.ie" TargetMode="External"/><Relationship Id="rId21" Type="http://schemas.openxmlformats.org/officeDocument/2006/relationships/hyperlink" Target="mailto:pathology@ucc.ie" TargetMode="External"/><Relationship Id="rId34" Type="http://schemas.openxmlformats.org/officeDocument/2006/relationships/hyperlink" Target="mailto:v.healy@ucc.ie" TargetMode="External"/><Relationship Id="rId42" Type="http://schemas.openxmlformats.org/officeDocument/2006/relationships/hyperlink" Target="mailto:J.Mackrill@ucc.ie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Fiona.quinn@ucc.ie" TargetMode="External"/><Relationship Id="rId20" Type="http://schemas.openxmlformats.org/officeDocument/2006/relationships/hyperlink" Target="mailto:anda.dumitrescu@ucc.ie" TargetMode="External"/><Relationship Id="rId29" Type="http://schemas.openxmlformats.org/officeDocument/2006/relationships/hyperlink" Target="mailto:h.hynes@ucc.ie" TargetMode="External"/><Relationship Id="rId41" Type="http://schemas.openxmlformats.org/officeDocument/2006/relationships/hyperlink" Target="mailto:emmaoreilly@ucc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hprogrammes@ucc.ie" TargetMode="External"/><Relationship Id="rId24" Type="http://schemas.openxmlformats.org/officeDocument/2006/relationships/hyperlink" Target="mailto:noregan@ucc.ie" TargetMode="External"/><Relationship Id="rId32" Type="http://schemas.openxmlformats.org/officeDocument/2006/relationships/hyperlink" Target="mailto:aonghus.lavelle@ucc.ie" TargetMode="External"/><Relationship Id="rId37" Type="http://schemas.openxmlformats.org/officeDocument/2006/relationships/hyperlink" Target="mailto:emmaoreilly@ucc.ie" TargetMode="External"/><Relationship Id="rId40" Type="http://schemas.openxmlformats.org/officeDocument/2006/relationships/hyperlink" Target="mailto:H.Schellekens@ucc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dicineCA@ucc.ie" TargetMode="External"/><Relationship Id="rId23" Type="http://schemas.openxmlformats.org/officeDocument/2006/relationships/hyperlink" Target="mailto:pathology@ucc.ie" TargetMode="External"/><Relationship Id="rId28" Type="http://schemas.openxmlformats.org/officeDocument/2006/relationships/hyperlink" Target="mailto:julliette.buckley@ucc.ie" TargetMode="External"/><Relationship Id="rId36" Type="http://schemas.openxmlformats.org/officeDocument/2006/relationships/hyperlink" Target="mailto:jv.mccarthy@ucc.i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orms.office.com/Pages/ResponsePage.aspx?id=pVz-Rm-GQk6S6e2HhiRVRVms7ZJq2fNDvakcgqmJEQRUQzBKQkFSMjdONkY3UkhTWENURU05MTk3Ry4u" TargetMode="External"/><Relationship Id="rId31" Type="http://schemas.openxmlformats.org/officeDocument/2006/relationships/hyperlink" Target="mailto:emmaoreilly@ucc.ie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@ucc.ie" TargetMode="External"/><Relationship Id="rId22" Type="http://schemas.openxmlformats.org/officeDocument/2006/relationships/hyperlink" Target="mailto:pathology@ucc.ie" TargetMode="External"/><Relationship Id="rId27" Type="http://schemas.openxmlformats.org/officeDocument/2006/relationships/hyperlink" Target="mailto:lcashman@ucc.ie" TargetMode="External"/><Relationship Id="rId30" Type="http://schemas.openxmlformats.org/officeDocument/2006/relationships/hyperlink" Target="mailto:nmohd@ucc.ie" TargetMode="External"/><Relationship Id="rId35" Type="http://schemas.openxmlformats.org/officeDocument/2006/relationships/hyperlink" Target="mailto:emmaoreilly@ucc.ie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g.rizzo@ucc.ie" TargetMode="External"/><Relationship Id="rId17" Type="http://schemas.openxmlformats.org/officeDocument/2006/relationships/hyperlink" Target="mailto:medschool@ucc.ie" TargetMode="External"/><Relationship Id="rId25" Type="http://schemas.openxmlformats.org/officeDocument/2006/relationships/hyperlink" Target="mailto:barry.boland@ucc.ie" TargetMode="External"/><Relationship Id="rId33" Type="http://schemas.openxmlformats.org/officeDocument/2006/relationships/hyperlink" Target="mailto:emmaoreilly@ucc.ie" TargetMode="External"/><Relationship Id="rId38" Type="http://schemas.openxmlformats.org/officeDocument/2006/relationships/hyperlink" Target="mailto:K.Dean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75692541AE54E8081CF44128D20C7" ma:contentTypeVersion="18" ma:contentTypeDescription="Create a new document." ma:contentTypeScope="" ma:versionID="7fc731bf048201f201ec04a4931e1274">
  <xsd:schema xmlns:xsd="http://www.w3.org/2001/XMLSchema" xmlns:xs="http://www.w3.org/2001/XMLSchema" xmlns:p="http://schemas.microsoft.com/office/2006/metadata/properties" xmlns:ns2="dcfa6184-43e4-4709-8fff-03e78e51f707" xmlns:ns3="34bd20c4-8b6b-48f9-a779-1a04261b2532" targetNamespace="http://schemas.microsoft.com/office/2006/metadata/properties" ma:root="true" ma:fieldsID="fda26709a03308a3f08584db107cbde6" ns2:_="" ns3:_="">
    <xsd:import namespace="dcfa6184-43e4-4709-8fff-03e78e51f707"/>
    <xsd:import namespace="34bd20c4-8b6b-48f9-a779-1a04261b2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a6184-43e4-4709-8fff-03e78e51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d20c4-8b6b-48f9-a779-1a04261b2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0b4df3-ec54-4e21-b031-e2a9e08b4dc3}" ma:internalName="TaxCatchAll" ma:showField="CatchAllData" ma:web="34bd20c4-8b6b-48f9-a779-1a04261b2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bd20c4-8b6b-48f9-a779-1a04261b2532" xsi:nil="true"/>
    <lcf76f155ced4ddcb4097134ff3c332f xmlns="dcfa6184-43e4-4709-8fff-03e78e51f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2B778-E23D-4908-B305-2AE66A51E16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5FF13596-16A1-4350-B72A-F0623761B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C9960-82F3-4336-8593-F073ADD0638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cfa6184-43e4-4709-8fff-03e78e51f707"/>
    <ds:schemaRef ds:uri="34bd20c4-8b6b-48f9-a779-1a04261b253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B051D-0A47-4389-98FF-A374E4885DF6}">
  <ds:schemaRefs>
    <ds:schemaRef ds:uri="http://schemas.microsoft.com/office/2006/metadata/properties"/>
    <ds:schemaRef ds:uri="http://www.w3.org/2000/xmlns/"/>
    <ds:schemaRef ds:uri="34bd20c4-8b6b-48f9-a779-1a04261b2532"/>
    <ds:schemaRef ds:uri="http://www.w3.org/2001/XMLSchema-instance"/>
    <ds:schemaRef ds:uri="dcfa6184-43e4-4709-8fff-03e78e51f70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1783</Words>
  <Characters>10169</Characters>
  <Application>Microsoft Office Word</Application>
  <DocSecurity>0</DocSecurity>
  <Lines>84</Lines>
  <Paragraphs>23</Paragraphs>
  <ScaleCrop>false</ScaleCrop>
  <Company>University College Cork</Company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Keane Hopcraft, Siobhan</dc:creator>
  <cp:keywords/>
  <dc:description/>
  <cp:lastModifiedBy>Brid O'Neill</cp:lastModifiedBy>
  <cp:revision>2</cp:revision>
  <cp:lastPrinted>2019-03-16T03:26:00Z</cp:lastPrinted>
  <dcterms:created xsi:type="dcterms:W3CDTF">2025-03-31T07:49:00Z</dcterms:created>
  <dcterms:modified xsi:type="dcterms:W3CDTF">2025-03-31T07:49:00Z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0x010100E2075692541AE54E8081CF44128D20C7</vt:lpwstr>
  </property>
  <property fmtid="{D5CDD505-2E9C-101B-9397-08002B2CF9AE}" pid="3" name="MediaServiceImageTags">
    <vt:lpwstr/>
  </property>
</Properties>
</file>