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C3C" w:rsidP="00567C3C" w:rsidRDefault="00567C3C" w14:paraId="03B277B1" w14:textId="77777777">
      <w:pPr>
        <w:pStyle w:val="xmsonormal"/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640"/>
        <w:gridCol w:w="1086"/>
        <w:gridCol w:w="2835"/>
      </w:tblGrid>
      <w:tr w:rsidR="00567C3C" w:rsidTr="51FA643C" w14:paraId="3F8DEAB7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0A66AF5" w14:textId="77777777">
            <w:pPr>
              <w:pStyle w:val="xmso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INTRODUCTORY LECTURES</w:t>
            </w:r>
          </w:p>
        </w:tc>
        <w:tc>
          <w:tcPr>
            <w:tcW w:w="36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BC3E43" w14:paraId="3B6238E8" w14:textId="0D40714B">
            <w:pPr>
              <w:pStyle w:val="xmso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</w:t>
            </w:r>
            <w:r w:rsidR="00CE3D50">
              <w:rPr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b/>
                <w:bCs/>
                <w:color w:val="FF0000"/>
                <w:sz w:val="20"/>
                <w:szCs w:val="20"/>
              </w:rPr>
              <w:t>-202</w:t>
            </w:r>
            <w:r w:rsidR="00CE3D50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22DF885" w14:textId="777777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8A3D0C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65BF63DB" w14:textId="77777777">
        <w:trPr>
          <w:trHeight w:val="290"/>
        </w:trPr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27248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355E82B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05C85A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24896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0D45E191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A66B26E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CK109 </w:t>
            </w:r>
          </w:p>
        </w:tc>
        <w:tc>
          <w:tcPr>
            <w:tcW w:w="7561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50D8190D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CK109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Introductory lectures will take place </w:t>
            </w: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IN PERSON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C3C" w:rsidTr="51FA643C" w14:paraId="0E226544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CEB22FC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 in English</w:t>
            </w:r>
          </w:p>
        </w:tc>
        <w:tc>
          <w:tcPr>
            <w:tcW w:w="4726" w:type="dxa"/>
            <w:gridSpan w:val="2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3A9F6EF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 the dates, times and venues listed here.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5A732369" w14:textId="77777777">
            <w:pPr>
              <w:rPr>
                <w:sz w:val="20"/>
                <w:szCs w:val="20"/>
              </w:rPr>
            </w:pPr>
          </w:p>
        </w:tc>
      </w:tr>
      <w:tr w:rsidR="00567C3C" w:rsidTr="51FA643C" w14:paraId="145AF7FE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5893875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2EBB0F4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59471E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85F1FF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30224424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00E87EE7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CK109 - First Year</w:t>
            </w:r>
          </w:p>
        </w:tc>
        <w:tc>
          <w:tcPr>
            <w:tcW w:w="3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BC3E43" w14:paraId="72591D29" w14:textId="4B4BFD1A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Monday, </w:t>
            </w:r>
            <w:r w:rsidR="003349F3">
              <w:rPr>
                <w:color w:val="000000"/>
                <w:sz w:val="20"/>
                <w:szCs w:val="20"/>
              </w:rPr>
              <w:t>1</w:t>
            </w:r>
            <w:r w:rsidR="003A761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September 202</w:t>
            </w:r>
            <w:r w:rsidR="003A76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C3C" w:rsidRDefault="004E10B4" w14:paraId="5FC0A568" w14:textId="1C58CA0C">
            <w:pPr>
              <w:pStyle w:val="xmso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C3C" w:rsidRDefault="003A7610" w14:paraId="7C96615E" w14:textId="5CA6AC7A">
            <w:pPr>
              <w:pStyle w:val="xmso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Boole_6</w:t>
            </w:r>
          </w:p>
        </w:tc>
      </w:tr>
      <w:tr w:rsidR="00567C3C" w:rsidTr="51FA643C" w14:paraId="3A710930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2D9CEF9F" w14:textId="7777777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8A178B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65A193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0298C95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5D2742E8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D7A5693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CK109 - Second Year</w:t>
            </w:r>
          </w:p>
        </w:tc>
        <w:tc>
          <w:tcPr>
            <w:tcW w:w="3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P="00BC3E43" w:rsidRDefault="00567C3C" w14:paraId="7958119A" w14:textId="468AED63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Monday, </w:t>
            </w:r>
            <w:r w:rsidR="00C50C14">
              <w:rPr>
                <w:color w:val="000000"/>
                <w:sz w:val="20"/>
                <w:szCs w:val="20"/>
              </w:rPr>
              <w:t>9</w:t>
            </w:r>
            <w:r w:rsidR="00FC7975">
              <w:rPr>
                <w:color w:val="000000"/>
                <w:sz w:val="20"/>
                <w:szCs w:val="20"/>
              </w:rPr>
              <w:t xml:space="preserve"> September 202</w:t>
            </w:r>
            <w:r w:rsidR="00C50C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C3C" w:rsidRDefault="001F787B" w14:paraId="42A836BC" w14:textId="3E577D73">
            <w:pPr>
              <w:pStyle w:val="xmso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C3C" w:rsidRDefault="001F787B" w14:paraId="4A489274" w14:textId="7176F749">
            <w:pPr>
              <w:pStyle w:val="xmso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ORB_1.23</w:t>
            </w:r>
          </w:p>
        </w:tc>
      </w:tr>
      <w:tr w:rsidR="00567C3C" w:rsidTr="51FA643C" w14:paraId="25583B16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63EA528" w14:textId="7777777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6C52D86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145D93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2FA9EF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070FBED8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4DF7151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CK109 - Third Year</w:t>
            </w:r>
          </w:p>
        </w:tc>
        <w:tc>
          <w:tcPr>
            <w:tcW w:w="3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BC3E43" w14:paraId="4B0AFE5A" w14:textId="4EFF00B8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Monday, </w:t>
            </w:r>
            <w:r w:rsidR="00C50C14">
              <w:rPr>
                <w:color w:val="000000"/>
                <w:sz w:val="20"/>
                <w:szCs w:val="20"/>
              </w:rPr>
              <w:t>9</w:t>
            </w:r>
            <w:r w:rsidR="00FC7975">
              <w:rPr>
                <w:color w:val="000000"/>
                <w:sz w:val="20"/>
                <w:szCs w:val="20"/>
              </w:rPr>
              <w:t xml:space="preserve"> September 202</w:t>
            </w:r>
            <w:r w:rsidR="00C50C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FCC98EF" w14:textId="49AC114A">
            <w:pPr>
              <w:pStyle w:val="xmsonormal"/>
              <w:rPr>
                <w:sz w:val="20"/>
                <w:szCs w:val="20"/>
              </w:rPr>
            </w:pPr>
            <w:r w:rsidRPr="51FA643C" w:rsidR="00567C3C">
              <w:rPr>
                <w:color w:val="000000" w:themeColor="text1" w:themeTint="FF" w:themeShade="FF"/>
                <w:sz w:val="20"/>
                <w:szCs w:val="20"/>
              </w:rPr>
              <w:t>3 pm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AA07EF" w14:paraId="67140BA6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FSB_322</w:t>
            </w:r>
          </w:p>
        </w:tc>
      </w:tr>
      <w:tr w:rsidR="00567C3C" w:rsidTr="51FA643C" w14:paraId="30D5DD72" w14:textId="77777777">
        <w:trPr>
          <w:trHeight w:val="290"/>
        </w:trPr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0219084A" w14:textId="7777777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55FAB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24790B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5E885FF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4CED35E6" w14:textId="77777777">
        <w:trPr>
          <w:trHeight w:val="290"/>
        </w:trPr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79D350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05084CD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2A78EB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BF3A42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3C0FCE0C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3398834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CK101</w:t>
            </w:r>
          </w:p>
        </w:tc>
        <w:tc>
          <w:tcPr>
            <w:tcW w:w="7561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E43" w:rsidP="00BC3E43" w:rsidRDefault="00567C3C" w14:paraId="6BB81D37" w14:textId="77777777">
            <w:pPr>
              <w:pStyle w:val="xmsonormal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CK101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: </w:t>
            </w:r>
            <w:r w:rsidR="00BC3E43">
              <w:rPr>
                <w:b/>
                <w:bCs/>
                <w:color w:val="C00000"/>
                <w:sz w:val="20"/>
                <w:szCs w:val="20"/>
              </w:rPr>
              <w:t xml:space="preserve">Introductory lectures will take place </w:t>
            </w:r>
            <w:r w:rsidRPr="00BC3E43" w:rsidR="00BC3E43">
              <w:rPr>
                <w:b/>
                <w:bCs/>
                <w:color w:val="C00000"/>
                <w:sz w:val="20"/>
                <w:szCs w:val="20"/>
                <w:u w:val="single"/>
              </w:rPr>
              <w:t>IN PERSON</w:t>
            </w:r>
            <w:r w:rsidR="00BC3E43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:rsidR="00567C3C" w:rsidP="00BC3E43" w:rsidRDefault="00BC3E43" w14:paraId="112B0FF4" w14:textId="5E793A22">
            <w:pPr>
              <w:pStyle w:val="xmsonormal"/>
              <w:rPr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at the dates, times and venues listed here.</w:t>
            </w:r>
          </w:p>
        </w:tc>
      </w:tr>
      <w:tr w:rsidR="00567C3C" w:rsidTr="51FA643C" w14:paraId="2AD74F1B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56063FF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 in Arts</w:t>
            </w:r>
          </w:p>
        </w:tc>
        <w:tc>
          <w:tcPr>
            <w:tcW w:w="4726" w:type="dxa"/>
            <w:gridSpan w:val="2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DE90BF9" w14:textId="597D89CE">
            <w:pPr>
              <w:pStyle w:val="xmso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07D1D3C" w14:textId="77777777">
            <w:pPr>
              <w:rPr>
                <w:sz w:val="20"/>
                <w:szCs w:val="20"/>
              </w:rPr>
            </w:pPr>
          </w:p>
        </w:tc>
      </w:tr>
      <w:tr w:rsidR="00567C3C" w:rsidTr="51FA643C" w14:paraId="160EB78B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21027D2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7787F970" w14:textId="1C610CE4">
            <w:pPr>
              <w:pStyle w:val="xmsonormal"/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36792756" w14:textId="777777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60E6EC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66B6CB90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DA417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2B31F8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370AB4F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30CDEA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492546D1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0DAC3985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CK101 - First Year</w:t>
            </w:r>
          </w:p>
        </w:tc>
        <w:tc>
          <w:tcPr>
            <w:tcW w:w="3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BC3E43" w14:paraId="23274D81" w14:textId="61C7B68D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Tuesday, </w:t>
            </w:r>
            <w:r w:rsidR="00C610A0">
              <w:rPr>
                <w:color w:val="000000"/>
                <w:sz w:val="20"/>
                <w:szCs w:val="20"/>
              </w:rPr>
              <w:t>1</w:t>
            </w:r>
            <w:r w:rsidR="00CE3D5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September 202</w:t>
            </w:r>
            <w:r w:rsidR="00CE3D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P="00BC3E43" w:rsidRDefault="00BC3E43" w14:paraId="35D50B75" w14:textId="7D56A70E">
            <w:pPr>
              <w:pStyle w:val="xmsonormal"/>
              <w:rPr>
                <w:sz w:val="20"/>
                <w:szCs w:val="20"/>
              </w:rPr>
            </w:pPr>
            <w:r w:rsidRPr="7B3D2B9E" w:rsidR="00BC3E43">
              <w:rPr>
                <w:color w:val="000000" w:themeColor="text1" w:themeTint="FF" w:themeShade="FF"/>
                <w:sz w:val="20"/>
                <w:szCs w:val="20"/>
              </w:rPr>
              <w:t xml:space="preserve">11 </w:t>
            </w:r>
            <w:r w:rsidRPr="7B3D2B9E" w:rsidR="00567C3C">
              <w:rPr>
                <w:color w:val="000000" w:themeColor="text1" w:themeTint="FF" w:themeShade="FF"/>
                <w:sz w:val="20"/>
                <w:szCs w:val="20"/>
              </w:rPr>
              <w:t>am</w:t>
            </w:r>
            <w:r w:rsidRPr="7B3D2B9E" w:rsidR="00BC3E43">
              <w:rPr>
                <w:color w:val="000000" w:themeColor="text1" w:themeTint="FF" w:themeShade="FF"/>
                <w:sz w:val="20"/>
                <w:szCs w:val="20"/>
              </w:rPr>
              <w:t xml:space="preserve">               Boole 4</w:t>
            </w:r>
          </w:p>
        </w:tc>
      </w:tr>
      <w:tr w:rsidR="00567C3C" w:rsidTr="51FA643C" w14:paraId="6CDB2E97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361AAC6C" w14:textId="7777777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385585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3F5FA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4E995EE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67C3C" w:rsidTr="51FA643C" w14:paraId="3848C63E" w14:textId="77777777">
        <w:trPr>
          <w:trHeight w:val="29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2F97532A" w14:textId="77777777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CK101 - Second Year</w:t>
            </w:r>
          </w:p>
        </w:tc>
        <w:tc>
          <w:tcPr>
            <w:tcW w:w="3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BC3E43" w14:paraId="5B5E32EB" w14:textId="4CD86B55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Monday, </w:t>
            </w:r>
            <w:r w:rsidR="00CE3D5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September 202</w:t>
            </w:r>
            <w:r w:rsidR="00CE3D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BC3E43" w14:paraId="47D45835" w14:textId="2E696DBC">
            <w:pPr>
              <w:pStyle w:val="xmso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noon              Boole 2                </w:t>
            </w:r>
          </w:p>
        </w:tc>
      </w:tr>
      <w:tr w:rsidR="00567C3C" w:rsidTr="51FA643C" w14:paraId="7B152C4A" w14:textId="77777777">
        <w:trPr>
          <w:trHeight w:val="290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5AE9FBF5" w14:textId="7777777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color="auto" w:sz="4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5D73D2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3F50F39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C3C" w:rsidRDefault="00567C3C" w14:paraId="1F9D92C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BC3E43" w:rsidTr="51FA643C" w14:paraId="6EBBB974" w14:textId="77777777">
        <w:trPr>
          <w:trHeight w:val="29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RDefault="00BC3E43" w14:paraId="30045FC5" w14:textId="1A7B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CK101 – Third Year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P="7B3D2B9E" w:rsidRDefault="00BC3E43" w14:paraId="32DAE315" w14:textId="3EA2B7F3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3D2B9E" w:rsidR="00BC3E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Tuesday, 1</w:t>
            </w:r>
            <w:r w:rsidRPr="7B3D2B9E" w:rsidR="003A76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0</w:t>
            </w:r>
            <w:r w:rsidRPr="7B3D2B9E" w:rsidR="00BC3E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September 20</w:t>
            </w:r>
            <w:r w:rsidRPr="7B3D2B9E" w:rsidR="003A76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P="7B3D2B9E" w:rsidRDefault="00BC3E43" w14:paraId="1246604B" w14:textId="6686FD0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3D2B9E" w:rsidR="00BC3E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  <w:r w:rsidRPr="7B3D2B9E" w:rsidR="00BC3E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pm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P="7B3D2B9E" w:rsidRDefault="00BC3E43" w14:paraId="30E8D18C" w14:textId="127CC48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3D2B9E" w:rsidR="00BC3E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Boole 2</w:t>
            </w:r>
          </w:p>
        </w:tc>
      </w:tr>
      <w:tr w:rsidR="00BC3E43" w:rsidTr="51FA643C" w14:paraId="53BD1ABA" w14:textId="77777777">
        <w:trPr>
          <w:trHeight w:val="290"/>
        </w:trPr>
        <w:tc>
          <w:tcPr>
            <w:tcW w:w="2640" w:type="dxa"/>
            <w:tcBorders>
              <w:top w:val="single" w:color="auto" w:sz="4" w:space="0"/>
              <w:left w:val="single" w:color="auto" w:sz="8" w:space="0"/>
              <w:bottom w:val="single" w:color="000000" w:themeColor="text1" w:sz="12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RDefault="00BC3E43" w14:paraId="23E1008D" w14:textId="7777777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color="auto" w:sz="4" w:space="0"/>
              <w:bottom w:val="single" w:color="000000" w:themeColor="text1" w:sz="12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RDefault="00BC3E43" w14:paraId="09DEE0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000000" w:themeColor="text1" w:sz="12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RDefault="00BC3E43" w14:paraId="4653148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themeColor="text1" w:sz="12"/>
              <w:right w:val="single" w:color="auto" w:sz="8" w:space="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E43" w:rsidRDefault="00BC3E43" w14:paraId="7C473B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D041CB" w:rsidRDefault="00D041CB" w14:paraId="76511C13" w14:textId="77777777"/>
    <w:sectPr w:rsidR="00D041C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3C"/>
    <w:rsid w:val="000032F2"/>
    <w:rsid w:val="001E2785"/>
    <w:rsid w:val="001F787B"/>
    <w:rsid w:val="002F1088"/>
    <w:rsid w:val="003349F3"/>
    <w:rsid w:val="00377F83"/>
    <w:rsid w:val="003A7610"/>
    <w:rsid w:val="0044671B"/>
    <w:rsid w:val="004C0854"/>
    <w:rsid w:val="004E10B4"/>
    <w:rsid w:val="005049C9"/>
    <w:rsid w:val="005455BD"/>
    <w:rsid w:val="00567C3C"/>
    <w:rsid w:val="005B63EE"/>
    <w:rsid w:val="005D512A"/>
    <w:rsid w:val="00683B2B"/>
    <w:rsid w:val="006D5953"/>
    <w:rsid w:val="00785F6C"/>
    <w:rsid w:val="007B5D3E"/>
    <w:rsid w:val="00840E6B"/>
    <w:rsid w:val="00921829"/>
    <w:rsid w:val="009639F9"/>
    <w:rsid w:val="0099327D"/>
    <w:rsid w:val="009C20E5"/>
    <w:rsid w:val="00AA07EF"/>
    <w:rsid w:val="00B750F1"/>
    <w:rsid w:val="00B7580E"/>
    <w:rsid w:val="00BB17D8"/>
    <w:rsid w:val="00BC3E43"/>
    <w:rsid w:val="00C50C14"/>
    <w:rsid w:val="00C5519D"/>
    <w:rsid w:val="00C610A0"/>
    <w:rsid w:val="00C943BE"/>
    <w:rsid w:val="00CE3D50"/>
    <w:rsid w:val="00D030E2"/>
    <w:rsid w:val="00D041CB"/>
    <w:rsid w:val="00DA39DF"/>
    <w:rsid w:val="00E41997"/>
    <w:rsid w:val="00FC7975"/>
    <w:rsid w:val="42374A67"/>
    <w:rsid w:val="48CF003A"/>
    <w:rsid w:val="51FA643C"/>
    <w:rsid w:val="70BEB332"/>
    <w:rsid w:val="7B3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AD20"/>
  <w15:chartTrackingRefBased/>
  <w15:docId w15:val="{2B1E5783-797F-471D-A400-1A146D81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7C3C"/>
    <w:pPr>
      <w:spacing w:after="0" w:line="240" w:lineRule="auto"/>
    </w:pPr>
    <w:rPr>
      <w:rFonts w:ascii="Calibri" w:hAnsi="Calibri" w:cs="Calibri"/>
      <w:lang w:eastAsia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56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3" ma:contentTypeDescription="Create a new document." ma:contentTypeScope="" ma:versionID="fce2ac74c0865c768277650917cdd2f6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cf6514ba34e09800dc40491621a1459d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258EF-BBD1-418B-AF8E-D67431534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EA986-FCAA-468E-BA3A-82B4F58700BA}">
  <ds:schemaRefs>
    <ds:schemaRef ds:uri="http://schemas.microsoft.com/office/2006/metadata/properties"/>
    <ds:schemaRef ds:uri="c0e1ee63-e7db-4ec9-8fd3-22d771cf9ac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bcb7b64-6de8-4ed1-81fe-5e09c6fb67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2FD0D3-AFCF-4FCC-96F9-A472060EC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Hurley, Elaine</dc:creator>
  <keywords/>
  <dc:description/>
  <lastModifiedBy>Louisa O'Reilly</lastModifiedBy>
  <revision>7</revision>
  <dcterms:created xsi:type="dcterms:W3CDTF">2024-08-13T09:57:00.0000000Z</dcterms:created>
  <dcterms:modified xsi:type="dcterms:W3CDTF">2024-08-15T08:57:26.1942364Z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