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62E52" w:rsidRDefault="00343851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F905573" wp14:editId="2F2AE216">
                <wp:simplePos x="0" y="0"/>
                <wp:positionH relativeFrom="column">
                  <wp:posOffset>-571500</wp:posOffset>
                </wp:positionH>
                <wp:positionV relativeFrom="paragraph">
                  <wp:posOffset>-342900</wp:posOffset>
                </wp:positionV>
                <wp:extent cx="6515100" cy="9601200"/>
                <wp:effectExtent l="0" t="0" r="0" b="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15100" cy="9601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43851" w:rsidRPr="00343851" w:rsidRDefault="00343851" w:rsidP="0034385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56"/>
                                <w:szCs w:val="56"/>
                              </w:rPr>
                            </w:pPr>
                            <w:bookmarkStart w:id="0" w:name="_GoBack"/>
                            <w:proofErr w:type="spellStart"/>
                            <w:r w:rsidRPr="00343851">
                              <w:rPr>
                                <w:rFonts w:ascii="Times New Roman" w:hAnsi="Times New Roman" w:cs="Times New Roman"/>
                                <w:b/>
                                <w:sz w:val="56"/>
                                <w:szCs w:val="56"/>
                              </w:rPr>
                              <w:t>Frankenreads</w:t>
                            </w:r>
                            <w:proofErr w:type="spellEnd"/>
                          </w:p>
                          <w:p w:rsidR="00343851" w:rsidRDefault="00343851" w:rsidP="0034385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343851" w:rsidRPr="00487452" w:rsidRDefault="00343851" w:rsidP="0034385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4874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An International Celebration of the 200</w:t>
                            </w:r>
                            <w:r w:rsidRPr="004874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vertAlign w:val="superscript"/>
                              </w:rPr>
                              <w:t>th</w:t>
                            </w:r>
                            <w:r w:rsidRPr="004874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Anniversary of the Publication of Mary Shelley’s</w:t>
                            </w:r>
                          </w:p>
                          <w:p w:rsidR="00343851" w:rsidRPr="00487452" w:rsidRDefault="00343851" w:rsidP="00343851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56"/>
                                <w:szCs w:val="56"/>
                              </w:rPr>
                            </w:pPr>
                            <w:r w:rsidRPr="00487452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56"/>
                                <w:szCs w:val="56"/>
                              </w:rPr>
                              <w:t>Frankenstein</w:t>
                            </w:r>
                          </w:p>
                          <w:p w:rsidR="00343851" w:rsidRPr="00487452" w:rsidRDefault="00343851" w:rsidP="00343851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487452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School of English, University College Cork</w:t>
                            </w:r>
                          </w:p>
                          <w:p w:rsidR="00343851" w:rsidRDefault="00343851" w:rsidP="00343851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343851" w:rsidRPr="0078644C" w:rsidRDefault="00343851" w:rsidP="00343851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343851" w:rsidRPr="001B3AB3" w:rsidRDefault="00343851" w:rsidP="0034385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B3AB3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30 October   4pm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, </w:t>
                            </w:r>
                            <w:r w:rsidRPr="001B3AB3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Western Gateway Building 402</w:t>
                            </w:r>
                          </w:p>
                          <w:p w:rsidR="00343851" w:rsidRDefault="00343851" w:rsidP="00343851">
                            <w:pPr>
                              <w:spacing w:after="0"/>
                              <w:ind w:left="720" w:firstLine="720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proofErr w:type="spellStart"/>
                            <w:r w:rsidRPr="0088308A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Frankentalk</w:t>
                            </w:r>
                            <w:proofErr w:type="spellEnd"/>
                          </w:p>
                          <w:p w:rsidR="00343851" w:rsidRPr="00773707" w:rsidRDefault="00343851" w:rsidP="00343851">
                            <w:pPr>
                              <w:spacing w:after="0"/>
                              <w:ind w:left="1440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7370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A symposium of staff from across the University discuss the topic: </w:t>
                            </w:r>
                            <w:r w:rsidRPr="00773707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  <w:t>How does Frankenstein speak today to your area of research</w:t>
                            </w:r>
                            <w:r w:rsidRPr="00773707">
                              <w:rPr>
                                <w:rFonts w:ascii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?</w:t>
                            </w:r>
                          </w:p>
                          <w:p w:rsidR="00343851" w:rsidRDefault="00343851" w:rsidP="0034385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:rsidR="00343851" w:rsidRDefault="00343851" w:rsidP="0034385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:rsidR="00343851" w:rsidRPr="001B3AB3" w:rsidRDefault="00343851" w:rsidP="0034385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30 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October  5pm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, </w:t>
                            </w:r>
                            <w:r w:rsidRPr="001B3AB3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Western Gateway Building 402</w:t>
                            </w:r>
                          </w:p>
                          <w:p w:rsidR="00343851" w:rsidRDefault="00343851" w:rsidP="00343851">
                            <w:pPr>
                              <w:spacing w:after="0"/>
                              <w:ind w:left="720" w:firstLine="720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Frankenlecture</w:t>
                            </w:r>
                            <w:proofErr w:type="spellEnd"/>
                            <w:r w:rsidRPr="0088308A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 xml:space="preserve"> #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  <w:p w:rsidR="00343851" w:rsidRPr="00773707" w:rsidRDefault="00343851" w:rsidP="00343851">
                            <w:pPr>
                              <w:spacing w:after="0"/>
                              <w:ind w:left="720" w:firstLine="720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Jennie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D</w:t>
                            </w:r>
                            <w:r w:rsidRPr="006D103A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eBie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6D103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Handmade: Mary Shelley's Frankenstein and European </w:t>
                            </w:r>
                          </w:p>
                          <w:p w:rsidR="00343851" w:rsidRDefault="00343851" w:rsidP="0034385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  <w:t>Waxworks</w:t>
                            </w:r>
                          </w:p>
                          <w:p w:rsidR="00343851" w:rsidRDefault="00343851" w:rsidP="0034385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343851" w:rsidRPr="001B3AB3" w:rsidRDefault="00343851" w:rsidP="0034385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B3AB3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31 October 3pm ORB 2.12  </w:t>
                            </w:r>
                          </w:p>
                          <w:p w:rsidR="00343851" w:rsidRPr="0088308A" w:rsidRDefault="00343851" w:rsidP="00343851">
                            <w:pPr>
                              <w:spacing w:after="0"/>
                              <w:ind w:left="720" w:firstLine="720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Frankenlecture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 xml:space="preserve"> #2</w:t>
                            </w:r>
                          </w:p>
                          <w:p w:rsidR="00343851" w:rsidRDefault="00343851" w:rsidP="00343851">
                            <w:pPr>
                              <w:spacing w:after="0"/>
                              <w:ind w:left="720" w:firstLine="720"/>
                              <w:rPr>
                                <w:rFonts w:ascii="Times New Roman" w:hAnsi="Times New Roman" w:cs="Times New Roman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Prof.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 Graham Allen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. </w:t>
                            </w:r>
                            <w:r w:rsidRPr="0088308A">
                              <w:rPr>
                                <w:rFonts w:ascii="Times New Roman" w:hAnsi="Times New Roman" w:cs="Times New Roman"/>
                                <w:i/>
                              </w:rPr>
                              <w:t>Frankenstein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3.0. A Myth of Science and a Myth of Nature.</w:t>
                            </w:r>
                          </w:p>
                          <w:p w:rsidR="00343851" w:rsidRPr="0088308A" w:rsidRDefault="00343851" w:rsidP="00343851">
                            <w:pPr>
                              <w:spacing w:after="0"/>
                              <w:ind w:left="720" w:firstLine="720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:rsidR="00343851" w:rsidRDefault="00343851" w:rsidP="0034385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</w:p>
                          <w:p w:rsidR="00343851" w:rsidRPr="001B3AB3" w:rsidRDefault="00343851" w:rsidP="0034385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B3AB3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31 October 6pm-7.30pm </w:t>
                            </w:r>
                            <w:r w:rsidR="00B92A0C" w:rsidRPr="00B92A0C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Kane FSM Auditorium</w:t>
                            </w:r>
                          </w:p>
                          <w:p w:rsidR="00343851" w:rsidRDefault="00343851" w:rsidP="00343851">
                            <w:pPr>
                              <w:spacing w:after="0"/>
                              <w:ind w:left="720" w:firstLine="720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proofErr w:type="spellStart"/>
                            <w:r w:rsidRPr="0088308A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Frankenscreen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.</w:t>
                            </w:r>
                          </w:p>
                          <w:p w:rsidR="00343851" w:rsidRDefault="00343851" w:rsidP="00343851">
                            <w:pPr>
                              <w:spacing w:after="0"/>
                              <w:ind w:left="1440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Screening of the 1935 classic </w:t>
                            </w:r>
                            <w:r w:rsidRPr="0078644C">
                              <w:rPr>
                                <w:rFonts w:ascii="Times New Roman" w:hAnsi="Times New Roman" w:cs="Times New Roman"/>
                                <w:i/>
                              </w:rPr>
                              <w:t>The Bride of Frankenstein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. </w:t>
                            </w:r>
                          </w:p>
                          <w:p w:rsidR="00343851" w:rsidRDefault="00343851" w:rsidP="00343851">
                            <w:pPr>
                              <w:spacing w:after="0"/>
                              <w:ind w:left="1440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:rsidR="00343851" w:rsidRDefault="00343851" w:rsidP="00343851">
                            <w:pPr>
                              <w:spacing w:after="0"/>
                              <w:ind w:left="1440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:rsidR="00343851" w:rsidRPr="001B3AB3" w:rsidRDefault="00D00704" w:rsidP="0034385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2 November 5.30pm Granary Theatre</w:t>
                            </w:r>
                            <w:r w:rsidR="00343851" w:rsidRPr="001B3AB3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ab/>
                            </w:r>
                          </w:p>
                          <w:p w:rsidR="00343851" w:rsidRDefault="00343851" w:rsidP="00343851">
                            <w:pPr>
                              <w:spacing w:after="0"/>
                              <w:ind w:left="720" w:firstLine="720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proofErr w:type="spellStart"/>
                            <w:r w:rsidRPr="0088308A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Frankenplay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.</w:t>
                            </w:r>
                          </w:p>
                          <w:p w:rsidR="00343851" w:rsidRPr="0078644C" w:rsidRDefault="00343851" w:rsidP="00343851">
                            <w:pPr>
                              <w:spacing w:after="0"/>
                              <w:ind w:left="1440"/>
                              <w:rPr>
                                <w:rFonts w:ascii="Times New Roman" w:hAnsi="Times New Roman" w:cs="Times New Roman"/>
                                <w:i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A staged reading of the 1823 theatrical adaptation </w:t>
                            </w:r>
                            <w:r w:rsidRPr="0078644C">
                              <w:rPr>
                                <w:rFonts w:ascii="Times New Roman" w:hAnsi="Times New Roman" w:cs="Times New Roman"/>
                                <w:i/>
                              </w:rPr>
                              <w:t xml:space="preserve">Presumption, or </w:t>
                            </w:r>
                          </w:p>
                          <w:p w:rsidR="00343851" w:rsidRDefault="00343851" w:rsidP="0034385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78644C">
                              <w:rPr>
                                <w:rFonts w:ascii="Times New Roman" w:hAnsi="Times New Roman" w:cs="Times New Roman"/>
                                <w:i/>
                              </w:rPr>
                              <w:tab/>
                            </w:r>
                            <w:r w:rsidRPr="0078644C">
                              <w:rPr>
                                <w:rFonts w:ascii="Times New Roman" w:hAnsi="Times New Roman" w:cs="Times New Roman"/>
                                <w:i/>
                              </w:rPr>
                              <w:tab/>
                            </w:r>
                            <w:proofErr w:type="gramStart"/>
                            <w:r w:rsidRPr="0078644C">
                              <w:rPr>
                                <w:rFonts w:ascii="Times New Roman" w:hAnsi="Times New Roman" w:cs="Times New Roman"/>
                                <w:i/>
                              </w:rPr>
                              <w:t>the</w:t>
                            </w:r>
                            <w:proofErr w:type="gramEnd"/>
                            <w:r w:rsidRPr="0078644C">
                              <w:rPr>
                                <w:rFonts w:ascii="Times New Roman" w:hAnsi="Times New Roman" w:cs="Times New Roman"/>
                                <w:i/>
                              </w:rPr>
                              <w:t xml:space="preserve"> Fate of Frankenstein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.</w:t>
                            </w:r>
                          </w:p>
                          <w:p w:rsidR="00343851" w:rsidRPr="006D103A" w:rsidRDefault="00343851" w:rsidP="00343851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343851" w:rsidRDefault="00343851" w:rsidP="0034385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ab/>
                            </w:r>
                            <w:proofErr w:type="spellStart"/>
                            <w:r w:rsidRPr="000548F8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Frankenwrite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.</w:t>
                            </w:r>
                          </w:p>
                          <w:p w:rsidR="00343851" w:rsidRDefault="00343851" w:rsidP="00343851">
                            <w:pPr>
                              <w:spacing w:after="0"/>
                              <w:ind w:left="720" w:firstLine="720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A ghost story competition, winner to be published in </w:t>
                            </w:r>
                            <w:r w:rsidRPr="000548F8">
                              <w:rPr>
                                <w:rFonts w:ascii="Times New Roman" w:hAnsi="Times New Roman" w:cs="Times New Roman"/>
                                <w:i/>
                              </w:rPr>
                              <w:t>The Quarryman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. </w:t>
                            </w:r>
                          </w:p>
                          <w:p w:rsidR="00343851" w:rsidRDefault="00343851" w:rsidP="00343851">
                            <w:pPr>
                              <w:spacing w:after="0"/>
                              <w:ind w:left="720" w:firstLine="720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Opens November 13. </w:t>
                            </w:r>
                          </w:p>
                          <w:p w:rsidR="00343851" w:rsidRDefault="00343851" w:rsidP="00343851">
                            <w:pPr>
                              <w:spacing w:after="0"/>
                              <w:ind w:left="720" w:firstLine="720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:rsidR="00343851" w:rsidRDefault="00343851" w:rsidP="00343851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:rsidR="00B92A0C" w:rsidRDefault="00B92A0C" w:rsidP="00B92A0C">
                            <w:pPr>
                              <w:spacing w:after="0"/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ab/>
                              <w:t xml:space="preserve">         </w:t>
                            </w:r>
                            <w:r w:rsidR="00343851">
                              <w:rPr>
                                <w:rFonts w:ascii="Times New Roman" w:hAnsi="Times New Roman" w:cs="Times New Roman"/>
                              </w:rPr>
                              <w:t xml:space="preserve">For further information on international </w:t>
                            </w:r>
                            <w:proofErr w:type="spellStart"/>
                            <w:r w:rsidR="00343851">
                              <w:rPr>
                                <w:rFonts w:ascii="Times New Roman" w:hAnsi="Times New Roman" w:cs="Times New Roman"/>
                              </w:rPr>
                              <w:t>Frankenreads</w:t>
                            </w:r>
                            <w:proofErr w:type="spellEnd"/>
                            <w:r w:rsidR="00343851">
                              <w:rPr>
                                <w:rFonts w:ascii="Times New Roman" w:hAnsi="Times New Roman" w:cs="Times New Roman"/>
                              </w:rPr>
                              <w:t xml:space="preserve"> events go to </w:t>
                            </w:r>
                            <w:r w:rsidR="00343851" w:rsidRPr="00B92A0C">
                              <w:t>frankenreads.org</w:t>
                            </w:r>
                            <w:r>
                              <w:t xml:space="preserve"> </w:t>
                            </w:r>
                          </w:p>
                          <w:p w:rsidR="00B92A0C" w:rsidRPr="00B92A0C" w:rsidRDefault="00B92A0C" w:rsidP="00B92A0C">
                            <w:pPr>
                              <w:spacing w:after="0"/>
                              <w:ind w:firstLine="720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t xml:space="preserve">          </w:t>
                            </w:r>
                            <w:proofErr w:type="gramStart"/>
                            <w:r>
                              <w:t>for</w:t>
                            </w:r>
                            <w:proofErr w:type="gramEnd"/>
                            <w:r>
                              <w:t xml:space="preserve"> Cork </w:t>
                            </w:r>
                            <w:proofErr w:type="spellStart"/>
                            <w:r>
                              <w:t>Frankenreads</w:t>
                            </w:r>
                            <w:proofErr w:type="spellEnd"/>
                            <w:r>
                              <w:t xml:space="preserve"> go to </w:t>
                            </w:r>
                            <w:hyperlink r:id="rId5" w:history="1">
                              <w:r w:rsidR="00DA7C2E">
                                <w:rPr>
                                  <w:rStyle w:val="Hyperlink"/>
                                </w:rPr>
                                <w:t>FrankenreadsCork2018@gmail.com</w:t>
                              </w:r>
                            </w:hyperlink>
                          </w:p>
                          <w:bookmarkEnd w:id="0"/>
                          <w:p w:rsidR="00B92A0C" w:rsidRPr="00B92A0C" w:rsidRDefault="00B92A0C" w:rsidP="00B92A0C">
                            <w:pPr>
                              <w:spacing w:after="0"/>
                              <w:rPr>
                                <w:color w:val="0000FF" w:themeColor="hyperlink"/>
                                <w:u w:val="single"/>
                              </w:rPr>
                            </w:pPr>
                          </w:p>
                          <w:p w:rsidR="00343851" w:rsidRDefault="00343851" w:rsidP="0034385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343851" w:rsidRDefault="00343851" w:rsidP="0034385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343851" w:rsidRDefault="0034385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type w14:anchorId="0F905573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45pt;margin-top:-27pt;width:513pt;height:75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1XyHqQIAAKQFAAAOAAAAZHJzL2Uyb0RvYy54bWysVE1v2zAMvQ/YfxB0T20HSdoYdQo3RYYB&#10;RVesHXpWZKkxJouapCTOhv33UbKdZt0uHXaxKfKJIh8/Lq/aRpGdsK4GXdDsLKVEaA5VrZ8L+uVx&#10;NbqgxHmmK6ZAi4IehKNXi/fvLvcmF2PYgKqEJehEu3xvCrrx3uRJ4vhGNMydgREajRJswzwe7XNS&#10;WbZH741Kxmk6S/ZgK2OBC+dQe9MZ6SL6l1Jw/0lKJzxRBcXYfPza+F2Hb7K4ZPmzZWZT8z4M9g9R&#10;NKzW+OjR1Q3zjGxt/YerpuYWHEh/xqFJQMqai5gDZpOlr7J52DAjYi5IjjNHmtz/c8vvdveW1FVB&#10;x5Ro1mCJHkXryTW0ZBzY2RuXI+jBIMy3qMYqD3qHypB0K20T/pgOQTvyfDhyG5xxVM6m2TRL0cTR&#10;Np+lGVYv+Elerhvr/AcBDQlCQS0WL3LKdrfOd9ABEl7TsKqVigVU+jcF+uw0InZAd5vlGAqKARmC&#10;itX5sZyej8vz6Xw0K6fZaJKlF6OyTMejm1WZlulktZxPrn/2cQ73k8BJl3uU/EGJ4FXpz0Iil5GC&#10;oIhdLJbKkh3D/mOcC+0jezFCRAeUxCzecrHHxzxifm+53DEyvAzaHy83tQYb+X4VdvV1CFl2eCza&#10;Sd5B9O267XtlDdUBW8VCN2rO8FWN5bxlzt8zi7OFLYD7wn/Cj1SwLyj0EiUbsN//pg94bHm0UrLH&#10;WS2o+7ZlVlCiPmochnk2mYThjocJVhQP9tSyPrXobbMELEeGm8nwKAa8V4MoLTRPuFbK8CqamOb4&#10;dkH9IC59t0FwLXFRlhGE42yYv9UPhgfXoTqhWR/bJ2ZN39EeO+gOhqlm+avG7rDhpoZy60HWsesD&#10;wR2rPfG4CuLc9Gsr7JrTc0S9LNfFLwAAAP//AwBQSwMEFAAGAAgAAAAhALk0F8veAAAADAEAAA8A&#10;AABkcnMvZG93bnJldi54bWxMj8FOwzAQRO9I/IO1lbi1diGpmhCnQiCuIEpbqTc33iYR8TqK3Sb8&#10;PcsJbjPa0eybYjO5TlxxCK0nDcuFAoFUedtSrWH3+TpfgwjRkDWdJ9TwjQE25e1NYXLrR/rA6zbW&#10;gkso5EZDE2OfSxmqBp0JC98j8e3sB2ci26GWdjAjl7tO3iu1ks60xB8a0+Nzg9XX9uI07N/Ox0Oi&#10;3usXl/ajn5Qkl0mt72bT0yOIiFP8C8MvPqNDyUwnfyEbRKdhnineElmkCQtOZA8rFieOJulagSwL&#10;+X9E+QMAAP//AwBQSwECLQAUAAYACAAAACEAtoM4kv4AAADhAQAAEwAAAAAAAAAAAAAAAAAAAAAA&#10;W0NvbnRlbnRfVHlwZXNdLnhtbFBLAQItABQABgAIAAAAIQA4/SH/1gAAAJQBAAALAAAAAAAAAAAA&#10;AAAAAC8BAABfcmVscy8ucmVsc1BLAQItABQABgAIAAAAIQBV1XyHqQIAAKQFAAAOAAAAAAAAAAAA&#10;AAAAAC4CAABkcnMvZTJvRG9jLnhtbFBLAQItABQABgAIAAAAIQC5NBfL3gAAAAwBAAAPAAAAAAAA&#10;AAAAAAAAAAMFAABkcnMvZG93bnJldi54bWxQSwUGAAAAAAQABADzAAAADgYAAAAA&#10;" filled="f" stroked="f">
                <v:textbox>
                  <w:txbxContent>
                    <w:p w:rsidR="00343851" w:rsidRPr="00343851" w:rsidRDefault="00343851" w:rsidP="00343851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56"/>
                          <w:szCs w:val="56"/>
                        </w:rPr>
                      </w:pPr>
                      <w:proofErr w:type="spellStart"/>
                      <w:r w:rsidRPr="00343851">
                        <w:rPr>
                          <w:rFonts w:ascii="Times New Roman" w:hAnsi="Times New Roman" w:cs="Times New Roman"/>
                          <w:b/>
                          <w:sz w:val="56"/>
                          <w:szCs w:val="56"/>
                        </w:rPr>
                        <w:t>Frankenreads</w:t>
                      </w:r>
                      <w:proofErr w:type="spellEnd"/>
                    </w:p>
                    <w:p w:rsidR="00343851" w:rsidRDefault="00343851" w:rsidP="00343851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</w:p>
                    <w:p w:rsidR="00343851" w:rsidRPr="00487452" w:rsidRDefault="00343851" w:rsidP="00343851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4874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An International Celebration of the 200</w:t>
                      </w:r>
                      <w:r w:rsidRPr="004874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vertAlign w:val="superscript"/>
                        </w:rPr>
                        <w:t>th</w:t>
                      </w:r>
                      <w:r w:rsidRPr="004874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Anniversary of the Publication of Mary Shelley’s</w:t>
                      </w:r>
                    </w:p>
                    <w:p w:rsidR="00343851" w:rsidRPr="00487452" w:rsidRDefault="00343851" w:rsidP="00343851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56"/>
                          <w:szCs w:val="56"/>
                        </w:rPr>
                      </w:pPr>
                      <w:r w:rsidRPr="00487452">
                        <w:rPr>
                          <w:rFonts w:ascii="Times New Roman" w:hAnsi="Times New Roman" w:cs="Times New Roman"/>
                          <w:b/>
                          <w:i/>
                          <w:sz w:val="56"/>
                          <w:szCs w:val="56"/>
                        </w:rPr>
                        <w:t>Frankenstein</w:t>
                      </w:r>
                    </w:p>
                    <w:p w:rsidR="00343851" w:rsidRPr="00487452" w:rsidRDefault="00343851" w:rsidP="00343851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487452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School of English, University College Cork</w:t>
                      </w:r>
                    </w:p>
                    <w:p w:rsidR="00343851" w:rsidRDefault="00343851" w:rsidP="00343851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343851" w:rsidRPr="0078644C" w:rsidRDefault="00343851" w:rsidP="00343851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343851" w:rsidRPr="001B3AB3" w:rsidRDefault="00343851" w:rsidP="00343851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1B3AB3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30 October   4pm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, </w:t>
                      </w:r>
                      <w:r w:rsidRPr="001B3AB3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Western Gateway Building 402</w:t>
                      </w:r>
                    </w:p>
                    <w:p w:rsidR="00343851" w:rsidRDefault="00343851" w:rsidP="00343851">
                      <w:pPr>
                        <w:spacing w:after="0"/>
                        <w:ind w:left="720" w:firstLine="720"/>
                        <w:rPr>
                          <w:rFonts w:ascii="Times New Roman" w:hAnsi="Times New Roman" w:cs="Times New Roman"/>
                          <w:b/>
                        </w:rPr>
                      </w:pPr>
                      <w:proofErr w:type="spellStart"/>
                      <w:r w:rsidRPr="0088308A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Frankentalk</w:t>
                      </w:r>
                      <w:proofErr w:type="spellEnd"/>
                    </w:p>
                    <w:p w:rsidR="00343851" w:rsidRPr="00773707" w:rsidRDefault="00343851" w:rsidP="00343851">
                      <w:pPr>
                        <w:spacing w:after="0"/>
                        <w:ind w:left="1440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77370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A symposium of staff from across the University discuss the topic: </w:t>
                      </w:r>
                      <w:r w:rsidRPr="00773707">
                        <w:rPr>
                          <w:rFonts w:ascii="Times New Roman" w:hAnsi="Times New Roman" w:cs="Times New Roman"/>
                          <w:b/>
                          <w:bCs/>
                          <w:color w:val="000000"/>
                          <w:sz w:val="24"/>
                          <w:szCs w:val="24"/>
                        </w:rPr>
                        <w:t>How does Frankenstein speak today to your area of research</w:t>
                      </w:r>
                      <w:r w:rsidRPr="00773707">
                        <w:rPr>
                          <w:rFonts w:ascii="Times New Roman" w:hAnsi="Times New Roman" w:cs="Times New Roman"/>
                          <w:color w:val="000000"/>
                          <w:sz w:val="24"/>
                          <w:szCs w:val="24"/>
                        </w:rPr>
                        <w:t>?</w:t>
                      </w:r>
                    </w:p>
                    <w:p w:rsidR="00343851" w:rsidRDefault="00343851" w:rsidP="00343851">
                      <w:pPr>
                        <w:spacing w:after="0"/>
                        <w:rPr>
                          <w:rFonts w:ascii="Times New Roman" w:hAnsi="Times New Roman" w:cs="Times New Roman"/>
                        </w:rPr>
                      </w:pPr>
                    </w:p>
                    <w:p w:rsidR="00343851" w:rsidRDefault="00343851" w:rsidP="00343851">
                      <w:pPr>
                        <w:spacing w:after="0"/>
                        <w:rPr>
                          <w:rFonts w:ascii="Times New Roman" w:hAnsi="Times New Roman" w:cs="Times New Roman"/>
                        </w:rPr>
                      </w:pPr>
                    </w:p>
                    <w:p w:rsidR="00343851" w:rsidRPr="001B3AB3" w:rsidRDefault="00343851" w:rsidP="00343851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30 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October  5pm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, </w:t>
                      </w:r>
                      <w:r w:rsidRPr="001B3AB3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Western Gateway Building 402</w:t>
                      </w:r>
                    </w:p>
                    <w:p w:rsidR="00343851" w:rsidRDefault="00343851" w:rsidP="00343851">
                      <w:pPr>
                        <w:spacing w:after="0"/>
                        <w:ind w:left="720" w:firstLine="720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Frankenlecture</w:t>
                      </w:r>
                      <w:proofErr w:type="spellEnd"/>
                      <w:r w:rsidRPr="0088308A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 xml:space="preserve"> #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1</w:t>
                      </w:r>
                    </w:p>
                    <w:p w:rsidR="00343851" w:rsidRPr="00773707" w:rsidRDefault="00343851" w:rsidP="00343851">
                      <w:pPr>
                        <w:spacing w:after="0"/>
                        <w:ind w:left="720" w:firstLine="720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Jennie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D</w:t>
                      </w:r>
                      <w:r w:rsidRPr="006D103A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eBie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6D103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Handmade: Mary Shelley's Frankenstein and European </w:t>
                      </w:r>
                    </w:p>
                    <w:p w:rsidR="00343851" w:rsidRDefault="00343851" w:rsidP="00343851">
                      <w:pPr>
                        <w:spacing w:after="0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  <w:t>Waxworks</w:t>
                      </w:r>
                    </w:p>
                    <w:p w:rsidR="00343851" w:rsidRDefault="00343851" w:rsidP="00343851">
                      <w:pPr>
                        <w:spacing w:after="0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343851" w:rsidRPr="001B3AB3" w:rsidRDefault="00343851" w:rsidP="00343851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1B3AB3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31 October 3pm ORB 2.12  </w:t>
                      </w:r>
                    </w:p>
                    <w:p w:rsidR="00343851" w:rsidRPr="0088308A" w:rsidRDefault="00343851" w:rsidP="00343851">
                      <w:pPr>
                        <w:spacing w:after="0"/>
                        <w:ind w:left="720" w:firstLine="720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Frankenlecture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 xml:space="preserve"> #2</w:t>
                      </w:r>
                    </w:p>
                    <w:p w:rsidR="00343851" w:rsidRDefault="00343851" w:rsidP="00343851">
                      <w:pPr>
                        <w:spacing w:after="0"/>
                        <w:ind w:left="720" w:firstLine="720"/>
                        <w:rPr>
                          <w:rFonts w:ascii="Times New Roman" w:hAnsi="Times New Roman" w:cs="Times New Roman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b/>
                        </w:rPr>
                        <w:t>Prof.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b/>
                        </w:rPr>
                        <w:t xml:space="preserve"> Graham Allen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. </w:t>
                      </w:r>
                      <w:r w:rsidRPr="0088308A">
                        <w:rPr>
                          <w:rFonts w:ascii="Times New Roman" w:hAnsi="Times New Roman" w:cs="Times New Roman"/>
                          <w:i/>
                        </w:rPr>
                        <w:t>Frankenstein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3.0. A Myth of Science and a Myth of Nature.</w:t>
                      </w:r>
                    </w:p>
                    <w:p w:rsidR="00343851" w:rsidRPr="0088308A" w:rsidRDefault="00343851" w:rsidP="00343851">
                      <w:pPr>
                        <w:spacing w:after="0"/>
                        <w:ind w:left="720" w:firstLine="720"/>
                        <w:rPr>
                          <w:rFonts w:ascii="Times New Roman" w:hAnsi="Times New Roman" w:cs="Times New Roman"/>
                        </w:rPr>
                      </w:pPr>
                    </w:p>
                    <w:p w:rsidR="00343851" w:rsidRDefault="00343851" w:rsidP="00343851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</w:rPr>
                      </w:pPr>
                    </w:p>
                    <w:p w:rsidR="00343851" w:rsidRPr="001B3AB3" w:rsidRDefault="00343851" w:rsidP="00343851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1B3AB3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31 October 6pm-7.30pm </w:t>
                      </w:r>
                      <w:r w:rsidR="00B92A0C" w:rsidRPr="00B92A0C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Kane FSM Auditorium</w:t>
                      </w:r>
                    </w:p>
                    <w:p w:rsidR="00343851" w:rsidRDefault="00343851" w:rsidP="00343851">
                      <w:pPr>
                        <w:spacing w:after="0"/>
                        <w:ind w:left="720" w:firstLine="720"/>
                        <w:rPr>
                          <w:rFonts w:ascii="Times New Roman" w:hAnsi="Times New Roman" w:cs="Times New Roman"/>
                          <w:b/>
                        </w:rPr>
                      </w:pPr>
                      <w:proofErr w:type="spellStart"/>
                      <w:r w:rsidRPr="0088308A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Frankenscreen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b/>
                        </w:rPr>
                        <w:t>.</w:t>
                      </w:r>
                    </w:p>
                    <w:p w:rsidR="00343851" w:rsidRDefault="00343851" w:rsidP="00343851">
                      <w:pPr>
                        <w:spacing w:after="0"/>
                        <w:ind w:left="1440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 xml:space="preserve">Screening of the 1935 classic </w:t>
                      </w:r>
                      <w:r w:rsidRPr="0078644C">
                        <w:rPr>
                          <w:rFonts w:ascii="Times New Roman" w:hAnsi="Times New Roman" w:cs="Times New Roman"/>
                          <w:i/>
                        </w:rPr>
                        <w:t>The Bride of Frankenstein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. </w:t>
                      </w:r>
                      <w:bookmarkStart w:id="1" w:name="_GoBack"/>
                      <w:bookmarkEnd w:id="1"/>
                    </w:p>
                    <w:p w:rsidR="00343851" w:rsidRDefault="00343851" w:rsidP="00343851">
                      <w:pPr>
                        <w:spacing w:after="0"/>
                        <w:ind w:left="1440"/>
                        <w:rPr>
                          <w:rFonts w:ascii="Times New Roman" w:hAnsi="Times New Roman" w:cs="Times New Roman"/>
                        </w:rPr>
                      </w:pPr>
                    </w:p>
                    <w:p w:rsidR="00343851" w:rsidRDefault="00343851" w:rsidP="00343851">
                      <w:pPr>
                        <w:spacing w:after="0"/>
                        <w:ind w:left="1440"/>
                        <w:rPr>
                          <w:rFonts w:ascii="Times New Roman" w:hAnsi="Times New Roman" w:cs="Times New Roman"/>
                        </w:rPr>
                      </w:pPr>
                    </w:p>
                    <w:p w:rsidR="00343851" w:rsidRPr="001B3AB3" w:rsidRDefault="00D00704" w:rsidP="00343851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2 November 5.30pm Granary Theatre</w:t>
                      </w:r>
                      <w:r w:rsidR="00343851" w:rsidRPr="001B3AB3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ab/>
                      </w:r>
                    </w:p>
                    <w:p w:rsidR="00343851" w:rsidRDefault="00343851" w:rsidP="00343851">
                      <w:pPr>
                        <w:spacing w:after="0"/>
                        <w:ind w:left="720" w:firstLine="720"/>
                        <w:rPr>
                          <w:rFonts w:ascii="Times New Roman" w:hAnsi="Times New Roman" w:cs="Times New Roman"/>
                          <w:b/>
                        </w:rPr>
                      </w:pPr>
                      <w:proofErr w:type="spellStart"/>
                      <w:r w:rsidRPr="0088308A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Frankenplay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b/>
                        </w:rPr>
                        <w:t>.</w:t>
                      </w:r>
                    </w:p>
                    <w:p w:rsidR="00343851" w:rsidRPr="0078644C" w:rsidRDefault="00343851" w:rsidP="00343851">
                      <w:pPr>
                        <w:spacing w:after="0"/>
                        <w:ind w:left="1440"/>
                        <w:rPr>
                          <w:rFonts w:ascii="Times New Roman" w:hAnsi="Times New Roman" w:cs="Times New Roman"/>
                          <w:i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 xml:space="preserve">A staged reading of the 1823 theatrical adaptation </w:t>
                      </w:r>
                      <w:r w:rsidRPr="0078644C">
                        <w:rPr>
                          <w:rFonts w:ascii="Times New Roman" w:hAnsi="Times New Roman" w:cs="Times New Roman"/>
                          <w:i/>
                        </w:rPr>
                        <w:t xml:space="preserve">Presumption, or </w:t>
                      </w:r>
                    </w:p>
                    <w:p w:rsidR="00343851" w:rsidRDefault="00343851" w:rsidP="00343851">
                      <w:pPr>
                        <w:spacing w:after="0"/>
                        <w:rPr>
                          <w:rFonts w:ascii="Times New Roman" w:hAnsi="Times New Roman" w:cs="Times New Roman"/>
                        </w:rPr>
                      </w:pPr>
                      <w:r w:rsidRPr="0078644C">
                        <w:rPr>
                          <w:rFonts w:ascii="Times New Roman" w:hAnsi="Times New Roman" w:cs="Times New Roman"/>
                          <w:i/>
                        </w:rPr>
                        <w:tab/>
                      </w:r>
                      <w:r w:rsidRPr="0078644C">
                        <w:rPr>
                          <w:rFonts w:ascii="Times New Roman" w:hAnsi="Times New Roman" w:cs="Times New Roman"/>
                          <w:i/>
                        </w:rPr>
                        <w:tab/>
                      </w:r>
                      <w:proofErr w:type="gramStart"/>
                      <w:r w:rsidRPr="0078644C">
                        <w:rPr>
                          <w:rFonts w:ascii="Times New Roman" w:hAnsi="Times New Roman" w:cs="Times New Roman"/>
                          <w:i/>
                        </w:rPr>
                        <w:t>the</w:t>
                      </w:r>
                      <w:proofErr w:type="gramEnd"/>
                      <w:r w:rsidRPr="0078644C">
                        <w:rPr>
                          <w:rFonts w:ascii="Times New Roman" w:hAnsi="Times New Roman" w:cs="Times New Roman"/>
                          <w:i/>
                        </w:rPr>
                        <w:t xml:space="preserve"> Fate of Frankenstein</w:t>
                      </w:r>
                      <w:r>
                        <w:rPr>
                          <w:rFonts w:ascii="Times New Roman" w:hAnsi="Times New Roman" w:cs="Times New Roman"/>
                        </w:rPr>
                        <w:t>.</w:t>
                      </w:r>
                    </w:p>
                    <w:p w:rsidR="00343851" w:rsidRPr="006D103A" w:rsidRDefault="00343851" w:rsidP="00343851">
                      <w:pPr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</w:p>
                    <w:p w:rsidR="00343851" w:rsidRDefault="00343851" w:rsidP="00343851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ab/>
                      </w:r>
                      <w:proofErr w:type="spellStart"/>
                      <w:r w:rsidRPr="000548F8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Frankenwrite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b/>
                        </w:rPr>
                        <w:t>.</w:t>
                      </w:r>
                    </w:p>
                    <w:p w:rsidR="00343851" w:rsidRDefault="00343851" w:rsidP="00343851">
                      <w:pPr>
                        <w:spacing w:after="0"/>
                        <w:ind w:left="720" w:firstLine="720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 xml:space="preserve">A ghost story competition, winner to be published in </w:t>
                      </w:r>
                      <w:r w:rsidRPr="000548F8">
                        <w:rPr>
                          <w:rFonts w:ascii="Times New Roman" w:hAnsi="Times New Roman" w:cs="Times New Roman"/>
                          <w:i/>
                        </w:rPr>
                        <w:t>The Quarryman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. </w:t>
                      </w:r>
                    </w:p>
                    <w:p w:rsidR="00343851" w:rsidRDefault="00343851" w:rsidP="00343851">
                      <w:pPr>
                        <w:spacing w:after="0"/>
                        <w:ind w:left="720" w:firstLine="720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 xml:space="preserve">Opens November 13. </w:t>
                      </w:r>
                    </w:p>
                    <w:p w:rsidR="00343851" w:rsidRDefault="00343851" w:rsidP="00343851">
                      <w:pPr>
                        <w:spacing w:after="0"/>
                        <w:ind w:left="720" w:firstLine="720"/>
                        <w:rPr>
                          <w:rFonts w:ascii="Times New Roman" w:hAnsi="Times New Roman" w:cs="Times New Roman"/>
                        </w:rPr>
                      </w:pPr>
                    </w:p>
                    <w:p w:rsidR="00343851" w:rsidRDefault="00343851" w:rsidP="00343851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</w:rPr>
                      </w:pPr>
                    </w:p>
                    <w:p w:rsidR="00B92A0C" w:rsidRDefault="00B92A0C" w:rsidP="00B92A0C">
                      <w:pPr>
                        <w:spacing w:after="0"/>
                      </w:pPr>
                      <w:r>
                        <w:rPr>
                          <w:rFonts w:ascii="Times New Roman" w:hAnsi="Times New Roman" w:cs="Times New Roman"/>
                        </w:rPr>
                        <w:tab/>
                        <w:t xml:space="preserve">         </w:t>
                      </w:r>
                      <w:r w:rsidR="00343851">
                        <w:rPr>
                          <w:rFonts w:ascii="Times New Roman" w:hAnsi="Times New Roman" w:cs="Times New Roman"/>
                        </w:rPr>
                        <w:t xml:space="preserve">For further information on international </w:t>
                      </w:r>
                      <w:proofErr w:type="spellStart"/>
                      <w:r w:rsidR="00343851">
                        <w:rPr>
                          <w:rFonts w:ascii="Times New Roman" w:hAnsi="Times New Roman" w:cs="Times New Roman"/>
                        </w:rPr>
                        <w:t>Frankenreads</w:t>
                      </w:r>
                      <w:proofErr w:type="spellEnd"/>
                      <w:r w:rsidR="00343851">
                        <w:rPr>
                          <w:rFonts w:ascii="Times New Roman" w:hAnsi="Times New Roman" w:cs="Times New Roman"/>
                        </w:rPr>
                        <w:t xml:space="preserve"> events go to </w:t>
                      </w:r>
                      <w:r w:rsidR="00343851" w:rsidRPr="00B92A0C">
                        <w:t>frankenreads.org</w:t>
                      </w:r>
                      <w:r>
                        <w:t xml:space="preserve"> </w:t>
                      </w:r>
                    </w:p>
                    <w:p w:rsidR="00B92A0C" w:rsidRPr="00B92A0C" w:rsidRDefault="00B92A0C" w:rsidP="00B92A0C">
                      <w:pPr>
                        <w:spacing w:after="0"/>
                        <w:ind w:firstLine="720"/>
                        <w:rPr>
                          <w:sz w:val="24"/>
                          <w:szCs w:val="24"/>
                        </w:rPr>
                      </w:pPr>
                      <w:r>
                        <w:t xml:space="preserve">          </w:t>
                      </w:r>
                      <w:proofErr w:type="gramStart"/>
                      <w:r>
                        <w:t>for</w:t>
                      </w:r>
                      <w:proofErr w:type="gramEnd"/>
                      <w:r>
                        <w:t xml:space="preserve"> Cork </w:t>
                      </w:r>
                      <w:proofErr w:type="spellStart"/>
                      <w:r>
                        <w:t>Frankenreads</w:t>
                      </w:r>
                      <w:proofErr w:type="spellEnd"/>
                      <w:r>
                        <w:t xml:space="preserve"> go to </w:t>
                      </w:r>
                      <w:hyperlink r:id="rId6" w:history="1">
                        <w:r w:rsidR="00DA7C2E">
                          <w:rPr>
                            <w:rStyle w:val="Hyperlink"/>
                          </w:rPr>
                          <w:t>FrankenreadsCork2018@gmail.com</w:t>
                        </w:r>
                      </w:hyperlink>
                    </w:p>
                    <w:p w:rsidR="00B92A0C" w:rsidRPr="00B92A0C" w:rsidRDefault="00B92A0C" w:rsidP="00B92A0C">
                      <w:pPr>
                        <w:spacing w:after="0"/>
                        <w:rPr>
                          <w:color w:val="0000FF" w:themeColor="hyperlink"/>
                          <w:u w:val="single"/>
                        </w:rPr>
                      </w:pPr>
                    </w:p>
                    <w:p w:rsidR="00343851" w:rsidRDefault="00343851" w:rsidP="00343851">
                      <w:pPr>
                        <w:spacing w:after="0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343851" w:rsidRDefault="00343851" w:rsidP="00343851">
                      <w:pPr>
                        <w:spacing w:after="0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343851" w:rsidRDefault="00343851"/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en-GB"/>
        </w:rPr>
        <w:drawing>
          <wp:anchor distT="0" distB="0" distL="114300" distR="114300" simplePos="0" relativeHeight="251658240" behindDoc="0" locked="0" layoutInCell="1" allowOverlap="1" wp14:anchorId="34508F85" wp14:editId="119EAE45">
            <wp:simplePos x="0" y="0"/>
            <wp:positionH relativeFrom="column">
              <wp:posOffset>-1143000</wp:posOffset>
            </wp:positionH>
            <wp:positionV relativeFrom="paragraph">
              <wp:posOffset>-914400</wp:posOffset>
            </wp:positionV>
            <wp:extent cx="7545070" cy="10744200"/>
            <wp:effectExtent l="0" t="0" r="0" b="0"/>
            <wp:wrapTight wrapText="bothSides">
              <wp:wrapPolygon edited="0">
                <wp:start x="0" y="0"/>
                <wp:lineTo x="0" y="21549"/>
                <wp:lineTo x="21524" y="21549"/>
                <wp:lineTo x="21524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rontispiece_to_Frankenstein_1831.jpg"/>
                    <pic:cNvPicPr/>
                  </pic:nvPicPr>
                  <pic:blipFill>
                    <a:blip r:embed="rId7">
                      <a:alphaModFix amt="1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5070" cy="1074420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862E52" w:rsidSect="00512DB6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43851"/>
    <w:rsid w:val="00285061"/>
    <w:rsid w:val="00343851"/>
    <w:rsid w:val="00512DB6"/>
    <w:rsid w:val="00592F44"/>
    <w:rsid w:val="00862E52"/>
    <w:rsid w:val="00B92A0C"/>
    <w:rsid w:val="00BA2661"/>
    <w:rsid w:val="00D00704"/>
    <w:rsid w:val="00DA7C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43851"/>
    <w:pPr>
      <w:spacing w:after="160" w:line="259" w:lineRule="auto"/>
    </w:pPr>
    <w:rPr>
      <w:rFonts w:eastAsiaTheme="minorHAns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43851"/>
    <w:pPr>
      <w:spacing w:after="0" w:line="240" w:lineRule="auto"/>
    </w:pPr>
    <w:rPr>
      <w:rFonts w:ascii="Lucida Grande" w:eastAsiaTheme="minorEastAsia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43851"/>
    <w:rPr>
      <w:rFonts w:ascii="Lucida Grande" w:hAnsi="Lucida Grande" w:cs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343851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43851"/>
    <w:pPr>
      <w:spacing w:after="160" w:line="259" w:lineRule="auto"/>
    </w:pPr>
    <w:rPr>
      <w:rFonts w:eastAsiaTheme="minorHAns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43851"/>
    <w:pPr>
      <w:spacing w:after="0" w:line="240" w:lineRule="auto"/>
    </w:pPr>
    <w:rPr>
      <w:rFonts w:ascii="Lucida Grande" w:eastAsiaTheme="minorEastAsia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43851"/>
    <w:rPr>
      <w:rFonts w:ascii="Lucida Grande" w:hAnsi="Lucida Grande" w:cs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343851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21813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hyperlink" Target="mailto:FrankenreadsCork2018@gmail.com" TargetMode="External"/><Relationship Id="rId5" Type="http://schemas.openxmlformats.org/officeDocument/2006/relationships/hyperlink" Target="mailto:FrankenreadsCork2018@gmail.com" TargetMode="Externa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College Cork</Company>
  <LinksUpToDate>false</LinksUpToDate>
  <CharactersWithSpaces>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griffin</dc:creator>
  <cp:lastModifiedBy>.</cp:lastModifiedBy>
  <cp:revision>2</cp:revision>
  <dcterms:created xsi:type="dcterms:W3CDTF">2018-10-18T16:17:00Z</dcterms:created>
  <dcterms:modified xsi:type="dcterms:W3CDTF">2018-10-18T16:17:00Z</dcterms:modified>
</cp:coreProperties>
</file>