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5271B" w14:textId="77777777" w:rsidR="0076342F" w:rsidRDefault="0076342F" w:rsidP="0076342F">
      <w:pPr>
        <w:pStyle w:val="Header"/>
      </w:pPr>
      <w:r>
        <w:t>Student Name:</w:t>
      </w:r>
      <w:r>
        <w:tab/>
        <w:t>Student No.:</w:t>
      </w:r>
    </w:p>
    <w:p w14:paraId="3560622B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7B38C955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670841AB" w14:textId="77777777" w:rsidR="00DA0C73" w:rsidRDefault="00DA0C73" w:rsidP="00D9151E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1B931CCC" w14:textId="75C47661" w:rsidR="00660397" w:rsidRDefault="00660397" w:rsidP="00660397">
      <w:pPr>
        <w:tabs>
          <w:tab w:val="left" w:pos="5160"/>
        </w:tabs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</w:p>
    <w:p w14:paraId="77ECA5B7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  <w:r w:rsidRPr="00E116F0">
        <w:rPr>
          <w:rFonts w:eastAsia="Times New Roman"/>
          <w:sz w:val="24"/>
          <w:szCs w:val="24"/>
          <w:lang w:val="en-GB" w:eastAsia="en-GB"/>
        </w:rPr>
        <w:fldChar w:fldCharType="begin"/>
      </w:r>
      <w:r w:rsidRPr="00E116F0">
        <w:rPr>
          <w:rFonts w:eastAsia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eastAsia="Times New Roman"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76342F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F005AB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F005AB">
        <w:rPr>
          <w:rFonts w:eastAsia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F005AB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7E5D05">
        <w:rPr>
          <w:rFonts w:eastAsia="Times New Roman"/>
          <w:noProof/>
          <w:sz w:val="24"/>
          <w:szCs w:val="24"/>
          <w:lang w:val="en-GB" w:eastAsia="en-GB"/>
        </w:rPr>
        <w:fldChar w:fldCharType="begin"/>
      </w:r>
      <w:r w:rsidR="007E5D05">
        <w:rPr>
          <w:rFonts w:eastAsia="Times New Roman"/>
          <w:noProof/>
          <w:sz w:val="24"/>
          <w:szCs w:val="24"/>
          <w:lang w:val="en-GB" w:eastAsia="en-GB"/>
        </w:rPr>
        <w:instrText xml:space="preserve"> </w:instrText>
      </w:r>
      <w:r w:rsidR="007E5D05">
        <w:rPr>
          <w:rFonts w:eastAsia="Times New Roman"/>
          <w:noProof/>
          <w:sz w:val="24"/>
          <w:szCs w:val="24"/>
          <w:lang w:val="en-GB" w:eastAsia="en-GB"/>
        </w:rPr>
        <w:instrText>INCLUDEPICTURE  "http://www.corkcyclingfestival.com/wp-content/uploads/2013/07/UCC_Logo_RGB_simplified.jpg" \* MERGEFORMATINET</w:instrText>
      </w:r>
      <w:r w:rsidR="007E5D05">
        <w:rPr>
          <w:rFonts w:eastAsia="Times New Roman"/>
          <w:noProof/>
          <w:sz w:val="24"/>
          <w:szCs w:val="24"/>
          <w:lang w:val="en-GB" w:eastAsia="en-GB"/>
        </w:rPr>
        <w:instrText xml:space="preserve"> </w:instrText>
      </w:r>
      <w:r w:rsidR="007E5D05">
        <w:rPr>
          <w:rFonts w:eastAsia="Times New Roman"/>
          <w:noProof/>
          <w:sz w:val="24"/>
          <w:szCs w:val="24"/>
          <w:lang w:val="en-GB" w:eastAsia="en-GB"/>
        </w:rPr>
        <w:fldChar w:fldCharType="separate"/>
      </w:r>
      <w:r w:rsidR="007E5D05">
        <w:rPr>
          <w:rFonts w:eastAsia="Times New Roman"/>
          <w:noProof/>
          <w:sz w:val="24"/>
          <w:szCs w:val="24"/>
          <w:lang w:val="en-GB" w:eastAsia="en-GB"/>
        </w:rPr>
        <w:pict w14:anchorId="4E002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2.25pt;height:111.75pt;mso-width-percent:0;mso-height-percent:0;mso-width-percent:0;mso-height-percent:0">
            <v:imagedata r:id="rId7" r:href="rId8"/>
          </v:shape>
        </w:pict>
      </w:r>
      <w:r w:rsidR="007E5D05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="00F005AB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="0076342F"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>
        <w:rPr>
          <w:rFonts w:eastAsia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fldChar w:fldCharType="end"/>
      </w:r>
      <w:r w:rsidRPr="00E116F0">
        <w:rPr>
          <w:rFonts w:eastAsia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9E584A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71ADDDA1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/>
          <w:b/>
          <w:smallCaps/>
          <w:sz w:val="38"/>
          <w:szCs w:val="24"/>
          <w:lang w:val="en-GB" w:eastAsia="en-GB"/>
        </w:rPr>
      </w:pPr>
    </w:p>
    <w:p w14:paraId="361C6605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sz w:val="46"/>
          <w:szCs w:val="24"/>
          <w:lang w:val="en-GB" w:eastAsia="en-GB"/>
        </w:rPr>
      </w:pPr>
      <w:r w:rsidRPr="00E116F0">
        <w:rPr>
          <w:rFonts w:eastAsia="Times New Roman" w:cs="Arial"/>
          <w:sz w:val="46"/>
          <w:szCs w:val="24"/>
          <w:lang w:val="en-GB" w:eastAsia="en-GB"/>
        </w:rPr>
        <w:t>Department of Occupational Therapy</w:t>
      </w:r>
    </w:p>
    <w:p w14:paraId="7A82A375" w14:textId="77777777" w:rsidR="00375501" w:rsidRPr="00E116F0" w:rsidRDefault="00375501" w:rsidP="00375501">
      <w:pPr>
        <w:spacing w:after="0" w:line="240" w:lineRule="auto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noProof/>
          <w:sz w:val="3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D26ED" wp14:editId="3B2B2738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119729782" name="Straight Connector 119729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EC9F" id="Straight Connector 11972978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25pt" to="6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14:paraId="00C5B0F3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14:paraId="19905046" w14:textId="67F76884" w:rsidR="00726875" w:rsidRDefault="00726875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>OT</w:t>
      </w:r>
      <w:r w:rsidR="00C37191">
        <w:rPr>
          <w:rFonts w:eastAsia="Times New Roman" w:cs="Arial"/>
          <w:b/>
          <w:smallCaps/>
          <w:sz w:val="52"/>
          <w:szCs w:val="24"/>
          <w:lang w:val="en-GB" w:eastAsia="en-GB"/>
        </w:rPr>
        <w:t>4003</w:t>
      </w:r>
    </w:p>
    <w:p w14:paraId="1F43AB63" w14:textId="77777777" w:rsidR="009F14C9" w:rsidRDefault="009F14C9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61EB837B" w14:textId="20D89519" w:rsidR="00F80952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Year </w:t>
      </w:r>
      <w:r w:rsidR="00C37191">
        <w:rPr>
          <w:rFonts w:eastAsia="Times New Roman" w:cs="Arial"/>
          <w:b/>
          <w:smallCaps/>
          <w:sz w:val="52"/>
          <w:szCs w:val="24"/>
          <w:lang w:val="en-GB" w:eastAsia="en-GB"/>
        </w:rPr>
        <w:t>4</w:t>
      </w:r>
    </w:p>
    <w:p w14:paraId="1A4A5848" w14:textId="77777777" w:rsidR="00F80952" w:rsidRDefault="00F80952" w:rsidP="00375501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28D18970" w14:textId="12660B7E" w:rsidR="00375501" w:rsidRDefault="00375501" w:rsidP="00F80952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eastAsia="Times New Roman" w:cs="Arial"/>
          <w:b/>
          <w:smallCaps/>
          <w:sz w:val="52"/>
          <w:szCs w:val="24"/>
          <w:lang w:val="en-GB" w:eastAsia="en-GB"/>
        </w:rPr>
        <w:t xml:space="preserve">Student </w:t>
      </w:r>
      <w:r w:rsidR="00F80952">
        <w:rPr>
          <w:rFonts w:eastAsia="Times New Roman" w:cs="Arial"/>
          <w:b/>
          <w:smallCaps/>
          <w:sz w:val="52"/>
          <w:szCs w:val="24"/>
          <w:lang w:val="en-GB" w:eastAsia="en-GB"/>
        </w:rPr>
        <w:t>CBFE</w:t>
      </w:r>
    </w:p>
    <w:p w14:paraId="226F927C" w14:textId="77777777" w:rsidR="00F80952" w:rsidRPr="00E116F0" w:rsidRDefault="00F80952" w:rsidP="00F80952">
      <w:pPr>
        <w:spacing w:after="0" w:line="240" w:lineRule="auto"/>
        <w:jc w:val="center"/>
        <w:rPr>
          <w:rFonts w:eastAsia="Times New Roman" w:cs="Arial"/>
          <w:b/>
          <w:smallCaps/>
          <w:sz w:val="52"/>
          <w:szCs w:val="24"/>
          <w:lang w:val="en-GB" w:eastAsia="en-GB"/>
        </w:rPr>
      </w:pPr>
    </w:p>
    <w:p w14:paraId="09925566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4DE2D703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125F6755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710BE82A" w14:textId="77777777" w:rsidR="00375501" w:rsidRPr="00E116F0" w:rsidRDefault="00375501" w:rsidP="00375501">
      <w:pPr>
        <w:spacing w:after="0" w:line="240" w:lineRule="auto"/>
        <w:jc w:val="center"/>
        <w:rPr>
          <w:rFonts w:eastAsia="Times New Roman" w:cs="Arial"/>
          <w:b/>
          <w:smallCaps/>
          <w:sz w:val="38"/>
          <w:szCs w:val="24"/>
          <w:lang w:val="en-GB" w:eastAsia="en-GB"/>
        </w:rPr>
      </w:pPr>
    </w:p>
    <w:p w14:paraId="70D68D9D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Name:     </w:t>
      </w:r>
    </w:p>
    <w:p w14:paraId="7203B1B3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</w:p>
    <w:p w14:paraId="12C50F00" w14:textId="77777777" w:rsidR="00375501" w:rsidRPr="00E116F0" w:rsidRDefault="00375501" w:rsidP="00375501">
      <w:pPr>
        <w:spacing w:after="0" w:line="240" w:lineRule="auto"/>
        <w:jc w:val="both"/>
        <w:rPr>
          <w:rFonts w:eastAsia="Times New Roman" w:cs="Arial"/>
          <w:sz w:val="38"/>
          <w:szCs w:val="24"/>
          <w:lang w:val="en-GB" w:eastAsia="en-GB"/>
        </w:rPr>
      </w:pPr>
      <w:r w:rsidRPr="00E116F0">
        <w:rPr>
          <w:rFonts w:eastAsia="Times New Roman" w:cs="Arial"/>
          <w:sz w:val="38"/>
          <w:szCs w:val="24"/>
          <w:lang w:val="en-GB" w:eastAsia="en-GB"/>
        </w:rPr>
        <w:t xml:space="preserve">Student Number: </w:t>
      </w:r>
    </w:p>
    <w:p w14:paraId="2EA75E5B" w14:textId="2A81BB6E" w:rsidR="00DA0C73" w:rsidRDefault="00DA0C73" w:rsidP="00375501">
      <w:pPr>
        <w:tabs>
          <w:tab w:val="left" w:pos="5160"/>
        </w:tabs>
        <w:spacing w:after="0" w:line="240" w:lineRule="auto"/>
        <w:jc w:val="center"/>
        <w:rPr>
          <w:rFonts w:eastAsia="Times New Roman" w:cs="Calibri"/>
          <w:b/>
          <w:sz w:val="28"/>
          <w:szCs w:val="28"/>
          <w:lang w:val="en-GB"/>
        </w:rPr>
      </w:pPr>
      <w:r w:rsidRPr="00660397">
        <w:rPr>
          <w:rFonts w:cs="Calibri"/>
          <w:sz w:val="28"/>
          <w:szCs w:val="28"/>
        </w:rPr>
        <w:br w:type="page"/>
      </w:r>
    </w:p>
    <w:p w14:paraId="5B77665C" w14:textId="3CC36D58" w:rsidR="00D54329" w:rsidRPr="00D369F5" w:rsidRDefault="00D54329" w:rsidP="00B20B74">
      <w:pPr>
        <w:pStyle w:val="ListParagraph"/>
        <w:ind w:left="0"/>
        <w:jc w:val="center"/>
        <w:rPr>
          <w:rFonts w:ascii="Calibri" w:hAnsi="Calibri" w:cs="Calibri"/>
          <w:b/>
          <w:sz w:val="28"/>
          <w:szCs w:val="28"/>
        </w:rPr>
      </w:pPr>
      <w:r w:rsidRPr="00D369F5">
        <w:rPr>
          <w:rFonts w:ascii="Calibri" w:hAnsi="Calibri" w:cs="Calibri"/>
          <w:b/>
          <w:sz w:val="28"/>
          <w:szCs w:val="28"/>
        </w:rPr>
        <w:lastRenderedPageBreak/>
        <w:t>Competency Based Fieldwork Evaluation</w:t>
      </w:r>
    </w:p>
    <w:p w14:paraId="6C26853C" w14:textId="77777777" w:rsidR="00D54329" w:rsidRPr="00D369F5" w:rsidRDefault="00D54329" w:rsidP="00D54329">
      <w:pPr>
        <w:spacing w:line="360" w:lineRule="auto"/>
        <w:jc w:val="center"/>
        <w:rPr>
          <w:rFonts w:cs="Calibri"/>
          <w:b/>
          <w:sz w:val="28"/>
          <w:szCs w:val="28"/>
        </w:rPr>
      </w:pPr>
      <w:r w:rsidRPr="00D369F5">
        <w:rPr>
          <w:rFonts w:cs="Calibri"/>
          <w:b/>
          <w:sz w:val="28"/>
          <w:szCs w:val="28"/>
        </w:rPr>
        <w:t>For Occupational Therapists</w:t>
      </w:r>
    </w:p>
    <w:p w14:paraId="53068905" w14:textId="77777777" w:rsidR="00B20B74" w:rsidRDefault="00EC4073" w:rsidP="00F005AB">
      <w:pPr>
        <w:spacing w:line="360" w:lineRule="auto"/>
        <w:jc w:val="center"/>
      </w:pPr>
      <w:r>
        <w:t>Practice Site</w:t>
      </w:r>
      <w:r w:rsidRPr="005A68C1">
        <w:t>: _______________________</w:t>
      </w:r>
      <w:r w:rsidRPr="005A68C1">
        <w:tab/>
      </w:r>
      <w:r w:rsidRPr="005A68C1">
        <w:tab/>
      </w:r>
      <w:r>
        <w:t xml:space="preserve">   Date of Practice: ____________</w:t>
      </w:r>
    </w:p>
    <w:p w14:paraId="37F1484D" w14:textId="649569BE" w:rsidR="00D54329" w:rsidRPr="00F005AB" w:rsidRDefault="00D54329" w:rsidP="00F005AB">
      <w:pPr>
        <w:spacing w:line="360" w:lineRule="auto"/>
        <w:jc w:val="center"/>
      </w:pPr>
      <w:r w:rsidRPr="00D369F5">
        <w:rPr>
          <w:rFonts w:cs="Calibri"/>
          <w:b/>
          <w:sz w:val="28"/>
          <w:szCs w:val="28"/>
        </w:rPr>
        <w:t>Summary of Competency Results</w:t>
      </w:r>
    </w:p>
    <w:tbl>
      <w:tblPr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346"/>
        <w:gridCol w:w="2122"/>
        <w:gridCol w:w="2274"/>
        <w:gridCol w:w="683"/>
      </w:tblGrid>
      <w:tr w:rsidR="00D54329" w:rsidRPr="00D369F5" w14:paraId="2385A454" w14:textId="77777777" w:rsidTr="00D9151E">
        <w:trPr>
          <w:trHeight w:val="413"/>
          <w:jc w:val="center"/>
        </w:trPr>
        <w:tc>
          <w:tcPr>
            <w:tcW w:w="221" w:type="pct"/>
            <w:vMerge w:val="restart"/>
          </w:tcPr>
          <w:p w14:paraId="672A6659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2001" w:type="pct"/>
            <w:vMerge w:val="restart"/>
          </w:tcPr>
          <w:p w14:paraId="77180B13" w14:textId="77777777" w:rsidR="00D54329" w:rsidRPr="00D369F5" w:rsidRDefault="00D54329" w:rsidP="006F2FA4">
            <w:pPr>
              <w:spacing w:line="360" w:lineRule="auto"/>
              <w:rPr>
                <w:rFonts w:cs="Calibri"/>
                <w:b/>
                <w:bCs/>
                <w:lang w:eastAsia="en-IE"/>
              </w:rPr>
            </w:pPr>
            <w:r w:rsidRPr="00D369F5">
              <w:rPr>
                <w:rFonts w:cs="Calibri"/>
                <w:b/>
                <w:bCs/>
                <w:lang w:eastAsia="en-IE"/>
              </w:rPr>
              <w:t xml:space="preserve">Competency                                          </w:t>
            </w:r>
          </w:p>
        </w:tc>
        <w:tc>
          <w:tcPr>
            <w:tcW w:w="977" w:type="pct"/>
            <w:vAlign w:val="center"/>
          </w:tcPr>
          <w:p w14:paraId="0BE86261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b/>
                <w:lang w:eastAsia="en-IE"/>
              </w:rPr>
            </w:pPr>
            <w:r w:rsidRPr="00D369F5">
              <w:rPr>
                <w:rFonts w:cs="Calibri"/>
                <w:b/>
                <w:lang w:eastAsia="en-IE"/>
              </w:rPr>
              <w:t>Midway Result</w:t>
            </w:r>
          </w:p>
        </w:tc>
        <w:tc>
          <w:tcPr>
            <w:tcW w:w="1362" w:type="pct"/>
            <w:gridSpan w:val="2"/>
            <w:vAlign w:val="center"/>
          </w:tcPr>
          <w:p w14:paraId="68D72E8F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b/>
                <w:lang w:eastAsia="en-IE"/>
              </w:rPr>
            </w:pPr>
            <w:proofErr w:type="gramStart"/>
            <w:r w:rsidRPr="00D369F5">
              <w:rPr>
                <w:rFonts w:cs="Calibri"/>
                <w:b/>
                <w:lang w:eastAsia="en-IE"/>
              </w:rPr>
              <w:t>Final Result</w:t>
            </w:r>
            <w:proofErr w:type="gramEnd"/>
          </w:p>
        </w:tc>
      </w:tr>
      <w:tr w:rsidR="00D54329" w:rsidRPr="00D369F5" w14:paraId="33334471" w14:textId="77777777" w:rsidTr="00D9151E">
        <w:trPr>
          <w:trHeight w:val="890"/>
          <w:jc w:val="center"/>
        </w:trPr>
        <w:tc>
          <w:tcPr>
            <w:tcW w:w="221" w:type="pct"/>
            <w:vMerge/>
          </w:tcPr>
          <w:p w14:paraId="0A37501D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2001" w:type="pct"/>
            <w:vMerge/>
          </w:tcPr>
          <w:p w14:paraId="5DAB6C7B" w14:textId="77777777" w:rsidR="00D54329" w:rsidRPr="00D369F5" w:rsidRDefault="00D54329" w:rsidP="006F2FA4">
            <w:pPr>
              <w:spacing w:line="360" w:lineRule="auto"/>
              <w:rPr>
                <w:rFonts w:cs="Calibri"/>
                <w:lang w:eastAsia="en-IE"/>
              </w:rPr>
            </w:pPr>
          </w:p>
        </w:tc>
        <w:tc>
          <w:tcPr>
            <w:tcW w:w="977" w:type="pct"/>
            <w:vAlign w:val="center"/>
          </w:tcPr>
          <w:p w14:paraId="544DA9B5" w14:textId="77777777" w:rsidR="00D54329" w:rsidRPr="00D369F5" w:rsidRDefault="008E5580" w:rsidP="008E5580">
            <w:pPr>
              <w:spacing w:line="360" w:lineRule="auto"/>
              <w:jc w:val="center"/>
              <w:rPr>
                <w:rFonts w:cs="Calibri"/>
                <w:color w:val="FF0000"/>
                <w:sz w:val="16"/>
                <w:szCs w:val="16"/>
                <w:lang w:eastAsia="en-IE"/>
              </w:rPr>
            </w:pPr>
            <w:r w:rsidRPr="00D369F5">
              <w:rPr>
                <w:rFonts w:cs="Calibri"/>
                <w:sz w:val="24"/>
                <w:szCs w:val="24"/>
                <w:lang w:eastAsia="en-IE"/>
              </w:rPr>
              <w:t xml:space="preserve">Red Flag/ </w:t>
            </w:r>
            <w:r w:rsidR="00D54329" w:rsidRPr="00D369F5">
              <w:rPr>
                <w:rFonts w:cs="Calibri"/>
                <w:sz w:val="24"/>
                <w:szCs w:val="24"/>
                <w:lang w:eastAsia="en-IE"/>
              </w:rPr>
              <w:t>Satisfactory</w:t>
            </w:r>
          </w:p>
        </w:tc>
        <w:tc>
          <w:tcPr>
            <w:tcW w:w="1047" w:type="pct"/>
            <w:vAlign w:val="center"/>
          </w:tcPr>
          <w:p w14:paraId="08A0A668" w14:textId="77777777" w:rsidR="00D54329" w:rsidRPr="00D369F5" w:rsidRDefault="00D45499" w:rsidP="006F2FA4">
            <w:pPr>
              <w:spacing w:line="360" w:lineRule="auto"/>
              <w:jc w:val="center"/>
              <w:rPr>
                <w:rFonts w:cs="Calibri"/>
                <w:lang w:eastAsia="en-IE"/>
              </w:rPr>
            </w:pPr>
            <w:r w:rsidRPr="00D369F5">
              <w:rPr>
                <w:rFonts w:cs="Calibri"/>
                <w:lang w:eastAsia="en-IE"/>
              </w:rPr>
              <w:t>Descriptor (adjective)</w:t>
            </w:r>
          </w:p>
        </w:tc>
        <w:tc>
          <w:tcPr>
            <w:tcW w:w="315" w:type="pct"/>
            <w:vAlign w:val="center"/>
          </w:tcPr>
          <w:p w14:paraId="6462C093" w14:textId="77777777" w:rsidR="00D54329" w:rsidRPr="00D369F5" w:rsidRDefault="00D54329" w:rsidP="006F2FA4">
            <w:pPr>
              <w:spacing w:line="360" w:lineRule="auto"/>
              <w:jc w:val="center"/>
              <w:rPr>
                <w:rFonts w:cs="Calibri"/>
                <w:lang w:eastAsia="en-IE"/>
              </w:rPr>
            </w:pPr>
            <w:r w:rsidRPr="00D369F5">
              <w:rPr>
                <w:rFonts w:cs="Calibri"/>
                <w:lang w:eastAsia="en-IE"/>
              </w:rPr>
              <w:t>%</w:t>
            </w:r>
          </w:p>
        </w:tc>
      </w:tr>
      <w:tr w:rsidR="00D54329" w:rsidRPr="00D369F5" w14:paraId="1DB500B8" w14:textId="77777777" w:rsidTr="00D9151E">
        <w:trPr>
          <w:jc w:val="center"/>
        </w:trPr>
        <w:tc>
          <w:tcPr>
            <w:tcW w:w="221" w:type="pct"/>
          </w:tcPr>
          <w:p w14:paraId="649841BE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2001" w:type="pct"/>
          </w:tcPr>
          <w:p w14:paraId="4032BBFE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Practice Knowledge</w:t>
            </w:r>
          </w:p>
        </w:tc>
        <w:tc>
          <w:tcPr>
            <w:tcW w:w="977" w:type="pct"/>
            <w:vAlign w:val="center"/>
          </w:tcPr>
          <w:p w14:paraId="02EB378F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6A05A80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5A39BBE3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FADE72F" w14:textId="77777777" w:rsidTr="00D9151E">
        <w:trPr>
          <w:jc w:val="center"/>
        </w:trPr>
        <w:tc>
          <w:tcPr>
            <w:tcW w:w="221" w:type="pct"/>
          </w:tcPr>
          <w:p w14:paraId="18F999B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2001" w:type="pct"/>
          </w:tcPr>
          <w:p w14:paraId="11BD552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Clinical Reasoning</w:t>
            </w:r>
          </w:p>
        </w:tc>
        <w:tc>
          <w:tcPr>
            <w:tcW w:w="977" w:type="pct"/>
            <w:vAlign w:val="center"/>
          </w:tcPr>
          <w:p w14:paraId="41C8F396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72A3D3E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0D0B940D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9287A51" w14:textId="77777777" w:rsidTr="00D9151E">
        <w:trPr>
          <w:jc w:val="center"/>
        </w:trPr>
        <w:tc>
          <w:tcPr>
            <w:tcW w:w="221" w:type="pct"/>
          </w:tcPr>
          <w:p w14:paraId="5FCD5EC4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2001" w:type="pct"/>
          </w:tcPr>
          <w:p w14:paraId="57F09692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Facilitating Change </w:t>
            </w:r>
            <w:proofErr w:type="gramStart"/>
            <w:r w:rsidRPr="00D369F5">
              <w:rPr>
                <w:rFonts w:cs="Calibri"/>
                <w:sz w:val="20"/>
                <w:szCs w:val="20"/>
                <w:lang w:eastAsia="en-IE"/>
              </w:rPr>
              <w:t>With</w:t>
            </w:r>
            <w:proofErr w:type="gramEnd"/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 A Practice Process</w:t>
            </w:r>
          </w:p>
        </w:tc>
        <w:tc>
          <w:tcPr>
            <w:tcW w:w="977" w:type="pct"/>
            <w:vAlign w:val="center"/>
          </w:tcPr>
          <w:p w14:paraId="0E27B00A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60061E4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44EAFD9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4F62A209" w14:textId="77777777" w:rsidTr="00D9151E">
        <w:trPr>
          <w:jc w:val="center"/>
        </w:trPr>
        <w:tc>
          <w:tcPr>
            <w:tcW w:w="221" w:type="pct"/>
          </w:tcPr>
          <w:p w14:paraId="2598DEE6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2001" w:type="pct"/>
          </w:tcPr>
          <w:p w14:paraId="68119DC2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Professional Interactions and Responsibilities</w:t>
            </w:r>
          </w:p>
        </w:tc>
        <w:tc>
          <w:tcPr>
            <w:tcW w:w="977" w:type="pct"/>
            <w:vAlign w:val="center"/>
          </w:tcPr>
          <w:p w14:paraId="4B94D5A5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3DEEC66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3656B9AB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9A72A95" w14:textId="77777777" w:rsidTr="00D9151E">
        <w:trPr>
          <w:jc w:val="center"/>
        </w:trPr>
        <w:tc>
          <w:tcPr>
            <w:tcW w:w="221" w:type="pct"/>
          </w:tcPr>
          <w:p w14:paraId="78941E47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2001" w:type="pct"/>
          </w:tcPr>
          <w:p w14:paraId="3CACDAF6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Communication</w:t>
            </w:r>
          </w:p>
        </w:tc>
        <w:tc>
          <w:tcPr>
            <w:tcW w:w="977" w:type="pct"/>
            <w:vAlign w:val="center"/>
          </w:tcPr>
          <w:p w14:paraId="45FB0818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049F31CB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53128261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17DBCD3A" w14:textId="77777777" w:rsidTr="00D9151E">
        <w:trPr>
          <w:jc w:val="center"/>
        </w:trPr>
        <w:tc>
          <w:tcPr>
            <w:tcW w:w="221" w:type="pct"/>
          </w:tcPr>
          <w:p w14:paraId="29B4EA11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2001" w:type="pct"/>
          </w:tcPr>
          <w:p w14:paraId="2CE5D950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Professional Development</w:t>
            </w:r>
          </w:p>
        </w:tc>
        <w:tc>
          <w:tcPr>
            <w:tcW w:w="977" w:type="pct"/>
            <w:vAlign w:val="center"/>
          </w:tcPr>
          <w:p w14:paraId="62486C05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4101652C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4B99056E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  <w:tr w:rsidR="00D54329" w:rsidRPr="00D369F5" w14:paraId="594BD822" w14:textId="77777777" w:rsidTr="00D9151E">
        <w:trPr>
          <w:jc w:val="center"/>
        </w:trPr>
        <w:tc>
          <w:tcPr>
            <w:tcW w:w="221" w:type="pct"/>
          </w:tcPr>
          <w:p w14:paraId="75697EEC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2001" w:type="pct"/>
          </w:tcPr>
          <w:p w14:paraId="0B6D07D5" w14:textId="77777777" w:rsidR="00D54329" w:rsidRPr="00D369F5" w:rsidRDefault="00D54329" w:rsidP="00AC0800">
            <w:pPr>
              <w:spacing w:line="24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369F5">
              <w:rPr>
                <w:rFonts w:cs="Calibri"/>
                <w:sz w:val="20"/>
                <w:szCs w:val="20"/>
                <w:lang w:eastAsia="en-IE"/>
              </w:rPr>
              <w:t xml:space="preserve">Performance Management </w:t>
            </w:r>
          </w:p>
        </w:tc>
        <w:tc>
          <w:tcPr>
            <w:tcW w:w="977" w:type="pct"/>
            <w:vAlign w:val="center"/>
          </w:tcPr>
          <w:p w14:paraId="1299C43A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1047" w:type="pct"/>
            <w:vAlign w:val="center"/>
          </w:tcPr>
          <w:p w14:paraId="4DDBEF00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  <w:tc>
          <w:tcPr>
            <w:tcW w:w="315" w:type="pct"/>
            <w:vAlign w:val="center"/>
          </w:tcPr>
          <w:p w14:paraId="3461D779" w14:textId="77777777" w:rsidR="00D54329" w:rsidRPr="00D369F5" w:rsidRDefault="00D54329" w:rsidP="00AC080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en-IE"/>
              </w:rPr>
            </w:pPr>
          </w:p>
        </w:tc>
      </w:tr>
    </w:tbl>
    <w:p w14:paraId="3CF2D8B6" w14:textId="77777777" w:rsidR="00D369F5" w:rsidRPr="00D369F5" w:rsidRDefault="00D369F5" w:rsidP="00D369F5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10"/>
        <w:tblW w:w="54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5042"/>
      </w:tblGrid>
      <w:tr w:rsidR="00D9151E" w:rsidRPr="00D9151E" w14:paraId="06234604" w14:textId="77777777" w:rsidTr="498DA7E3">
        <w:trPr>
          <w:trHeight w:val="404"/>
        </w:trPr>
        <w:tc>
          <w:tcPr>
            <w:tcW w:w="2455" w:type="pct"/>
          </w:tcPr>
          <w:p w14:paraId="39292FF2" w14:textId="77777777" w:rsidR="00D9151E" w:rsidRPr="00D9151E" w:rsidRDefault="00D9151E" w:rsidP="00D9151E">
            <w:pPr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b/>
                <w:sz w:val="20"/>
                <w:szCs w:val="20"/>
                <w:lang w:eastAsia="en-IE"/>
              </w:rPr>
              <w:t>Midway Evaluation</w:t>
            </w:r>
          </w:p>
        </w:tc>
        <w:tc>
          <w:tcPr>
            <w:tcW w:w="2545" w:type="pct"/>
          </w:tcPr>
          <w:p w14:paraId="4493C485" w14:textId="77777777" w:rsidR="00D9151E" w:rsidRPr="00D9151E" w:rsidRDefault="00D9151E" w:rsidP="00D9151E">
            <w:pPr>
              <w:tabs>
                <w:tab w:val="left" w:pos="1875"/>
              </w:tabs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b/>
                <w:sz w:val="20"/>
                <w:szCs w:val="20"/>
                <w:lang w:eastAsia="en-IE"/>
              </w:rPr>
              <w:t>Final Evaluation</w:t>
            </w:r>
          </w:p>
        </w:tc>
      </w:tr>
      <w:tr w:rsidR="00D9151E" w:rsidRPr="00D9151E" w14:paraId="1E5AB201" w14:textId="77777777" w:rsidTr="498DA7E3">
        <w:trPr>
          <w:trHeight w:val="85"/>
        </w:trPr>
        <w:tc>
          <w:tcPr>
            <w:tcW w:w="2455" w:type="pct"/>
          </w:tcPr>
          <w:p w14:paraId="682DA350" w14:textId="77777777" w:rsidR="00DE15D3" w:rsidRDefault="00DE15D3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7CAAE8ED" w14:textId="77777777" w:rsidR="00F005AB" w:rsidRDefault="00F005AB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31C30C66" w14:textId="100913DD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</w:t>
            </w:r>
            <w:r w:rsidR="5F521897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Educator: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 xml:space="preserve">___________________________        </w:t>
            </w:r>
          </w:p>
          <w:p w14:paraId="58359E4C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155278DA" w14:textId="43B6D5D1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PE Signature: _______________________________</w:t>
            </w:r>
          </w:p>
          <w:p w14:paraId="799264C9" w14:textId="474BD17D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___________________________________</w:t>
            </w:r>
          </w:p>
          <w:p w14:paraId="078E9842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0CC90F6" w14:textId="7F194590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 Signature:</w:t>
            </w:r>
            <w:r w:rsidR="61FA151A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</w:t>
            </w:r>
          </w:p>
          <w:p w14:paraId="6D98A12B" w14:textId="77777777" w:rsidR="00D9151E" w:rsidRPr="00D9151E" w:rsidRDefault="007039BA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5D281" wp14:editId="07777777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262890</wp:posOffset>
                      </wp:positionV>
                      <wp:extent cx="238125" cy="123825"/>
                      <wp:effectExtent l="7620" t="5715" r="11430" b="13335"/>
                      <wp:wrapNone/>
                      <wp:docPr id="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C7BEE" id="Rectangle 51" o:spid="_x0000_s1026" style="position:absolute;margin-left:197.1pt;margin-top:20.7pt;width:18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tEAw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qV5JCdKojq6bLHEN8rsCwZNUfaZAYXh7sQx9SnlNw8GN1stTHZwW63McgOgra+zd8JPVym&#10;GceGml8tqPbfIab5+xOE1ZHka7St+fKcJKrE2jvXZHFFoc1o03TGnWhMzCWRhmoHzSOxiDBqk94S&#10;GT3gD84G0mXNw/e9QMWZ+eBoE1flfJ6EnJ354u2MHLyM7C4jwkmCqnnkbDQ3cRT/3qPueqpU5tkd&#10;3ND2Wp2Zfe7q1CxpL+/m9E6SuC/9nPX8mtc/AQAA//8DAFBLAwQUAAYACAAAACEAfS14Yd8AAAAJ&#10;AQAADwAAAGRycy9kb3ducmV2LnhtbEyPy07DMBBF90j8gzVI7KidhwpJ41QIVCSWbbphN4lNkhKP&#10;o9hpA1+PWdHl6B7de6bYLmZgZz253pKEaCWAaWqs6qmVcKx2D0/AnEdSOFjSEr61g215e1NgruyF&#10;9vp88C0LJeRylNB5P+acu6bTBt3KjppC9mkngz6cU8vVhJdQbgYeC7HmBnsKCx2O+qXTzddhNhLq&#10;Pj7iz756EybbJf59qU7zx6uU93fL8waY14v/h+FPP6hDGZxqO5NybJCQZGkcUAlplAILQJpEj8Bq&#10;CWuRAS8Lfv1B+QsAAP//AwBQSwECLQAUAAYACAAAACEAtoM4kv4AAADhAQAAEwAAAAAAAAAAAAAA&#10;AAAAAAAAW0NvbnRlbnRfVHlwZXNdLnhtbFBLAQItABQABgAIAAAAIQA4/SH/1gAAAJQBAAALAAAA&#10;AAAAAAAAAAAAAC8BAABfcmVscy8ucmVsc1BLAQItABQABgAIAAAAIQCaeqtEAwIAABUEAAAOAAAA&#10;AAAAAAAAAAAAAC4CAABkcnMvZTJvRG9jLnhtbFBLAQItABQABgAIAAAAIQB9LXhh3wAAAAkBAAAP&#10;AAAAAAAAAAAAAAAAAF0EAABkcnMvZG93bnJldi54bWxQSwUGAAAAAAQABADzAAAAaQUAAAAA&#10;"/>
                  </w:pict>
                </mc:Fallback>
              </mc:AlternateContent>
            </w:r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This evaluation has been explained to me and I have had the opportunity to discuss the feedback                        </w:t>
            </w:r>
          </w:p>
          <w:p w14:paraId="511B1B34" w14:textId="0C006E12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 Tutor: ________________________________</w:t>
            </w:r>
          </w:p>
          <w:p w14:paraId="67D97E9B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11D4E29" w14:textId="1DDAF713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sz w:val="20"/>
                <w:szCs w:val="20"/>
                <w:lang w:eastAsia="en-IE"/>
              </w:rPr>
              <w:t>PT Signature: _________________________________</w:t>
            </w:r>
          </w:p>
        </w:tc>
        <w:tc>
          <w:tcPr>
            <w:tcW w:w="2545" w:type="pct"/>
          </w:tcPr>
          <w:p w14:paraId="40FF333C" w14:textId="77777777" w:rsidR="00DE15D3" w:rsidRDefault="00DE15D3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561A2D9A" w14:textId="39DF279B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Overall Percentage: __________</w:t>
            </w:r>
          </w:p>
          <w:p w14:paraId="2E5FA7F2" w14:textId="1DCB0199" w:rsidR="00D9151E" w:rsidRPr="00D9151E" w:rsidRDefault="3E20590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>ractice</w:t>
            </w:r>
            <w:r w:rsidR="278245E9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>Educator: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="00D9151E" w:rsidRPr="498DA7E3">
              <w:rPr>
                <w:rFonts w:cs="Calibri"/>
                <w:sz w:val="20"/>
                <w:szCs w:val="20"/>
                <w:lang w:eastAsia="en-IE"/>
              </w:rPr>
              <w:t xml:space="preserve">_____________________________        </w:t>
            </w:r>
          </w:p>
          <w:p w14:paraId="203D8C82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99F7237" w14:textId="3D771E1D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PE Signature: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</w:t>
            </w:r>
          </w:p>
          <w:p w14:paraId="37C031FE" w14:textId="49B06EE1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Student:</w:t>
            </w:r>
            <w:r w:rsidR="5BC5623F" w:rsidRPr="498DA7E3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  <w:r w:rsidRPr="498DA7E3">
              <w:rPr>
                <w:rFonts w:cs="Calibri"/>
                <w:sz w:val="20"/>
                <w:szCs w:val="20"/>
                <w:lang w:eastAsia="en-IE"/>
              </w:rPr>
              <w:t>_____________________________________</w:t>
            </w:r>
          </w:p>
          <w:p w14:paraId="23F25697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057BCEBC" w14:textId="72E70687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sz w:val="20"/>
                <w:szCs w:val="20"/>
                <w:lang w:eastAsia="en-IE"/>
              </w:rPr>
              <w:t>Student Signature: ____________________________</w:t>
            </w:r>
            <w:r w:rsidR="00F005AB">
              <w:rPr>
                <w:rFonts w:cs="Calibri"/>
                <w:sz w:val="20"/>
                <w:szCs w:val="20"/>
                <w:lang w:eastAsia="en-IE"/>
              </w:rPr>
              <w:t>_</w:t>
            </w:r>
            <w:r w:rsidRPr="00D9151E">
              <w:rPr>
                <w:rFonts w:cs="Calibri"/>
                <w:sz w:val="20"/>
                <w:szCs w:val="20"/>
                <w:lang w:eastAsia="en-IE"/>
              </w:rPr>
              <w:t xml:space="preserve"> </w:t>
            </w:r>
          </w:p>
          <w:p w14:paraId="16EC77A9" w14:textId="4E63D50D" w:rsidR="00D9151E" w:rsidRDefault="00DE15D3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00D9151E">
              <w:rPr>
                <w:rFonts w:cs="Calibri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1CC1A" wp14:editId="3099A314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241935</wp:posOffset>
                      </wp:positionV>
                      <wp:extent cx="238125" cy="123825"/>
                      <wp:effectExtent l="7620" t="5715" r="11430" b="13335"/>
                      <wp:wrapNone/>
                      <wp:docPr id="166298729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5D46A" id="Rectangle 51" o:spid="_x0000_s1026" style="position:absolute;margin-left:184.6pt;margin-top:19.05pt;width:18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tEAw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qV5JCdKojq6bLHEN8rsCwZNUfaZAYXh7sQx9SnlNw8GN1stTHZwW63McgOgra+zd8JPVym&#10;GceGml8tqPbfIab5+xOE1ZHka7St+fKcJKrE2jvXZHFFoc1o03TGnWhMzCWRhmoHzSOxiDBqk94S&#10;GT3gD84G0mXNw/e9QMWZ+eBoE1flfJ6EnJ354u2MHLyM7C4jwkmCqnnkbDQ3cRT/3qPueqpU5tkd&#10;3ND2Wp2Zfe7q1CxpL+/m9E6SuC/9nPX8mtc/AQAA//8DAFBLAwQUAAYACAAAACEACQqKTuAAAAAJ&#10;AQAADwAAAGRycy9kb3ducmV2LnhtbEyPwU7DMAyG70i8Q2QkbixZB93WNZ0QaEgct+7CLW1N29E4&#10;VZNuhafHO8HNlj/9/v50O9lOnHHwrSMN85kCgVS6qqVawzHfPaxA+GCoMp0j1PCNHrbZ7U1qkspd&#10;aI/nQ6gFh5BPjIYmhD6R0pcNWuNnrkfi26cbrAm8DrWsBnPhcNvJSKlYWtMSf2hMjy8Nll+H0Woo&#10;2uhofvb5m7Lr3SK8T/lp/HjV+v5uet6ACDiFPxiu+qwOGTsVbqTKi07DIl5HjPKwmoNg4FHFSxCF&#10;hqdlDDJL5f8G2S8AAAD//wMAUEsBAi0AFAAGAAgAAAAhALaDOJL+AAAA4QEAABMAAAAAAAAAAAAA&#10;AAAAAAAAAFtDb250ZW50X1R5cGVzXS54bWxQSwECLQAUAAYACAAAACEAOP0h/9YAAACUAQAACwAA&#10;AAAAAAAAAAAAAAAvAQAAX3JlbHMvLnJlbHNQSwECLQAUAAYACAAAACEAmnqrRAMCAAAVBAAADgAA&#10;AAAAAAAAAAAAAAAuAgAAZHJzL2Uyb0RvYy54bWxQSwECLQAUAAYACAAAACEACQqKTuAAAAAJAQAA&#10;DwAAAAAAAAAAAAAAAABdBAAAZHJzL2Rvd25yZXYueG1sUEsFBgAAAAAEAAQA8wAAAGoFAAAAAA==&#10;"/>
                  </w:pict>
                </mc:Fallback>
              </mc:AlternateContent>
            </w:r>
            <w:r w:rsidR="00D9151E" w:rsidRPr="00D9151E">
              <w:rPr>
                <w:rFonts w:cs="Calibri"/>
                <w:sz w:val="20"/>
                <w:szCs w:val="20"/>
                <w:lang w:eastAsia="en-IE"/>
              </w:rPr>
              <w:t xml:space="preserve">This evaluation has been explained to me and I have had the opportunity to discuss the feedback                   </w:t>
            </w:r>
          </w:p>
          <w:p w14:paraId="44DEBB32" w14:textId="6F59429C" w:rsidR="00D9151E" w:rsidRPr="00D9151E" w:rsidRDefault="00D9151E" w:rsidP="498DA7E3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Practice Tutor: _______________________________</w:t>
            </w:r>
          </w:p>
          <w:p w14:paraId="0566734F" w14:textId="77777777" w:rsidR="00F005AB" w:rsidRDefault="00F005AB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</w:p>
          <w:p w14:paraId="5737705A" w14:textId="22F0A7EA" w:rsidR="00D9151E" w:rsidRPr="00D9151E" w:rsidRDefault="00D9151E" w:rsidP="00D9151E">
            <w:pPr>
              <w:spacing w:after="0" w:line="360" w:lineRule="auto"/>
              <w:rPr>
                <w:rFonts w:cs="Calibri"/>
                <w:sz w:val="20"/>
                <w:szCs w:val="20"/>
                <w:lang w:eastAsia="en-IE"/>
              </w:rPr>
            </w:pPr>
            <w:r w:rsidRPr="498DA7E3">
              <w:rPr>
                <w:rFonts w:cs="Calibri"/>
                <w:sz w:val="20"/>
                <w:szCs w:val="20"/>
                <w:lang w:eastAsia="en-IE"/>
              </w:rPr>
              <w:t>PT Signature: ________________________________</w:t>
            </w:r>
          </w:p>
        </w:tc>
      </w:tr>
    </w:tbl>
    <w:p w14:paraId="3FE9F23F" w14:textId="77777777" w:rsidR="00D54329" w:rsidRPr="00D369F5" w:rsidRDefault="00D54329" w:rsidP="00D54329">
      <w:pPr>
        <w:spacing w:line="360" w:lineRule="auto"/>
        <w:rPr>
          <w:rFonts w:cs="Calibri"/>
        </w:rPr>
      </w:pPr>
    </w:p>
    <w:p w14:paraId="451BB9A8" w14:textId="77777777" w:rsidR="00F005AB" w:rsidRDefault="00F005AB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br w:type="page"/>
      </w:r>
    </w:p>
    <w:p w14:paraId="5645BC57" w14:textId="4662531F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lastRenderedPageBreak/>
        <w:t xml:space="preserve">Competency Based Fieldwork Evaluation: Stages and Scores </w:t>
      </w:r>
    </w:p>
    <w:p w14:paraId="0C36685D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t xml:space="preserve">And </w:t>
      </w:r>
    </w:p>
    <w:p w14:paraId="3D8BB9CC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  <w:r w:rsidRPr="00D369F5">
        <w:rPr>
          <w:rFonts w:cs="Calibri"/>
          <w:b/>
          <w:sz w:val="28"/>
          <w:szCs w:val="28"/>
          <w:u w:val="single"/>
        </w:rPr>
        <w:t>National University of Ireland: Percentage Range and Grade Descriptor</w:t>
      </w:r>
    </w:p>
    <w:p w14:paraId="1F72F646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tbl>
      <w:tblPr>
        <w:tblpPr w:leftFromText="180" w:rightFromText="180" w:vertAnchor="text" w:horzAnchor="margin" w:tblpX="-176" w:tblpY="21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2410"/>
        <w:gridCol w:w="2409"/>
        <w:gridCol w:w="2790"/>
      </w:tblGrid>
      <w:tr w:rsidR="00D54329" w:rsidRPr="00D369F5" w14:paraId="0C089F8D" w14:textId="77777777" w:rsidTr="00D54329">
        <w:trPr>
          <w:trHeight w:val="350"/>
        </w:trPr>
        <w:tc>
          <w:tcPr>
            <w:tcW w:w="959" w:type="dxa"/>
            <w:gridSpan w:val="2"/>
            <w:vAlign w:val="center"/>
          </w:tcPr>
          <w:p w14:paraId="666F232B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Stages</w:t>
            </w:r>
          </w:p>
        </w:tc>
        <w:tc>
          <w:tcPr>
            <w:tcW w:w="2410" w:type="dxa"/>
            <w:vAlign w:val="center"/>
          </w:tcPr>
          <w:p w14:paraId="657C3913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Score</w:t>
            </w:r>
          </w:p>
        </w:tc>
        <w:tc>
          <w:tcPr>
            <w:tcW w:w="5199" w:type="dxa"/>
            <w:gridSpan w:val="2"/>
          </w:tcPr>
          <w:p w14:paraId="3B5A3EDC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National University of Ireland </w:t>
            </w:r>
          </w:p>
          <w:p w14:paraId="41C0B97D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Marking bands </w:t>
            </w:r>
            <w:r w:rsidR="00704B61" w:rsidRPr="00D369F5">
              <w:rPr>
                <w:rFonts w:cs="Calibri"/>
                <w:sz w:val="24"/>
                <w:szCs w:val="24"/>
              </w:rPr>
              <w:t xml:space="preserve">                  </w:t>
            </w:r>
            <w:r w:rsidRPr="00D369F5">
              <w:rPr>
                <w:rFonts w:cs="Calibri"/>
                <w:sz w:val="24"/>
                <w:szCs w:val="24"/>
              </w:rPr>
              <w:t>Grade Descriptors</w:t>
            </w:r>
          </w:p>
        </w:tc>
      </w:tr>
      <w:tr w:rsidR="00D54329" w:rsidRPr="00D369F5" w14:paraId="0BDE64BA" w14:textId="77777777" w:rsidTr="00D54329">
        <w:trPr>
          <w:trHeight w:val="299"/>
        </w:trPr>
        <w:tc>
          <w:tcPr>
            <w:tcW w:w="392" w:type="dxa"/>
            <w:vAlign w:val="center"/>
          </w:tcPr>
          <w:p w14:paraId="08CE6F9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778152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9FF6CED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Transition to Stage 3</w:t>
            </w:r>
          </w:p>
        </w:tc>
        <w:tc>
          <w:tcPr>
            <w:tcW w:w="2409" w:type="dxa"/>
          </w:tcPr>
          <w:p w14:paraId="67A576F6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0-49%        Fail</w:t>
            </w:r>
          </w:p>
        </w:tc>
        <w:tc>
          <w:tcPr>
            <w:tcW w:w="2790" w:type="dxa"/>
          </w:tcPr>
          <w:p w14:paraId="37C71859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Unacceptable</w:t>
            </w:r>
          </w:p>
        </w:tc>
      </w:tr>
      <w:tr w:rsidR="00D54329" w:rsidRPr="00D369F5" w14:paraId="7ACB9010" w14:textId="77777777" w:rsidTr="00D54329">
        <w:trPr>
          <w:cantSplit/>
          <w:trHeight w:val="394"/>
        </w:trPr>
        <w:tc>
          <w:tcPr>
            <w:tcW w:w="392" w:type="dxa"/>
            <w:vMerge w:val="restart"/>
            <w:textDirection w:val="btLr"/>
            <w:vAlign w:val="center"/>
          </w:tcPr>
          <w:p w14:paraId="61603598" w14:textId="77777777" w:rsidR="00D54329" w:rsidRPr="00D369F5" w:rsidRDefault="00D54329" w:rsidP="006F2FA4">
            <w:pPr>
              <w:ind w:left="113" w:right="113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DEVELOPING</w:t>
            </w:r>
          </w:p>
        </w:tc>
        <w:tc>
          <w:tcPr>
            <w:tcW w:w="567" w:type="dxa"/>
            <w:vAlign w:val="center"/>
          </w:tcPr>
          <w:p w14:paraId="279935FF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BDA6CF9" w14:textId="77777777" w:rsidR="00D54329" w:rsidRPr="00D369F5" w:rsidRDefault="00D54329" w:rsidP="00D54329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Satisfactory Stage 3 Competencies</w:t>
            </w:r>
          </w:p>
        </w:tc>
        <w:tc>
          <w:tcPr>
            <w:tcW w:w="2409" w:type="dxa"/>
          </w:tcPr>
          <w:p w14:paraId="3408B384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50-54%       Pass</w:t>
            </w:r>
          </w:p>
        </w:tc>
        <w:tc>
          <w:tcPr>
            <w:tcW w:w="2790" w:type="dxa"/>
          </w:tcPr>
          <w:p w14:paraId="747B088F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Satisfactory </w:t>
            </w:r>
          </w:p>
        </w:tc>
      </w:tr>
      <w:tr w:rsidR="00D54329" w:rsidRPr="00D369F5" w14:paraId="6588E35D" w14:textId="77777777" w:rsidTr="00D54329">
        <w:trPr>
          <w:cantSplit/>
          <w:trHeight w:val="278"/>
        </w:trPr>
        <w:tc>
          <w:tcPr>
            <w:tcW w:w="392" w:type="dxa"/>
            <w:vMerge/>
          </w:tcPr>
          <w:p w14:paraId="61CDCEAD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4240AAE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14:paraId="35A851D7" w14:textId="77777777" w:rsidR="00D54329" w:rsidRPr="00D369F5" w:rsidRDefault="00D54329" w:rsidP="00D54329">
            <w:pPr>
              <w:ind w:left="79" w:hanging="79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Good/Very good</w:t>
            </w:r>
            <w:r w:rsidR="008E5580" w:rsidRPr="00D369F5">
              <w:rPr>
                <w:rFonts w:cs="Calibri"/>
                <w:sz w:val="24"/>
                <w:szCs w:val="24"/>
              </w:rPr>
              <w:t xml:space="preserve"> </w:t>
            </w:r>
            <w:r w:rsidRPr="00D369F5">
              <w:rPr>
                <w:rFonts w:cs="Calibri"/>
                <w:sz w:val="24"/>
                <w:szCs w:val="24"/>
              </w:rPr>
              <w:t xml:space="preserve">Stage 3 Competencies </w:t>
            </w:r>
          </w:p>
        </w:tc>
        <w:tc>
          <w:tcPr>
            <w:tcW w:w="2409" w:type="dxa"/>
          </w:tcPr>
          <w:p w14:paraId="63AAF681" w14:textId="77777777" w:rsidR="00D54329" w:rsidRPr="00D369F5" w:rsidRDefault="00D54329" w:rsidP="00D54329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55-59%       2.2</w:t>
            </w:r>
          </w:p>
        </w:tc>
        <w:tc>
          <w:tcPr>
            <w:tcW w:w="2790" w:type="dxa"/>
          </w:tcPr>
          <w:p w14:paraId="24B9D968" w14:textId="77777777" w:rsidR="00D54329" w:rsidRPr="00D369F5" w:rsidRDefault="00D54329" w:rsidP="006F2FA4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Good</w:t>
            </w:r>
          </w:p>
        </w:tc>
      </w:tr>
      <w:tr w:rsidR="00D54329" w:rsidRPr="00D369F5" w14:paraId="02F58BEE" w14:textId="77777777" w:rsidTr="00D54329">
        <w:trPr>
          <w:cantSplit/>
          <w:trHeight w:val="137"/>
        </w:trPr>
        <w:tc>
          <w:tcPr>
            <w:tcW w:w="392" w:type="dxa"/>
            <w:vMerge/>
          </w:tcPr>
          <w:p w14:paraId="6BB9E253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3DE523C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E56223" w14:textId="77777777" w:rsidR="00D54329" w:rsidRPr="00D369F5" w:rsidRDefault="00D54329" w:rsidP="006F2FA4">
            <w:pPr>
              <w:ind w:left="79" w:hanging="79"/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E1FF77" w14:textId="77777777" w:rsidR="00D54329" w:rsidRPr="00D369F5" w:rsidRDefault="00D54329" w:rsidP="00D54329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60 -69%       2.1</w:t>
            </w:r>
          </w:p>
        </w:tc>
        <w:tc>
          <w:tcPr>
            <w:tcW w:w="2790" w:type="dxa"/>
          </w:tcPr>
          <w:p w14:paraId="6F083E0D" w14:textId="77777777" w:rsidR="00D54329" w:rsidRPr="00D369F5" w:rsidRDefault="00D54329" w:rsidP="006F2FA4">
            <w:pPr>
              <w:ind w:left="79" w:hanging="79"/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Very Good </w:t>
            </w:r>
          </w:p>
        </w:tc>
      </w:tr>
      <w:tr w:rsidR="00D54329" w:rsidRPr="00D369F5" w14:paraId="7D733532" w14:textId="77777777" w:rsidTr="00D54329">
        <w:trPr>
          <w:cantSplit/>
          <w:trHeight w:val="373"/>
        </w:trPr>
        <w:tc>
          <w:tcPr>
            <w:tcW w:w="392" w:type="dxa"/>
            <w:vMerge/>
          </w:tcPr>
          <w:p w14:paraId="07547A0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B87E3DE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5043CB0F" w14:textId="77777777" w:rsidR="008E5580" w:rsidRPr="00D369F5" w:rsidRDefault="008E5580" w:rsidP="006F2FA4">
            <w:pPr>
              <w:rPr>
                <w:rFonts w:cs="Calibri"/>
                <w:sz w:val="24"/>
                <w:szCs w:val="24"/>
              </w:rPr>
            </w:pPr>
          </w:p>
          <w:p w14:paraId="5381A027" w14:textId="77777777" w:rsidR="00D54329" w:rsidRPr="00D369F5" w:rsidRDefault="00D45499" w:rsidP="006F2FA4">
            <w:pPr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Advanced </w:t>
            </w:r>
            <w:r w:rsidR="00D54329" w:rsidRPr="00D369F5">
              <w:rPr>
                <w:rFonts w:cs="Calibri"/>
                <w:sz w:val="24"/>
                <w:szCs w:val="24"/>
              </w:rPr>
              <w:t>Mastery of Stage 3 Competencies</w:t>
            </w:r>
          </w:p>
        </w:tc>
        <w:tc>
          <w:tcPr>
            <w:tcW w:w="2409" w:type="dxa"/>
          </w:tcPr>
          <w:p w14:paraId="5A0D0D41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70 -79%     1.1</w:t>
            </w:r>
          </w:p>
        </w:tc>
        <w:tc>
          <w:tcPr>
            <w:tcW w:w="2790" w:type="dxa"/>
          </w:tcPr>
          <w:p w14:paraId="74614A14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Excellent </w:t>
            </w:r>
          </w:p>
        </w:tc>
      </w:tr>
      <w:tr w:rsidR="00D54329" w:rsidRPr="00D369F5" w14:paraId="4B27AB56" w14:textId="77777777" w:rsidTr="00D54329">
        <w:trPr>
          <w:cantSplit/>
          <w:trHeight w:val="372"/>
        </w:trPr>
        <w:tc>
          <w:tcPr>
            <w:tcW w:w="392" w:type="dxa"/>
            <w:vMerge/>
          </w:tcPr>
          <w:p w14:paraId="07459315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537F28F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FB9E20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FF4BB2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80-89%      1.1</w:t>
            </w:r>
          </w:p>
        </w:tc>
        <w:tc>
          <w:tcPr>
            <w:tcW w:w="2790" w:type="dxa"/>
          </w:tcPr>
          <w:p w14:paraId="5DD28227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Exceptional</w:t>
            </w:r>
          </w:p>
        </w:tc>
      </w:tr>
      <w:tr w:rsidR="00D54329" w:rsidRPr="00D369F5" w14:paraId="3F432973" w14:textId="77777777" w:rsidTr="00D54329">
        <w:trPr>
          <w:cantSplit/>
          <w:trHeight w:val="372"/>
        </w:trPr>
        <w:tc>
          <w:tcPr>
            <w:tcW w:w="392" w:type="dxa"/>
            <w:vMerge/>
          </w:tcPr>
          <w:p w14:paraId="70DF9E56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E871BC" w14:textId="77777777" w:rsidR="00D54329" w:rsidRPr="00D369F5" w:rsidRDefault="00D54329" w:rsidP="006F2FA4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4A5D23" w14:textId="77777777" w:rsidR="00D54329" w:rsidRPr="00D369F5" w:rsidRDefault="00D54329" w:rsidP="006F2FA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C75E49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 xml:space="preserve">90-100%    1.1      </w:t>
            </w:r>
          </w:p>
        </w:tc>
        <w:tc>
          <w:tcPr>
            <w:tcW w:w="2790" w:type="dxa"/>
          </w:tcPr>
          <w:p w14:paraId="5443AC1E" w14:textId="77777777" w:rsidR="00D54329" w:rsidRPr="00D369F5" w:rsidRDefault="00D54329" w:rsidP="006F2FA4">
            <w:pPr>
              <w:jc w:val="center"/>
              <w:rPr>
                <w:rFonts w:cs="Calibri"/>
                <w:sz w:val="24"/>
                <w:szCs w:val="24"/>
              </w:rPr>
            </w:pPr>
            <w:r w:rsidRPr="00D369F5">
              <w:rPr>
                <w:rFonts w:cs="Calibri"/>
                <w:sz w:val="24"/>
                <w:szCs w:val="24"/>
              </w:rPr>
              <w:t>Supreme</w:t>
            </w:r>
          </w:p>
        </w:tc>
      </w:tr>
    </w:tbl>
    <w:p w14:paraId="738610EB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637805D2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463F29E8" w14:textId="77777777" w:rsidR="00D54329" w:rsidRPr="00D369F5" w:rsidRDefault="00D54329" w:rsidP="00D54329">
      <w:pPr>
        <w:rPr>
          <w:rFonts w:cs="Calibri"/>
        </w:rPr>
      </w:pPr>
    </w:p>
    <w:p w14:paraId="3B7B4B86" w14:textId="77777777" w:rsidR="00D54329" w:rsidRPr="00D369F5" w:rsidRDefault="00D54329" w:rsidP="00D54329">
      <w:pPr>
        <w:rPr>
          <w:rFonts w:cs="Calibri"/>
        </w:rPr>
      </w:pPr>
    </w:p>
    <w:p w14:paraId="3A0FF5F2" w14:textId="77777777" w:rsidR="00D54329" w:rsidRPr="00D369F5" w:rsidRDefault="00D54329" w:rsidP="00D54329">
      <w:pPr>
        <w:rPr>
          <w:rFonts w:cs="Calibri"/>
        </w:rPr>
      </w:pPr>
    </w:p>
    <w:p w14:paraId="5630AD66" w14:textId="77777777" w:rsidR="00D54329" w:rsidRPr="00D369F5" w:rsidRDefault="00D54329" w:rsidP="00D54329">
      <w:pPr>
        <w:rPr>
          <w:rFonts w:cs="Calibri"/>
        </w:rPr>
      </w:pPr>
    </w:p>
    <w:p w14:paraId="61829076" w14:textId="77777777" w:rsidR="00D54329" w:rsidRPr="00D369F5" w:rsidRDefault="00D54329" w:rsidP="00D54329">
      <w:pPr>
        <w:rPr>
          <w:rFonts w:cs="Calibri"/>
        </w:rPr>
      </w:pPr>
    </w:p>
    <w:p w14:paraId="2BA226A1" w14:textId="77777777" w:rsidR="00D54329" w:rsidRPr="00D369F5" w:rsidRDefault="00D54329" w:rsidP="00D54329">
      <w:pPr>
        <w:rPr>
          <w:rFonts w:cs="Calibri"/>
        </w:rPr>
      </w:pPr>
    </w:p>
    <w:p w14:paraId="17AD93B2" w14:textId="77777777" w:rsidR="00D54329" w:rsidRPr="00D369F5" w:rsidRDefault="00D54329" w:rsidP="00D54329">
      <w:pPr>
        <w:rPr>
          <w:rFonts w:cs="Calibri"/>
        </w:rPr>
      </w:pPr>
    </w:p>
    <w:p w14:paraId="0DE4B5B7" w14:textId="77777777" w:rsidR="00D54329" w:rsidRPr="00D369F5" w:rsidRDefault="00D54329" w:rsidP="00D54329">
      <w:pPr>
        <w:rPr>
          <w:rFonts w:cs="Calibri"/>
          <w:b/>
        </w:rPr>
      </w:pPr>
    </w:p>
    <w:p w14:paraId="66204FF1" w14:textId="77777777" w:rsidR="00D54329" w:rsidRPr="00D369F5" w:rsidRDefault="00D54329" w:rsidP="00D54329">
      <w:pPr>
        <w:rPr>
          <w:rFonts w:cs="Calibri"/>
          <w:b/>
        </w:rPr>
      </w:pPr>
    </w:p>
    <w:p w14:paraId="2DBF0D7D" w14:textId="77777777" w:rsidR="00D54329" w:rsidRPr="00D369F5" w:rsidRDefault="00D54329" w:rsidP="00D54329">
      <w:pPr>
        <w:rPr>
          <w:rFonts w:cs="Calibri"/>
          <w:b/>
        </w:rPr>
      </w:pPr>
    </w:p>
    <w:p w14:paraId="6B62F1B3" w14:textId="77777777" w:rsidR="00D54329" w:rsidRPr="00D369F5" w:rsidRDefault="00D54329" w:rsidP="00D54329">
      <w:pPr>
        <w:rPr>
          <w:rFonts w:cs="Calibri"/>
          <w:b/>
        </w:rPr>
      </w:pPr>
    </w:p>
    <w:p w14:paraId="210AFB7C" w14:textId="77777777" w:rsidR="00D54329" w:rsidRPr="00D369F5" w:rsidRDefault="00D54329" w:rsidP="00D54329">
      <w:pPr>
        <w:rPr>
          <w:rFonts w:cs="Calibri"/>
          <w:b/>
          <w:sz w:val="28"/>
          <w:szCs w:val="28"/>
        </w:rPr>
      </w:pPr>
      <w:r w:rsidRPr="00D369F5">
        <w:rPr>
          <w:rFonts w:cs="Calibri"/>
          <w:b/>
          <w:sz w:val="28"/>
          <w:szCs w:val="28"/>
        </w:rPr>
        <w:t>Assessment Steps:</w:t>
      </w:r>
    </w:p>
    <w:p w14:paraId="5079794C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Document Behavioural examples of performance for each competency.</w:t>
      </w:r>
    </w:p>
    <w:p w14:paraId="7D80B820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Discuss with Practice Tutor</w:t>
      </w:r>
    </w:p>
    <w:p w14:paraId="1C84F6F6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 xml:space="preserve">Select </w:t>
      </w:r>
      <w:r w:rsidR="00704B61" w:rsidRPr="00D369F5">
        <w:rPr>
          <w:rFonts w:cs="Calibri"/>
          <w:sz w:val="28"/>
          <w:szCs w:val="28"/>
        </w:rPr>
        <w:t>Grade Descriptor (Adjective)</w:t>
      </w:r>
      <w:r w:rsidRPr="00D369F5">
        <w:rPr>
          <w:rFonts w:cs="Calibri"/>
          <w:sz w:val="28"/>
          <w:szCs w:val="28"/>
        </w:rPr>
        <w:t xml:space="preserve"> for each competency</w:t>
      </w:r>
    </w:p>
    <w:p w14:paraId="71CD8E1B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Select NUI band for each competency</w:t>
      </w:r>
    </w:p>
    <w:p w14:paraId="6683F05C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Select NUI percentage for each competency</w:t>
      </w:r>
    </w:p>
    <w:p w14:paraId="16B13481" w14:textId="77777777" w:rsidR="00D54329" w:rsidRPr="00D369F5" w:rsidRDefault="00D54329" w:rsidP="00D54329">
      <w:pPr>
        <w:numPr>
          <w:ilvl w:val="0"/>
          <w:numId w:val="6"/>
        </w:numPr>
        <w:rPr>
          <w:rFonts w:cs="Calibri"/>
          <w:sz w:val="28"/>
          <w:szCs w:val="28"/>
        </w:rPr>
      </w:pPr>
      <w:r w:rsidRPr="00D369F5">
        <w:rPr>
          <w:rFonts w:cs="Calibri"/>
          <w:sz w:val="28"/>
          <w:szCs w:val="28"/>
        </w:rPr>
        <w:t>Complete page 1 of CBFE</w:t>
      </w:r>
    </w:p>
    <w:p w14:paraId="02F2C34E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680A4E5D" w14:textId="77777777" w:rsidR="00D54329" w:rsidRPr="00D369F5" w:rsidRDefault="00D54329" w:rsidP="00D54329">
      <w:pPr>
        <w:spacing w:after="0" w:line="240" w:lineRule="auto"/>
        <w:ind w:left="720"/>
        <w:rPr>
          <w:rFonts w:cs="Calibri"/>
          <w:b/>
          <w:sz w:val="28"/>
          <w:szCs w:val="28"/>
        </w:rPr>
      </w:pPr>
    </w:p>
    <w:p w14:paraId="7A889CB5" w14:textId="11120C49" w:rsidR="00375501" w:rsidRDefault="00375501">
      <w:pPr>
        <w:spacing w:after="0" w:line="240" w:lineRule="auto"/>
        <w:rPr>
          <w:rFonts w:cs="Calibri"/>
          <w:sz w:val="28"/>
          <w:szCs w:val="28"/>
        </w:rPr>
      </w:pPr>
    </w:p>
    <w:p w14:paraId="6729E369" w14:textId="77777777" w:rsidR="00DE15D3" w:rsidRDefault="00DE15D3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5E2B1116" w14:textId="2C70318E" w:rsidR="00ED37CE" w:rsidRPr="00ED37CE" w:rsidRDefault="0000603D" w:rsidP="00ED37CE">
      <w:pPr>
        <w:rPr>
          <w:rFonts w:asciiTheme="minorHAnsi" w:hAnsiTheme="minorHAnsi" w:cstheme="minorHAnsi"/>
          <w:b/>
          <w:sz w:val="28"/>
          <w:szCs w:val="28"/>
        </w:rPr>
      </w:pPr>
      <w:r w:rsidRPr="00ED37CE">
        <w:rPr>
          <w:rFonts w:asciiTheme="minorHAnsi" w:hAnsiTheme="minorHAnsi" w:cstheme="minorHAnsi"/>
          <w:b/>
          <w:sz w:val="28"/>
          <w:szCs w:val="28"/>
        </w:rPr>
        <w:lastRenderedPageBreak/>
        <w:t>1. PRACTICE KNOWLEDGE</w:t>
      </w:r>
    </w:p>
    <w:p w14:paraId="353B7274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Has the theoretical knowledge and technical expertise to serve client/client groups, colleagues, the agency and the profession.</w:t>
      </w:r>
    </w:p>
    <w:p w14:paraId="44A2907A" w14:textId="79F3577F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 xml:space="preserve"> Utilises evidence</w:t>
      </w:r>
      <w:r w:rsidR="00B20B74">
        <w:rPr>
          <w:rFonts w:asciiTheme="minorHAnsi" w:hAnsiTheme="minorHAnsi" w:cstheme="minorHAnsi"/>
        </w:rPr>
        <w:t>-</w:t>
      </w:r>
      <w:r w:rsidRPr="00ED37CE">
        <w:rPr>
          <w:rFonts w:asciiTheme="minorHAnsi" w:hAnsiTheme="minorHAnsi" w:cstheme="minorHAnsi"/>
        </w:rPr>
        <w:t>based knowledge</w:t>
      </w:r>
    </w:p>
    <w:p w14:paraId="2B8D64F9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Knows the parameters of the profession and its role within the agency</w:t>
      </w:r>
    </w:p>
    <w:p w14:paraId="6A677753" w14:textId="77777777" w:rsidR="00ED37CE" w:rsidRPr="00ED37CE" w:rsidRDefault="00ED37CE" w:rsidP="00ED37C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>Understands the core values and vision of the profession</w:t>
      </w:r>
    </w:p>
    <w:p w14:paraId="16DEB4AB" w14:textId="77777777" w:rsidR="00D54329" w:rsidRPr="00ED37CE" w:rsidRDefault="00D54329" w:rsidP="00D54329">
      <w:pPr>
        <w:rPr>
          <w:rFonts w:asciiTheme="minorHAnsi" w:hAnsiTheme="minorHAnsi" w:cstheme="minorHAnsi"/>
        </w:rPr>
      </w:pPr>
      <w:r w:rsidRPr="00ED37CE">
        <w:rPr>
          <w:rFonts w:asciiTheme="minorHAnsi" w:hAnsiTheme="minorHAnsi" w:cstheme="minorHAnsi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24"/>
      </w:tblGrid>
      <w:tr w:rsidR="00D54329" w:rsidRPr="00D369F5" w14:paraId="38CDC10C" w14:textId="77777777" w:rsidTr="00241167">
        <w:trPr>
          <w:trHeight w:val="188"/>
        </w:trPr>
        <w:tc>
          <w:tcPr>
            <w:tcW w:w="8613" w:type="dxa"/>
            <w:gridSpan w:val="2"/>
          </w:tcPr>
          <w:p w14:paraId="1D9D98D7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7C472E65" w14:textId="77777777" w:rsidTr="00241167">
        <w:trPr>
          <w:trHeight w:val="2885"/>
        </w:trPr>
        <w:tc>
          <w:tcPr>
            <w:tcW w:w="4189" w:type="dxa"/>
          </w:tcPr>
          <w:p w14:paraId="470C18BA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0AD9C6F4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B1F511A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5F9C3DC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023141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F3B140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62C75D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64355A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A96511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DF4E37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4FB30F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DA6542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041E39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22B00A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2C6D79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E1831B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4E11D2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1126E5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2DE403A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62431CD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9E398E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6287F2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BE93A6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84BA73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34B3F2E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7D34F5C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B4020A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1D7B270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4F904CB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6971CD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2A1F701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03EFCA41" w14:textId="77777777" w:rsidR="007633E0" w:rsidRPr="00D369F5" w:rsidRDefault="007633E0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F96A7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  <w:p w14:paraId="5B95CD1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IE"/>
              </w:rPr>
            </w:pPr>
          </w:p>
        </w:tc>
        <w:tc>
          <w:tcPr>
            <w:tcW w:w="4424" w:type="dxa"/>
          </w:tcPr>
          <w:p w14:paraId="71F69D33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5220BBB2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IE"/>
              </w:rPr>
            </w:pPr>
          </w:p>
        </w:tc>
      </w:tr>
      <w:tr w:rsidR="00D54329" w:rsidRPr="00D369F5" w14:paraId="4F25F189" w14:textId="77777777" w:rsidTr="00241167">
        <w:trPr>
          <w:trHeight w:val="188"/>
        </w:trPr>
        <w:tc>
          <w:tcPr>
            <w:tcW w:w="4189" w:type="dxa"/>
          </w:tcPr>
          <w:p w14:paraId="17682392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424" w:type="dxa"/>
          </w:tcPr>
          <w:p w14:paraId="7949A9A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7E8F60E0" w14:textId="77777777" w:rsidR="00375501" w:rsidRDefault="00D45499" w:rsidP="00D54329">
      <w:pPr>
        <w:rPr>
          <w:rFonts w:cs="Calibri"/>
        </w:rPr>
      </w:pPr>
      <w:r w:rsidRPr="00D369F5">
        <w:rPr>
          <w:rFonts w:cs="Calibri"/>
        </w:rPr>
        <w:br w:type="page"/>
      </w:r>
    </w:p>
    <w:p w14:paraId="4D2269B7" w14:textId="20105C4D" w:rsidR="00317739" w:rsidRPr="008D710F" w:rsidRDefault="0000603D" w:rsidP="008D710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sz w:val="28"/>
          <w:szCs w:val="28"/>
        </w:rPr>
      </w:pPr>
      <w:r w:rsidRPr="008D710F">
        <w:rPr>
          <w:rFonts w:asciiTheme="minorHAnsi" w:hAnsiTheme="minorHAnsi" w:cstheme="minorHAnsi"/>
          <w:b/>
          <w:sz w:val="28"/>
          <w:szCs w:val="28"/>
        </w:rPr>
        <w:lastRenderedPageBreak/>
        <w:t>CLINICAL REASONING</w:t>
      </w:r>
    </w:p>
    <w:p w14:paraId="3C3E72AA" w14:textId="77777777" w:rsidR="00317739" w:rsidRPr="00B20B74" w:rsidRDefault="00317739" w:rsidP="00317739">
      <w:pPr>
        <w:pStyle w:val="ListParagraph"/>
        <w:rPr>
          <w:rFonts w:asciiTheme="minorHAnsi" w:hAnsiTheme="minorHAnsi" w:cstheme="minorHAnsi"/>
          <w:b/>
        </w:rPr>
      </w:pPr>
    </w:p>
    <w:p w14:paraId="42C1ADCA" w14:textId="77777777" w:rsidR="00317739" w:rsidRPr="00B20B74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0B74">
        <w:rPr>
          <w:rFonts w:asciiTheme="minorHAnsi" w:hAnsiTheme="minorHAnsi" w:cstheme="minorHAnsi"/>
          <w:sz w:val="24"/>
          <w:szCs w:val="24"/>
        </w:rPr>
        <w:t>Demonstrates analytical thinking</w:t>
      </w:r>
    </w:p>
    <w:p w14:paraId="1B34E38B" w14:textId="77777777" w:rsidR="00317739" w:rsidRPr="00B20B74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0B74">
        <w:rPr>
          <w:rFonts w:asciiTheme="minorHAnsi" w:hAnsiTheme="minorHAnsi" w:cstheme="minorHAnsi"/>
          <w:sz w:val="24"/>
          <w:szCs w:val="24"/>
        </w:rPr>
        <w:t>Demonstrates conceptual thinking</w:t>
      </w:r>
    </w:p>
    <w:p w14:paraId="570A1812" w14:textId="77777777" w:rsidR="00317739" w:rsidRPr="00B20B74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0B74">
        <w:rPr>
          <w:rFonts w:asciiTheme="minorHAnsi" w:hAnsiTheme="minorHAnsi" w:cstheme="minorHAnsi"/>
          <w:sz w:val="24"/>
          <w:szCs w:val="24"/>
        </w:rPr>
        <w:t>Demonstrates good judgement and sound decision making</w:t>
      </w:r>
    </w:p>
    <w:p w14:paraId="394A5CCE" w14:textId="77777777" w:rsidR="00317739" w:rsidRPr="00B20B74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0B74">
        <w:rPr>
          <w:rFonts w:asciiTheme="minorHAnsi" w:hAnsiTheme="minorHAnsi" w:cstheme="minorHAnsi"/>
          <w:sz w:val="24"/>
          <w:szCs w:val="24"/>
        </w:rPr>
        <w:t>Utilises good problem solving</w:t>
      </w:r>
    </w:p>
    <w:p w14:paraId="74D724BF" w14:textId="77777777" w:rsidR="00317739" w:rsidRPr="00B20B74" w:rsidRDefault="00317739" w:rsidP="00317739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0B74">
        <w:rPr>
          <w:rFonts w:asciiTheme="minorHAnsi" w:hAnsiTheme="minorHAnsi" w:cstheme="minorHAnsi"/>
          <w:sz w:val="24"/>
          <w:szCs w:val="24"/>
        </w:rPr>
        <w:t>Demonstrates reasoning based on evidence</w:t>
      </w:r>
    </w:p>
    <w:p w14:paraId="29D6B04F" w14:textId="77777777" w:rsidR="00D54329" w:rsidRPr="00B20B74" w:rsidRDefault="00D54329" w:rsidP="00D54329">
      <w:pPr>
        <w:jc w:val="both"/>
        <w:rPr>
          <w:rFonts w:cs="Calibri"/>
          <w:sz w:val="24"/>
          <w:szCs w:val="24"/>
        </w:rPr>
      </w:pPr>
      <w:r w:rsidRPr="00B20B74">
        <w:rPr>
          <w:rFonts w:cs="Calibri"/>
          <w:sz w:val="24"/>
          <w:szCs w:val="24"/>
        </w:rPr>
        <w:tab/>
      </w:r>
      <w:r w:rsidRPr="00B20B74">
        <w:rPr>
          <w:rFonts w:cs="Calibri"/>
          <w:sz w:val="24"/>
          <w:szCs w:val="24"/>
        </w:rPr>
        <w:tab/>
      </w:r>
      <w:r w:rsidRPr="00B20B74">
        <w:rPr>
          <w:rFonts w:cs="Calibri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1DA52EFA" w14:textId="77777777" w:rsidTr="006F2FA4">
        <w:tc>
          <w:tcPr>
            <w:tcW w:w="8528" w:type="dxa"/>
            <w:gridSpan w:val="2"/>
          </w:tcPr>
          <w:p w14:paraId="3F55A1F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3942E645" w14:textId="77777777" w:rsidTr="006F2FA4">
        <w:tc>
          <w:tcPr>
            <w:tcW w:w="4264" w:type="dxa"/>
          </w:tcPr>
          <w:p w14:paraId="776740C2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56EE48EE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08EB2C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1FD38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FE2DD96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7357532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7F023C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BDB549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16C19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86946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87F57B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4738AF4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6ABBD8F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6BBA33E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64FCBC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C8C6B09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382A36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C71F136" w14:textId="77777777" w:rsidR="007633E0" w:rsidRPr="00D369F5" w:rsidRDefault="007633E0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219946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DA123B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C4CEA3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089567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C1F85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8FE7C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004F1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7C0C65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8D56C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97E50C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04FA4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68C698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93948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AA258D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FBD3E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DCCCA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78B08468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36AF6883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1E2F931F" w14:textId="77777777" w:rsidTr="006F2FA4">
        <w:tc>
          <w:tcPr>
            <w:tcW w:w="4264" w:type="dxa"/>
          </w:tcPr>
          <w:p w14:paraId="4A1C3896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 /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03FA6D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795DC84" w14:textId="77777777" w:rsidR="00375501" w:rsidRDefault="00375501" w:rsidP="00D54329">
      <w:pPr>
        <w:rPr>
          <w:rFonts w:cs="Calibri"/>
        </w:rPr>
      </w:pPr>
    </w:p>
    <w:p w14:paraId="7A9CF26A" w14:textId="77777777" w:rsidR="00FA56B1" w:rsidRDefault="00FA56B1" w:rsidP="00375501">
      <w:pPr>
        <w:pStyle w:val="ListParagraph"/>
        <w:ind w:left="786"/>
        <w:rPr>
          <w:rFonts w:ascii="Calibri" w:hAnsi="Calibri" w:cs="Calibri"/>
        </w:rPr>
      </w:pPr>
    </w:p>
    <w:p w14:paraId="394A639E" w14:textId="77777777" w:rsidR="005F27EB" w:rsidRDefault="005F27EB" w:rsidP="00375501">
      <w:pPr>
        <w:pStyle w:val="ListParagraph"/>
        <w:ind w:left="786"/>
        <w:rPr>
          <w:rFonts w:ascii="Calibri" w:hAnsi="Calibri" w:cs="Calibri"/>
        </w:rPr>
      </w:pPr>
    </w:p>
    <w:p w14:paraId="70EAEA4B" w14:textId="7CF9672F" w:rsidR="00FA56B1" w:rsidRDefault="00FA56B1" w:rsidP="00375501">
      <w:pPr>
        <w:pStyle w:val="ListParagraph"/>
        <w:ind w:left="786"/>
        <w:rPr>
          <w:rFonts w:ascii="Calibri" w:hAnsi="Calibri" w:cs="Calibri"/>
        </w:rPr>
      </w:pPr>
    </w:p>
    <w:p w14:paraId="2E1252ED" w14:textId="77777777" w:rsidR="005F27EB" w:rsidRDefault="005F27EB" w:rsidP="00375501">
      <w:pPr>
        <w:pStyle w:val="ListParagraph"/>
        <w:ind w:left="786"/>
        <w:rPr>
          <w:rFonts w:ascii="Calibri" w:hAnsi="Calibri" w:cs="Calibri"/>
        </w:rPr>
      </w:pPr>
    </w:p>
    <w:p w14:paraId="4EEE26C8" w14:textId="5E906F30" w:rsidR="00DB3EDA" w:rsidRPr="00DB3EDA" w:rsidRDefault="0000603D" w:rsidP="00DB3EDA">
      <w:pPr>
        <w:rPr>
          <w:sz w:val="20"/>
          <w:szCs w:val="20"/>
        </w:rPr>
      </w:pPr>
      <w:r w:rsidRPr="00DB3EDA">
        <w:rPr>
          <w:b/>
          <w:sz w:val="28"/>
          <w:szCs w:val="28"/>
        </w:rPr>
        <w:t>3.</w:t>
      </w:r>
      <w:r w:rsidRPr="00DB3EDA">
        <w:rPr>
          <w:b/>
          <w:sz w:val="28"/>
          <w:szCs w:val="28"/>
        </w:rPr>
        <w:tab/>
        <w:t>FACILITATING CHANGE WITH A PRACTICE PROCESS</w:t>
      </w:r>
    </w:p>
    <w:p w14:paraId="75894ABA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Facilitates and manages change in others</w:t>
      </w:r>
    </w:p>
    <w:p w14:paraId="2F04BEDA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Establishes a therapeutic relationship</w:t>
      </w:r>
    </w:p>
    <w:p w14:paraId="641A7FA5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Practices in a safe manner</w:t>
      </w:r>
    </w:p>
    <w:p w14:paraId="679FBD99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Collaboratively identifies goals</w:t>
      </w:r>
    </w:p>
    <w:p w14:paraId="76397C8E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Advocates and consults</w:t>
      </w:r>
    </w:p>
    <w:p w14:paraId="166C5BF5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Practices in a client centred manner</w:t>
      </w:r>
    </w:p>
    <w:p w14:paraId="56108FF5" w14:textId="77777777" w:rsidR="00700DD8" w:rsidRPr="007E5D05" w:rsidRDefault="00700DD8" w:rsidP="00700DD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Based on sound theory and good evidence, appropriately:</w:t>
      </w:r>
    </w:p>
    <w:p w14:paraId="546F8E8F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Assesses needs</w:t>
      </w:r>
    </w:p>
    <w:p w14:paraId="56BCD4A5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Reports assessment results</w:t>
      </w:r>
    </w:p>
    <w:p w14:paraId="2536AFD6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Makes referrals and plans intervention that are outcome based</w:t>
      </w:r>
    </w:p>
    <w:p w14:paraId="3E045BD1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Carries out the intervention plan</w:t>
      </w:r>
    </w:p>
    <w:p w14:paraId="484327CF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Monitors and modifies the intervention plan</w:t>
      </w:r>
    </w:p>
    <w:p w14:paraId="535B0398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Plans and enacts the closing of the intervention</w:t>
      </w:r>
    </w:p>
    <w:p w14:paraId="65A5BE6D" w14:textId="77777777" w:rsidR="00700DD8" w:rsidRPr="007E5D05" w:rsidRDefault="00700DD8" w:rsidP="00700DD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E5D05">
        <w:rPr>
          <w:rFonts w:asciiTheme="minorHAnsi" w:hAnsiTheme="minorHAnsi" w:cstheme="minorHAnsi"/>
        </w:rPr>
        <w:t>Plans discharge and follow up.</w:t>
      </w:r>
    </w:p>
    <w:p w14:paraId="779F8E76" w14:textId="7FD4E7E5" w:rsidR="00D54329" w:rsidRPr="00D369F5" w:rsidRDefault="00D54329" w:rsidP="00704B6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1FB0C53A" w14:textId="77777777" w:rsidTr="006F2FA4">
        <w:tc>
          <w:tcPr>
            <w:tcW w:w="8528" w:type="dxa"/>
            <w:gridSpan w:val="2"/>
          </w:tcPr>
          <w:p w14:paraId="4162B55D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10040945" w14:textId="77777777" w:rsidTr="006F2FA4">
        <w:tc>
          <w:tcPr>
            <w:tcW w:w="4264" w:type="dxa"/>
          </w:tcPr>
          <w:p w14:paraId="61497B9E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7818863E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4F69B9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F07D11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508A3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3D6B1D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DBC15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8BD81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613E9C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037B8A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87C6DE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B2F937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8E6DD4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D3BEE8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88899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E2BB2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7C0D79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0C4E94" w14:textId="77777777" w:rsidR="00D54329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5CF431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178E9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C0395D3" w14:textId="77777777" w:rsidR="00D54329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50DD9A0" w14:textId="77777777" w:rsidR="00136D91" w:rsidRPr="00D369F5" w:rsidRDefault="00136D91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54BC2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7E4A3DA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651E9592" w14:textId="77777777" w:rsidR="00D54329" w:rsidRPr="00D369F5" w:rsidRDefault="00D54329" w:rsidP="00D54329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6E73972A" w14:textId="77777777" w:rsidTr="006F2FA4">
        <w:tc>
          <w:tcPr>
            <w:tcW w:w="4264" w:type="dxa"/>
          </w:tcPr>
          <w:p w14:paraId="003F00BB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0FD4A49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A25747A" w14:textId="77777777" w:rsidR="00D54329" w:rsidRDefault="00D54329" w:rsidP="00D54329">
      <w:pPr>
        <w:rPr>
          <w:rFonts w:cs="Calibri"/>
        </w:rPr>
      </w:pPr>
    </w:p>
    <w:p w14:paraId="793993FD" w14:textId="77777777" w:rsidR="00136D91" w:rsidRDefault="00136D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D1668FB" w14:textId="113A00B3" w:rsidR="00D54329" w:rsidRPr="002A3838" w:rsidRDefault="005C61C7" w:rsidP="00D54329">
      <w:pPr>
        <w:rPr>
          <w:rFonts w:cs="Calibri"/>
          <w:caps/>
          <w:sz w:val="28"/>
          <w:szCs w:val="28"/>
        </w:rPr>
      </w:pPr>
      <w:r w:rsidRPr="00010E26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5C61C7">
        <w:rPr>
          <w:b/>
          <w:caps/>
          <w:sz w:val="28"/>
          <w:szCs w:val="28"/>
        </w:rPr>
        <w:t>Professional Interactions and Responsibilities</w:t>
      </w:r>
    </w:p>
    <w:p w14:paraId="7122353B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Adheres to ethical and legal practice standards</w:t>
      </w:r>
    </w:p>
    <w:p w14:paraId="4861150A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 xml:space="preserve">Centres on client/client group needs, always follows through on commitments </w:t>
      </w:r>
    </w:p>
    <w:p w14:paraId="4F70FD2B" w14:textId="77777777" w:rsidR="002A3838" w:rsidRPr="00496963" w:rsidRDefault="002A3838" w:rsidP="002A3838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496963">
        <w:rPr>
          <w:rFonts w:asciiTheme="minorHAnsi" w:hAnsiTheme="minorHAnsi" w:cstheme="minorHAnsi"/>
        </w:rPr>
        <w:t>Shows respect for clients, colleagues and the profession</w:t>
      </w:r>
    </w:p>
    <w:p w14:paraId="3CAD40F9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Contributes effectively as a team player</w:t>
      </w:r>
    </w:p>
    <w:p w14:paraId="5DA26EF1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Motivates others</w:t>
      </w:r>
    </w:p>
    <w:p w14:paraId="3B86EF43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Fosters trust and respect as a professional</w:t>
      </w:r>
    </w:p>
    <w:p w14:paraId="4295C3C4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Builds collaborative working relationships</w:t>
      </w:r>
    </w:p>
    <w:p w14:paraId="06841BA9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Deals effectively with obstacles and opposition</w:t>
      </w:r>
    </w:p>
    <w:p w14:paraId="1525D3A0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Acts with professional integrity</w:t>
      </w:r>
    </w:p>
    <w:p w14:paraId="67346190" w14:textId="77777777" w:rsidR="002A3838" w:rsidRPr="00496963" w:rsidRDefault="002A3838" w:rsidP="002A3838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6963">
        <w:rPr>
          <w:rFonts w:asciiTheme="minorHAnsi" w:hAnsiTheme="minorHAnsi" w:cstheme="minorHAnsi"/>
          <w:sz w:val="24"/>
          <w:szCs w:val="24"/>
        </w:rPr>
        <w:t>Gives and receives feedback effectively</w:t>
      </w:r>
    </w:p>
    <w:p w14:paraId="09B8D95D" w14:textId="77777777" w:rsidR="002A3838" w:rsidRPr="00D369F5" w:rsidRDefault="002A3838" w:rsidP="00D54329">
      <w:pPr>
        <w:rPr>
          <w:rFonts w:cs="Calibri"/>
        </w:rPr>
        <w:sectPr w:rsidR="002A3838" w:rsidRPr="00D369F5" w:rsidSect="00796360">
          <w:headerReference w:type="default" r:id="rId9"/>
          <w:footerReference w:type="default" r:id="rId10"/>
          <w:type w:val="continuous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78BEFD2A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</w:rPr>
        <w:sectPr w:rsidR="00D54329" w:rsidRPr="00D369F5" w:rsidSect="00796360">
          <w:type w:val="continuous"/>
          <w:pgSz w:w="11906" w:h="16838"/>
          <w:pgMar w:top="993" w:right="1440" w:bottom="851" w:left="1440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5A1336A2" w14:textId="77777777" w:rsidTr="006F2FA4">
        <w:tc>
          <w:tcPr>
            <w:tcW w:w="8528" w:type="dxa"/>
            <w:gridSpan w:val="2"/>
          </w:tcPr>
          <w:p w14:paraId="5C71B2F8" w14:textId="77777777" w:rsidR="00D54329" w:rsidRPr="00D369F5" w:rsidRDefault="00D54329" w:rsidP="00704B61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sz w:val="24"/>
                <w:szCs w:val="24"/>
              </w:rPr>
              <w:tab/>
            </w:r>
            <w:r w:rsidRPr="00D369F5">
              <w:rPr>
                <w:rFonts w:cs="Calibri"/>
                <w:sz w:val="24"/>
                <w:szCs w:val="24"/>
              </w:rPr>
              <w:tab/>
            </w: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EB9B7BD" w14:textId="77777777" w:rsidTr="006F2FA4">
        <w:tc>
          <w:tcPr>
            <w:tcW w:w="4264" w:type="dxa"/>
          </w:tcPr>
          <w:p w14:paraId="09A126B3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27A764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9206A8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7B7A70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1887C7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7FD67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D6B9B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2F860B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8536F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C1BA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1C988F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22BB7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13DA1E0" w14:textId="77777777" w:rsidR="00D54329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C25AE64" w14:textId="77777777" w:rsidR="00E275BB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10B301" w14:textId="77777777" w:rsidR="00E275BB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391D3B3" w14:textId="77777777" w:rsidR="00E275BB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4A3A0ED" w14:textId="77777777" w:rsidR="00E275BB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267D80" w14:textId="77777777" w:rsidR="00E275BB" w:rsidRPr="00D369F5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5CAC6F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06042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889A505" w14:textId="77777777" w:rsidR="007633E0" w:rsidRDefault="007633E0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EAADED9" w14:textId="77777777" w:rsidR="00136D91" w:rsidRDefault="00136D91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0E0C076" w14:textId="77777777" w:rsidR="00136D91" w:rsidRPr="00D369F5" w:rsidRDefault="00136D91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079D3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686DC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3BD644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3FAC4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2BBD94B2" w14:textId="4D7C2109" w:rsidR="00241167" w:rsidRPr="00D369F5" w:rsidRDefault="007633E0" w:rsidP="00136D9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>i</w:t>
            </w:r>
            <w:r w:rsidR="00136D91">
              <w:rPr>
                <w:rFonts w:cs="Calibri"/>
                <w:b/>
                <w:sz w:val="24"/>
                <w:szCs w:val="24"/>
                <w:lang w:eastAsia="en-IE"/>
              </w:rPr>
              <w:t>n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>al</w:t>
            </w:r>
          </w:p>
        </w:tc>
      </w:tr>
      <w:tr w:rsidR="00D54329" w:rsidRPr="00D369F5" w14:paraId="6F7355C3" w14:textId="77777777" w:rsidTr="006F2FA4">
        <w:tc>
          <w:tcPr>
            <w:tcW w:w="4264" w:type="dxa"/>
          </w:tcPr>
          <w:p w14:paraId="1BCB5EDE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 /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6820C64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5854DE7F" w14:textId="77777777" w:rsidR="00D54329" w:rsidRPr="00D369F5" w:rsidRDefault="00D54329" w:rsidP="00D54329">
      <w:pPr>
        <w:rPr>
          <w:rFonts w:cs="Calibri"/>
        </w:rPr>
        <w:sectPr w:rsidR="00D54329" w:rsidRPr="00D369F5" w:rsidSect="00796360">
          <w:type w:val="continuous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0F11C270" w14:textId="42D2DB99" w:rsidR="005C61C7" w:rsidRPr="004941BB" w:rsidRDefault="004941BB" w:rsidP="005C61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ab/>
      </w:r>
      <w:r w:rsidRPr="004941BB">
        <w:rPr>
          <w:b/>
          <w:caps/>
          <w:sz w:val="28"/>
          <w:szCs w:val="28"/>
        </w:rPr>
        <w:t>Communication</w:t>
      </w:r>
    </w:p>
    <w:p w14:paraId="20DB610F" w14:textId="45D3F39B" w:rsidR="007633E0" w:rsidRPr="0000603D" w:rsidRDefault="007633E0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 xml:space="preserve">Fosters open communication </w:t>
      </w:r>
    </w:p>
    <w:p w14:paraId="1FCD709B" w14:textId="5411FFBB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Listens actively</w:t>
      </w:r>
    </w:p>
    <w:p w14:paraId="7E79C1CD" w14:textId="2964A982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Speaks clearly and appropriately</w:t>
      </w:r>
    </w:p>
    <w:p w14:paraId="3E5832ED" w14:textId="247105A6" w:rsidR="002E1152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Listens and speaks respectively</w:t>
      </w:r>
    </w:p>
    <w:p w14:paraId="6E5CC62D" w14:textId="1F8B4EBC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Manages conflicts with diplomacy</w:t>
      </w:r>
    </w:p>
    <w:p w14:paraId="46FAAA41" w14:textId="12721FB7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Provides explanations and/or education that is at an appropriate level for the client</w:t>
      </w:r>
    </w:p>
    <w:p w14:paraId="6C27EE57" w14:textId="6974E629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Writes clearly and appropriately</w:t>
      </w:r>
    </w:p>
    <w:p w14:paraId="5A0FFB6E" w14:textId="4ADB8937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>Modifies language for the listener</w:t>
      </w:r>
    </w:p>
    <w:p w14:paraId="466073C8" w14:textId="7B0F7196" w:rsidR="00D54329" w:rsidRPr="0000603D" w:rsidRDefault="00D54329" w:rsidP="002E11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00603D">
        <w:rPr>
          <w:rFonts w:asciiTheme="minorHAnsi" w:hAnsiTheme="minorHAnsi" w:cstheme="minorHAnsi"/>
        </w:rPr>
        <w:t xml:space="preserve">Uses </w:t>
      </w:r>
      <w:r w:rsidR="00D45499" w:rsidRPr="0000603D">
        <w:rPr>
          <w:rFonts w:asciiTheme="minorHAnsi" w:hAnsiTheme="minorHAnsi" w:cstheme="minorHAnsi"/>
        </w:rPr>
        <w:t>nonverbal</w:t>
      </w:r>
      <w:r w:rsidRPr="0000603D">
        <w:rPr>
          <w:rFonts w:asciiTheme="minorHAnsi" w:hAnsiTheme="minorHAnsi" w:cstheme="minorHAnsi"/>
        </w:rPr>
        <w:t xml:space="preserve"> communication appropriately and effectively</w:t>
      </w:r>
    </w:p>
    <w:p w14:paraId="725ED14D" w14:textId="77777777" w:rsidR="00D54329" w:rsidRPr="00D369F5" w:rsidRDefault="00D54329" w:rsidP="00D45499">
      <w:pPr>
        <w:jc w:val="both"/>
        <w:rPr>
          <w:rFonts w:cs="Calibri"/>
          <w:sz w:val="20"/>
          <w:szCs w:val="20"/>
        </w:rPr>
      </w:pPr>
      <w:r w:rsidRPr="00D369F5">
        <w:rPr>
          <w:rFonts w:cs="Calibri"/>
          <w:sz w:val="18"/>
          <w:szCs w:val="18"/>
        </w:rPr>
        <w:tab/>
        <w:t xml:space="preserve">         </w:t>
      </w:r>
      <w:r w:rsidR="00AF08C0" w:rsidRPr="00D369F5">
        <w:rPr>
          <w:rFonts w:cs="Calibri"/>
          <w:sz w:val="18"/>
          <w:szCs w:val="18"/>
        </w:rPr>
        <w:tab/>
      </w:r>
      <w:r w:rsidR="00AF08C0" w:rsidRPr="00D369F5">
        <w:rPr>
          <w:rFonts w:cs="Calibr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58902A0D" w14:textId="77777777" w:rsidTr="006F2FA4">
        <w:tc>
          <w:tcPr>
            <w:tcW w:w="8528" w:type="dxa"/>
            <w:gridSpan w:val="2"/>
          </w:tcPr>
          <w:p w14:paraId="206C163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2FB28A7" w14:textId="77777777" w:rsidTr="006F2FA4">
        <w:tc>
          <w:tcPr>
            <w:tcW w:w="4264" w:type="dxa"/>
          </w:tcPr>
          <w:p w14:paraId="3FC25C15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3D404BC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1319B8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1A560F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0DF73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A413BF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3D28B4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EFA3E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C6AC2A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DC4458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FFCBC0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728B4D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4959D4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BD58BA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357A96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469066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53991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A7E0C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FA656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AC5CDB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42D4C2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572E39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CEB15C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518E3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E75FCD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0FDAA0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74AF2B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57897817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7A292896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06E9E3C1" w14:textId="77777777" w:rsidTr="006F2FA4">
        <w:tc>
          <w:tcPr>
            <w:tcW w:w="4264" w:type="dxa"/>
          </w:tcPr>
          <w:p w14:paraId="1A82D3C9" w14:textId="77777777" w:rsidR="00D54329" w:rsidRPr="00D369F5" w:rsidRDefault="00D54329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</w:t>
            </w:r>
            <w:r w:rsidR="008E5580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 /Satisfactory Progress </w:t>
            </w:r>
          </w:p>
        </w:tc>
        <w:tc>
          <w:tcPr>
            <w:tcW w:w="4264" w:type="dxa"/>
          </w:tcPr>
          <w:p w14:paraId="4A86080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6D2E1419" w14:textId="77777777" w:rsidR="000E50CB" w:rsidRDefault="000E50CB" w:rsidP="00D54329">
      <w:pPr>
        <w:rPr>
          <w:rFonts w:cs="Calibri"/>
        </w:rPr>
      </w:pPr>
    </w:p>
    <w:p w14:paraId="1605DE71" w14:textId="77777777" w:rsidR="000E50CB" w:rsidRDefault="000E50CB" w:rsidP="00D54329">
      <w:pPr>
        <w:rPr>
          <w:rFonts w:cs="Calibri"/>
        </w:rPr>
      </w:pPr>
    </w:p>
    <w:p w14:paraId="453D1AE3" w14:textId="6964C7DE" w:rsidR="008B7C7C" w:rsidRPr="005067B9" w:rsidRDefault="00D45499" w:rsidP="005067B9">
      <w:pPr>
        <w:rPr>
          <w:rFonts w:cs="Calibri"/>
          <w:b/>
          <w:sz w:val="28"/>
          <w:szCs w:val="28"/>
        </w:rPr>
      </w:pPr>
      <w:r w:rsidRPr="005067B9">
        <w:rPr>
          <w:rFonts w:cs="Calibri"/>
        </w:rPr>
        <w:br w:type="page"/>
      </w:r>
      <w:r w:rsidR="005067B9" w:rsidRPr="005067B9">
        <w:rPr>
          <w:b/>
          <w:sz w:val="28"/>
          <w:szCs w:val="28"/>
        </w:rPr>
        <w:lastRenderedPageBreak/>
        <w:t>6.</w:t>
      </w:r>
      <w:r w:rsidR="005067B9" w:rsidRPr="005067B9">
        <w:rPr>
          <w:b/>
          <w:sz w:val="28"/>
          <w:szCs w:val="28"/>
        </w:rPr>
        <w:tab/>
      </w:r>
      <w:r w:rsidR="005067B9" w:rsidRPr="005067B9">
        <w:rPr>
          <w:b/>
          <w:caps/>
          <w:sz w:val="28"/>
          <w:szCs w:val="28"/>
        </w:rPr>
        <w:t>Professional Development</w:t>
      </w:r>
    </w:p>
    <w:p w14:paraId="116859A9" w14:textId="00B0875C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2E1152">
        <w:rPr>
          <w:rFonts w:asciiTheme="minorHAnsi" w:hAnsiTheme="minorHAnsi" w:cstheme="minorHAnsi"/>
        </w:rPr>
        <w:t>Demonstrates self</w:t>
      </w:r>
      <w:r w:rsidR="00B20B74">
        <w:rPr>
          <w:rFonts w:asciiTheme="minorHAnsi" w:hAnsiTheme="minorHAnsi" w:cstheme="minorHAnsi"/>
        </w:rPr>
        <w:t>-</w:t>
      </w:r>
      <w:r w:rsidRPr="002E1152">
        <w:rPr>
          <w:rFonts w:asciiTheme="minorHAnsi" w:hAnsiTheme="minorHAnsi" w:cstheme="minorHAnsi"/>
        </w:rPr>
        <w:t>directed learning</w:t>
      </w:r>
    </w:p>
    <w:p w14:paraId="36ADE75B" w14:textId="48D1E0B6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Integrates new learning into practice</w:t>
      </w:r>
    </w:p>
    <w:p w14:paraId="082FEFCB" w14:textId="7D91435A" w:rsidR="00D54329" w:rsidRPr="002E1152" w:rsidRDefault="008B7C7C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</w:t>
      </w:r>
      <w:r w:rsidR="00D54329" w:rsidRPr="002E1152">
        <w:rPr>
          <w:rFonts w:asciiTheme="minorHAnsi" w:hAnsiTheme="minorHAnsi" w:cstheme="minorHAnsi"/>
        </w:rPr>
        <w:t>tudent tries to identify areas for future growth and sets new levels for personal best</w:t>
      </w:r>
    </w:p>
    <w:p w14:paraId="367F80F8" w14:textId="4ABB524E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Adapts to change</w:t>
      </w:r>
    </w:p>
    <w:p w14:paraId="62D983FD" w14:textId="5E53AA5B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commitment to the profession</w:t>
      </w:r>
    </w:p>
    <w:p w14:paraId="38BFF5EE" w14:textId="2115D9DD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Upholds the core values of the profession</w:t>
      </w:r>
    </w:p>
    <w:p w14:paraId="724BDB25" w14:textId="796B367A" w:rsidR="00D54329" w:rsidRPr="002E1152" w:rsidRDefault="00D54329" w:rsidP="002E115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 xml:space="preserve">Demonstrates skills of </w:t>
      </w:r>
      <w:r w:rsidR="00913799" w:rsidRPr="002E1152">
        <w:rPr>
          <w:rFonts w:asciiTheme="minorHAnsi" w:hAnsiTheme="minorHAnsi" w:cstheme="minorHAnsi"/>
        </w:rPr>
        <w:t>self-appraisal</w:t>
      </w:r>
      <w:r w:rsidRPr="002E1152">
        <w:rPr>
          <w:rFonts w:asciiTheme="minorHAnsi" w:hAnsiTheme="minorHAnsi" w:cstheme="minorHAnsi"/>
        </w:rPr>
        <w:t xml:space="preserve"> </w:t>
      </w:r>
    </w:p>
    <w:p w14:paraId="31CD0C16" w14:textId="77777777" w:rsidR="00241167" w:rsidRPr="00D369F5" w:rsidRDefault="00241167" w:rsidP="00D54329">
      <w:pPr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3FF28BD4" w14:textId="77777777" w:rsidTr="006F2FA4">
        <w:tc>
          <w:tcPr>
            <w:tcW w:w="8528" w:type="dxa"/>
            <w:gridSpan w:val="2"/>
          </w:tcPr>
          <w:p w14:paraId="5450103D" w14:textId="77777777" w:rsidR="00D54329" w:rsidRPr="00D369F5" w:rsidRDefault="00913799" w:rsidP="00913799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</w:rPr>
              <w:tab/>
              <w:t xml:space="preserve">     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042EB42" w14:textId="77777777" w:rsidTr="006F2FA4">
        <w:tc>
          <w:tcPr>
            <w:tcW w:w="4264" w:type="dxa"/>
          </w:tcPr>
          <w:p w14:paraId="4CE998E0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7FD8715F" w14:textId="77777777" w:rsidR="00D54329" w:rsidRPr="00D369F5" w:rsidRDefault="00D54329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BDFDFC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1F9AE5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0F03A6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930E82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0E36DA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D8521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E19BC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3966B7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353654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71AE1F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AE5B7A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955E093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2C4242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9CA55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ABF93C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1DCB01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B644A8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82C48E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677290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49BF8C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EF4647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AB58C42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EA9BA1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332107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D98A3F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0C86B8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EDCC55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3DD95E1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3BBB8815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733C6153" w14:textId="77777777" w:rsidTr="006F2FA4">
        <w:tc>
          <w:tcPr>
            <w:tcW w:w="4264" w:type="dxa"/>
          </w:tcPr>
          <w:p w14:paraId="109CCA01" w14:textId="77777777" w:rsidR="00D54329" w:rsidRPr="00D369F5" w:rsidRDefault="00D54329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Red Flag</w:t>
            </w:r>
            <w:r w:rsidR="008E5580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/ Satisfactory Progress  </w:t>
            </w:r>
          </w:p>
        </w:tc>
        <w:tc>
          <w:tcPr>
            <w:tcW w:w="4264" w:type="dxa"/>
          </w:tcPr>
          <w:p w14:paraId="63E206CF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29C6CAA7" w14:textId="4B1E89A1" w:rsidR="00A322C6" w:rsidRDefault="00A322C6" w:rsidP="00A322C6">
      <w:pPr>
        <w:rPr>
          <w:rFonts w:cs="Calibri"/>
        </w:rPr>
      </w:pPr>
    </w:p>
    <w:p w14:paraId="3297819E" w14:textId="77777777" w:rsidR="00A322C6" w:rsidRDefault="00A322C6" w:rsidP="00A322C6">
      <w:pPr>
        <w:rPr>
          <w:rFonts w:cs="Calibri"/>
        </w:rPr>
      </w:pPr>
    </w:p>
    <w:p w14:paraId="60A60A3F" w14:textId="605C0850" w:rsidR="00E95B48" w:rsidRDefault="00C53C4F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0289AF2D" w14:textId="5D380A0C" w:rsidR="002E1152" w:rsidRPr="00FB21C0" w:rsidRDefault="008575E6" w:rsidP="00FB21C0">
      <w:pPr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067B9">
        <w:rPr>
          <w:b/>
          <w:sz w:val="28"/>
          <w:szCs w:val="28"/>
        </w:rPr>
        <w:t>.</w:t>
      </w:r>
      <w:r w:rsidRPr="005067B9">
        <w:rPr>
          <w:b/>
          <w:sz w:val="28"/>
          <w:szCs w:val="28"/>
        </w:rPr>
        <w:tab/>
      </w:r>
      <w:r w:rsidR="0000589B">
        <w:rPr>
          <w:b/>
          <w:caps/>
          <w:sz w:val="28"/>
          <w:szCs w:val="28"/>
        </w:rPr>
        <w:t>performance management</w:t>
      </w:r>
    </w:p>
    <w:p w14:paraId="668D71D6" w14:textId="71AA352C" w:rsidR="00A322C6" w:rsidRPr="002E1152" w:rsidRDefault="00A322C6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Self-starter</w:t>
      </w:r>
    </w:p>
    <w:p w14:paraId="7BDC2BE3" w14:textId="3E5F3BFF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Completes tasks in a time efficient manner</w:t>
      </w:r>
    </w:p>
    <w:p w14:paraId="38ABF9EF" w14:textId="5908A6E5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Setting priorities effectively</w:t>
      </w:r>
    </w:p>
    <w:p w14:paraId="19C11C44" w14:textId="116B3623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effective resource utilisation</w:t>
      </w:r>
    </w:p>
    <w:p w14:paraId="3F6FAEC0" w14:textId="4465D362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quality management</w:t>
      </w:r>
    </w:p>
    <w:p w14:paraId="257CF226" w14:textId="2F0DEDBA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Is accountable and responsible</w:t>
      </w:r>
    </w:p>
    <w:p w14:paraId="36E1F00B" w14:textId="44457AF8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T</w:t>
      </w:r>
      <w:r w:rsidR="005067B9" w:rsidRPr="002E1152">
        <w:rPr>
          <w:rFonts w:asciiTheme="minorHAnsi" w:hAnsiTheme="minorHAnsi" w:cstheme="minorHAnsi"/>
        </w:rPr>
        <w:t>e</w:t>
      </w:r>
      <w:r w:rsidRPr="002E1152">
        <w:rPr>
          <w:rFonts w:asciiTheme="minorHAnsi" w:hAnsiTheme="minorHAnsi" w:cstheme="minorHAnsi"/>
        </w:rPr>
        <w:t>aches/Coaches</w:t>
      </w:r>
    </w:p>
    <w:p w14:paraId="218039F1" w14:textId="5802B425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operational and organizational awareness</w:t>
      </w:r>
    </w:p>
    <w:p w14:paraId="67E118D1" w14:textId="57C913A0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leadership (delegates appropriately)</w:t>
      </w:r>
    </w:p>
    <w:p w14:paraId="3C44791D" w14:textId="1F994C33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Seeks assistance and feedback appropriately</w:t>
      </w:r>
      <w:r w:rsidR="00982DAC" w:rsidRPr="002E1152">
        <w:rPr>
          <w:rFonts w:asciiTheme="minorHAnsi" w:hAnsiTheme="minorHAnsi" w:cstheme="minorHAnsi"/>
        </w:rPr>
        <w:t xml:space="preserve"> </w:t>
      </w:r>
      <w:r w:rsidRPr="002E1152">
        <w:rPr>
          <w:rFonts w:asciiTheme="minorHAnsi" w:hAnsiTheme="minorHAnsi" w:cstheme="minorHAnsi"/>
        </w:rPr>
        <w:t>(Responds positively to constructive feedback)</w:t>
      </w:r>
    </w:p>
    <w:p w14:paraId="264F3C21" w14:textId="765C382D" w:rsidR="00D54329" w:rsidRPr="002E1152" w:rsidRDefault="00D54329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Demonstrates self</w:t>
      </w:r>
      <w:r w:rsidR="00B20B74">
        <w:rPr>
          <w:rFonts w:asciiTheme="minorHAnsi" w:hAnsiTheme="minorHAnsi" w:cstheme="minorHAnsi"/>
        </w:rPr>
        <w:t>-</w:t>
      </w:r>
      <w:r w:rsidRPr="002E1152">
        <w:rPr>
          <w:rFonts w:asciiTheme="minorHAnsi" w:hAnsiTheme="minorHAnsi" w:cstheme="minorHAnsi"/>
        </w:rPr>
        <w:t>monitoring</w:t>
      </w:r>
    </w:p>
    <w:p w14:paraId="724F74BB" w14:textId="53F10A96" w:rsidR="00D54329" w:rsidRPr="002E1152" w:rsidRDefault="007633E0" w:rsidP="002E115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2E1152">
        <w:rPr>
          <w:rFonts w:asciiTheme="minorHAnsi" w:hAnsiTheme="minorHAnsi" w:cstheme="minorHAnsi"/>
        </w:rPr>
        <w:t>O</w:t>
      </w:r>
      <w:r w:rsidR="00D54329" w:rsidRPr="002E1152">
        <w:rPr>
          <w:rFonts w:asciiTheme="minorHAnsi" w:hAnsiTheme="minorHAnsi" w:cstheme="minorHAnsi"/>
        </w:rPr>
        <w:t>rganises time and sets priorities effectively</w:t>
      </w:r>
    </w:p>
    <w:p w14:paraId="0FE634FD" w14:textId="77777777" w:rsidR="00D45499" w:rsidRPr="00D369F5" w:rsidRDefault="00D45499" w:rsidP="00D54329">
      <w:pPr>
        <w:pStyle w:val="ListParagrap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D54329" w:rsidRPr="00D369F5" w14:paraId="675132C6" w14:textId="77777777" w:rsidTr="006F2FA4">
        <w:tc>
          <w:tcPr>
            <w:tcW w:w="8528" w:type="dxa"/>
            <w:gridSpan w:val="2"/>
          </w:tcPr>
          <w:p w14:paraId="658B8D0B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Performance Examples and Suggestions for Further Development</w:t>
            </w:r>
          </w:p>
        </w:tc>
      </w:tr>
      <w:tr w:rsidR="00D54329" w:rsidRPr="00D369F5" w14:paraId="2F654E4A" w14:textId="77777777" w:rsidTr="006F2FA4">
        <w:tc>
          <w:tcPr>
            <w:tcW w:w="4264" w:type="dxa"/>
          </w:tcPr>
          <w:p w14:paraId="771C8FFF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Midway</w:t>
            </w:r>
          </w:p>
          <w:p w14:paraId="62A1F98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00079F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299D8616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91D276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F5CD9E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EF7FBD7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40C982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15C7803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27D639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101B52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C8EC45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26DC100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A821549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6FDCF4E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BEE236D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CC0888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4A990D24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03CC4DB" w14:textId="77777777" w:rsidR="00241167" w:rsidRPr="00D369F5" w:rsidRDefault="00241167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5BAD3425" w14:textId="77777777" w:rsidR="00241167" w:rsidRPr="00D369F5" w:rsidRDefault="00241167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0C7D08AC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37A31054" w14:textId="77777777" w:rsidR="00D54329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6A73FF09" w14:textId="77777777" w:rsidR="00E275BB" w:rsidRPr="00D369F5" w:rsidRDefault="00E275BB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  <w:p w14:paraId="7DC8C081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4264" w:type="dxa"/>
          </w:tcPr>
          <w:p w14:paraId="4689A261" w14:textId="77777777" w:rsidR="00D54329" w:rsidRPr="00D369F5" w:rsidRDefault="00D54329" w:rsidP="006F2FA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</w:t>
            </w:r>
          </w:p>
          <w:p w14:paraId="0477E574" w14:textId="77777777" w:rsidR="00241167" w:rsidRPr="00D369F5" w:rsidRDefault="00241167" w:rsidP="0024116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en-IE"/>
              </w:rPr>
            </w:pPr>
          </w:p>
        </w:tc>
      </w:tr>
      <w:tr w:rsidR="00D54329" w:rsidRPr="00D369F5" w14:paraId="7D772E31" w14:textId="77777777" w:rsidTr="006F2FA4">
        <w:tc>
          <w:tcPr>
            <w:tcW w:w="4264" w:type="dxa"/>
          </w:tcPr>
          <w:p w14:paraId="14834A6D" w14:textId="77777777" w:rsidR="00D54329" w:rsidRPr="00D369F5" w:rsidRDefault="008E5580" w:rsidP="008E558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Red Flag / </w:t>
            </w:r>
            <w:r w:rsidR="00D54329" w:rsidRPr="00D369F5">
              <w:rPr>
                <w:rFonts w:cs="Calibri"/>
                <w:b/>
                <w:sz w:val="24"/>
                <w:szCs w:val="24"/>
                <w:lang w:eastAsia="en-IE"/>
              </w:rPr>
              <w:t xml:space="preserve">Satisfactory Progress </w:t>
            </w:r>
          </w:p>
        </w:tc>
        <w:tc>
          <w:tcPr>
            <w:tcW w:w="4264" w:type="dxa"/>
          </w:tcPr>
          <w:p w14:paraId="28DBDA3B" w14:textId="77777777" w:rsidR="00D54329" w:rsidRPr="00D369F5" w:rsidRDefault="00D54329" w:rsidP="006F2FA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IE"/>
              </w:rPr>
            </w:pPr>
            <w:r w:rsidRPr="00D369F5">
              <w:rPr>
                <w:rFonts w:cs="Calibri"/>
                <w:b/>
                <w:sz w:val="24"/>
                <w:szCs w:val="24"/>
                <w:lang w:eastAsia="en-IE"/>
              </w:rPr>
              <w:t>Final Percentage:</w:t>
            </w:r>
          </w:p>
        </w:tc>
      </w:tr>
    </w:tbl>
    <w:p w14:paraId="3FD9042A" w14:textId="77777777" w:rsidR="00D54329" w:rsidRPr="00D369F5" w:rsidRDefault="00D54329" w:rsidP="00D54329">
      <w:pPr>
        <w:jc w:val="center"/>
        <w:rPr>
          <w:rFonts w:cs="Calibri"/>
          <w:b/>
          <w:sz w:val="28"/>
          <w:szCs w:val="28"/>
          <w:u w:val="single"/>
        </w:rPr>
      </w:pPr>
    </w:p>
    <w:sectPr w:rsidR="00D54329" w:rsidRPr="00D369F5" w:rsidSect="0079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632B" w14:textId="77777777" w:rsidR="00796360" w:rsidRDefault="00796360" w:rsidP="00E631F8">
      <w:pPr>
        <w:spacing w:after="0" w:line="240" w:lineRule="auto"/>
      </w:pPr>
      <w:r>
        <w:separator/>
      </w:r>
    </w:p>
  </w:endnote>
  <w:endnote w:type="continuationSeparator" w:id="0">
    <w:p w14:paraId="27E3EF9F" w14:textId="77777777" w:rsidR="00796360" w:rsidRDefault="00796360" w:rsidP="00E6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C428A" w14:textId="77777777" w:rsidR="006F2FA4" w:rsidRDefault="006F2F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3799">
      <w:rPr>
        <w:noProof/>
      </w:rPr>
      <w:t>7</w:t>
    </w:r>
    <w:r>
      <w:fldChar w:fldCharType="end"/>
    </w:r>
  </w:p>
  <w:p w14:paraId="052D4810" w14:textId="77777777" w:rsidR="006F2FA4" w:rsidRPr="001C6012" w:rsidRDefault="006F2FA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60776" w14:textId="77777777" w:rsidR="00796360" w:rsidRDefault="00796360" w:rsidP="00E631F8">
      <w:pPr>
        <w:spacing w:after="0" w:line="240" w:lineRule="auto"/>
      </w:pPr>
      <w:r>
        <w:separator/>
      </w:r>
    </w:p>
  </w:footnote>
  <w:footnote w:type="continuationSeparator" w:id="0">
    <w:p w14:paraId="2F0801C1" w14:textId="77777777" w:rsidR="00796360" w:rsidRDefault="00796360" w:rsidP="00E6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F122D" w14:textId="349893B3" w:rsidR="00B20B74" w:rsidRDefault="00B20B74">
    <w:pPr>
      <w:pStyle w:val="Header"/>
    </w:pPr>
    <w:r>
      <w:t>Student Name:</w:t>
    </w:r>
    <w:r>
      <w:tab/>
      <w:t>Student Number: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7B9"/>
    <w:multiLevelType w:val="hybridMultilevel"/>
    <w:tmpl w:val="65DACBC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9C8"/>
    <w:multiLevelType w:val="hybridMultilevel"/>
    <w:tmpl w:val="D482F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53E4A"/>
    <w:multiLevelType w:val="hybridMultilevel"/>
    <w:tmpl w:val="9F32B078"/>
    <w:lvl w:ilvl="0" w:tplc="609CA3A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3BDE"/>
    <w:multiLevelType w:val="hybridMultilevel"/>
    <w:tmpl w:val="DA06BC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2A2D"/>
    <w:multiLevelType w:val="hybridMultilevel"/>
    <w:tmpl w:val="536CB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4911"/>
    <w:multiLevelType w:val="hybridMultilevel"/>
    <w:tmpl w:val="AFA8418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53420"/>
    <w:multiLevelType w:val="hybridMultilevel"/>
    <w:tmpl w:val="C15675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CEC"/>
    <w:multiLevelType w:val="hybridMultilevel"/>
    <w:tmpl w:val="E5381F2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46C3"/>
    <w:multiLevelType w:val="hybridMultilevel"/>
    <w:tmpl w:val="C8BA0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6C10"/>
    <w:multiLevelType w:val="hybridMultilevel"/>
    <w:tmpl w:val="F98857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B0C"/>
    <w:multiLevelType w:val="hybridMultilevel"/>
    <w:tmpl w:val="B1B6390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98"/>
    <w:multiLevelType w:val="hybridMultilevel"/>
    <w:tmpl w:val="AA0C1FEA"/>
    <w:lvl w:ilvl="0" w:tplc="1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C89"/>
    <w:multiLevelType w:val="hybridMultilevel"/>
    <w:tmpl w:val="817003E0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3464"/>
    <w:multiLevelType w:val="hybridMultilevel"/>
    <w:tmpl w:val="59A46B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F7496"/>
    <w:multiLevelType w:val="hybridMultilevel"/>
    <w:tmpl w:val="CEDA03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098D"/>
    <w:multiLevelType w:val="hybridMultilevel"/>
    <w:tmpl w:val="2A70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A16E7"/>
    <w:multiLevelType w:val="hybridMultilevel"/>
    <w:tmpl w:val="1A56A5B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4EBF"/>
    <w:multiLevelType w:val="hybridMultilevel"/>
    <w:tmpl w:val="66D2F18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06FB"/>
    <w:multiLevelType w:val="hybridMultilevel"/>
    <w:tmpl w:val="DFF65C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D29"/>
    <w:multiLevelType w:val="hybridMultilevel"/>
    <w:tmpl w:val="35D215A0"/>
    <w:lvl w:ilvl="0" w:tplc="9B0E123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63DE8"/>
    <w:multiLevelType w:val="hybridMultilevel"/>
    <w:tmpl w:val="5B46F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6BE9"/>
    <w:multiLevelType w:val="hybridMultilevel"/>
    <w:tmpl w:val="485448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4509C"/>
    <w:multiLevelType w:val="hybridMultilevel"/>
    <w:tmpl w:val="55F62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22E8B"/>
    <w:multiLevelType w:val="hybridMultilevel"/>
    <w:tmpl w:val="690C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62FD"/>
    <w:multiLevelType w:val="hybridMultilevel"/>
    <w:tmpl w:val="963AA9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54A9E"/>
    <w:multiLevelType w:val="hybridMultilevel"/>
    <w:tmpl w:val="88049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51654">
    <w:abstractNumId w:val="11"/>
  </w:num>
  <w:num w:numId="2" w16cid:durableId="344672052">
    <w:abstractNumId w:val="7"/>
  </w:num>
  <w:num w:numId="3" w16cid:durableId="1656101242">
    <w:abstractNumId w:val="17"/>
  </w:num>
  <w:num w:numId="4" w16cid:durableId="575288906">
    <w:abstractNumId w:val="10"/>
  </w:num>
  <w:num w:numId="5" w16cid:durableId="1695954804">
    <w:abstractNumId w:val="3"/>
  </w:num>
  <w:num w:numId="6" w16cid:durableId="631595365">
    <w:abstractNumId w:val="1"/>
  </w:num>
  <w:num w:numId="7" w16cid:durableId="1004750367">
    <w:abstractNumId w:val="6"/>
  </w:num>
  <w:num w:numId="8" w16cid:durableId="2135521941">
    <w:abstractNumId w:val="14"/>
  </w:num>
  <w:num w:numId="9" w16cid:durableId="166291578">
    <w:abstractNumId w:val="18"/>
  </w:num>
  <w:num w:numId="10" w16cid:durableId="593906222">
    <w:abstractNumId w:val="24"/>
  </w:num>
  <w:num w:numId="11" w16cid:durableId="1505507277">
    <w:abstractNumId w:val="22"/>
  </w:num>
  <w:num w:numId="12" w16cid:durableId="1374622704">
    <w:abstractNumId w:val="8"/>
  </w:num>
  <w:num w:numId="13" w16cid:durableId="552690424">
    <w:abstractNumId w:val="4"/>
  </w:num>
  <w:num w:numId="14" w16cid:durableId="377895173">
    <w:abstractNumId w:val="13"/>
  </w:num>
  <w:num w:numId="15" w16cid:durableId="1005792032">
    <w:abstractNumId w:val="9"/>
  </w:num>
  <w:num w:numId="16" w16cid:durableId="2048097338">
    <w:abstractNumId w:val="25"/>
  </w:num>
  <w:num w:numId="17" w16cid:durableId="39592708">
    <w:abstractNumId w:val="23"/>
  </w:num>
  <w:num w:numId="18" w16cid:durableId="256405397">
    <w:abstractNumId w:val="20"/>
  </w:num>
  <w:num w:numId="19" w16cid:durableId="1552620172">
    <w:abstractNumId w:val="0"/>
  </w:num>
  <w:num w:numId="20" w16cid:durableId="760175070">
    <w:abstractNumId w:val="15"/>
  </w:num>
  <w:num w:numId="21" w16cid:durableId="865945140">
    <w:abstractNumId w:val="16"/>
  </w:num>
  <w:num w:numId="22" w16cid:durableId="1419406648">
    <w:abstractNumId w:val="19"/>
  </w:num>
  <w:num w:numId="23" w16cid:durableId="1498380240">
    <w:abstractNumId w:val="12"/>
  </w:num>
  <w:num w:numId="24" w16cid:durableId="801309286">
    <w:abstractNumId w:val="2"/>
  </w:num>
  <w:num w:numId="25" w16cid:durableId="122702227">
    <w:abstractNumId w:val="21"/>
  </w:num>
  <w:num w:numId="26" w16cid:durableId="3219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29"/>
    <w:rsid w:val="0000589B"/>
    <w:rsid w:val="0000603D"/>
    <w:rsid w:val="00087976"/>
    <w:rsid w:val="000E50CB"/>
    <w:rsid w:val="00136D91"/>
    <w:rsid w:val="00155414"/>
    <w:rsid w:val="0017495B"/>
    <w:rsid w:val="00214DBD"/>
    <w:rsid w:val="00241167"/>
    <w:rsid w:val="00271655"/>
    <w:rsid w:val="002A3838"/>
    <w:rsid w:val="002C14E9"/>
    <w:rsid w:val="002E1152"/>
    <w:rsid w:val="00300228"/>
    <w:rsid w:val="00317739"/>
    <w:rsid w:val="0036081E"/>
    <w:rsid w:val="00375501"/>
    <w:rsid w:val="00382C6F"/>
    <w:rsid w:val="003E399F"/>
    <w:rsid w:val="004941BB"/>
    <w:rsid w:val="00496963"/>
    <w:rsid w:val="004B4369"/>
    <w:rsid w:val="005067B9"/>
    <w:rsid w:val="0053194C"/>
    <w:rsid w:val="005560B3"/>
    <w:rsid w:val="005C61C7"/>
    <w:rsid w:val="005F27EB"/>
    <w:rsid w:val="00660397"/>
    <w:rsid w:val="006F2FA4"/>
    <w:rsid w:val="006F3E42"/>
    <w:rsid w:val="006F79AC"/>
    <w:rsid w:val="00700DD8"/>
    <w:rsid w:val="007039BA"/>
    <w:rsid w:val="00704B61"/>
    <w:rsid w:val="00726875"/>
    <w:rsid w:val="007633E0"/>
    <w:rsid w:val="0076342F"/>
    <w:rsid w:val="00790859"/>
    <w:rsid w:val="00796360"/>
    <w:rsid w:val="007E5D05"/>
    <w:rsid w:val="008575E6"/>
    <w:rsid w:val="008959F9"/>
    <w:rsid w:val="008B7C7C"/>
    <w:rsid w:val="008D710F"/>
    <w:rsid w:val="008E5580"/>
    <w:rsid w:val="00913799"/>
    <w:rsid w:val="00931E14"/>
    <w:rsid w:val="00982DAC"/>
    <w:rsid w:val="009F14C9"/>
    <w:rsid w:val="00A322C6"/>
    <w:rsid w:val="00A331C6"/>
    <w:rsid w:val="00A809AC"/>
    <w:rsid w:val="00AA5791"/>
    <w:rsid w:val="00AC0800"/>
    <w:rsid w:val="00AF08C0"/>
    <w:rsid w:val="00B20B74"/>
    <w:rsid w:val="00B85D2F"/>
    <w:rsid w:val="00C37191"/>
    <w:rsid w:val="00C53C4F"/>
    <w:rsid w:val="00C54AA4"/>
    <w:rsid w:val="00C843D3"/>
    <w:rsid w:val="00D25976"/>
    <w:rsid w:val="00D369F5"/>
    <w:rsid w:val="00D45499"/>
    <w:rsid w:val="00D54329"/>
    <w:rsid w:val="00D9151E"/>
    <w:rsid w:val="00DA0C73"/>
    <w:rsid w:val="00DA3254"/>
    <w:rsid w:val="00DA3F4B"/>
    <w:rsid w:val="00DB3EDA"/>
    <w:rsid w:val="00DC240E"/>
    <w:rsid w:val="00DE15D3"/>
    <w:rsid w:val="00DF0DC4"/>
    <w:rsid w:val="00DF68B1"/>
    <w:rsid w:val="00E275BB"/>
    <w:rsid w:val="00E31517"/>
    <w:rsid w:val="00E631F8"/>
    <w:rsid w:val="00E95B48"/>
    <w:rsid w:val="00EC4073"/>
    <w:rsid w:val="00ED37CE"/>
    <w:rsid w:val="00F005AB"/>
    <w:rsid w:val="00F250D6"/>
    <w:rsid w:val="00F3033F"/>
    <w:rsid w:val="00F80952"/>
    <w:rsid w:val="00F81C5C"/>
    <w:rsid w:val="00F84D0E"/>
    <w:rsid w:val="00FA56B1"/>
    <w:rsid w:val="00FB21C0"/>
    <w:rsid w:val="00FC3109"/>
    <w:rsid w:val="278245E9"/>
    <w:rsid w:val="2EF6073D"/>
    <w:rsid w:val="3E20590E"/>
    <w:rsid w:val="498DA7E3"/>
    <w:rsid w:val="5BC5623F"/>
    <w:rsid w:val="5F521897"/>
    <w:rsid w:val="61FA151A"/>
    <w:rsid w:val="64D5437D"/>
    <w:rsid w:val="719A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CCA19D"/>
  <w15:chartTrackingRefBased/>
  <w15:docId w15:val="{2AF0A8DC-6AE5-4CD3-A996-FCF1E6BD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29"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aliases w:val="First Page"/>
    <w:basedOn w:val="Normal"/>
    <w:link w:val="HeaderChar"/>
    <w:uiPriority w:val="99"/>
    <w:rsid w:val="00D5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irst Page Char"/>
    <w:link w:val="Header"/>
    <w:uiPriority w:val="99"/>
    <w:rsid w:val="00D543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5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54329"/>
    <w:rPr>
      <w:rFonts w:ascii="Calibri" w:eastAsia="Calibri" w:hAnsi="Calibri" w:cs="Times New Roman"/>
    </w:rPr>
  </w:style>
  <w:style w:type="character" w:styleId="PageNumber">
    <w:name w:val="page number"/>
    <w:uiPriority w:val="99"/>
    <w:rsid w:val="00D543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rkcyclingfestival.com/wp-content/uploads/2013/07/UCC_Logo_RGB_simplified.jpg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A364AB-219B-4D47-B72A-BC75B6DAB5BF}"/>
</file>

<file path=customXml/itemProps2.xml><?xml version="1.0" encoding="utf-8"?>
<ds:datastoreItem xmlns:ds="http://schemas.openxmlformats.org/officeDocument/2006/customXml" ds:itemID="{3ADC0412-CFCD-4845-A5C2-C19E09D257D9}"/>
</file>

<file path=customXml/itemProps3.xml><?xml version="1.0" encoding="utf-8"?>
<ds:datastoreItem xmlns:ds="http://schemas.openxmlformats.org/officeDocument/2006/customXml" ds:itemID="{5D995EC4-8E85-4E75-AD27-4C9EE8E5D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jhastings</dc:creator>
  <cp:keywords/>
  <cp:lastModifiedBy>Emer Ann Fenlon</cp:lastModifiedBy>
  <cp:revision>17</cp:revision>
  <dcterms:created xsi:type="dcterms:W3CDTF">2024-05-16T11:21:00Z</dcterms:created>
  <dcterms:modified xsi:type="dcterms:W3CDTF">2024-08-06T12:01:00Z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12167000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