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90BF3" w:rsidR="00B358DA" w:rsidP="00B358DA" w:rsidRDefault="00B358DA" w14:paraId="32401972" w14:textId="77777777">
      <w:pPr>
        <w:spacing w:after="0" w:line="240" w:lineRule="auto"/>
        <w:ind w:firstLine="720"/>
        <w:rPr>
          <w:rFonts w:eastAsia="Times New Roman" w:cs="Calibri"/>
          <w:b/>
          <w:color w:val="A6A6A6"/>
          <w:sz w:val="28"/>
          <w:szCs w:val="28"/>
          <w:lang w:val="en-GB"/>
        </w:rPr>
      </w:pPr>
      <w:r w:rsidRPr="00390BF3">
        <w:rPr>
          <w:rFonts w:ascii="Helvetica" w:hAnsi="Helvetica" w:eastAsia="Times New Roman" w:cs="Helvetica"/>
          <w:b/>
          <w:noProof/>
          <w:color w:val="A6A6A6"/>
          <w:sz w:val="28"/>
          <w:szCs w:val="28"/>
          <w:lang w:eastAsia="en-IE"/>
        </w:rPr>
        <w:drawing>
          <wp:anchor distT="0" distB="0" distL="114300" distR="114300" simplePos="0" relativeHeight="251659264" behindDoc="0" locked="0" layoutInCell="1" allowOverlap="1" wp14:anchorId="070AEEE8" wp14:editId="497BFEEA">
            <wp:simplePos x="0" y="0"/>
            <wp:positionH relativeFrom="margin">
              <wp:posOffset>-135255</wp:posOffset>
            </wp:positionH>
            <wp:positionV relativeFrom="margin">
              <wp:posOffset>-79375</wp:posOffset>
            </wp:positionV>
            <wp:extent cx="895350" cy="432435"/>
            <wp:effectExtent l="0" t="0" r="0" b="5715"/>
            <wp:wrapSquare wrapText="bothSides"/>
            <wp:docPr id="85" name="Picture 85" descr="http://www.ucc.ie/en/media/siteassets/styleassets/images/logo-web-english.png">
              <a:hlinkClick xmlns:a="http://schemas.openxmlformats.org/drawingml/2006/main" r:id="rId5" tooltip="&quot;UCC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cc.ie/en/media/siteassets/styleassets/images/logo-web-english.png">
                      <a:hlinkClick r:id="rId5" tooltip="&quot;UCC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0BF3">
        <w:rPr>
          <w:rFonts w:eastAsia="Times New Roman" w:cs="Calibri"/>
          <w:b/>
          <w:color w:val="A6A6A6"/>
          <w:sz w:val="28"/>
          <w:szCs w:val="28"/>
          <w:lang w:val="en-GB"/>
        </w:rPr>
        <w:t>Department of Occupational Therapy, UCC</w:t>
      </w:r>
    </w:p>
    <w:p w:rsidRPr="00390BF3" w:rsidR="00B358DA" w:rsidP="00B358DA" w:rsidRDefault="00B358DA" w14:paraId="601CFAA9" w14:textId="77777777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Pr="00390BF3" w:rsidR="00B358DA" w:rsidP="00B358DA" w:rsidRDefault="00B358DA" w14:paraId="52C913D7" w14:textId="6640548A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390BF3">
        <w:rPr>
          <w:rFonts w:asciiTheme="minorHAnsi" w:hAnsiTheme="minorHAnsi" w:cstheme="minorHAnsi"/>
          <w:b/>
          <w:sz w:val="32"/>
          <w:szCs w:val="32"/>
          <w:u w:val="single"/>
        </w:rPr>
        <w:t xml:space="preserve">Activity Analysis - Form </w:t>
      </w:r>
      <w:r w:rsidRPr="00390BF3" w:rsidR="00481709">
        <w:rPr>
          <w:rFonts w:asciiTheme="minorHAnsi" w:hAnsiTheme="minorHAnsi" w:cstheme="minorHAnsi"/>
          <w:b/>
          <w:sz w:val="32"/>
          <w:szCs w:val="32"/>
          <w:u w:val="single"/>
        </w:rPr>
        <w:t>3</w:t>
      </w:r>
    </w:p>
    <w:p w:rsidRPr="00390BF3" w:rsidR="00D96384" w:rsidP="00B358DA" w:rsidRDefault="00D96384" w14:paraId="78C08BAA" w14:textId="77777777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Pr="00390BF3" w:rsidR="00B358DA" w:rsidP="00B358DA" w:rsidRDefault="00B358DA" w14:paraId="73408545" w14:textId="7D09B557">
      <w:pPr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390BF3">
        <w:rPr>
          <w:rFonts w:asciiTheme="minorHAnsi" w:hAnsiTheme="minorHAnsi" w:cstheme="minorHAnsi"/>
          <w:bCs/>
          <w:sz w:val="24"/>
          <w:szCs w:val="24"/>
        </w:rPr>
        <w:t xml:space="preserve">ACTIVITY ANALYSIS FOR </w:t>
      </w:r>
      <w:r w:rsidRPr="00390BF3" w:rsidR="00A21CFE">
        <w:rPr>
          <w:rFonts w:asciiTheme="minorHAnsi" w:hAnsiTheme="minorHAnsi" w:cstheme="minorHAnsi"/>
          <w:bCs/>
          <w:sz w:val="24"/>
          <w:szCs w:val="24"/>
        </w:rPr>
        <w:t>EXPECTED PERFORMANCE</w:t>
      </w:r>
    </w:p>
    <w:p w:rsidRPr="00390BF3" w:rsidR="00B358DA" w:rsidP="00B358DA" w:rsidRDefault="00B358DA" w14:paraId="6388EFED" w14:textId="7777777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:rsidRPr="00390BF3" w:rsidR="00B358DA" w:rsidP="00B358DA" w:rsidRDefault="00B358DA" w14:paraId="3DE8466C" w14:textId="5846D4D3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90BF3">
        <w:rPr>
          <w:rFonts w:asciiTheme="minorHAnsi" w:hAnsiTheme="minorHAnsi" w:cstheme="minorHAnsi"/>
          <w:bCs/>
          <w:sz w:val="24"/>
          <w:szCs w:val="24"/>
        </w:rPr>
        <w:t xml:space="preserve">Student: </w:t>
      </w:r>
    </w:p>
    <w:p w:rsidRPr="00390BF3" w:rsidR="00B358DA" w:rsidP="00B358DA" w:rsidRDefault="00B358DA" w14:paraId="401C113A" w14:textId="715C63B3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90BF3">
        <w:rPr>
          <w:rFonts w:asciiTheme="minorHAnsi" w:hAnsiTheme="minorHAnsi" w:cstheme="minorHAnsi"/>
          <w:bCs/>
          <w:sz w:val="24"/>
          <w:szCs w:val="24"/>
        </w:rPr>
        <w:t>Date:</w:t>
      </w:r>
      <w:r w:rsidRPr="00390BF3" w:rsidR="00A11869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Pr="00390BF3" w:rsidR="00B358DA" w:rsidP="00B358DA" w:rsidRDefault="00B358DA" w14:paraId="76C54AE8" w14:textId="305F930C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90BF3">
        <w:rPr>
          <w:rFonts w:asciiTheme="minorHAnsi" w:hAnsiTheme="minorHAnsi" w:cstheme="minorHAnsi"/>
          <w:bCs/>
          <w:sz w:val="24"/>
          <w:szCs w:val="24"/>
        </w:rPr>
        <w:t>Activity:</w:t>
      </w:r>
      <w:r w:rsidRPr="00390BF3" w:rsidR="00A118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90BF3" w:rsidR="006826D7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Pr="00390BF3" w:rsidR="00B358DA" w:rsidP="00B358DA" w:rsidRDefault="00B358DA" w14:paraId="4C5B64FF" w14:textId="7B4F9A16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u w:val="single"/>
        </w:rPr>
      </w:pPr>
      <w:proofErr w:type="gramStart"/>
      <w:r w:rsidRPr="00390BF3">
        <w:rPr>
          <w:rFonts w:asciiTheme="minorHAnsi" w:hAnsiTheme="minorHAnsi" w:cstheme="minorHAnsi"/>
          <w:bCs/>
          <w:sz w:val="24"/>
          <w:szCs w:val="24"/>
          <w:u w:val="single"/>
        </w:rPr>
        <w:t>Course:_</w:t>
      </w:r>
      <w:proofErr w:type="gramEnd"/>
      <w:r w:rsidRPr="00390BF3">
        <w:rPr>
          <w:rFonts w:asciiTheme="minorHAnsi" w:hAnsiTheme="minorHAnsi" w:cstheme="minorHAnsi"/>
          <w:bCs/>
          <w:sz w:val="24"/>
          <w:szCs w:val="24"/>
          <w:u w:val="single"/>
        </w:rPr>
        <w:t>________________________________________________________________________________</w:t>
      </w:r>
    </w:p>
    <w:p w:rsidRPr="00390BF3" w:rsidR="00B358DA" w:rsidP="00B358DA" w:rsidRDefault="00B358DA" w14:paraId="55746D30" w14:textId="7777777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:rsidRPr="00390BF3" w:rsidR="00B358DA" w:rsidP="00A83E51" w:rsidRDefault="00B358DA" w14:paraId="4DCC87F8" w14:textId="0600B994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90BF3">
        <w:rPr>
          <w:rFonts w:asciiTheme="minorHAnsi" w:hAnsiTheme="minorHAnsi" w:cstheme="minorHAnsi"/>
          <w:b/>
          <w:sz w:val="28"/>
          <w:szCs w:val="28"/>
        </w:rPr>
        <w:t xml:space="preserve">Section 1: Activity </w:t>
      </w:r>
      <w:r w:rsidRPr="00390BF3" w:rsidR="00960D21">
        <w:rPr>
          <w:rFonts w:asciiTheme="minorHAnsi" w:hAnsiTheme="minorHAnsi" w:cstheme="minorHAnsi"/>
          <w:b/>
          <w:sz w:val="28"/>
          <w:szCs w:val="28"/>
        </w:rPr>
        <w:t>Summary</w:t>
      </w:r>
    </w:p>
    <w:p w:rsidRPr="00390BF3" w:rsidR="00960D21" w:rsidP="00A83E51" w:rsidRDefault="00960D21" w14:paraId="6A28BBE0" w14:textId="7A2C1F9E">
      <w:pPr>
        <w:spacing w:after="0" w:line="360" w:lineRule="auto"/>
        <w:rPr>
          <w:rFonts w:asciiTheme="minorHAnsi" w:hAnsiTheme="minorHAnsi" w:cstheme="minorHAnsi"/>
          <w:bCs/>
        </w:rPr>
      </w:pPr>
    </w:p>
    <w:p w:rsidRPr="00390BF3" w:rsidR="00B358DA" w:rsidP="00A83E51" w:rsidRDefault="00A83E51" w14:paraId="320892FE" w14:textId="5339C647">
      <w:pPr>
        <w:spacing w:after="0" w:line="360" w:lineRule="auto"/>
        <w:rPr>
          <w:rFonts w:asciiTheme="minorHAnsi" w:hAnsiTheme="minorHAnsi" w:cstheme="minorHAnsi"/>
          <w:b/>
        </w:rPr>
      </w:pPr>
      <w:r w:rsidRPr="00390BF3">
        <w:rPr>
          <w:rFonts w:asciiTheme="minorHAnsi" w:hAnsiTheme="minorHAnsi" w:cstheme="minorHAnsi"/>
          <w:b/>
        </w:rPr>
        <w:t>Directions: Respond to the following in list format.</w:t>
      </w:r>
    </w:p>
    <w:p w:rsidR="00A83E51" w:rsidP="00A83E51" w:rsidRDefault="00A83E51" w14:paraId="28028052" w14:textId="5895B0DA">
      <w:pPr>
        <w:pStyle w:val="ListParagraph"/>
        <w:numPr>
          <w:ilvl w:val="0"/>
          <w:numId w:val="20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Name and Brief Description of Activity</w:t>
      </w:r>
    </w:p>
    <w:p w:rsidR="00390BF3" w:rsidP="00390BF3" w:rsidRDefault="00390BF3" w14:paraId="785809A5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Pr="00390BF3" w:rsidR="001D29D9" w:rsidP="00390BF3" w:rsidRDefault="001D29D9" w14:paraId="6DF79BB8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="00A83E51" w:rsidP="00A83E51" w:rsidRDefault="00A83E51" w14:paraId="0AC605DC" w14:textId="4F424BF6">
      <w:pPr>
        <w:pStyle w:val="ListParagraph"/>
        <w:numPr>
          <w:ilvl w:val="0"/>
          <w:numId w:val="20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Sequence of Major Steps (in 10 steps or less; specify time to complete each step)</w:t>
      </w:r>
    </w:p>
    <w:p w:rsidRPr="00390BF3" w:rsidR="00390BF3" w:rsidP="00390BF3" w:rsidRDefault="00390BF3" w14:paraId="7C12414E" w14:textId="77777777">
      <w:pPr>
        <w:pStyle w:val="ListParagraph"/>
        <w:rPr>
          <w:rFonts w:asciiTheme="minorHAnsi" w:hAnsiTheme="minorHAnsi" w:cstheme="minorHAnsi"/>
          <w:bCs/>
        </w:rPr>
      </w:pPr>
    </w:p>
    <w:p w:rsidR="00390BF3" w:rsidP="00390BF3" w:rsidRDefault="00390BF3" w14:paraId="072D9DFA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="001D29D9" w:rsidP="00390BF3" w:rsidRDefault="001D29D9" w14:paraId="48FCD21A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Pr="00390BF3" w:rsidR="001D29D9" w:rsidP="00390BF3" w:rsidRDefault="001D29D9" w14:paraId="11CF9326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="00A83E51" w:rsidP="00A83E51" w:rsidRDefault="00A83E51" w14:paraId="08518B77" w14:textId="65D66CD3">
      <w:pPr>
        <w:pStyle w:val="ListParagraph"/>
        <w:numPr>
          <w:ilvl w:val="0"/>
          <w:numId w:val="20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Precautions (review “Sequence of Major Steps”)</w:t>
      </w:r>
    </w:p>
    <w:p w:rsidR="00390BF3" w:rsidP="00390BF3" w:rsidRDefault="00390BF3" w14:paraId="2EAAE462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="001D29D9" w:rsidP="00390BF3" w:rsidRDefault="001D29D9" w14:paraId="16370175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Pr="00390BF3" w:rsidR="001D29D9" w:rsidP="00390BF3" w:rsidRDefault="001D29D9" w14:paraId="402FAC16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="00A83E51" w:rsidP="00390BF3" w:rsidRDefault="00A83E51" w14:paraId="6DB4DA58" w14:textId="3AB7FA17">
      <w:pPr>
        <w:pStyle w:val="ListParagraph"/>
        <w:numPr>
          <w:ilvl w:val="0"/>
          <w:numId w:val="20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Special Considerations (age, appropriateness, educational requirements, cultural</w:t>
      </w:r>
      <w:r w:rsidR="00390BF3">
        <w:rPr>
          <w:rFonts w:asciiTheme="minorHAnsi" w:hAnsiTheme="minorHAnsi" w:cstheme="minorHAnsi"/>
          <w:bCs/>
        </w:rPr>
        <w:t xml:space="preserve"> </w:t>
      </w:r>
      <w:r w:rsidRPr="00390BF3">
        <w:rPr>
          <w:rFonts w:asciiTheme="minorHAnsi" w:hAnsiTheme="minorHAnsi" w:cstheme="minorHAnsi"/>
          <w:bCs/>
        </w:rPr>
        <w:t>relevance, gender identification, other)</w:t>
      </w:r>
    </w:p>
    <w:p w:rsidRPr="00390BF3" w:rsidR="00390BF3" w:rsidP="00390BF3" w:rsidRDefault="00390BF3" w14:paraId="60748373" w14:textId="77777777">
      <w:pPr>
        <w:pStyle w:val="ListParagraph"/>
        <w:rPr>
          <w:rFonts w:asciiTheme="minorHAnsi" w:hAnsiTheme="minorHAnsi" w:cstheme="minorHAnsi"/>
          <w:bCs/>
        </w:rPr>
      </w:pPr>
    </w:p>
    <w:p w:rsidR="00390BF3" w:rsidP="00390BF3" w:rsidRDefault="00390BF3" w14:paraId="4D1CAF0E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Pr="00390BF3" w:rsidR="001D29D9" w:rsidP="00390BF3" w:rsidRDefault="001D29D9" w14:paraId="3F852A7A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="00A83E51" w:rsidP="00A83E51" w:rsidRDefault="00A83E51" w14:paraId="5C42B82D" w14:textId="7A76BB8F">
      <w:pPr>
        <w:pStyle w:val="ListParagraph"/>
        <w:numPr>
          <w:ilvl w:val="0"/>
          <w:numId w:val="20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Acceptable Citeria for Completed Activity</w:t>
      </w:r>
    </w:p>
    <w:p w:rsidR="00390BF3" w:rsidP="00390BF3" w:rsidRDefault="00390BF3" w14:paraId="62D372D0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="001D29D9" w:rsidP="00390BF3" w:rsidRDefault="001D29D9" w14:paraId="17E1E2E2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Pr="00390BF3" w:rsidR="001D29D9" w:rsidP="00390BF3" w:rsidRDefault="001D29D9" w14:paraId="07DC1207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="002646B3" w:rsidP="007A3A12" w:rsidRDefault="00A83E51" w14:paraId="6053A961" w14:textId="77777777">
      <w:pPr>
        <w:pStyle w:val="ListParagraph"/>
        <w:numPr>
          <w:ilvl w:val="0"/>
          <w:numId w:val="20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lastRenderedPageBreak/>
        <w:t>Activity Demands</w:t>
      </w:r>
    </w:p>
    <w:p w:rsidRPr="00390BF3" w:rsidR="001D29D9" w:rsidP="001D29D9" w:rsidRDefault="001D29D9" w14:paraId="0AC348F6" w14:textId="77777777">
      <w:pPr>
        <w:pStyle w:val="ListParagraph"/>
        <w:spacing w:after="0" w:line="360" w:lineRule="auto"/>
        <w:rPr>
          <w:rFonts w:asciiTheme="minorHAnsi" w:hAnsiTheme="minorHAnsi" w:cstheme="minorHAnsi"/>
          <w:bCs/>
        </w:rPr>
      </w:pPr>
    </w:p>
    <w:p w:rsidRPr="00390BF3" w:rsidR="00A83E51" w:rsidP="002646B3" w:rsidRDefault="00A83E51" w14:paraId="1FA78805" w14:textId="4DD24C1A">
      <w:pPr>
        <w:pStyle w:val="ListParagraph"/>
        <w:numPr>
          <w:ilvl w:val="0"/>
          <w:numId w:val="40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Objects and Their Properties</w:t>
      </w:r>
    </w:p>
    <w:p w:rsidR="0087385F" w:rsidP="0087385F" w:rsidRDefault="00E35B6F" w14:paraId="0E2F810B" w14:textId="7519B566">
      <w:pPr>
        <w:pStyle w:val="ListParagraph"/>
        <w:numPr>
          <w:ilvl w:val="1"/>
          <w:numId w:val="39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Tools/Equipment (nonexpendable). Cost, and Source</w:t>
      </w:r>
    </w:p>
    <w:p w:rsidRPr="001D29D9" w:rsidR="001D29D9" w:rsidP="001D29D9" w:rsidRDefault="001D29D9" w14:paraId="2E01940A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="00B567A7" w:rsidP="00B567A7" w:rsidRDefault="00B567A7" w14:paraId="5736C916" w14:textId="45F83AD6">
      <w:pPr>
        <w:pStyle w:val="ListParagraph"/>
        <w:numPr>
          <w:ilvl w:val="1"/>
          <w:numId w:val="39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Materials/Supplies (expendable), Cost, and Source</w:t>
      </w:r>
    </w:p>
    <w:p w:rsidRPr="001D29D9" w:rsidR="001D29D9" w:rsidP="001D29D9" w:rsidRDefault="001D29D9" w14:paraId="33B7C838" w14:textId="77777777">
      <w:pPr>
        <w:pStyle w:val="ListParagraph"/>
        <w:rPr>
          <w:rFonts w:asciiTheme="minorHAnsi" w:hAnsiTheme="minorHAnsi" w:cstheme="minorHAnsi"/>
          <w:bCs/>
        </w:rPr>
      </w:pPr>
    </w:p>
    <w:p w:rsidRPr="001D29D9" w:rsidR="001D29D9" w:rsidP="001D29D9" w:rsidRDefault="001D29D9" w14:paraId="399567B1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="00A83E51" w:rsidP="002646B3" w:rsidRDefault="00A83E51" w14:paraId="7DF2E27F" w14:textId="2749CDE0">
      <w:pPr>
        <w:pStyle w:val="ListParagraph"/>
        <w:numPr>
          <w:ilvl w:val="0"/>
          <w:numId w:val="40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Space Demands</w:t>
      </w:r>
    </w:p>
    <w:p w:rsidR="001D29D9" w:rsidP="001D29D9" w:rsidRDefault="001D29D9" w14:paraId="2BD8C34A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Pr="001D29D9" w:rsidR="001D29D9" w:rsidP="001D29D9" w:rsidRDefault="001D29D9" w14:paraId="485A068F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Pr="00390BF3" w:rsidR="00A83E51" w:rsidP="002646B3" w:rsidRDefault="00A83E51" w14:paraId="58AA71FF" w14:textId="3769BAF8">
      <w:pPr>
        <w:pStyle w:val="ListParagraph"/>
        <w:numPr>
          <w:ilvl w:val="0"/>
          <w:numId w:val="40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Social Demand</w:t>
      </w:r>
    </w:p>
    <w:p w:rsidRPr="00390BF3" w:rsidR="00F60D68" w:rsidP="00A83E51" w:rsidRDefault="00F60D68" w14:paraId="68721A15" w14:textId="77777777">
      <w:pPr>
        <w:spacing w:after="0"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Pr="00390BF3" w:rsidR="00A83E51" w:rsidP="00A83E51" w:rsidRDefault="00A83E51" w14:paraId="4637507C" w14:textId="7AD8C107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90BF3">
        <w:rPr>
          <w:rFonts w:asciiTheme="minorHAnsi" w:hAnsiTheme="minorHAnsi" w:cstheme="minorHAnsi"/>
          <w:b/>
          <w:sz w:val="28"/>
          <w:szCs w:val="28"/>
        </w:rPr>
        <w:t>Section 2: Analysing Performance Areas of Occupation</w:t>
      </w:r>
    </w:p>
    <w:p w:rsidRPr="00390BF3" w:rsidR="00A83E51" w:rsidP="00A83E51" w:rsidRDefault="00A83E51" w14:paraId="005347F0" w14:textId="24B20895">
      <w:pPr>
        <w:pStyle w:val="ListParagraph"/>
        <w:numPr>
          <w:ilvl w:val="0"/>
          <w:numId w:val="22"/>
        </w:numPr>
        <w:spacing w:after="0" w:line="360" w:lineRule="auto"/>
        <w:rPr>
          <w:rFonts w:asciiTheme="minorHAnsi" w:hAnsiTheme="minorHAnsi" w:cstheme="minorHAnsi"/>
          <w:b/>
        </w:rPr>
      </w:pPr>
      <w:r w:rsidRPr="00390BF3">
        <w:rPr>
          <w:rFonts w:asciiTheme="minorHAnsi" w:hAnsiTheme="minorHAnsi" w:cstheme="minorHAnsi"/>
          <w:b/>
        </w:rPr>
        <w:t>Activities of Daily Living (ADL)</w:t>
      </w:r>
    </w:p>
    <w:p w:rsidRPr="00390BF3" w:rsidR="00A83E51" w:rsidP="00A83E51" w:rsidRDefault="00A83E51" w14:paraId="64160245" w14:textId="66C0EF70">
      <w:pPr>
        <w:pStyle w:val="ListParagraph"/>
        <w:numPr>
          <w:ilvl w:val="0"/>
          <w:numId w:val="23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Bathing, Showering</w:t>
      </w:r>
    </w:p>
    <w:p w:rsidRPr="00390BF3" w:rsidR="00A83E51" w:rsidP="00A83E51" w:rsidRDefault="00A83E51" w14:paraId="4E85982C" w14:textId="6C3053CC">
      <w:pPr>
        <w:pStyle w:val="ListParagraph"/>
        <w:numPr>
          <w:ilvl w:val="0"/>
          <w:numId w:val="23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Bowel and Bladder Management</w:t>
      </w:r>
    </w:p>
    <w:p w:rsidRPr="00390BF3" w:rsidR="00A83E51" w:rsidP="00A83E51" w:rsidRDefault="00A83E51" w14:paraId="7E553DDB" w14:textId="342581D3">
      <w:pPr>
        <w:pStyle w:val="ListParagraph"/>
        <w:numPr>
          <w:ilvl w:val="0"/>
          <w:numId w:val="23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Dressing</w:t>
      </w:r>
    </w:p>
    <w:p w:rsidRPr="00390BF3" w:rsidR="00A83E51" w:rsidP="00A83E51" w:rsidRDefault="00A83E51" w14:paraId="725C903F" w14:textId="074A8704">
      <w:pPr>
        <w:pStyle w:val="ListParagraph"/>
        <w:numPr>
          <w:ilvl w:val="0"/>
          <w:numId w:val="23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Eating</w:t>
      </w:r>
    </w:p>
    <w:p w:rsidRPr="00390BF3" w:rsidR="00A83E51" w:rsidP="00A83E51" w:rsidRDefault="00A83E51" w14:paraId="61B2892A" w14:textId="3B58A70D">
      <w:pPr>
        <w:pStyle w:val="ListParagraph"/>
        <w:numPr>
          <w:ilvl w:val="0"/>
          <w:numId w:val="23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Feeding</w:t>
      </w:r>
    </w:p>
    <w:p w:rsidRPr="00390BF3" w:rsidR="00A83E51" w:rsidP="00A83E51" w:rsidRDefault="00A83E51" w14:paraId="46B380DB" w14:textId="0BA5F679">
      <w:pPr>
        <w:pStyle w:val="ListParagraph"/>
        <w:numPr>
          <w:ilvl w:val="0"/>
          <w:numId w:val="23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Functional Mobility</w:t>
      </w:r>
    </w:p>
    <w:p w:rsidRPr="00390BF3" w:rsidR="00A83E51" w:rsidP="00A83E51" w:rsidRDefault="00A83E51" w14:paraId="3EA17D95" w14:textId="04F559BE">
      <w:pPr>
        <w:pStyle w:val="ListParagraph"/>
        <w:numPr>
          <w:ilvl w:val="0"/>
          <w:numId w:val="23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Personal Device Care</w:t>
      </w:r>
    </w:p>
    <w:p w:rsidRPr="00390BF3" w:rsidR="00A83E51" w:rsidP="00A83E51" w:rsidRDefault="00A83E51" w14:paraId="021D7263" w14:textId="17860A8E">
      <w:pPr>
        <w:pStyle w:val="ListParagraph"/>
        <w:numPr>
          <w:ilvl w:val="0"/>
          <w:numId w:val="23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Personal Hygiene and Grooming</w:t>
      </w:r>
    </w:p>
    <w:p w:rsidRPr="00390BF3" w:rsidR="00A83E51" w:rsidP="00A83E51" w:rsidRDefault="00A83E51" w14:paraId="69962EF3" w14:textId="2FC860F9">
      <w:pPr>
        <w:pStyle w:val="ListParagraph"/>
        <w:numPr>
          <w:ilvl w:val="0"/>
          <w:numId w:val="23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Sexual Activity</w:t>
      </w:r>
    </w:p>
    <w:p w:rsidRPr="00390BF3" w:rsidR="00A83E51" w:rsidP="00A83E51" w:rsidRDefault="00A83E51" w14:paraId="7E489F3D" w14:textId="41D3CD4D">
      <w:pPr>
        <w:pStyle w:val="ListParagraph"/>
        <w:numPr>
          <w:ilvl w:val="0"/>
          <w:numId w:val="23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Sleep/Rest</w:t>
      </w:r>
    </w:p>
    <w:p w:rsidR="00A83E51" w:rsidP="00A83E51" w:rsidRDefault="00A83E51" w14:paraId="0FEF254D" w14:textId="5F269898">
      <w:pPr>
        <w:pStyle w:val="ListParagraph"/>
        <w:numPr>
          <w:ilvl w:val="0"/>
          <w:numId w:val="23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Toilet Hygiene</w:t>
      </w:r>
    </w:p>
    <w:p w:rsidRPr="00B42E92" w:rsidR="00B42E92" w:rsidP="00B42E92" w:rsidRDefault="00B42E92" w14:paraId="7EDC3B1A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Pr="00390BF3" w:rsidR="00A83E51" w:rsidP="00A83E51" w:rsidRDefault="001B49C6" w14:paraId="5CBF425F" w14:textId="77FE3703">
      <w:pPr>
        <w:pStyle w:val="ListParagraph"/>
        <w:numPr>
          <w:ilvl w:val="0"/>
          <w:numId w:val="22"/>
        </w:numPr>
        <w:spacing w:after="0" w:line="360" w:lineRule="auto"/>
        <w:rPr>
          <w:rFonts w:asciiTheme="minorHAnsi" w:hAnsiTheme="minorHAnsi" w:cstheme="minorHAnsi"/>
          <w:b/>
        </w:rPr>
      </w:pPr>
      <w:r w:rsidRPr="00390BF3">
        <w:rPr>
          <w:rFonts w:asciiTheme="minorHAnsi" w:hAnsiTheme="minorHAnsi" w:cstheme="minorHAnsi"/>
          <w:b/>
        </w:rPr>
        <w:t>Instrumental Activities of Daily Living (IADL)</w:t>
      </w:r>
    </w:p>
    <w:p w:rsidRPr="00390BF3" w:rsidR="001B49C6" w:rsidP="001B49C6" w:rsidRDefault="001B49C6" w14:paraId="5D5218C8" w14:textId="42B80CC2">
      <w:pPr>
        <w:pStyle w:val="ListParagraph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Care of Others</w:t>
      </w:r>
    </w:p>
    <w:p w:rsidRPr="00390BF3" w:rsidR="001B49C6" w:rsidP="001B49C6" w:rsidRDefault="001B49C6" w14:paraId="6823CF55" w14:textId="339F70C1">
      <w:pPr>
        <w:pStyle w:val="ListParagraph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 xml:space="preserve"> Care of Pets</w:t>
      </w:r>
    </w:p>
    <w:p w:rsidRPr="00390BF3" w:rsidR="001B49C6" w:rsidP="001B49C6" w:rsidRDefault="001B49C6" w14:paraId="78D17673" w14:textId="78CFFD09">
      <w:pPr>
        <w:pStyle w:val="ListParagraph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Child Rearing</w:t>
      </w:r>
    </w:p>
    <w:p w:rsidRPr="00390BF3" w:rsidR="001B49C6" w:rsidP="001B49C6" w:rsidRDefault="001B49C6" w14:paraId="3C7C8F76" w14:textId="6FB69AFD">
      <w:pPr>
        <w:pStyle w:val="ListParagraph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Communication Device Use</w:t>
      </w:r>
    </w:p>
    <w:p w:rsidRPr="00390BF3" w:rsidR="001B49C6" w:rsidP="001B49C6" w:rsidRDefault="001B49C6" w14:paraId="75E76717" w14:textId="7B06EC7F">
      <w:pPr>
        <w:pStyle w:val="ListParagraph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Community Mobility</w:t>
      </w:r>
    </w:p>
    <w:p w:rsidRPr="00390BF3" w:rsidR="001B49C6" w:rsidP="001B49C6" w:rsidRDefault="001B49C6" w14:paraId="00C5E1B4" w14:textId="2E5D0CD8">
      <w:pPr>
        <w:pStyle w:val="ListParagraph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lastRenderedPageBreak/>
        <w:t>Financial Management</w:t>
      </w:r>
    </w:p>
    <w:p w:rsidRPr="00390BF3" w:rsidR="001B49C6" w:rsidP="007C5B9A" w:rsidRDefault="001B49C6" w14:paraId="0E58A907" w14:textId="5EF9462D">
      <w:pPr>
        <w:pStyle w:val="ListParagraph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Health Management</w:t>
      </w:r>
      <w:r w:rsidRPr="00390BF3" w:rsidR="007C5B9A">
        <w:rPr>
          <w:rFonts w:asciiTheme="minorHAnsi" w:hAnsiTheme="minorHAnsi" w:cstheme="minorHAnsi"/>
          <w:bCs/>
        </w:rPr>
        <w:t xml:space="preserve"> and Maintenance</w:t>
      </w:r>
    </w:p>
    <w:p w:rsidRPr="00390BF3" w:rsidR="007C5B9A" w:rsidP="007C5B9A" w:rsidRDefault="007C5B9A" w14:paraId="31025043" w14:textId="5122C082">
      <w:pPr>
        <w:pStyle w:val="ListParagraph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Home Establishment and Management</w:t>
      </w:r>
    </w:p>
    <w:p w:rsidRPr="00390BF3" w:rsidR="007C5B9A" w:rsidP="007C5B9A" w:rsidRDefault="007C5B9A" w14:paraId="61BF38F4" w14:textId="5626BD92">
      <w:pPr>
        <w:pStyle w:val="ListParagraph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Meal Preparation and Clean-up</w:t>
      </w:r>
    </w:p>
    <w:p w:rsidRPr="00390BF3" w:rsidR="007C5B9A" w:rsidP="007C5B9A" w:rsidRDefault="007C5B9A" w14:paraId="63499325" w14:textId="22ACC39D">
      <w:pPr>
        <w:pStyle w:val="ListParagraph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Safety Procedures and Emergency Response</w:t>
      </w:r>
    </w:p>
    <w:p w:rsidR="007C5B9A" w:rsidP="007C5B9A" w:rsidRDefault="007C5B9A" w14:paraId="1AEBFB7B" w14:textId="2F2A171A">
      <w:pPr>
        <w:pStyle w:val="ListParagraph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Shopping</w:t>
      </w:r>
    </w:p>
    <w:p w:rsidRPr="00B42E92" w:rsidR="00B42E92" w:rsidP="00B42E92" w:rsidRDefault="00B42E92" w14:paraId="6ABE1B2D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Pr="00390BF3" w:rsidR="007C5B9A" w:rsidP="007C5B9A" w:rsidRDefault="007C5B9A" w14:paraId="3077353A" w14:textId="5FEC0E04">
      <w:pPr>
        <w:pStyle w:val="ListParagraph"/>
        <w:numPr>
          <w:ilvl w:val="0"/>
          <w:numId w:val="22"/>
        </w:numPr>
        <w:spacing w:after="0" w:line="360" w:lineRule="auto"/>
        <w:rPr>
          <w:rFonts w:asciiTheme="minorHAnsi" w:hAnsiTheme="minorHAnsi" w:cstheme="minorHAnsi"/>
          <w:b/>
        </w:rPr>
      </w:pPr>
      <w:r w:rsidRPr="00390BF3">
        <w:rPr>
          <w:rFonts w:asciiTheme="minorHAnsi" w:hAnsiTheme="minorHAnsi" w:cstheme="minorHAnsi"/>
          <w:b/>
        </w:rPr>
        <w:t>Education</w:t>
      </w:r>
    </w:p>
    <w:p w:rsidRPr="00390BF3" w:rsidR="007C5B9A" w:rsidP="007C5B9A" w:rsidRDefault="007C5B9A" w14:paraId="79C4D0DE" w14:textId="3D62ACD5">
      <w:pPr>
        <w:pStyle w:val="ListParagraph"/>
        <w:numPr>
          <w:ilvl w:val="0"/>
          <w:numId w:val="25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Formal Education Participation</w:t>
      </w:r>
    </w:p>
    <w:p w:rsidRPr="00390BF3" w:rsidR="00E964FD" w:rsidP="007C5B9A" w:rsidRDefault="00E964FD" w14:paraId="14F49E35" w14:textId="24FE19CD">
      <w:pPr>
        <w:pStyle w:val="ListParagraph"/>
        <w:numPr>
          <w:ilvl w:val="0"/>
          <w:numId w:val="25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Exploration of Informal Personal Educational Needs or Interests</w:t>
      </w:r>
    </w:p>
    <w:p w:rsidR="00E964FD" w:rsidP="007C5B9A" w:rsidRDefault="00E964FD" w14:paraId="3AFFEBB6" w14:textId="07C9DDEB">
      <w:pPr>
        <w:pStyle w:val="ListParagraph"/>
        <w:numPr>
          <w:ilvl w:val="0"/>
          <w:numId w:val="25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Informal Personal Educational Preparation</w:t>
      </w:r>
    </w:p>
    <w:p w:rsidRPr="00B42E92" w:rsidR="00B42E92" w:rsidP="00B42E92" w:rsidRDefault="00B42E92" w14:paraId="1CC8CC90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Pr="00390BF3" w:rsidR="00E964FD" w:rsidP="00E964FD" w:rsidRDefault="00E964FD" w14:paraId="20CDBF72" w14:textId="2289EAFD">
      <w:pPr>
        <w:pStyle w:val="ListParagraph"/>
        <w:numPr>
          <w:ilvl w:val="0"/>
          <w:numId w:val="22"/>
        </w:numPr>
        <w:spacing w:after="0" w:line="360" w:lineRule="auto"/>
        <w:rPr>
          <w:rFonts w:asciiTheme="minorHAnsi" w:hAnsiTheme="minorHAnsi" w:cstheme="minorHAnsi"/>
          <w:b/>
        </w:rPr>
      </w:pPr>
      <w:r w:rsidRPr="00390BF3">
        <w:rPr>
          <w:rFonts w:asciiTheme="minorHAnsi" w:hAnsiTheme="minorHAnsi" w:cstheme="minorHAnsi"/>
          <w:b/>
        </w:rPr>
        <w:t>Work</w:t>
      </w:r>
    </w:p>
    <w:p w:rsidRPr="00390BF3" w:rsidR="00E964FD" w:rsidP="00E964FD" w:rsidRDefault="00E964FD" w14:paraId="05C06BAD" w14:textId="72E26770">
      <w:pPr>
        <w:pStyle w:val="ListParagraph"/>
        <w:numPr>
          <w:ilvl w:val="0"/>
          <w:numId w:val="26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Employment Interests and Pursuits</w:t>
      </w:r>
    </w:p>
    <w:p w:rsidRPr="00390BF3" w:rsidR="00E964FD" w:rsidP="00E964FD" w:rsidRDefault="00E964FD" w14:paraId="109EA4AF" w14:textId="681271F0">
      <w:pPr>
        <w:pStyle w:val="ListParagraph"/>
        <w:numPr>
          <w:ilvl w:val="0"/>
          <w:numId w:val="26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Employment Seeking Acquisition</w:t>
      </w:r>
    </w:p>
    <w:p w:rsidRPr="00390BF3" w:rsidR="00E964FD" w:rsidP="00E964FD" w:rsidRDefault="00E964FD" w14:paraId="62F307F2" w14:textId="77C8E7DC">
      <w:pPr>
        <w:pStyle w:val="ListParagraph"/>
        <w:numPr>
          <w:ilvl w:val="0"/>
          <w:numId w:val="26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Job Performance</w:t>
      </w:r>
    </w:p>
    <w:p w:rsidRPr="00390BF3" w:rsidR="00E964FD" w:rsidP="00E964FD" w:rsidRDefault="00E964FD" w14:paraId="02761B7D" w14:textId="6EA40D23">
      <w:pPr>
        <w:pStyle w:val="ListParagraph"/>
        <w:numPr>
          <w:ilvl w:val="0"/>
          <w:numId w:val="26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Retirement Preparation and Adjustment</w:t>
      </w:r>
    </w:p>
    <w:p w:rsidRPr="00390BF3" w:rsidR="00E964FD" w:rsidP="00E964FD" w:rsidRDefault="00E964FD" w14:paraId="2C238EF7" w14:textId="7E3F10D9">
      <w:pPr>
        <w:pStyle w:val="ListParagraph"/>
        <w:numPr>
          <w:ilvl w:val="0"/>
          <w:numId w:val="26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Volunteer Exploration</w:t>
      </w:r>
    </w:p>
    <w:p w:rsidR="00E964FD" w:rsidP="00E964FD" w:rsidRDefault="00E964FD" w14:paraId="5C8076CE" w14:textId="7B0ADD54">
      <w:pPr>
        <w:pStyle w:val="ListParagraph"/>
        <w:numPr>
          <w:ilvl w:val="0"/>
          <w:numId w:val="26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Volunteer Participation</w:t>
      </w:r>
    </w:p>
    <w:p w:rsidRPr="00B42E92" w:rsidR="00B42E92" w:rsidP="00B42E92" w:rsidRDefault="00B42E92" w14:paraId="3FECD936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Pr="00390BF3" w:rsidR="00E964FD" w:rsidP="00E964FD" w:rsidRDefault="00E964FD" w14:paraId="40CAA5CC" w14:textId="3139C3E7">
      <w:pPr>
        <w:pStyle w:val="ListParagraph"/>
        <w:numPr>
          <w:ilvl w:val="0"/>
          <w:numId w:val="22"/>
        </w:numPr>
        <w:spacing w:after="0" w:line="360" w:lineRule="auto"/>
        <w:rPr>
          <w:rFonts w:asciiTheme="minorHAnsi" w:hAnsiTheme="minorHAnsi" w:cstheme="minorHAnsi"/>
          <w:b/>
        </w:rPr>
      </w:pPr>
      <w:r w:rsidRPr="00390BF3">
        <w:rPr>
          <w:rFonts w:asciiTheme="minorHAnsi" w:hAnsiTheme="minorHAnsi" w:cstheme="minorHAnsi"/>
          <w:b/>
        </w:rPr>
        <w:t>Play</w:t>
      </w:r>
    </w:p>
    <w:p w:rsidRPr="00390BF3" w:rsidR="00E964FD" w:rsidP="00E964FD" w:rsidRDefault="00E964FD" w14:paraId="4BE2627F" w14:textId="343866BD">
      <w:pPr>
        <w:pStyle w:val="ListParagraph"/>
        <w:numPr>
          <w:ilvl w:val="0"/>
          <w:numId w:val="27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Play Exploration</w:t>
      </w:r>
    </w:p>
    <w:p w:rsidR="00E964FD" w:rsidP="00E964FD" w:rsidRDefault="00E964FD" w14:paraId="51E8810B" w14:textId="2CA0BFBB">
      <w:pPr>
        <w:pStyle w:val="ListParagraph"/>
        <w:numPr>
          <w:ilvl w:val="0"/>
          <w:numId w:val="27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Play Participation</w:t>
      </w:r>
    </w:p>
    <w:p w:rsidRPr="00B42E92" w:rsidR="00B42E92" w:rsidP="00B42E92" w:rsidRDefault="00B42E92" w14:paraId="2D4F0F0F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Pr="00390BF3" w:rsidR="00E964FD" w:rsidP="00E964FD" w:rsidRDefault="00E964FD" w14:paraId="3E2367F8" w14:textId="0BD5946D">
      <w:pPr>
        <w:pStyle w:val="ListParagraph"/>
        <w:numPr>
          <w:ilvl w:val="0"/>
          <w:numId w:val="22"/>
        </w:numPr>
        <w:spacing w:after="0" w:line="360" w:lineRule="auto"/>
        <w:rPr>
          <w:rFonts w:asciiTheme="minorHAnsi" w:hAnsiTheme="minorHAnsi" w:cstheme="minorHAnsi"/>
          <w:b/>
        </w:rPr>
      </w:pPr>
      <w:r w:rsidRPr="00390BF3">
        <w:rPr>
          <w:rFonts w:asciiTheme="minorHAnsi" w:hAnsiTheme="minorHAnsi" w:cstheme="minorHAnsi"/>
          <w:b/>
        </w:rPr>
        <w:t>Leisure</w:t>
      </w:r>
    </w:p>
    <w:p w:rsidRPr="00390BF3" w:rsidR="00E964FD" w:rsidP="00E964FD" w:rsidRDefault="00E964FD" w14:paraId="273DB6B7" w14:textId="37DD5A2E">
      <w:pPr>
        <w:pStyle w:val="ListParagraph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Leisure Exploration</w:t>
      </w:r>
    </w:p>
    <w:p w:rsidR="00E964FD" w:rsidP="00E964FD" w:rsidRDefault="00E964FD" w14:paraId="4BE2785D" w14:textId="62612392">
      <w:pPr>
        <w:pStyle w:val="ListParagraph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Leisure Participation</w:t>
      </w:r>
    </w:p>
    <w:p w:rsidRPr="00B42E92" w:rsidR="00B42E92" w:rsidP="00B42E92" w:rsidRDefault="00B42E92" w14:paraId="7FC61583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Pr="00390BF3" w:rsidR="00E964FD" w:rsidP="00E964FD" w:rsidRDefault="00E964FD" w14:paraId="34D364C0" w14:textId="4175DE6E">
      <w:pPr>
        <w:pStyle w:val="ListParagraph"/>
        <w:numPr>
          <w:ilvl w:val="0"/>
          <w:numId w:val="22"/>
        </w:numPr>
        <w:spacing w:after="0" w:line="360" w:lineRule="auto"/>
        <w:rPr>
          <w:rFonts w:asciiTheme="minorHAnsi" w:hAnsiTheme="minorHAnsi" w:cstheme="minorHAnsi"/>
          <w:b/>
        </w:rPr>
      </w:pPr>
      <w:r w:rsidRPr="00390BF3">
        <w:rPr>
          <w:rFonts w:asciiTheme="minorHAnsi" w:hAnsiTheme="minorHAnsi" w:cstheme="minorHAnsi"/>
          <w:b/>
        </w:rPr>
        <w:t>Social Participation</w:t>
      </w:r>
    </w:p>
    <w:p w:rsidRPr="00390BF3" w:rsidR="00E964FD" w:rsidP="00E964FD" w:rsidRDefault="00E964FD" w14:paraId="5A366C6A" w14:textId="460FC02E">
      <w:pPr>
        <w:pStyle w:val="ListParagraph"/>
        <w:numPr>
          <w:ilvl w:val="0"/>
          <w:numId w:val="29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Community</w:t>
      </w:r>
    </w:p>
    <w:p w:rsidRPr="00390BF3" w:rsidR="00E964FD" w:rsidP="00E964FD" w:rsidRDefault="00E964FD" w14:paraId="43187377" w14:textId="48CE7B18">
      <w:pPr>
        <w:pStyle w:val="ListParagraph"/>
        <w:numPr>
          <w:ilvl w:val="0"/>
          <w:numId w:val="29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Family</w:t>
      </w:r>
    </w:p>
    <w:p w:rsidR="00E964FD" w:rsidP="00E964FD" w:rsidRDefault="00E964FD" w14:paraId="4154185B" w14:textId="0D6960BC">
      <w:pPr>
        <w:pStyle w:val="ListParagraph"/>
        <w:numPr>
          <w:ilvl w:val="0"/>
          <w:numId w:val="29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Peer, Friend</w:t>
      </w:r>
    </w:p>
    <w:p w:rsidRPr="00B42E92" w:rsidR="00B42E92" w:rsidP="00B42E92" w:rsidRDefault="00B42E92" w14:paraId="5BAC7494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Pr="00390BF3" w:rsidR="00843FCF" w:rsidP="00843FCF" w:rsidRDefault="00843FCF" w14:paraId="6D839F06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="2CD9F278" w:rsidP="2CD9F278" w:rsidRDefault="2CD9F278" w14:paraId="1CC3EAD3" w14:textId="13E1FEE7">
      <w:pPr>
        <w:spacing w:after="0" w:line="360" w:lineRule="auto"/>
        <w:jc w:val="center"/>
        <w:rPr>
          <w:rFonts w:ascii="Aptos" w:hAnsi="Aptos" w:cs="Aptos" w:asciiTheme="minorAscii" w:hAnsiTheme="minorAscii" w:cstheme="minorAscii"/>
          <w:b w:val="1"/>
          <w:bCs w:val="1"/>
          <w:sz w:val="28"/>
          <w:szCs w:val="28"/>
        </w:rPr>
      </w:pPr>
    </w:p>
    <w:p w:rsidR="2CD9F278" w:rsidP="2CD9F278" w:rsidRDefault="2CD9F278" w14:paraId="7B038D29" w14:textId="0BD185FF">
      <w:pPr>
        <w:spacing w:after="0" w:line="360" w:lineRule="auto"/>
        <w:jc w:val="center"/>
        <w:rPr>
          <w:rFonts w:ascii="Aptos" w:hAnsi="Aptos" w:cs="Aptos" w:asciiTheme="minorAscii" w:hAnsiTheme="minorAscii" w:cstheme="minorAscii"/>
          <w:b w:val="1"/>
          <w:bCs w:val="1"/>
          <w:sz w:val="28"/>
          <w:szCs w:val="28"/>
        </w:rPr>
      </w:pPr>
    </w:p>
    <w:p w:rsidRPr="00390BF3" w:rsidR="00843FCF" w:rsidP="00843FCF" w:rsidRDefault="00843FCF" w14:paraId="04C4C591" w14:textId="12844079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90BF3">
        <w:rPr>
          <w:rFonts w:asciiTheme="minorHAnsi" w:hAnsiTheme="minorHAnsi" w:cstheme="minorHAnsi"/>
          <w:b/>
          <w:sz w:val="28"/>
          <w:szCs w:val="28"/>
        </w:rPr>
        <w:lastRenderedPageBreak/>
        <w:t>Section 3: Analysing Performance Skills and Client Factors</w:t>
      </w:r>
    </w:p>
    <w:p w:rsidRPr="00390BF3" w:rsidR="00843FCF" w:rsidP="00843FCF" w:rsidRDefault="00843FCF" w14:paraId="59903A6B" w14:textId="24A98815">
      <w:pPr>
        <w:spacing w:after="0" w:line="360" w:lineRule="auto"/>
        <w:rPr>
          <w:rFonts w:asciiTheme="minorHAnsi" w:hAnsiTheme="minorHAnsi" w:cstheme="minorHAnsi"/>
          <w:b/>
        </w:rPr>
      </w:pPr>
      <w:r w:rsidRPr="00390BF3">
        <w:rPr>
          <w:rFonts w:asciiTheme="minorHAnsi" w:hAnsiTheme="minorHAnsi" w:cstheme="minorHAnsi"/>
          <w:b/>
        </w:rPr>
        <w:t xml:space="preserve">Part </w:t>
      </w:r>
      <w:r w:rsidRPr="00390BF3" w:rsidR="00FD1438">
        <w:rPr>
          <w:rFonts w:asciiTheme="minorHAnsi" w:hAnsiTheme="minorHAnsi" w:cstheme="minorHAnsi"/>
          <w:b/>
        </w:rPr>
        <w:t>I. Performance Skills</w:t>
      </w:r>
    </w:p>
    <w:p w:rsidRPr="00390BF3" w:rsidR="00FD1438" w:rsidP="00FD1438" w:rsidRDefault="00FD1438" w14:paraId="34AEF8EE" w14:textId="6716D28F">
      <w:pPr>
        <w:pStyle w:val="ListParagraph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  <w:b/>
        </w:rPr>
      </w:pPr>
      <w:r w:rsidRPr="00390BF3">
        <w:rPr>
          <w:rFonts w:asciiTheme="minorHAnsi" w:hAnsiTheme="minorHAnsi" w:cstheme="minorHAnsi"/>
          <w:b/>
        </w:rPr>
        <w:t>Motor Skill</w:t>
      </w:r>
    </w:p>
    <w:p w:rsidR="00F346BA" w:rsidP="00AA415E" w:rsidRDefault="00FD1438" w14:paraId="7A556196" w14:textId="77777777">
      <w:pPr>
        <w:pStyle w:val="ListParagraph"/>
        <w:numPr>
          <w:ilvl w:val="0"/>
          <w:numId w:val="41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Posture (stabilises, aligns, positions</w:t>
      </w:r>
      <w:r w:rsidRPr="00390BF3" w:rsidR="00AA415E">
        <w:rPr>
          <w:rFonts w:asciiTheme="minorHAnsi" w:hAnsiTheme="minorHAnsi" w:cstheme="minorHAnsi"/>
          <w:bCs/>
        </w:rPr>
        <w:t>)</w:t>
      </w:r>
    </w:p>
    <w:p w:rsidRPr="00390BF3" w:rsidR="00B42E92" w:rsidP="00B42E92" w:rsidRDefault="00B42E92" w14:paraId="4DF944A4" w14:textId="77777777">
      <w:pPr>
        <w:pStyle w:val="ListParagraph"/>
        <w:spacing w:after="0" w:line="360" w:lineRule="auto"/>
        <w:ind w:left="1080"/>
        <w:rPr>
          <w:rFonts w:asciiTheme="minorHAnsi" w:hAnsiTheme="minorHAnsi" w:cstheme="minorHAnsi"/>
          <w:bCs/>
        </w:rPr>
      </w:pPr>
    </w:p>
    <w:p w:rsidR="00FD1438" w:rsidP="00AA415E" w:rsidRDefault="00FD1438" w14:paraId="6002DA35" w14:textId="7D7065C3">
      <w:pPr>
        <w:pStyle w:val="ListParagraph"/>
        <w:numPr>
          <w:ilvl w:val="0"/>
          <w:numId w:val="41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Mobility (walks, reaches, bends)</w:t>
      </w:r>
    </w:p>
    <w:p w:rsidRPr="00B42E92" w:rsidR="00B42E92" w:rsidP="00B42E92" w:rsidRDefault="00B42E92" w14:paraId="0418A73B" w14:textId="77777777">
      <w:pPr>
        <w:pStyle w:val="ListParagraph"/>
        <w:rPr>
          <w:rFonts w:asciiTheme="minorHAnsi" w:hAnsiTheme="minorHAnsi" w:cstheme="minorHAnsi"/>
          <w:bCs/>
        </w:rPr>
      </w:pPr>
    </w:p>
    <w:p w:rsidRPr="00390BF3" w:rsidR="00B42E92" w:rsidP="00B42E92" w:rsidRDefault="00B42E92" w14:paraId="015DBC97" w14:textId="77777777">
      <w:pPr>
        <w:pStyle w:val="ListParagraph"/>
        <w:spacing w:after="0" w:line="360" w:lineRule="auto"/>
        <w:ind w:left="1080"/>
        <w:rPr>
          <w:rFonts w:asciiTheme="minorHAnsi" w:hAnsiTheme="minorHAnsi" w:cstheme="minorHAnsi"/>
          <w:bCs/>
        </w:rPr>
      </w:pPr>
    </w:p>
    <w:p w:rsidR="00FD1438" w:rsidP="00AA415E" w:rsidRDefault="00FD1438" w14:paraId="1AB6D84F" w14:textId="236B98A1">
      <w:pPr>
        <w:pStyle w:val="ListParagraph"/>
        <w:numPr>
          <w:ilvl w:val="0"/>
          <w:numId w:val="41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Coordination (coordinates, manipulates, flows)</w:t>
      </w:r>
    </w:p>
    <w:p w:rsidRPr="00390BF3" w:rsidR="00B42E92" w:rsidP="00B42E92" w:rsidRDefault="00B42E92" w14:paraId="61EB1817" w14:textId="77777777">
      <w:pPr>
        <w:pStyle w:val="ListParagraph"/>
        <w:spacing w:after="0" w:line="360" w:lineRule="auto"/>
        <w:ind w:left="1080"/>
        <w:rPr>
          <w:rFonts w:asciiTheme="minorHAnsi" w:hAnsiTheme="minorHAnsi" w:cstheme="minorHAnsi"/>
          <w:bCs/>
        </w:rPr>
      </w:pPr>
    </w:p>
    <w:p w:rsidR="00FD1438" w:rsidP="00AA415E" w:rsidRDefault="00FD1438" w14:paraId="358B329A" w14:textId="1C321DF4">
      <w:pPr>
        <w:pStyle w:val="ListParagraph"/>
        <w:numPr>
          <w:ilvl w:val="0"/>
          <w:numId w:val="41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Strength and Effort (moves, transports, lifts, calibrates, grips)</w:t>
      </w:r>
    </w:p>
    <w:p w:rsidRPr="00B42E92" w:rsidR="00B42E92" w:rsidP="00B42E92" w:rsidRDefault="00B42E92" w14:paraId="4EF131C4" w14:textId="77777777">
      <w:pPr>
        <w:pStyle w:val="ListParagraph"/>
        <w:rPr>
          <w:rFonts w:asciiTheme="minorHAnsi" w:hAnsiTheme="minorHAnsi" w:cstheme="minorHAnsi"/>
          <w:bCs/>
        </w:rPr>
      </w:pPr>
    </w:p>
    <w:p w:rsidRPr="00390BF3" w:rsidR="00B42E92" w:rsidP="00B42E92" w:rsidRDefault="00B42E92" w14:paraId="38E89D8E" w14:textId="77777777">
      <w:pPr>
        <w:pStyle w:val="ListParagraph"/>
        <w:spacing w:after="0" w:line="360" w:lineRule="auto"/>
        <w:ind w:left="1080"/>
        <w:rPr>
          <w:rFonts w:asciiTheme="minorHAnsi" w:hAnsiTheme="minorHAnsi" w:cstheme="minorHAnsi"/>
          <w:bCs/>
        </w:rPr>
      </w:pPr>
    </w:p>
    <w:p w:rsidR="008A1047" w:rsidP="008A1047" w:rsidRDefault="008A1047" w14:paraId="7EEC803E" w14:textId="4721E953">
      <w:pPr>
        <w:pStyle w:val="ListParagraph"/>
        <w:numPr>
          <w:ilvl w:val="0"/>
          <w:numId w:val="41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Energy</w:t>
      </w:r>
      <w:r w:rsidRPr="00390BF3" w:rsidR="009B457E">
        <w:rPr>
          <w:rFonts w:asciiTheme="minorHAnsi" w:hAnsiTheme="minorHAnsi" w:cstheme="minorHAnsi"/>
          <w:bCs/>
        </w:rPr>
        <w:t xml:space="preserve"> (endures, paces)</w:t>
      </w:r>
    </w:p>
    <w:p w:rsidRPr="00390BF3" w:rsidR="00B42E92" w:rsidP="00B42E92" w:rsidRDefault="00B42E92" w14:paraId="55F76329" w14:textId="77777777">
      <w:pPr>
        <w:pStyle w:val="ListParagraph"/>
        <w:spacing w:after="0" w:line="360" w:lineRule="auto"/>
        <w:ind w:left="1080"/>
        <w:rPr>
          <w:rFonts w:asciiTheme="minorHAnsi" w:hAnsiTheme="minorHAnsi" w:cstheme="minorHAnsi"/>
          <w:bCs/>
        </w:rPr>
      </w:pPr>
    </w:p>
    <w:p w:rsidRPr="00390BF3" w:rsidR="00FD1438" w:rsidP="00FD1438" w:rsidRDefault="00FD1438" w14:paraId="1AA12032" w14:textId="04BFAA2A">
      <w:pPr>
        <w:pStyle w:val="ListParagraph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  <w:b/>
        </w:rPr>
      </w:pPr>
      <w:r w:rsidRPr="00390BF3">
        <w:rPr>
          <w:rFonts w:asciiTheme="minorHAnsi" w:hAnsiTheme="minorHAnsi" w:cstheme="minorHAnsi"/>
          <w:b/>
        </w:rPr>
        <w:t>Process Skills</w:t>
      </w:r>
    </w:p>
    <w:p w:rsidR="00F346BA" w:rsidP="00001A50" w:rsidRDefault="00001A50" w14:paraId="28D48A3E" w14:textId="19DF46ED">
      <w:pPr>
        <w:pStyle w:val="ListParagraph"/>
        <w:numPr>
          <w:ilvl w:val="0"/>
          <w:numId w:val="42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Energy (paces, attends)</w:t>
      </w:r>
    </w:p>
    <w:p w:rsidRPr="00390BF3" w:rsidR="00B42E92" w:rsidP="00B42E92" w:rsidRDefault="00B42E92" w14:paraId="46333B25" w14:textId="77777777">
      <w:pPr>
        <w:pStyle w:val="ListParagraph"/>
        <w:spacing w:after="0" w:line="360" w:lineRule="auto"/>
        <w:ind w:left="1080"/>
        <w:rPr>
          <w:rFonts w:asciiTheme="minorHAnsi" w:hAnsiTheme="minorHAnsi" w:cstheme="minorHAnsi"/>
          <w:bCs/>
        </w:rPr>
      </w:pPr>
    </w:p>
    <w:p w:rsidR="00001A50" w:rsidP="00A62060" w:rsidRDefault="00192CB6" w14:paraId="04FAC802" w14:textId="3EBD593D">
      <w:pPr>
        <w:pStyle w:val="ListParagraph"/>
        <w:numPr>
          <w:ilvl w:val="0"/>
          <w:numId w:val="42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Knowledge (chooses, uses, heeds, inquires)</w:t>
      </w:r>
    </w:p>
    <w:p w:rsidRPr="00B42E92" w:rsidR="00B42E92" w:rsidP="00B42E92" w:rsidRDefault="00B42E92" w14:paraId="6D979A64" w14:textId="77777777">
      <w:pPr>
        <w:pStyle w:val="ListParagraph"/>
        <w:rPr>
          <w:rFonts w:asciiTheme="minorHAnsi" w:hAnsiTheme="minorHAnsi" w:cstheme="minorHAnsi"/>
          <w:bCs/>
        </w:rPr>
      </w:pPr>
    </w:p>
    <w:p w:rsidRPr="00390BF3" w:rsidR="00B42E92" w:rsidP="00B42E92" w:rsidRDefault="00B42E92" w14:paraId="22E2B071" w14:textId="77777777">
      <w:pPr>
        <w:pStyle w:val="ListParagraph"/>
        <w:spacing w:after="0" w:line="360" w:lineRule="auto"/>
        <w:ind w:left="1080"/>
        <w:rPr>
          <w:rFonts w:asciiTheme="minorHAnsi" w:hAnsiTheme="minorHAnsi" w:cstheme="minorHAnsi"/>
          <w:bCs/>
        </w:rPr>
      </w:pPr>
    </w:p>
    <w:p w:rsidR="00F346BA" w:rsidP="00F346BA" w:rsidRDefault="00192CB6" w14:paraId="12ACA3DB" w14:textId="77777777">
      <w:pPr>
        <w:pStyle w:val="ListParagraph"/>
        <w:numPr>
          <w:ilvl w:val="0"/>
          <w:numId w:val="42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Temporal Organisation (initiates, continues, sequences, terminates)</w:t>
      </w:r>
    </w:p>
    <w:p w:rsidRPr="00390BF3" w:rsidR="00B42E92" w:rsidP="00B42E92" w:rsidRDefault="00B42E92" w14:paraId="2CB1C250" w14:textId="77777777">
      <w:pPr>
        <w:pStyle w:val="ListParagraph"/>
        <w:spacing w:after="0" w:line="360" w:lineRule="auto"/>
        <w:ind w:left="1080"/>
        <w:rPr>
          <w:rFonts w:asciiTheme="minorHAnsi" w:hAnsiTheme="minorHAnsi" w:cstheme="minorHAnsi"/>
          <w:bCs/>
        </w:rPr>
      </w:pPr>
    </w:p>
    <w:p w:rsidR="00F346BA" w:rsidP="00F346BA" w:rsidRDefault="00192CB6" w14:paraId="29CF45AC" w14:textId="77777777">
      <w:pPr>
        <w:pStyle w:val="ListParagraph"/>
        <w:numPr>
          <w:ilvl w:val="0"/>
          <w:numId w:val="42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Organising Space and Objects (searches/locates, gathers, organises, restores, navigates)</w:t>
      </w:r>
    </w:p>
    <w:p w:rsidRPr="00B42E92" w:rsidR="00B42E92" w:rsidP="00B42E92" w:rsidRDefault="00B42E92" w14:paraId="77EE152F" w14:textId="77777777">
      <w:pPr>
        <w:pStyle w:val="ListParagraph"/>
        <w:rPr>
          <w:rFonts w:asciiTheme="minorHAnsi" w:hAnsiTheme="minorHAnsi" w:cstheme="minorHAnsi"/>
          <w:bCs/>
        </w:rPr>
      </w:pPr>
    </w:p>
    <w:p w:rsidRPr="00390BF3" w:rsidR="00B42E92" w:rsidP="00B42E92" w:rsidRDefault="00B42E92" w14:paraId="30DF0C78" w14:textId="77777777">
      <w:pPr>
        <w:pStyle w:val="ListParagraph"/>
        <w:spacing w:after="0" w:line="360" w:lineRule="auto"/>
        <w:ind w:left="1080"/>
        <w:rPr>
          <w:rFonts w:asciiTheme="minorHAnsi" w:hAnsiTheme="minorHAnsi" w:cstheme="minorHAnsi"/>
          <w:bCs/>
        </w:rPr>
      </w:pPr>
    </w:p>
    <w:p w:rsidR="00192CB6" w:rsidP="00F346BA" w:rsidRDefault="00192CB6" w14:paraId="148FF620" w14:textId="46F11569">
      <w:pPr>
        <w:pStyle w:val="ListParagraph"/>
        <w:numPr>
          <w:ilvl w:val="0"/>
          <w:numId w:val="42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Adaptation (notices/responds</w:t>
      </w:r>
      <w:r w:rsidRPr="00390BF3" w:rsidR="00755C80">
        <w:rPr>
          <w:rFonts w:asciiTheme="minorHAnsi" w:hAnsiTheme="minorHAnsi" w:cstheme="minorHAnsi"/>
          <w:bCs/>
        </w:rPr>
        <w:t>, accommodates, adjusts, benefits)</w:t>
      </w:r>
    </w:p>
    <w:p w:rsidRPr="00390BF3" w:rsidR="00B42E92" w:rsidP="00B42E92" w:rsidRDefault="00B42E92" w14:paraId="080C8860" w14:textId="77777777">
      <w:pPr>
        <w:pStyle w:val="ListParagraph"/>
        <w:spacing w:after="0" w:line="360" w:lineRule="auto"/>
        <w:ind w:left="1080"/>
        <w:rPr>
          <w:rFonts w:asciiTheme="minorHAnsi" w:hAnsiTheme="minorHAnsi" w:cstheme="minorHAnsi"/>
          <w:bCs/>
        </w:rPr>
      </w:pPr>
    </w:p>
    <w:p w:rsidRPr="00390BF3" w:rsidR="00755C80" w:rsidP="00755C80" w:rsidRDefault="00755C80" w14:paraId="5ECF4571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Pr="00390BF3" w:rsidR="00755C80" w:rsidP="00755C80" w:rsidRDefault="00755C80" w14:paraId="76EB54BA" w14:textId="3567FBBC">
      <w:pPr>
        <w:pStyle w:val="ListParagraph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  <w:b/>
        </w:rPr>
      </w:pPr>
      <w:r w:rsidRPr="00390BF3">
        <w:rPr>
          <w:rFonts w:asciiTheme="minorHAnsi" w:hAnsiTheme="minorHAnsi" w:cstheme="minorHAnsi"/>
          <w:b/>
        </w:rPr>
        <w:t>Communication/Interaction Skills</w:t>
      </w:r>
    </w:p>
    <w:p w:rsidR="00755C80" w:rsidP="00F346BA" w:rsidRDefault="00755C80" w14:paraId="04411A63" w14:textId="11D69B2C">
      <w:pPr>
        <w:pStyle w:val="ListParagraph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Physicality (contacts, gazes. Gestures, manoeuvres, orients, postures)</w:t>
      </w:r>
    </w:p>
    <w:p w:rsidRPr="00390BF3" w:rsidR="00B42E92" w:rsidP="00B42E92" w:rsidRDefault="00B42E92" w14:paraId="029F5DF1" w14:textId="77777777">
      <w:pPr>
        <w:pStyle w:val="ListParagraph"/>
        <w:spacing w:after="0" w:line="360" w:lineRule="auto"/>
        <w:ind w:left="1080"/>
        <w:rPr>
          <w:rFonts w:asciiTheme="minorHAnsi" w:hAnsiTheme="minorHAnsi" w:cstheme="minorHAnsi"/>
          <w:bCs/>
        </w:rPr>
      </w:pPr>
    </w:p>
    <w:p w:rsidR="00755C80" w:rsidP="00F346BA" w:rsidRDefault="00755C80" w14:paraId="611295FD" w14:textId="497FFC51">
      <w:pPr>
        <w:pStyle w:val="ListParagraph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Information Exchanges (articulates, asserts, asks, engages, expresses, modulates, shares, speaks, sustains)</w:t>
      </w:r>
    </w:p>
    <w:p w:rsidRPr="00B42E92" w:rsidR="00B42E92" w:rsidP="00B42E92" w:rsidRDefault="00B42E92" w14:paraId="3CAB81DF" w14:textId="77777777">
      <w:pPr>
        <w:pStyle w:val="ListParagraph"/>
        <w:rPr>
          <w:rFonts w:asciiTheme="minorHAnsi" w:hAnsiTheme="minorHAnsi" w:cstheme="minorHAnsi"/>
          <w:bCs/>
        </w:rPr>
      </w:pPr>
    </w:p>
    <w:p w:rsidRPr="00390BF3" w:rsidR="00B42E92" w:rsidP="00B42E92" w:rsidRDefault="00B42E92" w14:paraId="543CD45B" w14:textId="77777777">
      <w:pPr>
        <w:pStyle w:val="ListParagraph"/>
        <w:spacing w:after="0" w:line="360" w:lineRule="auto"/>
        <w:ind w:left="1080"/>
        <w:rPr>
          <w:rFonts w:asciiTheme="minorHAnsi" w:hAnsiTheme="minorHAnsi" w:cstheme="minorHAnsi"/>
          <w:bCs/>
        </w:rPr>
      </w:pPr>
    </w:p>
    <w:p w:rsidRPr="00390BF3" w:rsidR="00755C80" w:rsidP="00F346BA" w:rsidRDefault="00755C80" w14:paraId="418AA1C0" w14:textId="492F513A">
      <w:pPr>
        <w:pStyle w:val="ListParagraph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Relations (collaborates, conforms, focuses, relates, respects)</w:t>
      </w:r>
    </w:p>
    <w:p w:rsidRPr="00390BF3" w:rsidR="00755C80" w:rsidP="00755C80" w:rsidRDefault="00755C80" w14:paraId="680D9AAF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Pr="00390BF3" w:rsidR="00755C80" w:rsidP="00755C80" w:rsidRDefault="00755C80" w14:paraId="5701F11E" w14:textId="5BD92832">
      <w:pPr>
        <w:spacing w:after="0" w:line="360" w:lineRule="auto"/>
        <w:rPr>
          <w:rFonts w:asciiTheme="minorHAnsi" w:hAnsiTheme="minorHAnsi" w:cstheme="minorHAnsi"/>
          <w:b/>
        </w:rPr>
      </w:pPr>
      <w:r w:rsidRPr="00390BF3">
        <w:rPr>
          <w:rFonts w:asciiTheme="minorHAnsi" w:hAnsiTheme="minorHAnsi" w:cstheme="minorHAnsi"/>
          <w:b/>
        </w:rPr>
        <w:t>Part II. Client Factors</w:t>
      </w:r>
    </w:p>
    <w:p w:rsidRPr="00390BF3" w:rsidR="00755C80" w:rsidP="00755C80" w:rsidRDefault="00755C80" w14:paraId="40CB1E0A" w14:textId="32044171">
      <w:pPr>
        <w:pStyle w:val="ListParagraph"/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b/>
        </w:rPr>
      </w:pPr>
      <w:r w:rsidRPr="00390BF3">
        <w:rPr>
          <w:rFonts w:asciiTheme="minorHAnsi" w:hAnsiTheme="minorHAnsi" w:cstheme="minorHAnsi"/>
          <w:b/>
        </w:rPr>
        <w:t>Body Function Categories</w:t>
      </w:r>
    </w:p>
    <w:p w:rsidRPr="00390BF3" w:rsidR="00755C80" w:rsidP="00755C80" w:rsidRDefault="00755C80" w14:paraId="47B17CC3" w14:textId="134B86D4">
      <w:pPr>
        <w:pStyle w:val="ListParagraph"/>
        <w:numPr>
          <w:ilvl w:val="0"/>
          <w:numId w:val="32"/>
        </w:numPr>
        <w:spacing w:after="0" w:line="360" w:lineRule="auto"/>
        <w:rPr>
          <w:rFonts w:asciiTheme="minorHAnsi" w:hAnsiTheme="minorHAnsi" w:cstheme="minorHAnsi"/>
          <w:b/>
        </w:rPr>
      </w:pPr>
      <w:r w:rsidRPr="00390BF3">
        <w:rPr>
          <w:rFonts w:asciiTheme="minorHAnsi" w:hAnsiTheme="minorHAnsi" w:cstheme="minorHAnsi"/>
          <w:b/>
        </w:rPr>
        <w:t>Mental Functions (affective, cognitive, perceptual)</w:t>
      </w:r>
    </w:p>
    <w:p w:rsidR="00755C80" w:rsidP="00712797" w:rsidRDefault="00712797" w14:paraId="79D538F7" w14:textId="743785B6">
      <w:pPr>
        <w:pStyle w:val="ListParagraph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Global (consciousness, orientation, sleep, temperament and personality, energy and drive)</w:t>
      </w:r>
    </w:p>
    <w:p w:rsidRPr="00B42E92" w:rsidR="00B42E92" w:rsidP="00B42E92" w:rsidRDefault="00B42E92" w14:paraId="0FF21E2A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Pr="00B42E92" w:rsidR="00B42E92" w:rsidP="00B42E92" w:rsidRDefault="00B42E92" w14:paraId="31569085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="00712797" w:rsidP="00712797" w:rsidRDefault="009A4B16" w14:paraId="67D639EA" w14:textId="327A3697">
      <w:pPr>
        <w:pStyle w:val="ListParagraph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Specific (attention, memory, perceptual thought, higher-levels cognition, language, calculation, motor planning, psychomotor, emotional, experience of self and time)</w:t>
      </w:r>
    </w:p>
    <w:p w:rsidRPr="00B42E92" w:rsidR="00B42E92" w:rsidP="00B42E92" w:rsidRDefault="00B42E92" w14:paraId="53CAFE5B" w14:textId="77777777">
      <w:pPr>
        <w:pStyle w:val="ListParagraph"/>
        <w:rPr>
          <w:rFonts w:asciiTheme="minorHAnsi" w:hAnsiTheme="minorHAnsi" w:cstheme="minorHAnsi"/>
          <w:bCs/>
        </w:rPr>
      </w:pPr>
    </w:p>
    <w:p w:rsidRPr="00B42E92" w:rsidR="00B42E92" w:rsidP="00B42E92" w:rsidRDefault="00B42E92" w14:paraId="686A5EFD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Pr="00390BF3" w:rsidR="009A4B16" w:rsidP="009A4B16" w:rsidRDefault="009A4B16" w14:paraId="6077DC27" w14:textId="49E64445">
      <w:pPr>
        <w:pStyle w:val="ListParagraph"/>
        <w:numPr>
          <w:ilvl w:val="0"/>
          <w:numId w:val="32"/>
        </w:numPr>
        <w:spacing w:after="0" w:line="360" w:lineRule="auto"/>
        <w:rPr>
          <w:rFonts w:asciiTheme="minorHAnsi" w:hAnsiTheme="minorHAnsi" w:cstheme="minorHAnsi"/>
          <w:b/>
        </w:rPr>
      </w:pPr>
      <w:r w:rsidRPr="00390BF3">
        <w:rPr>
          <w:rFonts w:asciiTheme="minorHAnsi" w:hAnsiTheme="minorHAnsi" w:cstheme="minorHAnsi"/>
          <w:b/>
        </w:rPr>
        <w:t>Sensory Functions and Pain</w:t>
      </w:r>
    </w:p>
    <w:p w:rsidR="009A4B16" w:rsidP="009A4B16" w:rsidRDefault="009A4B16" w14:paraId="24769892" w14:textId="1F48BCD9">
      <w:pPr>
        <w:pStyle w:val="ListParagraph"/>
        <w:numPr>
          <w:ilvl w:val="0"/>
          <w:numId w:val="34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Seeing</w:t>
      </w:r>
    </w:p>
    <w:p w:rsidRPr="00B42E92" w:rsidR="00B42E92" w:rsidP="00B42E92" w:rsidRDefault="00B42E92" w14:paraId="7246EF2D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="009A4B16" w:rsidP="009A4B16" w:rsidRDefault="009A4B16" w14:paraId="37DD3AF3" w14:textId="57A86BFB">
      <w:pPr>
        <w:pStyle w:val="ListParagraph"/>
        <w:numPr>
          <w:ilvl w:val="0"/>
          <w:numId w:val="34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Hearing/Vestibular</w:t>
      </w:r>
    </w:p>
    <w:p w:rsidRPr="00B42E92" w:rsidR="00B42E92" w:rsidP="00B42E92" w:rsidRDefault="00B42E92" w14:paraId="42D7B293" w14:textId="77777777">
      <w:pPr>
        <w:pStyle w:val="ListParagraph"/>
        <w:rPr>
          <w:rFonts w:asciiTheme="minorHAnsi" w:hAnsiTheme="minorHAnsi" w:cstheme="minorHAnsi"/>
          <w:bCs/>
        </w:rPr>
      </w:pPr>
    </w:p>
    <w:p w:rsidRPr="00B42E92" w:rsidR="00B42E92" w:rsidP="00B42E92" w:rsidRDefault="00B42E92" w14:paraId="438E3D6F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="009A4B16" w:rsidP="009A4B16" w:rsidRDefault="009A4B16" w14:paraId="799FA1DE" w14:textId="10D5CBC5">
      <w:pPr>
        <w:pStyle w:val="ListParagraph"/>
        <w:numPr>
          <w:ilvl w:val="0"/>
          <w:numId w:val="34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Other (taste, smell, proprioception, touch, discrimination)</w:t>
      </w:r>
    </w:p>
    <w:p w:rsidRPr="00B42E92" w:rsidR="00B42E92" w:rsidP="00B42E92" w:rsidRDefault="00B42E92" w14:paraId="42B77C79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="009A4B16" w:rsidP="009A4B16" w:rsidRDefault="009A4B16" w14:paraId="445F6F98" w14:textId="3939F60D">
      <w:pPr>
        <w:pStyle w:val="ListParagraph"/>
        <w:numPr>
          <w:ilvl w:val="0"/>
          <w:numId w:val="34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Pain</w:t>
      </w:r>
    </w:p>
    <w:p w:rsidRPr="00B42E92" w:rsidR="00B42E92" w:rsidP="00B42E92" w:rsidRDefault="00B42E92" w14:paraId="2462BEDB" w14:textId="77777777">
      <w:pPr>
        <w:pStyle w:val="ListParagraph"/>
        <w:rPr>
          <w:rFonts w:asciiTheme="minorHAnsi" w:hAnsiTheme="minorHAnsi" w:cstheme="minorHAnsi"/>
          <w:bCs/>
        </w:rPr>
      </w:pPr>
    </w:p>
    <w:p w:rsidRPr="00B42E92" w:rsidR="00B42E92" w:rsidP="00B42E92" w:rsidRDefault="00B42E92" w14:paraId="0B99BFE1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Pr="00390BF3" w:rsidR="009A4B16" w:rsidP="00322FD4" w:rsidRDefault="00322FD4" w14:paraId="64C269CB" w14:textId="72056A79">
      <w:pPr>
        <w:pStyle w:val="ListParagraph"/>
        <w:numPr>
          <w:ilvl w:val="0"/>
          <w:numId w:val="32"/>
        </w:numPr>
        <w:spacing w:after="0" w:line="360" w:lineRule="auto"/>
        <w:rPr>
          <w:rFonts w:asciiTheme="minorHAnsi" w:hAnsiTheme="minorHAnsi" w:cstheme="minorHAnsi"/>
          <w:b/>
        </w:rPr>
      </w:pPr>
      <w:r w:rsidRPr="00390BF3">
        <w:rPr>
          <w:rFonts w:asciiTheme="minorHAnsi" w:hAnsiTheme="minorHAnsi" w:cstheme="minorHAnsi"/>
          <w:b/>
        </w:rPr>
        <w:t>Neuromusculoskeletal and Movement-Related Functions</w:t>
      </w:r>
    </w:p>
    <w:p w:rsidR="00322FD4" w:rsidP="00322FD4" w:rsidRDefault="00322FD4" w14:paraId="2C3ED544" w14:textId="75770E7B">
      <w:pPr>
        <w:pStyle w:val="ListParagraph"/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Joints and Bones (mobility, stability)</w:t>
      </w:r>
    </w:p>
    <w:p w:rsidRPr="00B42E92" w:rsidR="00B42E92" w:rsidP="00B42E92" w:rsidRDefault="00B42E92" w14:paraId="40479671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="00322FD4" w:rsidP="00322FD4" w:rsidRDefault="00322FD4" w14:paraId="313C701C" w14:textId="70108023">
      <w:pPr>
        <w:pStyle w:val="ListParagraph"/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Muscle (power, tone, endurance)</w:t>
      </w:r>
    </w:p>
    <w:p w:rsidRPr="00B42E92" w:rsidR="00B42E92" w:rsidP="00B42E92" w:rsidRDefault="00B42E92" w14:paraId="5328E54C" w14:textId="77777777">
      <w:pPr>
        <w:pStyle w:val="ListParagraph"/>
        <w:rPr>
          <w:rFonts w:asciiTheme="minorHAnsi" w:hAnsiTheme="minorHAnsi" w:cstheme="minorHAnsi"/>
          <w:bCs/>
        </w:rPr>
      </w:pPr>
    </w:p>
    <w:p w:rsidRPr="00B42E92" w:rsidR="00B42E92" w:rsidP="00B42E92" w:rsidRDefault="00B42E92" w14:paraId="47C106A6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="00322FD4" w:rsidP="00322FD4" w:rsidRDefault="00322FD4" w14:paraId="4D23810A" w14:textId="0BEAD066">
      <w:pPr>
        <w:pStyle w:val="ListParagraph"/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Movement (motor reflex</w:t>
      </w:r>
      <w:r w:rsidRPr="00390BF3" w:rsidR="001620B5">
        <w:rPr>
          <w:rFonts w:asciiTheme="minorHAnsi" w:hAnsiTheme="minorHAnsi" w:cstheme="minorHAnsi"/>
          <w:bCs/>
        </w:rPr>
        <w:t>, reactions, voluntary, involuntary, gait)</w:t>
      </w:r>
    </w:p>
    <w:p w:rsidRPr="00B42E92" w:rsidR="00B42E92" w:rsidP="00B42E92" w:rsidRDefault="00B42E92" w14:paraId="4E7B0072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="001620B5" w:rsidP="00322FD4" w:rsidRDefault="001620B5" w14:paraId="01453EBB" w14:textId="5130C7DB">
      <w:pPr>
        <w:pStyle w:val="ListParagraph"/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Cardiovascular, Haematological, Immunological, and Respiratory</w:t>
      </w:r>
    </w:p>
    <w:p w:rsidRPr="00B42E92" w:rsidR="00B42E92" w:rsidP="00B42E92" w:rsidRDefault="00B42E92" w14:paraId="71033CFC" w14:textId="77777777">
      <w:pPr>
        <w:pStyle w:val="ListParagraph"/>
        <w:rPr>
          <w:rFonts w:asciiTheme="minorHAnsi" w:hAnsiTheme="minorHAnsi" w:cstheme="minorHAnsi"/>
          <w:bCs/>
        </w:rPr>
      </w:pPr>
    </w:p>
    <w:p w:rsidRPr="00B42E92" w:rsidR="00B42E92" w:rsidP="00B42E92" w:rsidRDefault="00B42E92" w14:paraId="00F5CE98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="004D0AC1" w:rsidP="00322FD4" w:rsidRDefault="004D0AC1" w14:paraId="150A8E84" w14:textId="1969715A">
      <w:pPr>
        <w:pStyle w:val="ListParagraph"/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Voice and Speech</w:t>
      </w:r>
    </w:p>
    <w:p w:rsidRPr="00B42E92" w:rsidR="00B42E92" w:rsidP="00B42E92" w:rsidRDefault="00B42E92" w14:paraId="21D5E86E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="004D0AC1" w:rsidP="00322FD4" w:rsidRDefault="004D0AC1" w14:paraId="73748111" w14:textId="3808276C">
      <w:pPr>
        <w:pStyle w:val="ListParagraph"/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Digestive, Metabolic, and Endocrine</w:t>
      </w:r>
    </w:p>
    <w:p w:rsidRPr="00B42E92" w:rsidR="00B42E92" w:rsidP="00B42E92" w:rsidRDefault="00B42E92" w14:paraId="70A47F57" w14:textId="77777777">
      <w:pPr>
        <w:pStyle w:val="ListParagraph"/>
        <w:rPr>
          <w:rFonts w:asciiTheme="minorHAnsi" w:hAnsiTheme="minorHAnsi" w:cstheme="minorHAnsi"/>
          <w:bCs/>
        </w:rPr>
      </w:pPr>
    </w:p>
    <w:p w:rsidRPr="00B42E92" w:rsidR="00B42E92" w:rsidP="00B42E92" w:rsidRDefault="00B42E92" w14:paraId="0F8EB438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="004D0AC1" w:rsidP="00322FD4" w:rsidRDefault="004D0AC1" w14:paraId="1D7C54C3" w14:textId="5C9CF72E">
      <w:pPr>
        <w:pStyle w:val="ListParagraph"/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Genitourinary and Reproductive</w:t>
      </w:r>
    </w:p>
    <w:p w:rsidRPr="00B42E92" w:rsidR="00B42E92" w:rsidP="00B42E92" w:rsidRDefault="00B42E92" w14:paraId="66151469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Pr="00390BF3" w:rsidR="004D0AC1" w:rsidP="00322FD4" w:rsidRDefault="004D0AC1" w14:paraId="463CB84D" w14:textId="68E3EB1C">
      <w:pPr>
        <w:pStyle w:val="ListParagraph"/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Skin, Hair, and Nails</w:t>
      </w:r>
    </w:p>
    <w:p w:rsidR="00E97E45" w:rsidP="00E97E45" w:rsidRDefault="00E97E45" w14:paraId="02DCF137" w14:textId="77777777">
      <w:pPr>
        <w:pStyle w:val="ListParagraph"/>
        <w:spacing w:after="0" w:line="360" w:lineRule="auto"/>
        <w:ind w:left="1440"/>
        <w:rPr>
          <w:rFonts w:asciiTheme="minorHAnsi" w:hAnsiTheme="minorHAnsi" w:cstheme="minorHAnsi"/>
          <w:bCs/>
        </w:rPr>
      </w:pPr>
    </w:p>
    <w:p w:rsidRPr="00390BF3" w:rsidR="00B42E92" w:rsidP="00E97E45" w:rsidRDefault="00B42E92" w14:paraId="7D2CD882" w14:textId="77777777">
      <w:pPr>
        <w:pStyle w:val="ListParagraph"/>
        <w:spacing w:after="0" w:line="360" w:lineRule="auto"/>
        <w:ind w:left="1440"/>
        <w:rPr>
          <w:rFonts w:asciiTheme="minorHAnsi" w:hAnsiTheme="minorHAnsi" w:cstheme="minorHAnsi"/>
          <w:bCs/>
        </w:rPr>
      </w:pPr>
    </w:p>
    <w:p w:rsidRPr="00390BF3" w:rsidR="004D0AC1" w:rsidP="00E97E45" w:rsidRDefault="00E97E45" w14:paraId="6DA4164F" w14:textId="784EF748">
      <w:pPr>
        <w:pStyle w:val="ListParagraph"/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b/>
        </w:rPr>
      </w:pPr>
      <w:r w:rsidRPr="00390BF3">
        <w:rPr>
          <w:rFonts w:asciiTheme="minorHAnsi" w:hAnsiTheme="minorHAnsi" w:cstheme="minorHAnsi"/>
          <w:b/>
        </w:rPr>
        <w:t>Body Structures and Categories</w:t>
      </w:r>
    </w:p>
    <w:p w:rsidR="00E97E45" w:rsidP="00E97E45" w:rsidRDefault="00E97E45" w14:paraId="38DACC35" w14:textId="56460947">
      <w:pPr>
        <w:pStyle w:val="ListParagraph"/>
        <w:numPr>
          <w:ilvl w:val="0"/>
          <w:numId w:val="36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Nervous System</w:t>
      </w:r>
    </w:p>
    <w:p w:rsidRPr="00B42E92" w:rsidR="00B42E92" w:rsidP="00B42E92" w:rsidRDefault="00B42E92" w14:paraId="5507670D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="00E97E45" w:rsidP="00E97E45" w:rsidRDefault="00E97E45" w14:paraId="183105C7" w14:textId="7C6B9D4F">
      <w:pPr>
        <w:pStyle w:val="ListParagraph"/>
        <w:numPr>
          <w:ilvl w:val="0"/>
          <w:numId w:val="36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Eye,</w:t>
      </w:r>
      <w:r w:rsidRPr="00390BF3" w:rsidR="00D86006">
        <w:rPr>
          <w:rFonts w:asciiTheme="minorHAnsi" w:hAnsiTheme="minorHAnsi" w:cstheme="minorHAnsi"/>
          <w:bCs/>
        </w:rPr>
        <w:t xml:space="preserve"> </w:t>
      </w:r>
      <w:r w:rsidRPr="00390BF3" w:rsidR="00C77A69">
        <w:rPr>
          <w:rFonts w:asciiTheme="minorHAnsi" w:hAnsiTheme="minorHAnsi" w:cstheme="minorHAnsi"/>
          <w:bCs/>
        </w:rPr>
        <w:t>Ear,</w:t>
      </w:r>
      <w:r w:rsidRPr="00390BF3">
        <w:rPr>
          <w:rFonts w:asciiTheme="minorHAnsi" w:hAnsiTheme="minorHAnsi" w:cstheme="minorHAnsi"/>
          <w:bCs/>
        </w:rPr>
        <w:t xml:space="preserve"> and Related Structures</w:t>
      </w:r>
    </w:p>
    <w:p w:rsidRPr="00B42E92" w:rsidR="00B42E92" w:rsidP="00B42E92" w:rsidRDefault="00B42E92" w14:paraId="1F820E9A" w14:textId="77777777">
      <w:pPr>
        <w:pStyle w:val="ListParagraph"/>
        <w:rPr>
          <w:rFonts w:asciiTheme="minorHAnsi" w:hAnsiTheme="minorHAnsi" w:cstheme="minorHAnsi"/>
          <w:bCs/>
        </w:rPr>
      </w:pPr>
    </w:p>
    <w:p w:rsidRPr="00B42E92" w:rsidR="00B42E92" w:rsidP="00B42E92" w:rsidRDefault="00B42E92" w14:paraId="72115F4D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="00E97E45" w:rsidP="00E97E45" w:rsidRDefault="00767A28" w14:paraId="5E88A5C3" w14:textId="1D29613D">
      <w:pPr>
        <w:pStyle w:val="ListParagraph"/>
        <w:numPr>
          <w:ilvl w:val="0"/>
          <w:numId w:val="36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Voice and Speech</w:t>
      </w:r>
    </w:p>
    <w:p w:rsidRPr="00B42E92" w:rsidR="00B42E92" w:rsidP="00B42E92" w:rsidRDefault="00B42E92" w14:paraId="532ED6EE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="00767A28" w:rsidP="00E97E45" w:rsidRDefault="00767A28" w14:paraId="04517DC6" w14:textId="73041F2A">
      <w:pPr>
        <w:pStyle w:val="ListParagraph"/>
        <w:numPr>
          <w:ilvl w:val="0"/>
          <w:numId w:val="36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Cardiovascular, Immunological, and Respiratory</w:t>
      </w:r>
    </w:p>
    <w:p w:rsidRPr="00B42E92" w:rsidR="00B42E92" w:rsidP="00B42E92" w:rsidRDefault="00B42E92" w14:paraId="76376236" w14:textId="77777777">
      <w:pPr>
        <w:pStyle w:val="ListParagraph"/>
        <w:rPr>
          <w:rFonts w:asciiTheme="minorHAnsi" w:hAnsiTheme="minorHAnsi" w:cstheme="minorHAnsi"/>
          <w:bCs/>
        </w:rPr>
      </w:pPr>
    </w:p>
    <w:p w:rsidRPr="00B42E92" w:rsidR="00B42E92" w:rsidP="00B42E92" w:rsidRDefault="00B42E92" w14:paraId="2F1C92C5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="00767A28" w:rsidP="00E97E45" w:rsidRDefault="00767A28" w14:paraId="4403E8FF" w14:textId="1AED2FED">
      <w:pPr>
        <w:pStyle w:val="ListParagraph"/>
        <w:numPr>
          <w:ilvl w:val="0"/>
          <w:numId w:val="36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Digestive</w:t>
      </w:r>
    </w:p>
    <w:p w:rsidRPr="00B42E92" w:rsidR="00B42E92" w:rsidP="00B42E92" w:rsidRDefault="00B42E92" w14:paraId="524EC679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="00767A28" w:rsidP="00E97E45" w:rsidRDefault="00767A28" w14:paraId="76AC24D4" w14:textId="45C9CFDC">
      <w:pPr>
        <w:pStyle w:val="ListParagraph"/>
        <w:numPr>
          <w:ilvl w:val="0"/>
          <w:numId w:val="36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Genitourinary and Reproductive</w:t>
      </w:r>
    </w:p>
    <w:p w:rsidRPr="00B42E92" w:rsidR="00B42E92" w:rsidP="00B42E92" w:rsidRDefault="00B42E92" w14:paraId="7F574FFD" w14:textId="77777777">
      <w:pPr>
        <w:pStyle w:val="ListParagraph"/>
        <w:rPr>
          <w:rFonts w:asciiTheme="minorHAnsi" w:hAnsiTheme="minorHAnsi" w:cstheme="minorHAnsi"/>
          <w:bCs/>
        </w:rPr>
      </w:pPr>
    </w:p>
    <w:p w:rsidRPr="00B42E92" w:rsidR="00B42E92" w:rsidP="00B42E92" w:rsidRDefault="00B42E92" w14:paraId="68397556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="005B4D89" w:rsidP="00E97E45" w:rsidRDefault="005B4D89" w14:paraId="63984A1F" w14:textId="6B0E75B2">
      <w:pPr>
        <w:pStyle w:val="ListParagraph"/>
        <w:numPr>
          <w:ilvl w:val="0"/>
          <w:numId w:val="36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Movement</w:t>
      </w:r>
    </w:p>
    <w:p w:rsidRPr="00B42E92" w:rsidR="00B42E92" w:rsidP="00B42E92" w:rsidRDefault="00B42E92" w14:paraId="27587025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Pr="00390BF3" w:rsidR="005B4D89" w:rsidP="00E97E45" w:rsidRDefault="005B4D89" w14:paraId="60959E15" w14:textId="0AE9B9CF">
      <w:pPr>
        <w:pStyle w:val="ListParagraph"/>
        <w:numPr>
          <w:ilvl w:val="0"/>
          <w:numId w:val="36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Skin and Related Structures</w:t>
      </w:r>
    </w:p>
    <w:p w:rsidRPr="00390BF3" w:rsidR="005B4D89" w:rsidP="005B4D89" w:rsidRDefault="005B4D89" w14:paraId="1E306EDB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Pr="00390BF3" w:rsidR="005B4D89" w:rsidP="005B4D89" w:rsidRDefault="005B4D89" w14:paraId="0B639C26" w14:textId="63885E31">
      <w:pPr>
        <w:spacing w:after="0"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90BF3">
        <w:rPr>
          <w:rFonts w:asciiTheme="minorHAnsi" w:hAnsiTheme="minorHAnsi" w:cstheme="minorHAnsi"/>
          <w:b/>
          <w:sz w:val="32"/>
          <w:szCs w:val="32"/>
        </w:rPr>
        <w:t>Section 4: Analysing Performance Patterns and Contexts</w:t>
      </w:r>
    </w:p>
    <w:p w:rsidRPr="00390BF3" w:rsidR="005B4D89" w:rsidP="005B4D89" w:rsidRDefault="007C3945" w14:paraId="6D4B9E00" w14:textId="0FC92220">
      <w:pPr>
        <w:spacing w:after="0" w:line="360" w:lineRule="auto"/>
        <w:rPr>
          <w:rFonts w:asciiTheme="minorHAnsi" w:hAnsiTheme="minorHAnsi" w:cstheme="minorHAnsi"/>
          <w:b/>
        </w:rPr>
      </w:pPr>
      <w:r w:rsidRPr="00390BF3">
        <w:rPr>
          <w:rFonts w:asciiTheme="minorHAnsi" w:hAnsiTheme="minorHAnsi" w:cstheme="minorHAnsi"/>
          <w:b/>
        </w:rPr>
        <w:t>Part I. Performance Patterns</w:t>
      </w:r>
    </w:p>
    <w:p w:rsidR="007C3945" w:rsidP="007C3945" w:rsidRDefault="007C3945" w14:paraId="4990B486" w14:textId="3F24AC95">
      <w:pPr>
        <w:pStyle w:val="ListParagraph"/>
        <w:numPr>
          <w:ilvl w:val="0"/>
          <w:numId w:val="37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Habits</w:t>
      </w:r>
    </w:p>
    <w:p w:rsidRPr="00390BF3" w:rsidR="00B42E92" w:rsidP="00B42E92" w:rsidRDefault="00B42E92" w14:paraId="3E69689E" w14:textId="77777777">
      <w:pPr>
        <w:pStyle w:val="ListParagraph"/>
        <w:spacing w:after="0" w:line="360" w:lineRule="auto"/>
        <w:rPr>
          <w:rFonts w:asciiTheme="minorHAnsi" w:hAnsiTheme="minorHAnsi" w:cstheme="minorHAnsi"/>
          <w:bCs/>
        </w:rPr>
      </w:pPr>
    </w:p>
    <w:p w:rsidR="007C3945" w:rsidP="007C3945" w:rsidRDefault="007C3945" w14:paraId="2A9C5EB3" w14:textId="2669B439">
      <w:pPr>
        <w:pStyle w:val="ListParagraph"/>
        <w:numPr>
          <w:ilvl w:val="0"/>
          <w:numId w:val="37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Routines</w:t>
      </w:r>
    </w:p>
    <w:p w:rsidRPr="00B42E92" w:rsidR="00B42E92" w:rsidP="00B42E92" w:rsidRDefault="00B42E92" w14:paraId="19E54BB4" w14:textId="77777777">
      <w:pPr>
        <w:pStyle w:val="ListParagraph"/>
        <w:rPr>
          <w:rFonts w:asciiTheme="minorHAnsi" w:hAnsiTheme="minorHAnsi" w:cstheme="minorHAnsi"/>
          <w:bCs/>
        </w:rPr>
      </w:pPr>
    </w:p>
    <w:p w:rsidRPr="00390BF3" w:rsidR="00B42E92" w:rsidP="00B42E92" w:rsidRDefault="00B42E92" w14:paraId="4D06D34F" w14:textId="77777777">
      <w:pPr>
        <w:pStyle w:val="ListParagraph"/>
        <w:spacing w:after="0" w:line="360" w:lineRule="auto"/>
        <w:rPr>
          <w:rFonts w:asciiTheme="minorHAnsi" w:hAnsiTheme="minorHAnsi" w:cstheme="minorHAnsi"/>
          <w:bCs/>
        </w:rPr>
      </w:pPr>
    </w:p>
    <w:p w:rsidR="007C3945" w:rsidP="007C3945" w:rsidRDefault="007C3945" w14:paraId="1D22FA39" w14:textId="1CFE5720">
      <w:pPr>
        <w:pStyle w:val="ListParagraph"/>
        <w:numPr>
          <w:ilvl w:val="0"/>
          <w:numId w:val="37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Roles</w:t>
      </w:r>
    </w:p>
    <w:p w:rsidRPr="00390BF3" w:rsidR="00B42E92" w:rsidP="00B42E92" w:rsidRDefault="00B42E92" w14:paraId="62091CE5" w14:textId="77777777">
      <w:pPr>
        <w:pStyle w:val="ListParagraph"/>
        <w:spacing w:after="0" w:line="360" w:lineRule="auto"/>
        <w:rPr>
          <w:rFonts w:asciiTheme="minorHAnsi" w:hAnsiTheme="minorHAnsi" w:cstheme="minorHAnsi"/>
          <w:bCs/>
        </w:rPr>
      </w:pPr>
    </w:p>
    <w:p w:rsidRPr="00390BF3" w:rsidR="007C3945" w:rsidP="007C3945" w:rsidRDefault="007C3945" w14:paraId="7C86855D" w14:textId="2CBD5354">
      <w:pPr>
        <w:spacing w:after="0" w:line="360" w:lineRule="auto"/>
        <w:rPr>
          <w:rFonts w:asciiTheme="minorHAnsi" w:hAnsiTheme="minorHAnsi" w:cstheme="minorHAnsi"/>
          <w:b/>
        </w:rPr>
      </w:pPr>
      <w:r w:rsidRPr="00390BF3">
        <w:rPr>
          <w:rFonts w:asciiTheme="minorHAnsi" w:hAnsiTheme="minorHAnsi" w:cstheme="minorHAnsi"/>
          <w:b/>
        </w:rPr>
        <w:t>Part II. Performance Contexts</w:t>
      </w:r>
    </w:p>
    <w:p w:rsidR="007C3945" w:rsidP="007C3945" w:rsidRDefault="007C3945" w14:paraId="0D0519D2" w14:textId="7FA034B7">
      <w:pPr>
        <w:pStyle w:val="ListParagraph"/>
        <w:numPr>
          <w:ilvl w:val="0"/>
          <w:numId w:val="38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Cultural</w:t>
      </w:r>
    </w:p>
    <w:p w:rsidRPr="00390BF3" w:rsidR="00B42E92" w:rsidP="00B42E92" w:rsidRDefault="00B42E92" w14:paraId="1234C1C8" w14:textId="77777777">
      <w:pPr>
        <w:pStyle w:val="ListParagraph"/>
        <w:spacing w:after="0" w:line="360" w:lineRule="auto"/>
        <w:rPr>
          <w:rFonts w:asciiTheme="minorHAnsi" w:hAnsiTheme="minorHAnsi" w:cstheme="minorHAnsi"/>
          <w:bCs/>
        </w:rPr>
      </w:pPr>
    </w:p>
    <w:p w:rsidR="007C3945" w:rsidP="007C3945" w:rsidRDefault="007C3945" w14:paraId="3CFA5EB4" w14:textId="4DD7289D">
      <w:pPr>
        <w:pStyle w:val="ListParagraph"/>
        <w:numPr>
          <w:ilvl w:val="0"/>
          <w:numId w:val="38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Physical</w:t>
      </w:r>
    </w:p>
    <w:p w:rsidRPr="00B42E92" w:rsidR="00B42E92" w:rsidP="00B42E92" w:rsidRDefault="00B42E92" w14:paraId="7B7746F4" w14:textId="77777777">
      <w:pPr>
        <w:pStyle w:val="ListParagraph"/>
        <w:rPr>
          <w:rFonts w:asciiTheme="minorHAnsi" w:hAnsiTheme="minorHAnsi" w:cstheme="minorHAnsi"/>
          <w:bCs/>
        </w:rPr>
      </w:pPr>
    </w:p>
    <w:p w:rsidRPr="00390BF3" w:rsidR="00B42E92" w:rsidP="00B42E92" w:rsidRDefault="00B42E92" w14:paraId="0AF1DB50" w14:textId="77777777">
      <w:pPr>
        <w:pStyle w:val="ListParagraph"/>
        <w:spacing w:after="0" w:line="360" w:lineRule="auto"/>
        <w:rPr>
          <w:rFonts w:asciiTheme="minorHAnsi" w:hAnsiTheme="minorHAnsi" w:cstheme="minorHAnsi"/>
          <w:bCs/>
        </w:rPr>
      </w:pPr>
    </w:p>
    <w:p w:rsidR="007C3945" w:rsidP="007C3945" w:rsidRDefault="007C3945" w14:paraId="2B4F943B" w14:textId="3288723E">
      <w:pPr>
        <w:pStyle w:val="ListParagraph"/>
        <w:numPr>
          <w:ilvl w:val="0"/>
          <w:numId w:val="38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Social</w:t>
      </w:r>
    </w:p>
    <w:p w:rsidRPr="00390BF3" w:rsidR="00B42E92" w:rsidP="00B42E92" w:rsidRDefault="00B42E92" w14:paraId="65A4A839" w14:textId="77777777">
      <w:pPr>
        <w:pStyle w:val="ListParagraph"/>
        <w:spacing w:after="0" w:line="360" w:lineRule="auto"/>
        <w:rPr>
          <w:rFonts w:asciiTheme="minorHAnsi" w:hAnsiTheme="minorHAnsi" w:cstheme="minorHAnsi"/>
          <w:bCs/>
        </w:rPr>
      </w:pPr>
    </w:p>
    <w:p w:rsidR="007C3945" w:rsidP="007C3945" w:rsidRDefault="007C3945" w14:paraId="3048544C" w14:textId="2686C5DA">
      <w:pPr>
        <w:pStyle w:val="ListParagraph"/>
        <w:numPr>
          <w:ilvl w:val="0"/>
          <w:numId w:val="38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Personal</w:t>
      </w:r>
    </w:p>
    <w:p w:rsidRPr="00B42E92" w:rsidR="00B42E92" w:rsidP="00B42E92" w:rsidRDefault="00B42E92" w14:paraId="7B9576B2" w14:textId="77777777">
      <w:pPr>
        <w:pStyle w:val="ListParagraph"/>
        <w:rPr>
          <w:rFonts w:asciiTheme="minorHAnsi" w:hAnsiTheme="minorHAnsi" w:cstheme="minorHAnsi"/>
          <w:bCs/>
        </w:rPr>
      </w:pPr>
    </w:p>
    <w:p w:rsidRPr="00390BF3" w:rsidR="00B42E92" w:rsidP="00B42E92" w:rsidRDefault="00B42E92" w14:paraId="5650FA0C" w14:textId="77777777">
      <w:pPr>
        <w:pStyle w:val="ListParagraph"/>
        <w:spacing w:after="0" w:line="360" w:lineRule="auto"/>
        <w:rPr>
          <w:rFonts w:asciiTheme="minorHAnsi" w:hAnsiTheme="minorHAnsi" w:cstheme="minorHAnsi"/>
          <w:bCs/>
        </w:rPr>
      </w:pPr>
    </w:p>
    <w:p w:rsidR="007C3945" w:rsidP="007C3945" w:rsidRDefault="007C3945" w14:paraId="756396C7" w14:textId="7673F56B">
      <w:pPr>
        <w:pStyle w:val="ListParagraph"/>
        <w:numPr>
          <w:ilvl w:val="0"/>
          <w:numId w:val="38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Spiritual</w:t>
      </w:r>
    </w:p>
    <w:p w:rsidRPr="00390BF3" w:rsidR="00B42E92" w:rsidP="00B42E92" w:rsidRDefault="00B42E92" w14:paraId="4A18F0DA" w14:textId="77777777">
      <w:pPr>
        <w:pStyle w:val="ListParagraph"/>
        <w:spacing w:after="0" w:line="360" w:lineRule="auto"/>
        <w:rPr>
          <w:rFonts w:asciiTheme="minorHAnsi" w:hAnsiTheme="minorHAnsi" w:cstheme="minorHAnsi"/>
          <w:bCs/>
        </w:rPr>
      </w:pPr>
    </w:p>
    <w:p w:rsidR="007C3945" w:rsidP="007C3945" w:rsidRDefault="007C3945" w14:paraId="29E1839E" w14:textId="1A9FF367">
      <w:pPr>
        <w:pStyle w:val="ListParagraph"/>
        <w:numPr>
          <w:ilvl w:val="0"/>
          <w:numId w:val="38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Temporal</w:t>
      </w:r>
    </w:p>
    <w:p w:rsidRPr="00B42E92" w:rsidR="00B42E92" w:rsidP="00B42E92" w:rsidRDefault="00B42E92" w14:paraId="085C0A55" w14:textId="77777777">
      <w:pPr>
        <w:pStyle w:val="ListParagraph"/>
        <w:rPr>
          <w:rFonts w:asciiTheme="minorHAnsi" w:hAnsiTheme="minorHAnsi" w:cstheme="minorHAnsi"/>
          <w:bCs/>
        </w:rPr>
      </w:pPr>
    </w:p>
    <w:p w:rsidRPr="00390BF3" w:rsidR="00B42E92" w:rsidP="00B42E92" w:rsidRDefault="00B42E92" w14:paraId="6208D83A" w14:textId="77777777">
      <w:pPr>
        <w:pStyle w:val="ListParagraph"/>
        <w:spacing w:after="0" w:line="360" w:lineRule="auto"/>
        <w:rPr>
          <w:rFonts w:asciiTheme="minorHAnsi" w:hAnsiTheme="minorHAnsi" w:cstheme="minorHAnsi"/>
          <w:bCs/>
        </w:rPr>
      </w:pPr>
    </w:p>
    <w:p w:rsidRPr="00390BF3" w:rsidR="007C3945" w:rsidP="007C3945" w:rsidRDefault="007C3945" w14:paraId="706CB9F3" w14:textId="06FF3FAD">
      <w:pPr>
        <w:pStyle w:val="ListParagraph"/>
        <w:numPr>
          <w:ilvl w:val="0"/>
          <w:numId w:val="38"/>
        </w:numPr>
        <w:spacing w:after="0" w:line="360" w:lineRule="auto"/>
        <w:rPr>
          <w:rFonts w:asciiTheme="minorHAnsi" w:hAnsiTheme="minorHAnsi" w:cstheme="minorHAnsi"/>
          <w:bCs/>
        </w:rPr>
      </w:pPr>
      <w:r w:rsidRPr="00390BF3">
        <w:rPr>
          <w:rFonts w:asciiTheme="minorHAnsi" w:hAnsiTheme="minorHAnsi" w:cstheme="minorHAnsi"/>
          <w:bCs/>
        </w:rPr>
        <w:t>Virtual</w:t>
      </w:r>
    </w:p>
    <w:p w:rsidRPr="00390BF3" w:rsidR="005B4D89" w:rsidP="005B4D89" w:rsidRDefault="005B4D89" w14:paraId="5E7A3C9C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Pr="00390BF3" w:rsidR="00843FCF" w:rsidP="00843FCF" w:rsidRDefault="00843FCF" w14:paraId="54275A6C" w14:textId="77777777">
      <w:pPr>
        <w:spacing w:after="0" w:line="360" w:lineRule="auto"/>
        <w:rPr>
          <w:rFonts w:asciiTheme="minorHAnsi" w:hAnsiTheme="minorHAnsi" w:cstheme="minorHAnsi"/>
          <w:bCs/>
        </w:rPr>
      </w:pPr>
    </w:p>
    <w:p w:rsidRPr="00B12435" w:rsidR="006511B1" w:rsidP="00A83E51" w:rsidRDefault="006511B1" w14:paraId="0FC7D13B" w14:textId="77777777">
      <w:pPr>
        <w:spacing w:line="360" w:lineRule="auto"/>
      </w:pPr>
    </w:p>
    <w:sectPr w:rsidRPr="00B12435" w:rsidR="006511B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D00"/>
    <w:multiLevelType w:val="hybridMultilevel"/>
    <w:tmpl w:val="0534F9F4"/>
    <w:lvl w:ilvl="0" w:tplc="CB703F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217A93"/>
    <w:multiLevelType w:val="hybridMultilevel"/>
    <w:tmpl w:val="53A2C18A"/>
    <w:lvl w:ilvl="0" w:tplc="B67C57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A413A9"/>
    <w:multiLevelType w:val="hybridMultilevel"/>
    <w:tmpl w:val="9C32AF3E"/>
    <w:lvl w:ilvl="0" w:tplc="D5CA6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6D39B5"/>
    <w:multiLevelType w:val="hybridMultilevel"/>
    <w:tmpl w:val="EB300FCA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22EED"/>
    <w:multiLevelType w:val="hybridMultilevel"/>
    <w:tmpl w:val="EF96FC4A"/>
    <w:lvl w:ilvl="0" w:tplc="1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09EE0E9C"/>
    <w:multiLevelType w:val="hybridMultilevel"/>
    <w:tmpl w:val="CB2E228E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16998"/>
    <w:multiLevelType w:val="hybridMultilevel"/>
    <w:tmpl w:val="7486C6D8"/>
    <w:lvl w:ilvl="0" w:tplc="1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1426386D"/>
    <w:multiLevelType w:val="hybridMultilevel"/>
    <w:tmpl w:val="C2167D2E"/>
    <w:lvl w:ilvl="0" w:tplc="1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146A6B93"/>
    <w:multiLevelType w:val="hybridMultilevel"/>
    <w:tmpl w:val="E4B23D86"/>
    <w:lvl w:ilvl="0" w:tplc="EBF24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E52D12"/>
    <w:multiLevelType w:val="hybridMultilevel"/>
    <w:tmpl w:val="57E0C2E8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362F5"/>
    <w:multiLevelType w:val="hybridMultilevel"/>
    <w:tmpl w:val="3302564E"/>
    <w:lvl w:ilvl="0" w:tplc="1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17C64BD3"/>
    <w:multiLevelType w:val="hybridMultilevel"/>
    <w:tmpl w:val="2E18D25C"/>
    <w:lvl w:ilvl="0" w:tplc="1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1C6B762B"/>
    <w:multiLevelType w:val="hybridMultilevel"/>
    <w:tmpl w:val="2EA4C37C"/>
    <w:lvl w:ilvl="0" w:tplc="1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1D5D23E7"/>
    <w:multiLevelType w:val="hybridMultilevel"/>
    <w:tmpl w:val="071C0D32"/>
    <w:lvl w:ilvl="0" w:tplc="1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1F355DC5"/>
    <w:multiLevelType w:val="hybridMultilevel"/>
    <w:tmpl w:val="531CEAD2"/>
    <w:lvl w:ilvl="0" w:tplc="FB049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067D06"/>
    <w:multiLevelType w:val="hybridMultilevel"/>
    <w:tmpl w:val="34F4EC76"/>
    <w:lvl w:ilvl="0" w:tplc="1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238D17CB"/>
    <w:multiLevelType w:val="hybridMultilevel"/>
    <w:tmpl w:val="D5524FD0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05D4A"/>
    <w:multiLevelType w:val="hybridMultilevel"/>
    <w:tmpl w:val="B3181188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5024D"/>
    <w:multiLevelType w:val="hybridMultilevel"/>
    <w:tmpl w:val="F924885A"/>
    <w:lvl w:ilvl="0" w:tplc="1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2CA02094"/>
    <w:multiLevelType w:val="hybridMultilevel"/>
    <w:tmpl w:val="170213BC"/>
    <w:lvl w:ilvl="0" w:tplc="1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2EFE0AF0"/>
    <w:multiLevelType w:val="hybridMultilevel"/>
    <w:tmpl w:val="64D80F36"/>
    <w:lvl w:ilvl="0" w:tplc="AD6EC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D47346"/>
    <w:multiLevelType w:val="hybridMultilevel"/>
    <w:tmpl w:val="4744508E"/>
    <w:lvl w:ilvl="0" w:tplc="1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35FE0BFA"/>
    <w:multiLevelType w:val="hybridMultilevel"/>
    <w:tmpl w:val="432A15E6"/>
    <w:lvl w:ilvl="0" w:tplc="9DC624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64837B2"/>
    <w:multiLevelType w:val="hybridMultilevel"/>
    <w:tmpl w:val="A86EF3B4"/>
    <w:lvl w:ilvl="0" w:tplc="1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36FF134C"/>
    <w:multiLevelType w:val="hybridMultilevel"/>
    <w:tmpl w:val="3D2AE416"/>
    <w:lvl w:ilvl="0" w:tplc="90127B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D233983"/>
    <w:multiLevelType w:val="hybridMultilevel"/>
    <w:tmpl w:val="40FC6CDC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54642"/>
    <w:multiLevelType w:val="hybridMultilevel"/>
    <w:tmpl w:val="281635A6"/>
    <w:lvl w:ilvl="0" w:tplc="99F02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DC0E38"/>
    <w:multiLevelType w:val="hybridMultilevel"/>
    <w:tmpl w:val="1B3E884A"/>
    <w:lvl w:ilvl="0" w:tplc="6CFED7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2E0238"/>
    <w:multiLevelType w:val="hybridMultilevel"/>
    <w:tmpl w:val="AA7E43B2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4647F"/>
    <w:multiLevelType w:val="hybridMultilevel"/>
    <w:tmpl w:val="BB961B3E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005BF"/>
    <w:multiLevelType w:val="hybridMultilevel"/>
    <w:tmpl w:val="3F724D06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34B86"/>
    <w:multiLevelType w:val="hybridMultilevel"/>
    <w:tmpl w:val="0B0C373C"/>
    <w:lvl w:ilvl="0" w:tplc="1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2" w15:restartNumberingAfterBreak="0">
    <w:nsid w:val="5FDF2DDD"/>
    <w:multiLevelType w:val="hybridMultilevel"/>
    <w:tmpl w:val="578AC340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63B23"/>
    <w:multiLevelType w:val="hybridMultilevel"/>
    <w:tmpl w:val="022242B6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116D6"/>
    <w:multiLevelType w:val="hybridMultilevel"/>
    <w:tmpl w:val="7BB68EA6"/>
    <w:lvl w:ilvl="0" w:tplc="1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 w15:restartNumberingAfterBreak="0">
    <w:nsid w:val="64A433C4"/>
    <w:multiLevelType w:val="hybridMultilevel"/>
    <w:tmpl w:val="4A4824C8"/>
    <w:lvl w:ilvl="0" w:tplc="3E244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3D7015"/>
    <w:multiLevelType w:val="hybridMultilevel"/>
    <w:tmpl w:val="3BEE91EE"/>
    <w:lvl w:ilvl="0" w:tplc="1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7" w15:restartNumberingAfterBreak="0">
    <w:nsid w:val="69221CC6"/>
    <w:multiLevelType w:val="hybridMultilevel"/>
    <w:tmpl w:val="0E481D9E"/>
    <w:lvl w:ilvl="0" w:tplc="F7CAB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3C3DF6"/>
    <w:multiLevelType w:val="hybridMultilevel"/>
    <w:tmpl w:val="27449F1E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244CC"/>
    <w:multiLevelType w:val="hybridMultilevel"/>
    <w:tmpl w:val="D436C072"/>
    <w:lvl w:ilvl="0" w:tplc="B3569C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AF131C1"/>
    <w:multiLevelType w:val="hybridMultilevel"/>
    <w:tmpl w:val="D05A9326"/>
    <w:lvl w:ilvl="0" w:tplc="418E5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477E52"/>
    <w:multiLevelType w:val="hybridMultilevel"/>
    <w:tmpl w:val="C560A19C"/>
    <w:lvl w:ilvl="0" w:tplc="1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2" w15:restartNumberingAfterBreak="0">
    <w:nsid w:val="7EE32B86"/>
    <w:multiLevelType w:val="hybridMultilevel"/>
    <w:tmpl w:val="2A18698C"/>
    <w:lvl w:ilvl="0" w:tplc="9AB23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9258379">
    <w:abstractNumId w:val="17"/>
  </w:num>
  <w:num w:numId="2" w16cid:durableId="1822038204">
    <w:abstractNumId w:val="10"/>
  </w:num>
  <w:num w:numId="3" w16cid:durableId="882210123">
    <w:abstractNumId w:val="25"/>
  </w:num>
  <w:num w:numId="4" w16cid:durableId="1857765363">
    <w:abstractNumId w:val="11"/>
  </w:num>
  <w:num w:numId="5" w16cid:durableId="889414976">
    <w:abstractNumId w:val="7"/>
  </w:num>
  <w:num w:numId="6" w16cid:durableId="693770158">
    <w:abstractNumId w:val="18"/>
  </w:num>
  <w:num w:numId="7" w16cid:durableId="500387215">
    <w:abstractNumId w:val="15"/>
  </w:num>
  <w:num w:numId="8" w16cid:durableId="1318614100">
    <w:abstractNumId w:val="12"/>
  </w:num>
  <w:num w:numId="9" w16cid:durableId="1532838238">
    <w:abstractNumId w:val="41"/>
  </w:num>
  <w:num w:numId="10" w16cid:durableId="228153554">
    <w:abstractNumId w:val="21"/>
  </w:num>
  <w:num w:numId="11" w16cid:durableId="549269195">
    <w:abstractNumId w:val="5"/>
  </w:num>
  <w:num w:numId="12" w16cid:durableId="104347456">
    <w:abstractNumId w:val="28"/>
  </w:num>
  <w:num w:numId="13" w16cid:durableId="1521161279">
    <w:abstractNumId w:val="2"/>
  </w:num>
  <w:num w:numId="14" w16cid:durableId="2059627652">
    <w:abstractNumId w:val="0"/>
  </w:num>
  <w:num w:numId="15" w16cid:durableId="1557739558">
    <w:abstractNumId w:val="22"/>
  </w:num>
  <w:num w:numId="16" w16cid:durableId="847603327">
    <w:abstractNumId w:val="39"/>
  </w:num>
  <w:num w:numId="17" w16cid:durableId="244533040">
    <w:abstractNumId w:val="42"/>
  </w:num>
  <w:num w:numId="18" w16cid:durableId="1424761441">
    <w:abstractNumId w:val="38"/>
  </w:num>
  <w:num w:numId="19" w16cid:durableId="413742888">
    <w:abstractNumId w:val="32"/>
  </w:num>
  <w:num w:numId="20" w16cid:durableId="454838162">
    <w:abstractNumId w:val="33"/>
  </w:num>
  <w:num w:numId="21" w16cid:durableId="122622312">
    <w:abstractNumId w:val="4"/>
  </w:num>
  <w:num w:numId="22" w16cid:durableId="561524214">
    <w:abstractNumId w:val="3"/>
  </w:num>
  <w:num w:numId="23" w16cid:durableId="1422726582">
    <w:abstractNumId w:val="13"/>
  </w:num>
  <w:num w:numId="24" w16cid:durableId="1683387635">
    <w:abstractNumId w:val="34"/>
  </w:num>
  <w:num w:numId="25" w16cid:durableId="225802787">
    <w:abstractNumId w:val="31"/>
  </w:num>
  <w:num w:numId="26" w16cid:durableId="369577883">
    <w:abstractNumId w:val="19"/>
  </w:num>
  <w:num w:numId="27" w16cid:durableId="1458644261">
    <w:abstractNumId w:val="23"/>
  </w:num>
  <w:num w:numId="28" w16cid:durableId="1768889124">
    <w:abstractNumId w:val="36"/>
  </w:num>
  <w:num w:numId="29" w16cid:durableId="855466544">
    <w:abstractNumId w:val="6"/>
  </w:num>
  <w:num w:numId="30" w16cid:durableId="230241153">
    <w:abstractNumId w:val="9"/>
  </w:num>
  <w:num w:numId="31" w16cid:durableId="626741660">
    <w:abstractNumId w:val="30"/>
  </w:num>
  <w:num w:numId="32" w16cid:durableId="632829986">
    <w:abstractNumId w:val="35"/>
  </w:num>
  <w:num w:numId="33" w16cid:durableId="2037464486">
    <w:abstractNumId w:val="24"/>
  </w:num>
  <w:num w:numId="34" w16cid:durableId="1798523015">
    <w:abstractNumId w:val="27"/>
  </w:num>
  <w:num w:numId="35" w16cid:durableId="1006399434">
    <w:abstractNumId w:val="1"/>
  </w:num>
  <w:num w:numId="36" w16cid:durableId="34084861">
    <w:abstractNumId w:val="8"/>
  </w:num>
  <w:num w:numId="37" w16cid:durableId="1174300957">
    <w:abstractNumId w:val="29"/>
  </w:num>
  <w:num w:numId="38" w16cid:durableId="2036537587">
    <w:abstractNumId w:val="16"/>
  </w:num>
  <w:num w:numId="39" w16cid:durableId="2130732492">
    <w:abstractNumId w:val="40"/>
  </w:num>
  <w:num w:numId="40" w16cid:durableId="1587105893">
    <w:abstractNumId w:val="37"/>
  </w:num>
  <w:num w:numId="41" w16cid:durableId="1893927848">
    <w:abstractNumId w:val="26"/>
  </w:num>
  <w:num w:numId="42" w16cid:durableId="55934719">
    <w:abstractNumId w:val="20"/>
  </w:num>
  <w:num w:numId="43" w16cid:durableId="11113229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DA"/>
    <w:rsid w:val="00001A50"/>
    <w:rsid w:val="000026E6"/>
    <w:rsid w:val="00011CA6"/>
    <w:rsid w:val="0002349E"/>
    <w:rsid w:val="000820C1"/>
    <w:rsid w:val="00097C77"/>
    <w:rsid w:val="000C2071"/>
    <w:rsid w:val="000D4C48"/>
    <w:rsid w:val="000F6C9D"/>
    <w:rsid w:val="00114D2A"/>
    <w:rsid w:val="001165FD"/>
    <w:rsid w:val="00147814"/>
    <w:rsid w:val="001620B5"/>
    <w:rsid w:val="00192CB6"/>
    <w:rsid w:val="00194333"/>
    <w:rsid w:val="001A71E7"/>
    <w:rsid w:val="001B49C6"/>
    <w:rsid w:val="001D29D9"/>
    <w:rsid w:val="002646B3"/>
    <w:rsid w:val="0027540F"/>
    <w:rsid w:val="00292E23"/>
    <w:rsid w:val="00322FD4"/>
    <w:rsid w:val="003452BE"/>
    <w:rsid w:val="00373540"/>
    <w:rsid w:val="00390BF3"/>
    <w:rsid w:val="003A08B7"/>
    <w:rsid w:val="003B15E1"/>
    <w:rsid w:val="003B49FD"/>
    <w:rsid w:val="003D0520"/>
    <w:rsid w:val="00404711"/>
    <w:rsid w:val="00410E7B"/>
    <w:rsid w:val="00481709"/>
    <w:rsid w:val="004D0AC1"/>
    <w:rsid w:val="00542A97"/>
    <w:rsid w:val="005B4D89"/>
    <w:rsid w:val="00605100"/>
    <w:rsid w:val="00626F1A"/>
    <w:rsid w:val="006511B1"/>
    <w:rsid w:val="006826D7"/>
    <w:rsid w:val="006E7CE4"/>
    <w:rsid w:val="00712797"/>
    <w:rsid w:val="00755C80"/>
    <w:rsid w:val="0076078B"/>
    <w:rsid w:val="00761138"/>
    <w:rsid w:val="00767A28"/>
    <w:rsid w:val="007A165B"/>
    <w:rsid w:val="007A3A12"/>
    <w:rsid w:val="007C3945"/>
    <w:rsid w:val="007C5B9A"/>
    <w:rsid w:val="0083685A"/>
    <w:rsid w:val="00843FCF"/>
    <w:rsid w:val="008463AF"/>
    <w:rsid w:val="0085247A"/>
    <w:rsid w:val="0087385F"/>
    <w:rsid w:val="00892526"/>
    <w:rsid w:val="00892DE1"/>
    <w:rsid w:val="008A1047"/>
    <w:rsid w:val="00920BA4"/>
    <w:rsid w:val="00937E88"/>
    <w:rsid w:val="00960D21"/>
    <w:rsid w:val="009A04ED"/>
    <w:rsid w:val="009A4B16"/>
    <w:rsid w:val="009B457E"/>
    <w:rsid w:val="00A11869"/>
    <w:rsid w:val="00A21CFE"/>
    <w:rsid w:val="00A62060"/>
    <w:rsid w:val="00A651D6"/>
    <w:rsid w:val="00A83E51"/>
    <w:rsid w:val="00AA415E"/>
    <w:rsid w:val="00AB19C5"/>
    <w:rsid w:val="00AB243F"/>
    <w:rsid w:val="00B12435"/>
    <w:rsid w:val="00B27414"/>
    <w:rsid w:val="00B358D1"/>
    <w:rsid w:val="00B358DA"/>
    <w:rsid w:val="00B42E92"/>
    <w:rsid w:val="00B567A7"/>
    <w:rsid w:val="00B6596E"/>
    <w:rsid w:val="00B7209A"/>
    <w:rsid w:val="00B86028"/>
    <w:rsid w:val="00BA4F64"/>
    <w:rsid w:val="00BC70FF"/>
    <w:rsid w:val="00C23E68"/>
    <w:rsid w:val="00C62B6A"/>
    <w:rsid w:val="00C77A69"/>
    <w:rsid w:val="00D86006"/>
    <w:rsid w:val="00D96384"/>
    <w:rsid w:val="00E35B6F"/>
    <w:rsid w:val="00E964FD"/>
    <w:rsid w:val="00E97E45"/>
    <w:rsid w:val="00EA4CB2"/>
    <w:rsid w:val="00F346BA"/>
    <w:rsid w:val="00F60D68"/>
    <w:rsid w:val="00FA1002"/>
    <w:rsid w:val="00FD1438"/>
    <w:rsid w:val="00FF1F93"/>
    <w:rsid w:val="2CD9F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21C19"/>
  <w15:chartTrackingRefBased/>
  <w15:docId w15:val="{816726BA-FEA5-4FDD-A4B7-1AD4B4C1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58DA"/>
    <w:pPr>
      <w:spacing w:after="200" w:line="276" w:lineRule="auto"/>
    </w:pPr>
    <w:rPr>
      <w:rFonts w:ascii="Calibri" w:hAnsi="Calibri" w:eastAsia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8D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8D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358D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358D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358D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358D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358D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358D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358D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358D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35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8D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358D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35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8D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35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8D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35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8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hyperlink" Target="http://www.ucc.ie/en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863046667F84CAABB5E5A560026E8" ma:contentTypeVersion="17" ma:contentTypeDescription="Create a new document." ma:contentTypeScope="" ma:versionID="8ec8082bb25da87698184058a5e2446b">
  <xsd:schema xmlns:xsd="http://www.w3.org/2001/XMLSchema" xmlns:xs="http://www.w3.org/2001/XMLSchema" xmlns:p="http://schemas.microsoft.com/office/2006/metadata/properties" xmlns:ns2="efdb821b-3da3-4a62-b38f-75247654eaa3" xmlns:ns3="d9981dac-c29c-4ef3-b8c4-b1fd5091878d" targetNamespace="http://schemas.microsoft.com/office/2006/metadata/properties" ma:root="true" ma:fieldsID="00d5d5c1c7d4925de8d4073e65be17fb" ns2:_="" ns3:_="">
    <xsd:import namespace="efdb821b-3da3-4a62-b38f-75247654eaa3"/>
    <xsd:import namespace="d9981dac-c29c-4ef3-b8c4-b1fd5091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b821b-3da3-4a62-b38f-75247654e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81dac-c29c-4ef3-b8c4-b1fd50918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db03d7-c1ba-40c2-af50-bc6e3cd9abc4}" ma:internalName="TaxCatchAll" ma:showField="CatchAllData" ma:web="d9981dac-c29c-4ef3-b8c4-b1fd5091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9981dac-c29c-4ef3-b8c4-b1fd5091878d">
      <UserInfo>
        <DisplayName/>
        <AccountId xsi:nil="true"/>
        <AccountType/>
      </UserInfo>
    </SharedWithUsers>
    <lcf76f155ced4ddcb4097134ff3c332f xmlns="efdb821b-3da3-4a62-b38f-75247654eaa3">
      <Terms xmlns="http://schemas.microsoft.com/office/infopath/2007/PartnerControls"/>
    </lcf76f155ced4ddcb4097134ff3c332f>
    <TaxCatchAll xmlns="d9981dac-c29c-4ef3-b8c4-b1fd5091878d" xsi:nil="true"/>
  </documentManagement>
</p:properties>
</file>

<file path=customXml/itemProps1.xml><?xml version="1.0" encoding="utf-8"?>
<ds:datastoreItem xmlns:ds="http://schemas.openxmlformats.org/officeDocument/2006/customXml" ds:itemID="{52EC9F36-CE03-42A8-A4ED-F612B0080E3E}"/>
</file>

<file path=customXml/itemProps2.xml><?xml version="1.0" encoding="utf-8"?>
<ds:datastoreItem xmlns:ds="http://schemas.openxmlformats.org/officeDocument/2006/customXml" ds:itemID="{9B0C35BE-2CCF-4E5F-9B4A-F84960221A5C}"/>
</file>

<file path=customXml/itemProps3.xml><?xml version="1.0" encoding="utf-8"?>
<ds:datastoreItem xmlns:ds="http://schemas.openxmlformats.org/officeDocument/2006/customXml" ds:itemID="{B547D1ED-D4D9-4789-AC72-9F3CDB2A12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 Ann Fenlon</dc:creator>
  <cp:keywords/>
  <dc:description/>
  <cp:lastModifiedBy>Jean Harrington</cp:lastModifiedBy>
  <cp:revision>64</cp:revision>
  <dcterms:created xsi:type="dcterms:W3CDTF">2024-07-15T13:00:00Z</dcterms:created>
  <dcterms:modified xsi:type="dcterms:W3CDTF">2025-04-23T10:02:30Z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0x0101000D5863046667F84CAABB5E5A560026E8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