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79C7" w14:textId="77777777" w:rsidR="00BD5067" w:rsidRPr="00B87215" w:rsidRDefault="002C2A94" w:rsidP="1E41804F">
      <w:pPr>
        <w:jc w:val="center"/>
        <w:rPr>
          <w:b/>
          <w:bCs/>
          <w:i/>
          <w:iCs/>
          <w:sz w:val="40"/>
          <w:szCs w:val="40"/>
        </w:rPr>
      </w:pPr>
      <w:r w:rsidRPr="00B87215">
        <w:rPr>
          <w:i/>
          <w:iCs/>
          <w:sz w:val="40"/>
          <w:szCs w:val="40"/>
        </w:rPr>
        <w:t>Medical Imaging Radiation Therapy (MIRT</w:t>
      </w:r>
      <w:r w:rsidRPr="00B87215">
        <w:rPr>
          <w:b/>
          <w:bCs/>
          <w:i/>
          <w:iCs/>
          <w:sz w:val="40"/>
          <w:szCs w:val="40"/>
        </w:rPr>
        <w:t>)</w:t>
      </w:r>
    </w:p>
    <w:p w14:paraId="7F7AAFAE" w14:textId="123C3E85" w:rsidR="002C2A94" w:rsidRDefault="00B87215" w:rsidP="1E41804F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</w:t>
      </w:r>
    </w:p>
    <w:p w14:paraId="161AD8DE" w14:textId="5B232332" w:rsidR="00B87215" w:rsidRPr="00B87215" w:rsidRDefault="00B87215" w:rsidP="1E41804F">
      <w:pPr>
        <w:rPr>
          <w:i/>
          <w:iCs/>
          <w:sz w:val="32"/>
          <w:szCs w:val="32"/>
        </w:rPr>
      </w:pPr>
      <w:r w:rsidRPr="00B87215">
        <w:rPr>
          <w:i/>
          <w:iCs/>
          <w:sz w:val="32"/>
          <w:szCs w:val="32"/>
        </w:rPr>
        <w:t>Sponsors and Prizes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A94" w14:paraId="2FA363BC" w14:textId="77777777" w:rsidTr="1E41804F">
        <w:tc>
          <w:tcPr>
            <w:tcW w:w="4508" w:type="dxa"/>
          </w:tcPr>
          <w:p w14:paraId="0A37501D" w14:textId="77777777" w:rsidR="002C2A94" w:rsidRDefault="002C2A94" w:rsidP="00C06B3A">
            <w:r>
              <w:rPr>
                <w:noProof/>
                <w:lang w:eastAsia="en-IE"/>
              </w:rPr>
              <w:drawing>
                <wp:inline distT="0" distB="0" distL="0" distR="0" wp14:anchorId="3643B9B9" wp14:editId="5F38C978">
                  <wp:extent cx="990600" cy="533400"/>
                  <wp:effectExtent l="0" t="0" r="0" b="0"/>
                  <wp:docPr id="7" name="Picture 7" descr="HSE-Logo | Murrays.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E-Logo | Murrays.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8847658" w14:textId="4DC1445B" w:rsidR="002C2A94" w:rsidRPr="00EA5E5C" w:rsidRDefault="002C2A94" w:rsidP="1E41804F">
            <w:pPr>
              <w:rPr>
                <w:rFonts w:ascii="Arial" w:hAnsi="Arial" w:cs="Arial"/>
                <w:b/>
                <w:bCs/>
              </w:rPr>
            </w:pPr>
            <w:r w:rsidRPr="1E41804F">
              <w:rPr>
                <w:rFonts w:ascii="Arial" w:hAnsi="Arial" w:cs="Arial"/>
              </w:rPr>
              <w:t xml:space="preserve">HSE SSWHG  Prize </w:t>
            </w:r>
            <w:r w:rsidR="00FE7AB0" w:rsidRPr="1E41804F">
              <w:rPr>
                <w:rFonts w:ascii="Arial" w:hAnsi="Arial" w:cs="Arial"/>
              </w:rPr>
              <w:t>Highest Overall Mark MSc Diagnostic Radiography</w:t>
            </w:r>
          </w:p>
        </w:tc>
      </w:tr>
      <w:tr w:rsidR="002C2A94" w14:paraId="5DAB6C7B" w14:textId="77777777" w:rsidTr="1E41804F">
        <w:tc>
          <w:tcPr>
            <w:tcW w:w="4508" w:type="dxa"/>
          </w:tcPr>
          <w:p w14:paraId="02EB378F" w14:textId="1C8CBCC3" w:rsidR="002C2A94" w:rsidRDefault="00D56767" w:rsidP="00C06B3A">
            <w:r>
              <w:t>2023</w:t>
            </w:r>
          </w:p>
        </w:tc>
        <w:tc>
          <w:tcPr>
            <w:tcW w:w="4508" w:type="dxa"/>
          </w:tcPr>
          <w:p w14:paraId="6A05A809" w14:textId="49D19D61" w:rsidR="002C2A94" w:rsidRDefault="00D56767" w:rsidP="00C06B3A">
            <w:r>
              <w:t>Lisa Kingston</w:t>
            </w:r>
          </w:p>
        </w:tc>
      </w:tr>
      <w:tr w:rsidR="002C2A94" w14:paraId="1FBE425F" w14:textId="77777777" w:rsidTr="1E41804F">
        <w:tc>
          <w:tcPr>
            <w:tcW w:w="4508" w:type="dxa"/>
          </w:tcPr>
          <w:p w14:paraId="78066D58" w14:textId="77777777" w:rsidR="002C2A94" w:rsidRDefault="002C2A94" w:rsidP="00C06B3A">
            <w:r>
              <w:t>2022</w:t>
            </w:r>
          </w:p>
        </w:tc>
        <w:tc>
          <w:tcPr>
            <w:tcW w:w="4508" w:type="dxa"/>
          </w:tcPr>
          <w:p w14:paraId="5A39BBE3" w14:textId="31FFECB9" w:rsidR="002C2A94" w:rsidRDefault="00B33818" w:rsidP="00C06B3A">
            <w:r>
              <w:t>Maria Long</w:t>
            </w:r>
          </w:p>
        </w:tc>
      </w:tr>
      <w:tr w:rsidR="002C2A94" w14:paraId="5092C830" w14:textId="77777777" w:rsidTr="1E41804F">
        <w:tc>
          <w:tcPr>
            <w:tcW w:w="4508" w:type="dxa"/>
          </w:tcPr>
          <w:p w14:paraId="65B281B9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60453F69" w14:textId="77777777" w:rsidR="002C2A94" w:rsidRDefault="00C94976" w:rsidP="00C06B3A">
            <w:r>
              <w:t>Shauna Doyle</w:t>
            </w:r>
          </w:p>
        </w:tc>
      </w:tr>
      <w:tr w:rsidR="002C2A94" w14:paraId="50E3C37C" w14:textId="77777777" w:rsidTr="1E41804F">
        <w:tc>
          <w:tcPr>
            <w:tcW w:w="4508" w:type="dxa"/>
          </w:tcPr>
          <w:p w14:paraId="42B71CCD" w14:textId="77777777" w:rsidR="002C2A94" w:rsidRDefault="002C2A94" w:rsidP="00C06B3A">
            <w:r>
              <w:t>2020</w:t>
            </w:r>
          </w:p>
        </w:tc>
        <w:tc>
          <w:tcPr>
            <w:tcW w:w="4508" w:type="dxa"/>
          </w:tcPr>
          <w:p w14:paraId="0DA96353" w14:textId="77777777" w:rsidR="002C2A94" w:rsidRDefault="002C2A94" w:rsidP="00C06B3A">
            <w:r>
              <w:t>Hazel Murphy</w:t>
            </w:r>
          </w:p>
        </w:tc>
      </w:tr>
    </w:tbl>
    <w:p w14:paraId="41C8F396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A94" w14:paraId="71F30E9A" w14:textId="77777777" w:rsidTr="1E41804F">
        <w:tc>
          <w:tcPr>
            <w:tcW w:w="4508" w:type="dxa"/>
          </w:tcPr>
          <w:p w14:paraId="72A3D3EC" w14:textId="77777777" w:rsidR="002C2A94" w:rsidRDefault="002C2A94" w:rsidP="00C06B3A">
            <w:r w:rsidRPr="00EA5E5C">
              <w:rPr>
                <w:noProof/>
                <w:lang w:eastAsia="en-IE"/>
              </w:rPr>
              <w:drawing>
                <wp:inline distT="0" distB="0" distL="0" distR="0" wp14:anchorId="2095E394" wp14:editId="31485638">
                  <wp:extent cx="1200150" cy="742950"/>
                  <wp:effectExtent l="0" t="0" r="0" b="0"/>
                  <wp:docPr id="2" name="Picture 2" descr="C:\Users\margueritereardon\Desktop\Affid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gueritereardon\Desktop\Affid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4B0C292" w14:textId="77777777" w:rsidR="002C2A94" w:rsidRDefault="002C2A94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Affidea  Highest Overall Mark in Principles and Practice of Diagnostic Radiography</w:t>
            </w:r>
            <w:r w:rsidR="0D878E9E"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 – MSc Diagnostic Radiography</w:t>
            </w:r>
          </w:p>
        </w:tc>
      </w:tr>
      <w:tr w:rsidR="002C2A94" w14:paraId="0D0B940D" w14:textId="77777777" w:rsidTr="1E41804F">
        <w:tc>
          <w:tcPr>
            <w:tcW w:w="4508" w:type="dxa"/>
          </w:tcPr>
          <w:p w14:paraId="0E27B00A" w14:textId="77777777" w:rsidR="002C2A94" w:rsidRDefault="002C2A94" w:rsidP="00C06B3A"/>
        </w:tc>
        <w:tc>
          <w:tcPr>
            <w:tcW w:w="4508" w:type="dxa"/>
          </w:tcPr>
          <w:p w14:paraId="60061E4C" w14:textId="3083559A" w:rsidR="002C2A94" w:rsidRDefault="00D56767" w:rsidP="00C06B3A">
            <w:r>
              <w:t>Lisa Kingston</w:t>
            </w:r>
          </w:p>
        </w:tc>
      </w:tr>
      <w:tr w:rsidR="002C2A94" w14:paraId="69D64232" w14:textId="77777777" w:rsidTr="1E41804F">
        <w:tc>
          <w:tcPr>
            <w:tcW w:w="4508" w:type="dxa"/>
          </w:tcPr>
          <w:p w14:paraId="053A94A5" w14:textId="77777777" w:rsidR="002C2A94" w:rsidRDefault="002C2A94" w:rsidP="00C06B3A">
            <w:r>
              <w:t>2022</w:t>
            </w:r>
          </w:p>
        </w:tc>
        <w:tc>
          <w:tcPr>
            <w:tcW w:w="4508" w:type="dxa"/>
          </w:tcPr>
          <w:p w14:paraId="44EAFD9C" w14:textId="217C7F47" w:rsidR="002C2A94" w:rsidRDefault="00B33818" w:rsidP="00C06B3A">
            <w:r>
              <w:t>Sonya Quirke</w:t>
            </w:r>
          </w:p>
        </w:tc>
      </w:tr>
      <w:tr w:rsidR="002C2A94" w14:paraId="076BA9E4" w14:textId="77777777" w:rsidTr="1E41804F">
        <w:tc>
          <w:tcPr>
            <w:tcW w:w="4508" w:type="dxa"/>
          </w:tcPr>
          <w:p w14:paraId="1897C7B7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5D75A0FF" w14:textId="77777777" w:rsidR="002C2A94" w:rsidRDefault="00C94976" w:rsidP="00C06B3A">
            <w:r>
              <w:t>Melissa Breen</w:t>
            </w:r>
          </w:p>
        </w:tc>
      </w:tr>
      <w:tr w:rsidR="002C2A94" w14:paraId="548BEA95" w14:textId="77777777" w:rsidTr="1E41804F">
        <w:tc>
          <w:tcPr>
            <w:tcW w:w="4508" w:type="dxa"/>
          </w:tcPr>
          <w:p w14:paraId="6EC9CF6B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22DEF03D" w14:textId="77777777" w:rsidR="002C2A94" w:rsidRDefault="002C2A94" w:rsidP="00C06B3A">
            <w:r>
              <w:t>Aisling O’Leary</w:t>
            </w:r>
          </w:p>
        </w:tc>
      </w:tr>
    </w:tbl>
    <w:p w14:paraId="4B94D5A5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A94" w14:paraId="292CC764" w14:textId="77777777" w:rsidTr="1E41804F">
        <w:tc>
          <w:tcPr>
            <w:tcW w:w="4508" w:type="dxa"/>
          </w:tcPr>
          <w:p w14:paraId="3DEEC669" w14:textId="77777777" w:rsidR="002C2A94" w:rsidRDefault="002C2A94" w:rsidP="00C06B3A">
            <w:r>
              <w:rPr>
                <w:noProof/>
                <w:lang w:eastAsia="en-IE"/>
              </w:rPr>
              <w:drawing>
                <wp:inline distT="0" distB="0" distL="0" distR="0" wp14:anchorId="3F2077B0" wp14:editId="5B9C7081">
                  <wp:extent cx="1076325" cy="781050"/>
                  <wp:effectExtent l="0" t="0" r="9525" b="0"/>
                  <wp:docPr id="4" name="Picture 4" descr="C:\Users\margueritereardon\AppData\Local\Microsoft\Windows\INetCache\Content.Word\Snaps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gueritereardon\AppData\Local\Microsoft\Windows\INetCache\Content.Word\Snaps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FFD134F" w14:textId="77777777" w:rsidR="002C2A94" w:rsidRDefault="002C2A94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Synapse Highest Overall Mark in Physics Subjects</w:t>
            </w:r>
            <w:r w:rsidR="0D878E9E"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 – MSc Diagnostic Radiography </w:t>
            </w:r>
          </w:p>
        </w:tc>
      </w:tr>
      <w:tr w:rsidR="002C2A94" w14:paraId="3656B9AB" w14:textId="77777777" w:rsidTr="1E41804F">
        <w:tc>
          <w:tcPr>
            <w:tcW w:w="4508" w:type="dxa"/>
          </w:tcPr>
          <w:p w14:paraId="45FB0818" w14:textId="77777777" w:rsidR="002C2A94" w:rsidRDefault="002C2A94" w:rsidP="00C06B3A"/>
        </w:tc>
        <w:tc>
          <w:tcPr>
            <w:tcW w:w="4508" w:type="dxa"/>
          </w:tcPr>
          <w:p w14:paraId="049F31CB" w14:textId="1293CCEC" w:rsidR="002C2A94" w:rsidRDefault="00D56767" w:rsidP="00C06B3A">
            <w:r>
              <w:t>Niamh Mernagh</w:t>
            </w:r>
          </w:p>
        </w:tc>
      </w:tr>
      <w:tr w:rsidR="002C2A94" w14:paraId="66B410D7" w14:textId="77777777" w:rsidTr="1E41804F">
        <w:tc>
          <w:tcPr>
            <w:tcW w:w="4508" w:type="dxa"/>
          </w:tcPr>
          <w:p w14:paraId="76F3685A" w14:textId="77777777" w:rsidR="002C2A94" w:rsidRDefault="002C2A94" w:rsidP="00C06B3A">
            <w:r>
              <w:t>2022</w:t>
            </w:r>
          </w:p>
        </w:tc>
        <w:tc>
          <w:tcPr>
            <w:tcW w:w="4508" w:type="dxa"/>
          </w:tcPr>
          <w:p w14:paraId="53128261" w14:textId="7768CE83" w:rsidR="002C2A94" w:rsidRDefault="00B33818" w:rsidP="00C06B3A">
            <w:r>
              <w:t>Maria Long</w:t>
            </w:r>
          </w:p>
        </w:tc>
      </w:tr>
      <w:tr w:rsidR="002C2A94" w14:paraId="7F095159" w14:textId="77777777" w:rsidTr="1E41804F">
        <w:tc>
          <w:tcPr>
            <w:tcW w:w="4508" w:type="dxa"/>
          </w:tcPr>
          <w:p w14:paraId="0F366D60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492C755B" w14:textId="77777777" w:rsidR="002C2A94" w:rsidRDefault="00C94976" w:rsidP="00C06B3A">
            <w:r>
              <w:t>Sarah Coakley</w:t>
            </w:r>
          </w:p>
        </w:tc>
      </w:tr>
      <w:tr w:rsidR="002C2A94" w14:paraId="78C5EA77" w14:textId="77777777" w:rsidTr="1E41804F">
        <w:tc>
          <w:tcPr>
            <w:tcW w:w="4508" w:type="dxa"/>
          </w:tcPr>
          <w:p w14:paraId="673756FA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389A7559" w14:textId="77777777" w:rsidR="002C2A94" w:rsidRDefault="002C2A94" w:rsidP="00C06B3A">
            <w:r>
              <w:t>Hazel Murphy</w:t>
            </w:r>
          </w:p>
        </w:tc>
      </w:tr>
    </w:tbl>
    <w:p w14:paraId="62486C05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A94" w14:paraId="07D40538" w14:textId="77777777" w:rsidTr="1E41804F">
        <w:tc>
          <w:tcPr>
            <w:tcW w:w="4508" w:type="dxa"/>
          </w:tcPr>
          <w:p w14:paraId="4101652C" w14:textId="77777777" w:rsidR="002C2A94" w:rsidRDefault="002C2A94" w:rsidP="00C06B3A">
            <w:r>
              <w:rPr>
                <w:noProof/>
                <w:lang w:eastAsia="en-IE"/>
              </w:rPr>
              <w:drawing>
                <wp:inline distT="0" distB="0" distL="0" distR="0" wp14:anchorId="1B94EF57" wp14:editId="3BAE945A">
                  <wp:extent cx="1028700" cy="876300"/>
                  <wp:effectExtent l="0" t="0" r="0" b="0"/>
                  <wp:docPr id="3" name="Picture 3" descr="C:\Users\margueritereardon\AppData\Local\Microsoft\Windows\INetCache\Content.Word\downloa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gueritereardon\AppData\Local\Microsoft\Windows\INetCache\Content.Word\downloa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809C018" w14:textId="77777777" w:rsidR="002C2A94" w:rsidRDefault="002C2A94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Bayer Highest Overall Mark 1st Year</w:t>
            </w:r>
            <w:r w:rsidR="3B0248CD"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 MSc Diagnostic Radiography</w:t>
            </w:r>
          </w:p>
        </w:tc>
      </w:tr>
      <w:tr w:rsidR="002C2A94" w14:paraId="4B99056E" w14:textId="77777777" w:rsidTr="1E41804F">
        <w:tc>
          <w:tcPr>
            <w:tcW w:w="4508" w:type="dxa"/>
          </w:tcPr>
          <w:p w14:paraId="1299C43A" w14:textId="77777777" w:rsidR="002C2A94" w:rsidRDefault="002C2A94" w:rsidP="00C06B3A"/>
        </w:tc>
        <w:tc>
          <w:tcPr>
            <w:tcW w:w="4508" w:type="dxa"/>
          </w:tcPr>
          <w:p w14:paraId="4DDBEF00" w14:textId="08F7D41A" w:rsidR="002C2A94" w:rsidRDefault="00D56767" w:rsidP="00C06B3A">
            <w:r>
              <w:t>Chloe Maloney</w:t>
            </w:r>
          </w:p>
        </w:tc>
      </w:tr>
      <w:tr w:rsidR="002C2A94" w14:paraId="454DE2D5" w14:textId="77777777" w:rsidTr="1E41804F">
        <w:tc>
          <w:tcPr>
            <w:tcW w:w="4508" w:type="dxa"/>
          </w:tcPr>
          <w:p w14:paraId="057ED589" w14:textId="77777777" w:rsidR="002C2A94" w:rsidRDefault="002C2A94" w:rsidP="00C06B3A">
            <w:r>
              <w:t>2022</w:t>
            </w:r>
          </w:p>
        </w:tc>
        <w:tc>
          <w:tcPr>
            <w:tcW w:w="4508" w:type="dxa"/>
          </w:tcPr>
          <w:p w14:paraId="3461D779" w14:textId="0FA80925" w:rsidR="002C2A94" w:rsidRDefault="00B33818" w:rsidP="00C06B3A">
            <w:r>
              <w:t>Lisa Kingston</w:t>
            </w:r>
          </w:p>
        </w:tc>
      </w:tr>
      <w:tr w:rsidR="002C2A94" w14:paraId="680474C7" w14:textId="77777777" w:rsidTr="1E41804F">
        <w:tc>
          <w:tcPr>
            <w:tcW w:w="4508" w:type="dxa"/>
          </w:tcPr>
          <w:p w14:paraId="3A713548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2C9E0BE9" w14:textId="77777777" w:rsidR="002C2A94" w:rsidRDefault="00C94976" w:rsidP="00C06B3A">
            <w:r>
              <w:t>Maria Long</w:t>
            </w:r>
          </w:p>
        </w:tc>
      </w:tr>
      <w:tr w:rsidR="002C2A94" w14:paraId="441D5C02" w14:textId="77777777" w:rsidTr="1E41804F">
        <w:tc>
          <w:tcPr>
            <w:tcW w:w="4508" w:type="dxa"/>
          </w:tcPr>
          <w:p w14:paraId="77F781D2" w14:textId="77777777" w:rsidR="002C2A94" w:rsidRDefault="002C2A94" w:rsidP="00C06B3A">
            <w:r>
              <w:t>2020</w:t>
            </w:r>
          </w:p>
        </w:tc>
        <w:tc>
          <w:tcPr>
            <w:tcW w:w="4508" w:type="dxa"/>
          </w:tcPr>
          <w:p w14:paraId="3DF62721" w14:textId="77777777" w:rsidR="002C2A94" w:rsidRDefault="002C2A94" w:rsidP="00C06B3A">
            <w:r>
              <w:t>Sarah Coakley</w:t>
            </w:r>
          </w:p>
        </w:tc>
      </w:tr>
    </w:tbl>
    <w:p w14:paraId="3CF2D8B6" w14:textId="77777777" w:rsidR="002C2A94" w:rsidRDefault="002C2A94" w:rsidP="002C2A94"/>
    <w:p w14:paraId="6A61B3E2" w14:textId="77777777" w:rsidR="00C00767" w:rsidRDefault="00C00767" w:rsidP="002C2A94"/>
    <w:p w14:paraId="6D98A12B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A94" w14:paraId="2DE4A4D5" w14:textId="77777777" w:rsidTr="1E41804F">
        <w:tc>
          <w:tcPr>
            <w:tcW w:w="4508" w:type="dxa"/>
          </w:tcPr>
          <w:p w14:paraId="2946DB82" w14:textId="77777777" w:rsidR="002C2A94" w:rsidRDefault="002C2A94" w:rsidP="00C06B3A"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5A734F91" wp14:editId="3862C346">
                  <wp:extent cx="923925" cy="685800"/>
                  <wp:effectExtent l="0" t="0" r="9525" b="0"/>
                  <wp:docPr id="5" name="Picture 5" descr="C:\Users\margueritereardon\AppData\Local\Microsoft\Windows\INetCache\Content.MSO\9F361F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gueritereardon\AppData\Local\Microsoft\Windows\INetCache\Content.MSO\9F361F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A1A1791" w14:textId="0F804926" w:rsidR="002C2A94" w:rsidRDefault="002C2A94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IIRRT The Olive Fleming Memorial Award</w:t>
            </w:r>
          </w:p>
        </w:tc>
      </w:tr>
      <w:tr w:rsidR="002C2A94" w14:paraId="5997CC1D" w14:textId="77777777" w:rsidTr="1E41804F">
        <w:tc>
          <w:tcPr>
            <w:tcW w:w="4508" w:type="dxa"/>
          </w:tcPr>
          <w:p w14:paraId="110FFD37" w14:textId="7AC50CF2" w:rsidR="002C2A94" w:rsidRDefault="00F17713" w:rsidP="00C06B3A">
            <w:r>
              <w:t>2023</w:t>
            </w:r>
          </w:p>
        </w:tc>
        <w:tc>
          <w:tcPr>
            <w:tcW w:w="4508" w:type="dxa"/>
          </w:tcPr>
          <w:p w14:paraId="6B699379" w14:textId="39B04CDC" w:rsidR="002C2A94" w:rsidRDefault="00E73497" w:rsidP="00C06B3A">
            <w:r>
              <w:t>Niamh Mernagh</w:t>
            </w:r>
          </w:p>
        </w:tc>
      </w:tr>
      <w:tr w:rsidR="002C2A94" w14:paraId="5177A41D" w14:textId="77777777" w:rsidTr="1E41804F">
        <w:tc>
          <w:tcPr>
            <w:tcW w:w="4508" w:type="dxa"/>
          </w:tcPr>
          <w:p w14:paraId="0FF5363C" w14:textId="77777777" w:rsidR="002C2A94" w:rsidRDefault="002C2A94" w:rsidP="00C06B3A">
            <w:r>
              <w:t>2022</w:t>
            </w:r>
          </w:p>
        </w:tc>
        <w:tc>
          <w:tcPr>
            <w:tcW w:w="4508" w:type="dxa"/>
          </w:tcPr>
          <w:p w14:paraId="3FE9F23F" w14:textId="72EC680C" w:rsidR="002C2A94" w:rsidRDefault="00F314B8" w:rsidP="00C06B3A">
            <w:r>
              <w:t>Lauren Hurley</w:t>
            </w:r>
          </w:p>
        </w:tc>
      </w:tr>
      <w:tr w:rsidR="002C2A94" w14:paraId="17031AA1" w14:textId="77777777" w:rsidTr="1E41804F">
        <w:tc>
          <w:tcPr>
            <w:tcW w:w="4508" w:type="dxa"/>
          </w:tcPr>
          <w:p w14:paraId="62DDAFF6" w14:textId="77777777" w:rsidR="002C2A94" w:rsidRDefault="002C2A94" w:rsidP="00C06B3A">
            <w:r>
              <w:t>2021</w:t>
            </w:r>
          </w:p>
        </w:tc>
        <w:tc>
          <w:tcPr>
            <w:tcW w:w="4508" w:type="dxa"/>
          </w:tcPr>
          <w:p w14:paraId="4A63A10E" w14:textId="77777777" w:rsidR="002C2A94" w:rsidRDefault="00C94976" w:rsidP="00C06B3A">
            <w:r>
              <w:t>Shauna Doyle</w:t>
            </w:r>
          </w:p>
        </w:tc>
      </w:tr>
      <w:tr w:rsidR="002C2A94" w14:paraId="1B24C336" w14:textId="77777777" w:rsidTr="1E41804F">
        <w:tc>
          <w:tcPr>
            <w:tcW w:w="4508" w:type="dxa"/>
          </w:tcPr>
          <w:p w14:paraId="30C877E0" w14:textId="77777777" w:rsidR="002C2A94" w:rsidRDefault="002C2A94" w:rsidP="00FF2D8A">
            <w:r>
              <w:t>202</w:t>
            </w:r>
            <w:r w:rsidR="00FF2D8A">
              <w:t>0</w:t>
            </w:r>
          </w:p>
        </w:tc>
        <w:tc>
          <w:tcPr>
            <w:tcW w:w="4508" w:type="dxa"/>
          </w:tcPr>
          <w:p w14:paraId="25E23462" w14:textId="77777777" w:rsidR="002C2A94" w:rsidRDefault="00FF2D8A" w:rsidP="00C06B3A">
            <w:r>
              <w:t>Hazel Murpy</w:t>
            </w:r>
          </w:p>
        </w:tc>
      </w:tr>
    </w:tbl>
    <w:p w14:paraId="1F72F646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A46" w14:paraId="3B711563" w14:textId="77777777" w:rsidTr="00120D76">
        <w:tc>
          <w:tcPr>
            <w:tcW w:w="4508" w:type="dxa"/>
          </w:tcPr>
          <w:p w14:paraId="7B06D088" w14:textId="77777777" w:rsidR="00E71A46" w:rsidRDefault="00E71A46" w:rsidP="00120D76">
            <w:r>
              <w:rPr>
                <w:noProof/>
                <w:lang w:eastAsia="en-IE"/>
              </w:rPr>
              <w:drawing>
                <wp:inline distT="0" distB="0" distL="0" distR="0" wp14:anchorId="47547B57" wp14:editId="0F0C9692">
                  <wp:extent cx="1104900" cy="600075"/>
                  <wp:effectExtent l="0" t="0" r="0" b="9525"/>
                  <wp:docPr id="6" name="Picture 6" descr="Alliance Medical logo NCIMI - NCI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iance Medical logo NCIMI - NCI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57" cy="6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F7AF761" w14:textId="77777777" w:rsidR="00E71A46" w:rsidRDefault="00E71A46" w:rsidP="00120D76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Dr. Andy Scally Prize Award  Highest Mark in Research Subjects </w:t>
            </w:r>
          </w:p>
        </w:tc>
      </w:tr>
      <w:tr w:rsidR="00E71A46" w14:paraId="1ACA1A8C" w14:textId="77777777" w:rsidTr="00120D76">
        <w:tc>
          <w:tcPr>
            <w:tcW w:w="4508" w:type="dxa"/>
          </w:tcPr>
          <w:p w14:paraId="7C4E45F0" w14:textId="77777777" w:rsidR="00E71A46" w:rsidRDefault="00E71A46" w:rsidP="00120D76">
            <w:r>
              <w:t>2023</w:t>
            </w:r>
          </w:p>
        </w:tc>
        <w:tc>
          <w:tcPr>
            <w:tcW w:w="4508" w:type="dxa"/>
          </w:tcPr>
          <w:p w14:paraId="61DDF342" w14:textId="77777777" w:rsidR="00E71A46" w:rsidRDefault="00E71A46" w:rsidP="00120D76">
            <w:r>
              <w:t>Lauren Hurley 2022</w:t>
            </w:r>
          </w:p>
        </w:tc>
      </w:tr>
      <w:tr w:rsidR="00E71A46" w14:paraId="3098767C" w14:textId="77777777" w:rsidTr="00120D76">
        <w:tc>
          <w:tcPr>
            <w:tcW w:w="4508" w:type="dxa"/>
          </w:tcPr>
          <w:p w14:paraId="56693218" w14:textId="77777777" w:rsidR="00E71A46" w:rsidRDefault="00E71A46" w:rsidP="00120D76">
            <w:r>
              <w:t>2022</w:t>
            </w:r>
          </w:p>
        </w:tc>
        <w:tc>
          <w:tcPr>
            <w:tcW w:w="4508" w:type="dxa"/>
          </w:tcPr>
          <w:p w14:paraId="1CB39644" w14:textId="77777777" w:rsidR="00E71A46" w:rsidRDefault="00E71A46" w:rsidP="00120D76">
            <w:r>
              <w:t>Maria Long</w:t>
            </w:r>
          </w:p>
        </w:tc>
      </w:tr>
      <w:tr w:rsidR="00E71A46" w14:paraId="678DFD72" w14:textId="77777777" w:rsidTr="00120D76">
        <w:tc>
          <w:tcPr>
            <w:tcW w:w="4508" w:type="dxa"/>
          </w:tcPr>
          <w:p w14:paraId="64064D55" w14:textId="77777777" w:rsidR="00E71A46" w:rsidRDefault="00E71A46" w:rsidP="00120D76">
            <w:r>
              <w:t>2021</w:t>
            </w:r>
          </w:p>
        </w:tc>
        <w:tc>
          <w:tcPr>
            <w:tcW w:w="4508" w:type="dxa"/>
          </w:tcPr>
          <w:p w14:paraId="60D1B15C" w14:textId="77777777" w:rsidR="00E71A46" w:rsidRDefault="00E71A46" w:rsidP="00120D76">
            <w:r>
              <w:t>Shauna Doyle</w:t>
            </w:r>
          </w:p>
        </w:tc>
      </w:tr>
      <w:tr w:rsidR="00E71A46" w14:paraId="2F576899" w14:textId="77777777" w:rsidTr="00120D76">
        <w:trPr>
          <w:trHeight w:val="70"/>
        </w:trPr>
        <w:tc>
          <w:tcPr>
            <w:tcW w:w="4508" w:type="dxa"/>
          </w:tcPr>
          <w:p w14:paraId="4D40F540" w14:textId="77777777" w:rsidR="00E71A46" w:rsidRDefault="00E71A46" w:rsidP="00120D76">
            <w:r>
              <w:t>2021</w:t>
            </w:r>
          </w:p>
        </w:tc>
        <w:tc>
          <w:tcPr>
            <w:tcW w:w="4508" w:type="dxa"/>
          </w:tcPr>
          <w:p w14:paraId="500D753C" w14:textId="77777777" w:rsidR="00E71A46" w:rsidRDefault="00E71A46" w:rsidP="00120D76">
            <w:r>
              <w:t>Hazel Murphy</w:t>
            </w:r>
          </w:p>
        </w:tc>
      </w:tr>
    </w:tbl>
    <w:p w14:paraId="08C87164" w14:textId="77777777" w:rsidR="00C00767" w:rsidRDefault="00C00767" w:rsidP="002C2A94"/>
    <w:p w14:paraId="08CE6F91" w14:textId="77777777" w:rsidR="002C2A94" w:rsidRDefault="002C2A94" w:rsidP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6471" w14:paraId="449473BA" w14:textId="77777777" w:rsidTr="1E41804F">
        <w:tc>
          <w:tcPr>
            <w:tcW w:w="4508" w:type="dxa"/>
          </w:tcPr>
          <w:p w14:paraId="61CDCEAD" w14:textId="77777777" w:rsidR="00BC6471" w:rsidRDefault="00BC6471" w:rsidP="0039742D">
            <w:r>
              <w:rPr>
                <w:noProof/>
                <w:lang w:eastAsia="en-IE"/>
              </w:rPr>
              <w:drawing>
                <wp:inline distT="0" distB="0" distL="0" distR="0" wp14:anchorId="03941C5A" wp14:editId="2245429F">
                  <wp:extent cx="1885950" cy="857250"/>
                  <wp:effectExtent l="0" t="0" r="0" b="0"/>
                  <wp:docPr id="8" name="Picture 8" descr="C:\Users\margueritereardon\AppData\Local\Microsoft\Windows\INetCache\Content.MSO\A05591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gueritereardon\AppData\Local\Microsoft\Windows\INetCache\Content.MSO\A05591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70D76B8" w14:textId="68DBA7CD" w:rsidR="00BC6471" w:rsidRDefault="00FE7AB0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Fonts w:ascii="Arial" w:hAnsi="Arial" w:cs="Arial"/>
              </w:rPr>
              <w:t xml:space="preserve">Highest Overall Mark MSc </w:t>
            </w:r>
            <w:r>
              <w:rPr>
                <w:rFonts w:ascii="Arial" w:hAnsi="Arial" w:cs="Arial"/>
              </w:rPr>
              <w:t>Radiation Therapy</w:t>
            </w:r>
          </w:p>
        </w:tc>
      </w:tr>
      <w:tr w:rsidR="00BC6471" w14:paraId="6BB9E253" w14:textId="77777777" w:rsidTr="1E41804F">
        <w:tc>
          <w:tcPr>
            <w:tcW w:w="4508" w:type="dxa"/>
          </w:tcPr>
          <w:p w14:paraId="23DE523C" w14:textId="7DC91CB3" w:rsidR="00BC6471" w:rsidRDefault="00F17713" w:rsidP="0039742D">
            <w:r>
              <w:t>2023</w:t>
            </w:r>
          </w:p>
        </w:tc>
        <w:tc>
          <w:tcPr>
            <w:tcW w:w="4508" w:type="dxa"/>
          </w:tcPr>
          <w:p w14:paraId="52E56223" w14:textId="6DA23C89" w:rsidR="00BC6471" w:rsidRDefault="00943012" w:rsidP="0039742D">
            <w:r>
              <w:t>Amy Kate Mason</w:t>
            </w:r>
          </w:p>
        </w:tc>
      </w:tr>
      <w:tr w:rsidR="00BC6471" w14:paraId="5B19E796" w14:textId="77777777" w:rsidTr="1E41804F">
        <w:tc>
          <w:tcPr>
            <w:tcW w:w="4508" w:type="dxa"/>
          </w:tcPr>
          <w:p w14:paraId="162C3D42" w14:textId="77777777" w:rsidR="00BC6471" w:rsidRDefault="00BC6471" w:rsidP="0039742D">
            <w:r>
              <w:t>2022</w:t>
            </w:r>
          </w:p>
        </w:tc>
        <w:tc>
          <w:tcPr>
            <w:tcW w:w="4508" w:type="dxa"/>
          </w:tcPr>
          <w:p w14:paraId="07547A01" w14:textId="1B1BFBD0" w:rsidR="00BC6471" w:rsidRDefault="00FE7AB0" w:rsidP="0039742D">
            <w:r>
              <w:t>Kate Murphy</w:t>
            </w:r>
          </w:p>
        </w:tc>
      </w:tr>
      <w:tr w:rsidR="00BC6471" w14:paraId="32BAEC84" w14:textId="77777777" w:rsidTr="1E41804F">
        <w:tc>
          <w:tcPr>
            <w:tcW w:w="4508" w:type="dxa"/>
          </w:tcPr>
          <w:p w14:paraId="03E6644A" w14:textId="77777777" w:rsidR="00BC6471" w:rsidRDefault="00BC6471" w:rsidP="0039742D">
            <w:r>
              <w:t>2021</w:t>
            </w:r>
          </w:p>
        </w:tc>
        <w:tc>
          <w:tcPr>
            <w:tcW w:w="4508" w:type="dxa"/>
          </w:tcPr>
          <w:p w14:paraId="7AF8D2F3" w14:textId="77777777" w:rsidR="00BC6471" w:rsidRDefault="00BC6471" w:rsidP="0039742D">
            <w:r>
              <w:t xml:space="preserve"> Kate Murphy</w:t>
            </w:r>
          </w:p>
        </w:tc>
      </w:tr>
    </w:tbl>
    <w:p w14:paraId="5043CB0F" w14:textId="77777777" w:rsidR="002C2A94" w:rsidRDefault="002C2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24DF" w14:paraId="2C5CF235" w14:textId="77777777" w:rsidTr="006B16DE">
        <w:trPr>
          <w:trHeight w:val="300"/>
        </w:trPr>
        <w:tc>
          <w:tcPr>
            <w:tcW w:w="4508" w:type="dxa"/>
          </w:tcPr>
          <w:p w14:paraId="552157F3" w14:textId="77777777" w:rsidR="005E24DF" w:rsidRDefault="005E24DF" w:rsidP="006B16DE">
            <w:r>
              <w:rPr>
                <w:noProof/>
              </w:rPr>
              <w:drawing>
                <wp:inline distT="0" distB="0" distL="0" distR="0" wp14:anchorId="517CFE48" wp14:editId="4333E8B9">
                  <wp:extent cx="1885950" cy="857250"/>
                  <wp:effectExtent l="0" t="0" r="0" b="0"/>
                  <wp:docPr id="1348346543" name="Picture 8" descr="C:\Users\margueritereardon\AppData\Local\Microsoft\Windows\INetCache\Content.MSO\A05591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B37F272" w14:textId="77777777" w:rsidR="005E24DF" w:rsidRDefault="005E24DF" w:rsidP="006B16DE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Highest Overall Mark in Principles and Practice of Diagnostic Radiography – MSc 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Radiation Therapy</w:t>
            </w:r>
          </w:p>
        </w:tc>
      </w:tr>
      <w:tr w:rsidR="005E24DF" w14:paraId="248F9565" w14:textId="77777777" w:rsidTr="006B16DE">
        <w:trPr>
          <w:trHeight w:val="300"/>
        </w:trPr>
        <w:tc>
          <w:tcPr>
            <w:tcW w:w="4508" w:type="dxa"/>
          </w:tcPr>
          <w:p w14:paraId="04C49939" w14:textId="77777777" w:rsidR="005E24DF" w:rsidRDefault="005E24DF" w:rsidP="006B16DE">
            <w:r>
              <w:t>2023</w:t>
            </w:r>
          </w:p>
        </w:tc>
        <w:tc>
          <w:tcPr>
            <w:tcW w:w="4508" w:type="dxa"/>
          </w:tcPr>
          <w:p w14:paraId="0536DB81" w14:textId="77777777" w:rsidR="005E24DF" w:rsidRDefault="005E24DF" w:rsidP="006B16DE">
            <w:r>
              <w:t>Amy Kate Mason</w:t>
            </w:r>
          </w:p>
        </w:tc>
      </w:tr>
      <w:tr w:rsidR="005E24DF" w14:paraId="362C0307" w14:textId="77777777" w:rsidTr="006B16DE">
        <w:trPr>
          <w:trHeight w:val="300"/>
        </w:trPr>
        <w:tc>
          <w:tcPr>
            <w:tcW w:w="4508" w:type="dxa"/>
          </w:tcPr>
          <w:p w14:paraId="3362F9A4" w14:textId="77777777" w:rsidR="005E24DF" w:rsidRDefault="005E24DF" w:rsidP="006B16DE">
            <w:r>
              <w:t>2022</w:t>
            </w:r>
          </w:p>
        </w:tc>
        <w:tc>
          <w:tcPr>
            <w:tcW w:w="4508" w:type="dxa"/>
          </w:tcPr>
          <w:p w14:paraId="770FDA06" w14:textId="77777777" w:rsidR="005E24DF" w:rsidRDefault="005E24DF" w:rsidP="006B16DE">
            <w:r>
              <w:t>Jennifer Delaney</w:t>
            </w:r>
          </w:p>
        </w:tc>
      </w:tr>
    </w:tbl>
    <w:p w14:paraId="6358CEE6" w14:textId="77777777" w:rsidR="005E24DF" w:rsidRDefault="005E2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24DF" w14:paraId="20604135" w14:textId="77777777" w:rsidTr="006B16DE">
        <w:trPr>
          <w:trHeight w:val="300"/>
        </w:trPr>
        <w:tc>
          <w:tcPr>
            <w:tcW w:w="4508" w:type="dxa"/>
          </w:tcPr>
          <w:p w14:paraId="3821DD0F" w14:textId="77777777" w:rsidR="005E24DF" w:rsidRDefault="005E24DF" w:rsidP="006B16DE">
            <w:r>
              <w:rPr>
                <w:noProof/>
              </w:rPr>
              <w:drawing>
                <wp:inline distT="0" distB="0" distL="0" distR="0" wp14:anchorId="1A39512D" wp14:editId="23EBF514">
                  <wp:extent cx="1885950" cy="857250"/>
                  <wp:effectExtent l="0" t="0" r="0" b="0"/>
                  <wp:docPr id="1302491976" name="Picture 8" descr="C:\Users\margueritereardon\AppData\Local\Microsoft\Windows\INetCache\Content.MSO\A05591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62A5089" w14:textId="77777777" w:rsidR="005E24DF" w:rsidRDefault="005E24DF" w:rsidP="006B16DE"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 xml:space="preserve">Highest Overall Mark in Physics Subjects – MSc 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R</w:t>
            </w:r>
            <w:r>
              <w:rPr>
                <w:rStyle w:val="Strong"/>
                <w:i/>
                <w:iCs/>
                <w:color w:val="231F20"/>
                <w:shd w:val="clear" w:color="auto" w:fill="FFFFFF"/>
              </w:rPr>
              <w:t>adiation Therapy</w:t>
            </w:r>
          </w:p>
        </w:tc>
      </w:tr>
      <w:tr w:rsidR="005E24DF" w14:paraId="71D2F0A8" w14:textId="77777777" w:rsidTr="006B16DE">
        <w:trPr>
          <w:trHeight w:val="300"/>
        </w:trPr>
        <w:tc>
          <w:tcPr>
            <w:tcW w:w="4508" w:type="dxa"/>
          </w:tcPr>
          <w:p w14:paraId="27B252E4" w14:textId="77777777" w:rsidR="005E24DF" w:rsidRDefault="005E24DF" w:rsidP="006B16DE">
            <w:r>
              <w:t>2023</w:t>
            </w:r>
          </w:p>
        </w:tc>
        <w:tc>
          <w:tcPr>
            <w:tcW w:w="4508" w:type="dxa"/>
          </w:tcPr>
          <w:p w14:paraId="7F22B6FC" w14:textId="77777777" w:rsidR="005E24DF" w:rsidRDefault="005E24DF" w:rsidP="006B16DE">
            <w:r>
              <w:t>Jessica Walsh</w:t>
            </w:r>
          </w:p>
        </w:tc>
      </w:tr>
      <w:tr w:rsidR="005E24DF" w14:paraId="4DCBB05A" w14:textId="77777777" w:rsidTr="006B16DE">
        <w:trPr>
          <w:trHeight w:val="300"/>
        </w:trPr>
        <w:tc>
          <w:tcPr>
            <w:tcW w:w="4508" w:type="dxa"/>
          </w:tcPr>
          <w:p w14:paraId="44675AD6" w14:textId="77777777" w:rsidR="005E24DF" w:rsidRDefault="005E24DF" w:rsidP="006B16DE">
            <w:r>
              <w:t>2022</w:t>
            </w:r>
          </w:p>
        </w:tc>
        <w:tc>
          <w:tcPr>
            <w:tcW w:w="4508" w:type="dxa"/>
          </w:tcPr>
          <w:p w14:paraId="4C149CAF" w14:textId="77777777" w:rsidR="005E24DF" w:rsidRDefault="005E24DF" w:rsidP="006B16DE">
            <w:r>
              <w:t>Laura Delaney</w:t>
            </w:r>
          </w:p>
        </w:tc>
      </w:tr>
    </w:tbl>
    <w:p w14:paraId="2AEC80F3" w14:textId="77777777" w:rsidR="005E24DF" w:rsidRDefault="005E24DF"/>
    <w:p w14:paraId="4555B186" w14:textId="77777777" w:rsidR="005E24DF" w:rsidRDefault="005E24DF"/>
    <w:p w14:paraId="45895667" w14:textId="545845D3" w:rsidR="1E41804F" w:rsidRDefault="1E41804F" w:rsidP="1E4180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1E41804F" w14:paraId="632C870E" w14:textId="77777777" w:rsidTr="1E41804F">
        <w:trPr>
          <w:trHeight w:val="300"/>
        </w:trPr>
        <w:tc>
          <w:tcPr>
            <w:tcW w:w="4508" w:type="dxa"/>
          </w:tcPr>
          <w:p w14:paraId="68E03AC1" w14:textId="77777777" w:rsidR="1E41804F" w:rsidRDefault="1E41804F">
            <w:r>
              <w:rPr>
                <w:noProof/>
              </w:rPr>
              <w:lastRenderedPageBreak/>
              <w:drawing>
                <wp:inline distT="0" distB="0" distL="0" distR="0" wp14:anchorId="37B6123D" wp14:editId="71AE6A91">
                  <wp:extent cx="1885950" cy="857250"/>
                  <wp:effectExtent l="0" t="0" r="0" b="0"/>
                  <wp:docPr id="1992145408" name="Picture 8" descr="C:\Users\margueritereardon\AppData\Local\Microsoft\Windows\INetCache\Content.MSO\A05591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B888412" w14:textId="77777777" w:rsidR="1E41804F" w:rsidRDefault="1E41804F" w:rsidP="1E41804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  <w:t>Bayer Highest Overall Mark 1st Year MSc Radiation Therapy</w:t>
            </w:r>
          </w:p>
        </w:tc>
      </w:tr>
      <w:tr w:rsidR="1E41804F" w14:paraId="1212451B" w14:textId="77777777" w:rsidTr="1E41804F">
        <w:trPr>
          <w:trHeight w:val="300"/>
        </w:trPr>
        <w:tc>
          <w:tcPr>
            <w:tcW w:w="4508" w:type="dxa"/>
          </w:tcPr>
          <w:p w14:paraId="1ABF5BAA" w14:textId="512952A3" w:rsidR="1E41804F" w:rsidRDefault="00943012">
            <w:r>
              <w:t>2023</w:t>
            </w:r>
          </w:p>
        </w:tc>
        <w:tc>
          <w:tcPr>
            <w:tcW w:w="4508" w:type="dxa"/>
          </w:tcPr>
          <w:p w14:paraId="1EBC5EB0" w14:textId="3D6F85CB" w:rsidR="1E41804F" w:rsidRDefault="00943012">
            <w:r>
              <w:t>Leah Kelleher</w:t>
            </w:r>
          </w:p>
        </w:tc>
      </w:tr>
      <w:tr w:rsidR="1E41804F" w14:paraId="6C840910" w14:textId="77777777" w:rsidTr="1E41804F">
        <w:trPr>
          <w:trHeight w:val="300"/>
        </w:trPr>
        <w:tc>
          <w:tcPr>
            <w:tcW w:w="4508" w:type="dxa"/>
          </w:tcPr>
          <w:p w14:paraId="35164D7D" w14:textId="77777777" w:rsidR="1E41804F" w:rsidRDefault="1E41804F">
            <w:r>
              <w:t>2022</w:t>
            </w:r>
          </w:p>
        </w:tc>
        <w:tc>
          <w:tcPr>
            <w:tcW w:w="4508" w:type="dxa"/>
          </w:tcPr>
          <w:p w14:paraId="71D2BC65" w14:textId="54486D4C" w:rsidR="1E41804F" w:rsidRDefault="005F56EB">
            <w:r>
              <w:t>Mary Pat O’Sullivan</w:t>
            </w:r>
          </w:p>
        </w:tc>
      </w:tr>
      <w:tr w:rsidR="1E41804F" w14:paraId="6811BC06" w14:textId="77777777" w:rsidTr="1E41804F">
        <w:trPr>
          <w:trHeight w:val="300"/>
        </w:trPr>
        <w:tc>
          <w:tcPr>
            <w:tcW w:w="4508" w:type="dxa"/>
          </w:tcPr>
          <w:p w14:paraId="6A839B87" w14:textId="77777777" w:rsidR="1E41804F" w:rsidRDefault="1E41804F">
            <w:r>
              <w:t>2021</w:t>
            </w:r>
          </w:p>
        </w:tc>
        <w:tc>
          <w:tcPr>
            <w:tcW w:w="4508" w:type="dxa"/>
          </w:tcPr>
          <w:p w14:paraId="65F9EA0A" w14:textId="77777777" w:rsidR="1E41804F" w:rsidRDefault="1E41804F">
            <w:r>
              <w:t xml:space="preserve"> Kate Murphy</w:t>
            </w:r>
          </w:p>
        </w:tc>
      </w:tr>
    </w:tbl>
    <w:p w14:paraId="1C0FE646" w14:textId="5E572E43" w:rsidR="1E41804F" w:rsidRDefault="1E41804F" w:rsidP="1E41804F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543E7B" w14:paraId="5EB5AFFA" w14:textId="77777777" w:rsidTr="00D13548">
        <w:tc>
          <w:tcPr>
            <w:tcW w:w="4513" w:type="dxa"/>
          </w:tcPr>
          <w:p w14:paraId="08133A7A" w14:textId="10FFA067" w:rsidR="00543E7B" w:rsidRDefault="1E41804F" w:rsidP="006B16DE">
            <w:r>
              <w:br w:type="page"/>
            </w:r>
            <w:r w:rsidR="00543E7B">
              <w:rPr>
                <w:noProof/>
                <w:lang w:eastAsia="en-IE"/>
              </w:rPr>
              <w:drawing>
                <wp:inline distT="0" distB="0" distL="0" distR="0" wp14:anchorId="6EC61705" wp14:editId="40AFEEA3">
                  <wp:extent cx="923925" cy="685800"/>
                  <wp:effectExtent l="0" t="0" r="9525" b="0"/>
                  <wp:docPr id="1188255278" name="Picture 1188255278" descr="C:\Users\margueritereardon\AppData\Local\Microsoft\Windows\INetCache\Content.MSO\9F361F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gueritereardon\AppData\Local\Microsoft\Windows\INetCache\Content.MSO\9F361F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4B71536" w14:textId="77777777" w:rsidR="00543E7B" w:rsidRDefault="00543E7B" w:rsidP="006B16DE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</w:rPr>
            </w:pPr>
            <w:r w:rsidRPr="1E41804F">
              <w:rPr>
                <w:rStyle w:val="Strong"/>
                <w:rFonts w:ascii="Arial" w:hAnsi="Arial" w:cs="Arial"/>
                <w:b w:val="0"/>
                <w:bCs w:val="0"/>
                <w:i/>
                <w:iCs/>
                <w:color w:val="231F20"/>
                <w:shd w:val="clear" w:color="auto" w:fill="FFFFFF"/>
              </w:rPr>
              <w:t>IIRRT The Olive Fleming Memorial Award</w:t>
            </w:r>
          </w:p>
        </w:tc>
      </w:tr>
      <w:tr w:rsidR="00543E7B" w14:paraId="5006EFD9" w14:textId="77777777" w:rsidTr="00D13548">
        <w:tc>
          <w:tcPr>
            <w:tcW w:w="4513" w:type="dxa"/>
          </w:tcPr>
          <w:p w14:paraId="7B2CF138" w14:textId="42D3593A" w:rsidR="00543E7B" w:rsidRDefault="00E73497" w:rsidP="006B16DE">
            <w:r>
              <w:t>2023</w:t>
            </w:r>
          </w:p>
        </w:tc>
        <w:tc>
          <w:tcPr>
            <w:tcW w:w="4508" w:type="dxa"/>
          </w:tcPr>
          <w:p w14:paraId="062EE4AA" w14:textId="12E298E7" w:rsidR="00543E7B" w:rsidRDefault="00055B6B" w:rsidP="006B16DE">
            <w:r>
              <w:t xml:space="preserve">Mary Pat O’Sullivan </w:t>
            </w:r>
          </w:p>
        </w:tc>
      </w:tr>
      <w:tr w:rsidR="00543E7B" w14:paraId="369272BB" w14:textId="77777777" w:rsidTr="00D13548">
        <w:tc>
          <w:tcPr>
            <w:tcW w:w="4513" w:type="dxa"/>
          </w:tcPr>
          <w:p w14:paraId="352C4A79" w14:textId="77777777" w:rsidR="00543E7B" w:rsidRDefault="00543E7B" w:rsidP="006B16DE">
            <w:r>
              <w:t>2022</w:t>
            </w:r>
          </w:p>
        </w:tc>
        <w:tc>
          <w:tcPr>
            <w:tcW w:w="4508" w:type="dxa"/>
          </w:tcPr>
          <w:p w14:paraId="7F31DA59" w14:textId="464A0A79" w:rsidR="00543E7B" w:rsidRDefault="001C2E6C" w:rsidP="006B16DE">
            <w:r>
              <w:t>Kate Murphy</w:t>
            </w:r>
          </w:p>
        </w:tc>
      </w:tr>
    </w:tbl>
    <w:p w14:paraId="1F372C70" w14:textId="77777777" w:rsidR="1E41804F" w:rsidRDefault="1E41804F"/>
    <w:p w14:paraId="1AA39863" w14:textId="545845D3" w:rsidR="1E41804F" w:rsidRDefault="1E41804F" w:rsidP="1E41804F"/>
    <w:p w14:paraId="59CDFC1E" w14:textId="75598C92" w:rsidR="1E41804F" w:rsidRDefault="1E41804F" w:rsidP="1E41804F"/>
    <w:p w14:paraId="0CE49EA0" w14:textId="77777777" w:rsidR="1E41804F" w:rsidRDefault="1E41804F"/>
    <w:p w14:paraId="1951AB73" w14:textId="545845D3" w:rsidR="1E41804F" w:rsidRDefault="1E41804F" w:rsidP="1E41804F"/>
    <w:p w14:paraId="0088E721" w14:textId="6DF5EF7C" w:rsidR="1E41804F" w:rsidRDefault="1E41804F" w:rsidP="1E41804F"/>
    <w:sectPr w:rsidR="1E418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94"/>
    <w:rsid w:val="00055B6B"/>
    <w:rsid w:val="0008265D"/>
    <w:rsid w:val="001C2E6C"/>
    <w:rsid w:val="002B3DB8"/>
    <w:rsid w:val="002C2A94"/>
    <w:rsid w:val="0050585D"/>
    <w:rsid w:val="00543E7B"/>
    <w:rsid w:val="005E24DF"/>
    <w:rsid w:val="005F56EB"/>
    <w:rsid w:val="00615807"/>
    <w:rsid w:val="006764B1"/>
    <w:rsid w:val="00943012"/>
    <w:rsid w:val="009775CB"/>
    <w:rsid w:val="00B33818"/>
    <w:rsid w:val="00B87215"/>
    <w:rsid w:val="00BC6471"/>
    <w:rsid w:val="00BD5067"/>
    <w:rsid w:val="00C00767"/>
    <w:rsid w:val="00C94976"/>
    <w:rsid w:val="00D13548"/>
    <w:rsid w:val="00D56767"/>
    <w:rsid w:val="00E71A46"/>
    <w:rsid w:val="00E73497"/>
    <w:rsid w:val="00F17713"/>
    <w:rsid w:val="00F314B8"/>
    <w:rsid w:val="00F817F5"/>
    <w:rsid w:val="00FE7AB0"/>
    <w:rsid w:val="00FF2D8A"/>
    <w:rsid w:val="0D878E9E"/>
    <w:rsid w:val="1E41804F"/>
    <w:rsid w:val="2045C404"/>
    <w:rsid w:val="3B0248CD"/>
    <w:rsid w:val="3D86205B"/>
    <w:rsid w:val="634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8E54"/>
  <w15:chartTrackingRefBased/>
  <w15:docId w15:val="{BD0C8C20-D810-4902-A0C1-FA6989E2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2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8" ma:contentTypeDescription="Create a new document." ma:contentTypeScope="" ma:versionID="28b876ca397ac6a4e45a7a746fc7a043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90689c8172609c93a074644dde649940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abff0-4a08-4e62-b5f0-1cfa451cf5a3}" ma:internalName="TaxCatchAll" ma:showField="CatchAllData" ma:web="6845d7f2-dc5e-4807-88a8-6fe93595c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45d7f2-dc5e-4807-88a8-6fe93595cfbb" xsi:nil="true"/>
    <lcf76f155ced4ddcb4097134ff3c332f xmlns="f218dea6-5931-493b-93b0-49fe11ca80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5910E-F76D-4F67-9D18-A9D822BC1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F6380-C731-4C45-B485-5FB984D36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37084-77E3-4010-A3A2-B254CE137066}">
  <ds:schemaRefs>
    <ds:schemaRef ds:uri="http://schemas.microsoft.com/office/2006/metadata/properties"/>
    <ds:schemaRef ds:uri="http://schemas.microsoft.com/office/infopath/2007/PartnerControls"/>
    <ds:schemaRef ds:uri="6845d7f2-dc5e-4807-88a8-6fe93595cfbb"/>
    <ds:schemaRef ds:uri="f218dea6-5931-493b-93b0-49fe11ca80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231</Words>
  <Characters>1318</Characters>
  <Application>Microsoft Office Word</Application>
  <DocSecurity>0</DocSecurity>
  <Lines>10</Lines>
  <Paragraphs>3</Paragraphs>
  <ScaleCrop>false</ScaleCrop>
  <Company>IT Services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Reardon, Marguerite</dc:creator>
  <cp:keywords/>
  <dc:description/>
  <cp:lastModifiedBy>Reardon Marguerite</cp:lastModifiedBy>
  <cp:revision>27</cp:revision>
  <dcterms:created xsi:type="dcterms:W3CDTF">2022-04-20T11:59:00Z</dcterms:created>
  <dcterms:modified xsi:type="dcterms:W3CDTF">2024-02-06T11:39:00Z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  <property fmtid="{D5CDD505-2E9C-101B-9397-08002B2CF9AE}" pid="3" name="MediaServiceImageTags">
    <vt:lpwstr/>
  </property>
</Properties>
</file>