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51FF" w14:textId="77777777" w:rsidR="00351E2F" w:rsidRDefault="00351E2F" w:rsidP="28877C8F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</w:p>
    <w:p w14:paraId="0962CB4D" w14:textId="2804CE5B" w:rsidR="09E03ADF" w:rsidRDefault="09E03ADF" w:rsidP="28877C8F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28877C8F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Pre-Sessional </w:t>
      </w:r>
      <w:proofErr w:type="spellStart"/>
      <w:r w:rsidR="009F0AF3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Programme</w:t>
      </w:r>
      <w:proofErr w:type="spellEnd"/>
      <w:r w:rsidRPr="28877C8F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 Entry Requirements</w:t>
      </w:r>
    </w:p>
    <w:p w14:paraId="1CF9CEE9" w14:textId="3E3AF67C" w:rsidR="09E03ADF" w:rsidRDefault="09E03ADF" w:rsidP="4D136362">
      <w:pPr>
        <w:rPr>
          <w:rFonts w:ascii="Calibri" w:eastAsia="Calibri" w:hAnsi="Calibri" w:cs="Calibri"/>
          <w:b/>
          <w:color w:val="000000" w:themeColor="text1"/>
          <w:sz w:val="28"/>
          <w:szCs w:val="28"/>
          <w:lang w:val="en-IE"/>
        </w:rPr>
      </w:pPr>
      <w:r w:rsidRPr="4D136362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 xml:space="preserve">Target: IELTS 6.5 </w:t>
      </w:r>
      <w:r w:rsidR="630C827D" w:rsidRPr="4D136362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(6.0</w:t>
      </w:r>
      <w:r w:rsidR="00E0127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 xml:space="preserve"> individual bands</w:t>
      </w:r>
      <w:r w:rsidR="630C827D" w:rsidRPr="3FBA6C76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)</w:t>
      </w:r>
    </w:p>
    <w:tbl>
      <w:tblPr>
        <w:tblStyle w:val="TableGrid"/>
        <w:tblW w:w="14337" w:type="dxa"/>
        <w:tblInd w:w="-625" w:type="dxa"/>
        <w:tblLayout w:type="fixed"/>
        <w:tblLook w:val="06A0" w:firstRow="1" w:lastRow="0" w:firstColumn="1" w:lastColumn="0" w:noHBand="1" w:noVBand="1"/>
      </w:tblPr>
      <w:tblGrid>
        <w:gridCol w:w="1098"/>
        <w:gridCol w:w="1465"/>
        <w:gridCol w:w="1488"/>
        <w:gridCol w:w="1624"/>
        <w:gridCol w:w="2301"/>
        <w:gridCol w:w="2030"/>
        <w:gridCol w:w="2030"/>
        <w:gridCol w:w="2301"/>
      </w:tblGrid>
      <w:tr w:rsidR="00E152F7" w14:paraId="6B7EF583" w14:textId="31CC87D4" w:rsidTr="00E152F7">
        <w:trPr>
          <w:trHeight w:val="407"/>
        </w:trPr>
        <w:tc>
          <w:tcPr>
            <w:tcW w:w="1098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0941D306" w14:textId="77777777" w:rsidR="00E152F7" w:rsidRDefault="00E152F7" w:rsidP="003B16B6">
            <w:pP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  <w:r w:rsidRPr="00BF0474"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Your current IELTS score</w:t>
            </w:r>
          </w:p>
          <w:p w14:paraId="50352D7B" w14:textId="17F3BA56" w:rsidR="00E152F7" w:rsidRPr="00BF0474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6A2A4EAE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0BCA0A9B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7DA57FA4" w14:textId="3FFA98F0" w:rsidR="00E152F7" w:rsidRPr="00BF0474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DET score</w:t>
            </w:r>
          </w:p>
        </w:tc>
        <w:tc>
          <w:tcPr>
            <w:tcW w:w="1488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103E7DD3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7F1A75C6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20C5E749" w14:textId="0B816C0A" w:rsidR="00E152F7" w:rsidRPr="00BF0474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Pearson (PTE)</w:t>
            </w:r>
          </w:p>
        </w:tc>
        <w:tc>
          <w:tcPr>
            <w:tcW w:w="1624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156B30BF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34D50F55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7862E292" w14:textId="0EFDACA6" w:rsidR="00E152F7" w:rsidRPr="00BF0474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Cambridge</w:t>
            </w:r>
          </w:p>
        </w:tc>
        <w:tc>
          <w:tcPr>
            <w:tcW w:w="23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54CA6943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068A5A54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248BE02E" w14:textId="1C9E78BB" w:rsidR="00E152F7" w:rsidRPr="00BF0474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TOEFL iBT</w:t>
            </w:r>
          </w:p>
        </w:tc>
        <w:tc>
          <w:tcPr>
            <w:tcW w:w="2030" w:type="dxa"/>
            <w:shd w:val="clear" w:color="auto" w:fill="8EAADB" w:themeFill="accent1" w:themeFillTint="99"/>
          </w:tcPr>
          <w:p w14:paraId="69027705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035D2E46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42057FC1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TOEFL iBT</w:t>
            </w:r>
          </w:p>
          <w:p w14:paraId="3BC87F0E" w14:textId="7BF32FBA" w:rsidR="00E152F7" w:rsidRPr="21E0BDC5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 xml:space="preserve">(From </w:t>
            </w:r>
            <w:r w:rsidR="00664C8A"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Jan 21, 2026)</w:t>
            </w:r>
          </w:p>
        </w:tc>
        <w:tc>
          <w:tcPr>
            <w:tcW w:w="2030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3794747" w14:textId="640C027E" w:rsidR="00E152F7" w:rsidRPr="00BF0474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Language Cert (IESOL)</w:t>
            </w:r>
          </w:p>
          <w:p w14:paraId="29957D81" w14:textId="2CA8152A" w:rsidR="00E152F7" w:rsidRPr="00BF0474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</w:tc>
        <w:tc>
          <w:tcPr>
            <w:tcW w:w="23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59D760D8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7B7F70DF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24F222EC" w14:textId="77777777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Programme</w:t>
            </w:r>
            <w:proofErr w:type="spellEnd"/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 xml:space="preserve"> </w:t>
            </w:r>
          </w:p>
          <w:p w14:paraId="0E83A91C" w14:textId="28C4E782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length</w:t>
            </w:r>
          </w:p>
        </w:tc>
      </w:tr>
      <w:tr w:rsidR="00E152F7" w14:paraId="63C6C1BE" w14:textId="1DF882ED" w:rsidTr="00E152F7">
        <w:trPr>
          <w:trHeight w:val="294"/>
        </w:trPr>
        <w:tc>
          <w:tcPr>
            <w:tcW w:w="1098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FBC7223" w14:textId="4402B5C8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  <w:lang w:val="en-IE"/>
              </w:rPr>
              <w:t>6.0 - no skill less than 6.0</w:t>
            </w:r>
          </w:p>
        </w:tc>
        <w:tc>
          <w:tcPr>
            <w:tcW w:w="1465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1EF5AF68" w14:textId="59C5E802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105 – minimum 105 in all </w:t>
            </w:r>
            <w:proofErr w:type="spellStart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</w:p>
        </w:tc>
        <w:tc>
          <w:tcPr>
            <w:tcW w:w="1488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46D86645" w14:textId="2F83AF6D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59 overall with no component below 59</w:t>
            </w:r>
          </w:p>
        </w:tc>
        <w:tc>
          <w:tcPr>
            <w:tcW w:w="1624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45C8DE28" w14:textId="13DD2530" w:rsidR="00E152F7" w:rsidRPr="004262D6" w:rsidRDefault="00E152F7" w:rsidP="00351E2F">
            <w:pPr>
              <w:spacing w:line="240" w:lineRule="exact"/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169 overall with no skill less than 169</w:t>
            </w:r>
          </w:p>
        </w:tc>
        <w:tc>
          <w:tcPr>
            <w:tcW w:w="23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4065ACB" w14:textId="3272AA69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60 overall</w:t>
            </w:r>
          </w:p>
          <w:p w14:paraId="68ADCB02" w14:textId="30D67CAC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Minimum 18 in Speaking, 13 in reading, 12 in listening &amp; 21 in writing </w:t>
            </w:r>
          </w:p>
        </w:tc>
        <w:tc>
          <w:tcPr>
            <w:tcW w:w="2030" w:type="dxa"/>
            <w:shd w:val="clear" w:color="auto" w:fill="D9E2F3" w:themeFill="accent1" w:themeFillTint="33"/>
          </w:tcPr>
          <w:p w14:paraId="0445E0F8" w14:textId="4999A17B" w:rsidR="00575748" w:rsidRDefault="00A565B0" w:rsidP="00575748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4</w:t>
            </w:r>
            <w:r w:rsidR="00575748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overall</w:t>
            </w:r>
          </w:p>
          <w:p w14:paraId="79567534" w14:textId="53AE94CD" w:rsidR="00E152F7" w:rsidRDefault="00575748" w:rsidP="00575748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Minimum </w:t>
            </w:r>
            <w:r w:rsidR="00A565B0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3.5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in Speaking, </w:t>
            </w:r>
            <w:r w:rsidR="00A565B0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3.5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in reading, </w:t>
            </w:r>
            <w:r w:rsidR="00A565B0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3.5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in listening &amp; </w:t>
            </w:r>
            <w:r w:rsidR="00A565B0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4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in writing</w:t>
            </w:r>
          </w:p>
        </w:tc>
        <w:tc>
          <w:tcPr>
            <w:tcW w:w="2030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E9E06C6" w14:textId="4270B82D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Minimum 33 in all skills on B2 Communicator</w:t>
            </w:r>
          </w:p>
          <w:p w14:paraId="031875D5" w14:textId="762C157E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  <w:tc>
          <w:tcPr>
            <w:tcW w:w="23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1C38DAB" w14:textId="2AFB842D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6 weeks</w:t>
            </w:r>
          </w:p>
        </w:tc>
      </w:tr>
      <w:tr w:rsidR="00E152F7" w14:paraId="2FE21738" w14:textId="44ABC782" w:rsidTr="00E152F7">
        <w:trPr>
          <w:trHeight w:val="294"/>
        </w:trPr>
        <w:tc>
          <w:tcPr>
            <w:tcW w:w="10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6566B9F" w14:textId="61828091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  <w:lang w:val="en-IE"/>
              </w:rPr>
              <w:t>6.0/5.5</w:t>
            </w: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  <w:lang w:val="en-IE"/>
              </w:rPr>
              <w:t xml:space="preserve"> - no skill less than 5.5</w:t>
            </w:r>
          </w:p>
        </w:tc>
        <w:tc>
          <w:tcPr>
            <w:tcW w:w="146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D3D9441" w14:textId="236D855F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95 – minimum 95 in all </w:t>
            </w:r>
            <w:proofErr w:type="spellStart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</w:p>
        </w:tc>
        <w:tc>
          <w:tcPr>
            <w:tcW w:w="148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50507B7" w14:textId="1B27BCF1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51 overall with no component below 51</w:t>
            </w:r>
          </w:p>
        </w:tc>
        <w:tc>
          <w:tcPr>
            <w:tcW w:w="162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411D4977" w14:textId="3B8648BE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169 overall with no skill less than 1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61</w:t>
            </w:r>
          </w:p>
        </w:tc>
        <w:tc>
          <w:tcPr>
            <w:tcW w:w="23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2C0DEDA" w14:textId="6B4279ED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46 overall</w:t>
            </w:r>
          </w:p>
          <w:p w14:paraId="3F51926B" w14:textId="21EB7580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Minimum 16 in Speaking, 8 in reading, 7 in listening &amp; 18 in writing </w:t>
            </w:r>
          </w:p>
        </w:tc>
        <w:tc>
          <w:tcPr>
            <w:tcW w:w="2030" w:type="dxa"/>
            <w:shd w:val="clear" w:color="auto" w:fill="D9E2F3" w:themeFill="accent1" w:themeFillTint="33"/>
          </w:tcPr>
          <w:p w14:paraId="455B0ED8" w14:textId="64AD139A" w:rsidR="00FB2618" w:rsidRDefault="0009084C" w:rsidP="00FB2618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3.5</w:t>
            </w:r>
            <w:r w:rsidR="00FB2618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overall</w:t>
            </w:r>
          </w:p>
          <w:p w14:paraId="3F67FD80" w14:textId="351D43FA" w:rsidR="00E152F7" w:rsidRDefault="00FB2618" w:rsidP="00FB2618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Minimum 3 in Speaking, 3.</w:t>
            </w:r>
            <w:r w:rsidR="0009084C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in reading, 3 in listening &amp; </w:t>
            </w:r>
            <w:r w:rsidR="0009084C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3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in writing</w:t>
            </w:r>
          </w:p>
        </w:tc>
        <w:tc>
          <w:tcPr>
            <w:tcW w:w="20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90955D2" w14:textId="510EC9FE" w:rsidR="00E152F7" w:rsidRDefault="00E152F7" w:rsidP="00033EDE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Minimum 25 in all skills on B2 Communicator</w:t>
            </w:r>
          </w:p>
          <w:p w14:paraId="4E8A738A" w14:textId="23460E51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  <w:p w14:paraId="4DC8DD61" w14:textId="14417079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  <w:tc>
          <w:tcPr>
            <w:tcW w:w="23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D11A816" w14:textId="1DA69951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12 weeks</w:t>
            </w:r>
          </w:p>
        </w:tc>
      </w:tr>
      <w:tr w:rsidR="00E152F7" w14:paraId="129E10BE" w14:textId="777B29A0" w:rsidTr="00E152F7">
        <w:trPr>
          <w:trHeight w:val="294"/>
        </w:trPr>
        <w:tc>
          <w:tcPr>
            <w:tcW w:w="10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2CF84A4" w14:textId="609A10BE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5.5 - maximum</w:t>
            </w: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2 skills at 5.0 and none lower</w:t>
            </w:r>
          </w:p>
        </w:tc>
        <w:tc>
          <w:tcPr>
            <w:tcW w:w="146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5FB100F" w14:textId="3DEFC0D4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95 – 2 </w:t>
            </w:r>
            <w:proofErr w:type="spellStart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may be at 80, none lower than 80. </w:t>
            </w:r>
            <w:r w:rsidRPr="007E23FF">
              <w:rPr>
                <w:rFonts w:ascii="Tw Cen MT" w:eastAsia="Tw Cen MT" w:hAnsi="Tw Cen MT" w:cs="Tw Cen MT"/>
                <w:sz w:val="27"/>
                <w:szCs w:val="27"/>
              </w:rPr>
              <w:t>Speaking must be minimum 85</w:t>
            </w:r>
          </w:p>
        </w:tc>
        <w:tc>
          <w:tcPr>
            <w:tcW w:w="148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D8D4F60" w14:textId="20FC006E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51 overall maximum 2 components at 43 with no component below 43</w:t>
            </w:r>
          </w:p>
        </w:tc>
        <w:tc>
          <w:tcPr>
            <w:tcW w:w="162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1ABC387D" w14:textId="4416B234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16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</w:t>
            </w: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 xml:space="preserve"> overall 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2 skills may be at 155, none lower than 155</w:t>
            </w:r>
          </w:p>
        </w:tc>
        <w:tc>
          <w:tcPr>
            <w:tcW w:w="23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E6F613E" w14:textId="38FD0BCB" w:rsidR="00E152F7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46 overall</w:t>
            </w:r>
          </w:p>
          <w:p w14:paraId="03AA99C2" w14:textId="2F19097D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Minimum 15 in Speaking, 4 in reading, 4 in listening &amp; 15 in writing</w:t>
            </w:r>
          </w:p>
        </w:tc>
        <w:tc>
          <w:tcPr>
            <w:tcW w:w="2030" w:type="dxa"/>
            <w:shd w:val="clear" w:color="auto" w:fill="D9E2F3" w:themeFill="accent1" w:themeFillTint="33"/>
          </w:tcPr>
          <w:p w14:paraId="6F9CBD89" w14:textId="1D9BBD9F" w:rsidR="00FB2618" w:rsidRDefault="00FB2618" w:rsidP="00FB2618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3.5 overall</w:t>
            </w:r>
          </w:p>
          <w:p w14:paraId="5824B738" w14:textId="72E82360" w:rsidR="00E152F7" w:rsidRPr="21E0BDC5" w:rsidRDefault="008C0CA8" w:rsidP="00FB2618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Please contact admin team for </w:t>
            </w:r>
            <w:r w:rsidR="00566320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individual skill requirement</w:t>
            </w:r>
          </w:p>
        </w:tc>
        <w:tc>
          <w:tcPr>
            <w:tcW w:w="20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478F791" w14:textId="3026B619" w:rsidR="00E152F7" w:rsidRDefault="00E152F7" w:rsidP="21E0BDC5">
            <w:pPr>
              <w:spacing w:line="240" w:lineRule="exact"/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N/A</w:t>
            </w:r>
          </w:p>
          <w:p w14:paraId="4F4CA890" w14:textId="2D848270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  <w:tc>
          <w:tcPr>
            <w:tcW w:w="23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4AF8D822" w14:textId="1B5488FA" w:rsidR="00E152F7" w:rsidRPr="28877C8F" w:rsidRDefault="00E152F7" w:rsidP="00351E2F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16 weeks</w:t>
            </w:r>
          </w:p>
        </w:tc>
      </w:tr>
    </w:tbl>
    <w:p w14:paraId="457ECE36" w14:textId="49E436D8" w:rsidR="28877C8F" w:rsidRDefault="28877C8F" w:rsidP="28877C8F">
      <w:pPr>
        <w:rPr>
          <w:rFonts w:ascii="Calibri" w:eastAsia="Calibri" w:hAnsi="Calibri" w:cs="Calibri"/>
          <w:color w:val="000000" w:themeColor="text1"/>
        </w:rPr>
      </w:pPr>
    </w:p>
    <w:p w14:paraId="6E9AB9C8" w14:textId="77777777" w:rsidR="00351E2F" w:rsidRDefault="00351E2F" w:rsidP="3CC85A1B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</w:pPr>
    </w:p>
    <w:p w14:paraId="6812B3B2" w14:textId="4AFC3617" w:rsidR="09E03ADF" w:rsidRDefault="09E03ADF" w:rsidP="3CC85A1B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CC85A1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Target</w:t>
      </w:r>
      <w:r w:rsidR="0B93D232" w:rsidRPr="3CC85A1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:</w:t>
      </w:r>
      <w:r w:rsidRPr="3CC85A1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 xml:space="preserve"> 6.5 </w:t>
      </w:r>
      <w:r w:rsidR="11E82D65" w:rsidRPr="3CC85A1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(6.5</w:t>
      </w:r>
      <w:r w:rsidR="00E0127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 xml:space="preserve"> individual bands</w:t>
      </w:r>
      <w:r w:rsidR="11E82D65" w:rsidRPr="76242E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)</w:t>
      </w:r>
    </w:p>
    <w:tbl>
      <w:tblPr>
        <w:tblStyle w:val="TableGrid"/>
        <w:tblW w:w="13858" w:type="dxa"/>
        <w:tblLayout w:type="fixed"/>
        <w:tblLook w:val="06A0" w:firstRow="1" w:lastRow="0" w:firstColumn="1" w:lastColumn="0" w:noHBand="1" w:noVBand="1"/>
      </w:tblPr>
      <w:tblGrid>
        <w:gridCol w:w="1205"/>
        <w:gridCol w:w="1212"/>
        <w:gridCol w:w="1882"/>
        <w:gridCol w:w="1711"/>
        <w:gridCol w:w="1986"/>
        <w:gridCol w:w="1776"/>
        <w:gridCol w:w="1776"/>
        <w:gridCol w:w="2310"/>
      </w:tblGrid>
      <w:tr w:rsidR="00566320" w14:paraId="2FC60EB4" w14:textId="37E48B7A" w:rsidTr="00566320">
        <w:trPr>
          <w:trHeight w:val="375"/>
        </w:trPr>
        <w:tc>
          <w:tcPr>
            <w:tcW w:w="1205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64B366A8" w14:textId="784E6D83" w:rsidR="00566320" w:rsidRPr="00BF0474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Your current IELTS score</w:t>
            </w:r>
          </w:p>
        </w:tc>
        <w:tc>
          <w:tcPr>
            <w:tcW w:w="121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0497F31C" w14:textId="77777777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621EE1DB" w14:textId="54563D22" w:rsidR="00566320" w:rsidRPr="00BF0474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DET score</w:t>
            </w:r>
          </w:p>
        </w:tc>
        <w:tc>
          <w:tcPr>
            <w:tcW w:w="188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01B8D3EB" w14:textId="77777777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1C85293A" w14:textId="2A184FC4" w:rsidR="00566320" w:rsidRPr="00BF0474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Pearson (PTE)</w:t>
            </w:r>
          </w:p>
        </w:tc>
        <w:tc>
          <w:tcPr>
            <w:tcW w:w="171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54EDCFB8" w14:textId="77777777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2D538753" w14:textId="2AA69D50" w:rsidR="00566320" w:rsidRPr="00BF0474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Cambridge</w:t>
            </w:r>
          </w:p>
        </w:tc>
        <w:tc>
          <w:tcPr>
            <w:tcW w:w="1986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2AF14645" w14:textId="77777777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58CF1BD0" w14:textId="0B4E4C5F" w:rsidR="00566320" w:rsidRPr="00BF0474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TOEFL iBT</w:t>
            </w:r>
          </w:p>
        </w:tc>
        <w:tc>
          <w:tcPr>
            <w:tcW w:w="1776" w:type="dxa"/>
            <w:shd w:val="clear" w:color="auto" w:fill="8EAADB" w:themeFill="accent1" w:themeFillTint="99"/>
          </w:tcPr>
          <w:p w14:paraId="040B4B45" w14:textId="77777777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5713A157" w14:textId="77777777" w:rsidR="00566320" w:rsidRPr="00576EF8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  <w:highlight w:val="yellow"/>
              </w:rPr>
            </w:pPr>
            <w:r w:rsidRPr="00576EF8">
              <w:rPr>
                <w:rFonts w:ascii="Tw Cen MT" w:eastAsia="Tw Cen MT" w:hAnsi="Tw Cen MT" w:cs="Tw Cen MT"/>
                <w:b/>
                <w:bCs/>
                <w:sz w:val="27"/>
                <w:szCs w:val="27"/>
                <w:highlight w:val="yellow"/>
              </w:rPr>
              <w:t>TOEFL iBT</w:t>
            </w:r>
          </w:p>
          <w:p w14:paraId="7927DBC6" w14:textId="272159B4" w:rsidR="00566320" w:rsidRPr="21E0BDC5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 w:rsidRPr="00576EF8">
              <w:rPr>
                <w:rFonts w:ascii="Tw Cen MT" w:eastAsia="Tw Cen MT" w:hAnsi="Tw Cen MT" w:cs="Tw Cen MT"/>
                <w:b/>
                <w:bCs/>
                <w:sz w:val="27"/>
                <w:szCs w:val="27"/>
                <w:highlight w:val="yellow"/>
              </w:rPr>
              <w:t>(From Jan 21, 2026)</w:t>
            </w:r>
          </w:p>
        </w:tc>
        <w:tc>
          <w:tcPr>
            <w:tcW w:w="1776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328DC0EE" w14:textId="21A12132" w:rsidR="00566320" w:rsidRPr="00BF0474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Language Cert IESOL</w:t>
            </w:r>
          </w:p>
        </w:tc>
        <w:tc>
          <w:tcPr>
            <w:tcW w:w="2310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76059028" w14:textId="77777777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proofErr w:type="spellStart"/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Programme</w:t>
            </w:r>
            <w:proofErr w:type="spellEnd"/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55C78729" w14:textId="3B7AEDE7" w:rsidR="00566320" w:rsidRPr="00BF0474" w:rsidRDefault="00566320" w:rsidP="0056632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length</w:t>
            </w:r>
          </w:p>
        </w:tc>
      </w:tr>
      <w:tr w:rsidR="00566320" w14:paraId="674F418F" w14:textId="654CA873" w:rsidTr="00566320">
        <w:trPr>
          <w:trHeight w:val="375"/>
        </w:trPr>
        <w:tc>
          <w:tcPr>
            <w:tcW w:w="1205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5546836C" w14:textId="5BD66802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  <w:lang w:val="en-IE"/>
              </w:rPr>
              <w:t>6.0 - no skill less than 6.0</w:t>
            </w:r>
          </w:p>
        </w:tc>
        <w:tc>
          <w:tcPr>
            <w:tcW w:w="121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93FC4E8" w14:textId="1E04F86D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110– Minimum 110 in all </w:t>
            </w:r>
            <w:proofErr w:type="spellStart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</w:p>
        </w:tc>
        <w:tc>
          <w:tcPr>
            <w:tcW w:w="188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A18FB44" w14:textId="4BD79390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59 overall with no component below 59</w:t>
            </w:r>
          </w:p>
        </w:tc>
        <w:tc>
          <w:tcPr>
            <w:tcW w:w="171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45F23A04" w14:textId="5DAC84A6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169 overall with no skill less than 169</w:t>
            </w:r>
          </w:p>
        </w:tc>
        <w:tc>
          <w:tcPr>
            <w:tcW w:w="1986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47B90869" w14:textId="008A50FC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60 overall</w:t>
            </w:r>
          </w:p>
          <w:p w14:paraId="1D7D7FAE" w14:textId="60074401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Minimum 18 in Speaking, 13 in reading, 12 in listening &amp; 21 in writing </w:t>
            </w:r>
          </w:p>
        </w:tc>
        <w:tc>
          <w:tcPr>
            <w:tcW w:w="1776" w:type="dxa"/>
            <w:shd w:val="clear" w:color="auto" w:fill="D9E2F3" w:themeFill="accent1" w:themeFillTint="33"/>
          </w:tcPr>
          <w:p w14:paraId="457B12BA" w14:textId="77777777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4 overall</w:t>
            </w:r>
          </w:p>
          <w:p w14:paraId="5976D88E" w14:textId="1D8A3639" w:rsidR="00566320" w:rsidRPr="21E0BDC5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Minimum 3.5 in Speaking, 3.5 in reading, 3.5 in listening &amp; 4 in writing</w:t>
            </w:r>
          </w:p>
        </w:tc>
        <w:tc>
          <w:tcPr>
            <w:tcW w:w="1776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3ACD6FE" w14:textId="6300AF2F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Minimum 33 in all skills on B2 Communicator</w:t>
            </w:r>
          </w:p>
          <w:p w14:paraId="1A91E5FD" w14:textId="5EED9332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  <w:tc>
          <w:tcPr>
            <w:tcW w:w="2310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35868E1" w14:textId="2FCB052A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6 weeks </w:t>
            </w:r>
          </w:p>
          <w:p w14:paraId="48E73B5D" w14:textId="5B7CAC06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</w:tr>
      <w:tr w:rsidR="00566320" w14:paraId="27FD869F" w14:textId="4066A02F" w:rsidTr="00566320">
        <w:trPr>
          <w:trHeight w:val="375"/>
        </w:trPr>
        <w:tc>
          <w:tcPr>
            <w:tcW w:w="120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199CBB57" w14:textId="0DA8410A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  <w:lang w:val="en-IE"/>
              </w:rPr>
            </w:pPr>
            <w:r w:rsidRPr="392CA3CA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  <w:lang w:val="en-IE"/>
              </w:rPr>
              <w:t>6.0/5.5 - minimum 1skill at 6.0 and none below 5.5</w:t>
            </w:r>
          </w:p>
        </w:tc>
        <w:tc>
          <w:tcPr>
            <w:tcW w:w="121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123762C0" w14:textId="13598BCB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100 – Speaking &amp; writing must be 100, reading and/or listening can be at 95</w:t>
            </w:r>
          </w:p>
        </w:tc>
        <w:tc>
          <w:tcPr>
            <w:tcW w:w="18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3268B0F" w14:textId="2DD0D9FC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51 overall 1 component must be at 59 with no component below 51</w:t>
            </w:r>
          </w:p>
        </w:tc>
        <w:tc>
          <w:tcPr>
            <w:tcW w:w="17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535E472" w14:textId="7751F873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 xml:space="preserve">169 overall with 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 xml:space="preserve">one skill must be at 169 </w:t>
            </w: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no skill less than 16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19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AC2297E" w14:textId="755F2882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776" w:type="dxa"/>
            <w:shd w:val="clear" w:color="auto" w:fill="D9E2F3" w:themeFill="accent1" w:themeFillTint="33"/>
          </w:tcPr>
          <w:p w14:paraId="0657D31F" w14:textId="77777777" w:rsidR="00CA1C18" w:rsidRDefault="00CA1C18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  <w:p w14:paraId="5A4EFB94" w14:textId="77C97343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3.5 overall</w:t>
            </w:r>
          </w:p>
          <w:p w14:paraId="0521C254" w14:textId="1C0B47AD" w:rsidR="00566320" w:rsidRPr="21E0BDC5" w:rsidRDefault="00CA1C18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Please contact admin team for individual skill requirement</w:t>
            </w:r>
          </w:p>
        </w:tc>
        <w:tc>
          <w:tcPr>
            <w:tcW w:w="177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A903288" w14:textId="7E98E260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Minimum 25 in all skills on B2 Communicator</w:t>
            </w:r>
          </w:p>
          <w:p w14:paraId="220D67DA" w14:textId="5D12087E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Writing or Speaking must be 33</w:t>
            </w:r>
          </w:p>
        </w:tc>
        <w:tc>
          <w:tcPr>
            <w:tcW w:w="23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F795830" w14:textId="20CE367F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12 weeks</w:t>
            </w:r>
          </w:p>
          <w:p w14:paraId="3C1C0C2F" w14:textId="58E04CA7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</w:tr>
      <w:tr w:rsidR="00566320" w14:paraId="2FE90BDF" w14:textId="2B5887D7" w:rsidTr="00566320">
        <w:trPr>
          <w:trHeight w:val="375"/>
        </w:trPr>
        <w:tc>
          <w:tcPr>
            <w:tcW w:w="120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6600814" w14:textId="0076C14D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392CA3CA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5.5 - all skills at 5.5 </w:t>
            </w:r>
          </w:p>
        </w:tc>
        <w:tc>
          <w:tcPr>
            <w:tcW w:w="121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023478A" w14:textId="7100E38D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95 – Minimum 95 in all </w:t>
            </w:r>
            <w:proofErr w:type="spellStart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</w:p>
        </w:tc>
        <w:tc>
          <w:tcPr>
            <w:tcW w:w="18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B770F89" w14:textId="13691EAF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51 overall with no component below 51</w:t>
            </w:r>
          </w:p>
        </w:tc>
        <w:tc>
          <w:tcPr>
            <w:tcW w:w="17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0C26679" w14:textId="3ECBEE81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16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</w:t>
            </w: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 xml:space="preserve"> overall with no skill less than 16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19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5887EFA" w14:textId="7BABA7FC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45 overall </w:t>
            </w:r>
          </w:p>
          <w:p w14:paraId="054A97A4" w14:textId="1197CBF7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Minimum 16 in Speaking, 8 in reading, 7 in listening &amp; 18 in writing</w:t>
            </w:r>
          </w:p>
        </w:tc>
        <w:tc>
          <w:tcPr>
            <w:tcW w:w="1776" w:type="dxa"/>
            <w:shd w:val="clear" w:color="auto" w:fill="D9E2F3" w:themeFill="accent1" w:themeFillTint="33"/>
          </w:tcPr>
          <w:p w14:paraId="259E70F7" w14:textId="77777777" w:rsidR="00566320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3.5 overall</w:t>
            </w:r>
          </w:p>
          <w:p w14:paraId="536C0C80" w14:textId="4C774FE9" w:rsidR="00CA1C18" w:rsidRPr="21E0BDC5" w:rsidRDefault="00CA1C18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Minimum 3 in Speaking, 3.5 in reading, 3 in listening &amp; </w:t>
            </w:r>
            <w:r w:rsidR="00D86B19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3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in writing</w:t>
            </w:r>
          </w:p>
        </w:tc>
        <w:tc>
          <w:tcPr>
            <w:tcW w:w="177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1CB5ADA" w14:textId="2D70B69E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n/a</w:t>
            </w:r>
          </w:p>
        </w:tc>
        <w:tc>
          <w:tcPr>
            <w:tcW w:w="23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E601287" w14:textId="197D2A45" w:rsidR="00566320" w:rsidRPr="28877C8F" w:rsidRDefault="00566320" w:rsidP="00566320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16 weeks</w:t>
            </w:r>
          </w:p>
        </w:tc>
      </w:tr>
    </w:tbl>
    <w:p w14:paraId="56FC231F" w14:textId="77777777" w:rsidR="004F7E02" w:rsidRDefault="004F7E02" w:rsidP="28877C8F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</w:pPr>
    </w:p>
    <w:p w14:paraId="3079465D" w14:textId="77777777" w:rsidR="00351E2F" w:rsidRDefault="00351E2F" w:rsidP="76242E0C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</w:pPr>
    </w:p>
    <w:p w14:paraId="788555B2" w14:textId="2B5090DC" w:rsidR="09E03ADF" w:rsidRDefault="09E03ADF" w:rsidP="76242E0C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6242E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lastRenderedPageBreak/>
        <w:t xml:space="preserve">Target: IELTS 7 </w:t>
      </w:r>
      <w:r w:rsidR="7C4BB52A" w:rsidRPr="76242E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(6.5</w:t>
      </w:r>
      <w:r w:rsidR="00E0127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 xml:space="preserve"> individual bands</w:t>
      </w:r>
      <w:r w:rsidR="7C4BB52A" w:rsidRPr="39D647C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)</w:t>
      </w:r>
    </w:p>
    <w:tbl>
      <w:tblPr>
        <w:tblStyle w:val="TableGrid"/>
        <w:tblW w:w="12891" w:type="dxa"/>
        <w:tblLayout w:type="fixed"/>
        <w:tblLook w:val="06A0" w:firstRow="1" w:lastRow="0" w:firstColumn="1" w:lastColumn="0" w:noHBand="1" w:noVBand="1"/>
      </w:tblPr>
      <w:tblGrid>
        <w:gridCol w:w="1552"/>
        <w:gridCol w:w="1984"/>
        <w:gridCol w:w="1985"/>
        <w:gridCol w:w="1701"/>
        <w:gridCol w:w="992"/>
        <w:gridCol w:w="1701"/>
        <w:gridCol w:w="1417"/>
        <w:gridCol w:w="1559"/>
      </w:tblGrid>
      <w:tr w:rsidR="00D86B19" w14:paraId="136730E3" w14:textId="629548A1" w:rsidTr="0007479E">
        <w:trPr>
          <w:trHeight w:val="512"/>
        </w:trPr>
        <w:tc>
          <w:tcPr>
            <w:tcW w:w="155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7E1B7D4B" w14:textId="77777777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33238D22" w14:textId="05E0048E" w:rsidR="00D86B19" w:rsidRPr="00BF0474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Your current IELTS score</w:t>
            </w:r>
          </w:p>
        </w:tc>
        <w:tc>
          <w:tcPr>
            <w:tcW w:w="1984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1A2167DD" w14:textId="77777777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7D9033C2" w14:textId="0E9A375F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DET score</w:t>
            </w:r>
          </w:p>
        </w:tc>
        <w:tc>
          <w:tcPr>
            <w:tcW w:w="1985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31F56012" w14:textId="77777777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6D10255B" w14:textId="63CFB23B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Pearson (PTE)</w:t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5ED3EB01" w14:textId="77777777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6945C93D" w14:textId="1814537F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Cambridge</w:t>
            </w:r>
          </w:p>
        </w:tc>
        <w:tc>
          <w:tcPr>
            <w:tcW w:w="99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1FA0DEE6" w14:textId="77777777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0759D33A" w14:textId="1867856B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TOEFL iBT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2C5FEEDC" w14:textId="77777777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775B2D3C" w14:textId="77777777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TOEFL iBT</w:t>
            </w:r>
          </w:p>
          <w:p w14:paraId="54D511D6" w14:textId="7FE3434A" w:rsidR="00D86B19" w:rsidRPr="21E0BDC5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(From Jan 21, 2026)</w:t>
            </w:r>
          </w:p>
        </w:tc>
        <w:tc>
          <w:tcPr>
            <w:tcW w:w="1417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19C11E9B" w14:textId="27B7E4E6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Language Cert IESOL</w:t>
            </w:r>
          </w:p>
        </w:tc>
        <w:tc>
          <w:tcPr>
            <w:tcW w:w="1559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1F9027AA" w14:textId="4EC940A0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141027F3" w14:textId="7FA2B1E9" w:rsidR="00D86B19" w:rsidRPr="00BF0474" w:rsidRDefault="00D86B19" w:rsidP="00D86B19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proofErr w:type="spellStart"/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Programme</w:t>
            </w:r>
            <w:proofErr w:type="spellEnd"/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 xml:space="preserve"> length</w:t>
            </w:r>
          </w:p>
        </w:tc>
      </w:tr>
      <w:tr w:rsidR="00D86B19" w14:paraId="19965708" w14:textId="15729388" w:rsidTr="0007479E">
        <w:trPr>
          <w:trHeight w:val="348"/>
        </w:trPr>
        <w:tc>
          <w:tcPr>
            <w:tcW w:w="155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DFEE015" w14:textId="6E7E019B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  <w:lang w:val="en-IE"/>
              </w:rPr>
              <w:t>6.5 - no skill less than 6.5</w:t>
            </w:r>
          </w:p>
        </w:tc>
        <w:tc>
          <w:tcPr>
            <w:tcW w:w="1984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4DDE3DDB" w14:textId="72E62810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120 – minimum 120 in all </w:t>
            </w:r>
            <w:proofErr w:type="spellStart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</w:p>
        </w:tc>
        <w:tc>
          <w:tcPr>
            <w:tcW w:w="1985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540E869A" w14:textId="0F2C8D86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63 overall with no component below 63</w:t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3EC0C47" w14:textId="7FA2BA48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84</w:t>
            </w: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 xml:space="preserve"> overall with no skill less than 1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76</w:t>
            </w:r>
          </w:p>
        </w:tc>
        <w:tc>
          <w:tcPr>
            <w:tcW w:w="99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5E4F6B2D" w14:textId="48E6B6EB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8CABC65" w14:textId="37BA2C3B" w:rsidR="0007479E" w:rsidRDefault="0007479E" w:rsidP="0007479E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4</w:t>
            </w:r>
            <w:r w:rsidR="00355B46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.5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overall</w:t>
            </w:r>
          </w:p>
          <w:p w14:paraId="3987E5D9" w14:textId="5C09E4A8" w:rsidR="00D86B19" w:rsidRPr="21E0BDC5" w:rsidRDefault="0007479E" w:rsidP="0007479E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Minimum </w:t>
            </w:r>
            <w:r w:rsidR="00E10467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4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in Speaking, </w:t>
            </w:r>
            <w:r w:rsidR="00E10467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4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in reading, </w:t>
            </w:r>
            <w:r w:rsidR="005C5803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4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.5 in listening &amp; 4</w:t>
            </w:r>
            <w:r w:rsidR="005C5803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.5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in writing</w:t>
            </w:r>
          </w:p>
        </w:tc>
        <w:tc>
          <w:tcPr>
            <w:tcW w:w="1417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90C0C5F" w14:textId="34FF19A7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559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662D593" w14:textId="0B751439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6 weeks</w:t>
            </w:r>
          </w:p>
          <w:p w14:paraId="67928E16" w14:textId="07B9F47D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</w:tr>
      <w:tr w:rsidR="00D86B19" w14:paraId="77A81EC1" w14:textId="2188584A" w:rsidTr="0007479E">
        <w:trPr>
          <w:trHeight w:val="348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4CC52CEC" w14:textId="7310799D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  <w:lang w:val="en-IE"/>
              </w:rPr>
              <w:t>6.5/6.0 - no skill less than 6.0</w:t>
            </w:r>
          </w:p>
        </w:tc>
        <w:tc>
          <w:tcPr>
            <w:tcW w:w="198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C3A379C" w14:textId="644BB1C8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105 – minimum 105 in all </w:t>
            </w:r>
            <w:proofErr w:type="spellStart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</w:p>
        </w:tc>
        <w:tc>
          <w:tcPr>
            <w:tcW w:w="1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5A5AA20C" w14:textId="570BB387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59 overall with no component below 59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99BF61B" w14:textId="1EE16352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169 overall with no skill less than 169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505830CF" w14:textId="790CE25D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FA4FBF8" w14:textId="77777777" w:rsidR="005C5803" w:rsidRDefault="005C5803" w:rsidP="005C5803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4 overall</w:t>
            </w:r>
          </w:p>
          <w:p w14:paraId="040B37B7" w14:textId="4763006F" w:rsidR="00D86B19" w:rsidRPr="21E0BDC5" w:rsidRDefault="005C5803" w:rsidP="005C5803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Minimum 3.5 in Speaking, 3.5 in reading, 3.5 in listening &amp; 4 in writing</w:t>
            </w: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A5F38B1" w14:textId="6E7B1CC2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8C3B6BF" w14:textId="3FBA953B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12 weeks</w:t>
            </w:r>
          </w:p>
          <w:p w14:paraId="06AFCEE0" w14:textId="03E51CDB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</w:tr>
      <w:tr w:rsidR="00D86B19" w14:paraId="21E464A0" w14:textId="70103942" w:rsidTr="0007479E">
        <w:trPr>
          <w:trHeight w:val="348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BD9B3C9" w14:textId="5D675689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6.0 - maximum</w:t>
            </w: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2 skills 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at 5.5</w:t>
            </w: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and none lower</w:t>
            </w:r>
          </w:p>
        </w:tc>
        <w:tc>
          <w:tcPr>
            <w:tcW w:w="198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B6B4CBE" w14:textId="612875D3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105 – 2 </w:t>
            </w:r>
            <w:proofErr w:type="spellStart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may be at 95, none lower than 95. Speaking &amp; writing must be minimum 105</w:t>
            </w:r>
          </w:p>
        </w:tc>
        <w:tc>
          <w:tcPr>
            <w:tcW w:w="1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BDE198A" w14:textId="57360358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59 overall maximum 2 components at 51 with no component below 51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76FE3E7" w14:textId="2D56530B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 xml:space="preserve">169 overall 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 xml:space="preserve">2 skills at 161 </w:t>
            </w: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with no skill less than 16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B9DE8A9" w14:textId="62FBC941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57AA052" w14:textId="77777777" w:rsidR="00306F48" w:rsidRDefault="00306F48" w:rsidP="00306F48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3.5 overall</w:t>
            </w:r>
          </w:p>
          <w:p w14:paraId="0EA4DFD8" w14:textId="0C6547FA" w:rsidR="00D86B19" w:rsidRPr="21E0BDC5" w:rsidRDefault="00306F48" w:rsidP="00306F48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Please contact admin team for individual skill requirement</w:t>
            </w: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6FA6F6C" w14:textId="2E9B15ED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A20D796" w14:textId="67064730" w:rsidR="00D86B19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16 weeks</w:t>
            </w:r>
          </w:p>
          <w:p w14:paraId="39717E6E" w14:textId="0790AEF1" w:rsidR="00D86B19" w:rsidRPr="28877C8F" w:rsidRDefault="00D86B19" w:rsidP="00D86B19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</w:tr>
    </w:tbl>
    <w:p w14:paraId="03ECA6B0" w14:textId="66567891" w:rsidR="5270B239" w:rsidRDefault="5270B239" w:rsidP="0C2DEBF7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C2DEBF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 xml:space="preserve">Target: IELTS 7 </w:t>
      </w:r>
      <w:r w:rsidR="1A0C5B62" w:rsidRPr="0C2DEBF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(7.0</w:t>
      </w:r>
      <w:r w:rsidR="00E0127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 xml:space="preserve"> individual bands</w:t>
      </w:r>
      <w:r w:rsidR="1A0C5B62" w:rsidRPr="68DBD5E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)</w:t>
      </w:r>
    </w:p>
    <w:tbl>
      <w:tblPr>
        <w:tblStyle w:val="TableGrid"/>
        <w:tblW w:w="11900" w:type="dxa"/>
        <w:tblLayout w:type="fixed"/>
        <w:tblLook w:val="06A0" w:firstRow="1" w:lastRow="0" w:firstColumn="1" w:lastColumn="0" w:noHBand="1" w:noVBand="1"/>
      </w:tblPr>
      <w:tblGrid>
        <w:gridCol w:w="1552"/>
        <w:gridCol w:w="1701"/>
        <w:gridCol w:w="1984"/>
        <w:gridCol w:w="1701"/>
        <w:gridCol w:w="992"/>
        <w:gridCol w:w="1985"/>
        <w:gridCol w:w="1985"/>
      </w:tblGrid>
      <w:tr w:rsidR="00351E2F" w14:paraId="1710D054" w14:textId="7DE7F59C" w:rsidTr="21E0BDC5">
        <w:trPr>
          <w:trHeight w:val="370"/>
        </w:trPr>
        <w:tc>
          <w:tcPr>
            <w:tcW w:w="155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7D75246D" w14:textId="6C2462CD" w:rsidR="00351E2F" w:rsidRPr="00BF0474" w:rsidRDefault="00351E2F" w:rsidP="0034530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Your current IELTS score</w:t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4885BC99" w14:textId="77777777" w:rsidR="00351E2F" w:rsidRDefault="00351E2F" w:rsidP="0034530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41A43190" w14:textId="670511B8" w:rsidR="00351E2F" w:rsidRPr="00BF0474" w:rsidRDefault="00351E2F" w:rsidP="0034530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DET score</w:t>
            </w:r>
          </w:p>
        </w:tc>
        <w:tc>
          <w:tcPr>
            <w:tcW w:w="1984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39EE2B53" w14:textId="77777777" w:rsidR="00351E2F" w:rsidRDefault="00351E2F" w:rsidP="0034530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5DD415A6" w14:textId="4DA123FB" w:rsidR="00351E2F" w:rsidRPr="00BF0474" w:rsidRDefault="00351E2F" w:rsidP="0034530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Pearson (PTE)</w:t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1C643986" w14:textId="77777777" w:rsidR="00351E2F" w:rsidRDefault="00351E2F" w:rsidP="0034530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6B775187" w14:textId="0100F283" w:rsidR="00351E2F" w:rsidRPr="00BF0474" w:rsidRDefault="00351E2F" w:rsidP="0034530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Cambridge</w:t>
            </w:r>
          </w:p>
        </w:tc>
        <w:tc>
          <w:tcPr>
            <w:tcW w:w="99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16409664" w14:textId="77777777" w:rsidR="00351E2F" w:rsidRDefault="00351E2F" w:rsidP="0034530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45A5CCE7" w14:textId="2FE55E8F" w:rsidR="00351E2F" w:rsidRPr="00BF0474" w:rsidRDefault="00351E2F" w:rsidP="0034530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TOEFL iBT</w:t>
            </w:r>
          </w:p>
        </w:tc>
        <w:tc>
          <w:tcPr>
            <w:tcW w:w="1985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4D27B5CA" w14:textId="65F6BB15" w:rsidR="00351E2F" w:rsidRPr="00BF0474" w:rsidRDefault="00351E2F" w:rsidP="00351E2F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Language Cert</w:t>
            </w:r>
            <w:r w:rsidR="7CA91D5E" w:rsidRPr="21E0BDC5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 xml:space="preserve"> IESOL</w:t>
            </w:r>
          </w:p>
        </w:tc>
        <w:tc>
          <w:tcPr>
            <w:tcW w:w="1985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6C64EC4" w14:textId="7EF66258" w:rsidR="00351E2F" w:rsidRPr="00BF0474" w:rsidRDefault="00351E2F" w:rsidP="00345300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proofErr w:type="spellStart"/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Programme</w:t>
            </w:r>
            <w:proofErr w:type="spellEnd"/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 xml:space="preserve"> length</w:t>
            </w:r>
          </w:p>
        </w:tc>
      </w:tr>
      <w:tr w:rsidR="00351E2F" w14:paraId="3AD6F17A" w14:textId="6F196597" w:rsidTr="21E0BDC5">
        <w:trPr>
          <w:trHeight w:val="370"/>
        </w:trPr>
        <w:tc>
          <w:tcPr>
            <w:tcW w:w="155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517C5146" w14:textId="12C0E66D" w:rsidR="00351E2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  <w:lang w:val="en-IE"/>
              </w:rPr>
              <w:t>6.5 - no skill less than 6.5</w:t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4E60E7E" w14:textId="7649C960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120 – minimum 120 in all </w:t>
            </w:r>
            <w:proofErr w:type="spellStart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</w:p>
        </w:tc>
        <w:tc>
          <w:tcPr>
            <w:tcW w:w="1984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500DBE20" w14:textId="36E7EA58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63 overall with no component below 63</w:t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20A43D9" w14:textId="0A14CC1E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84</w:t>
            </w: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 xml:space="preserve"> overall with no skill less than 1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76</w:t>
            </w:r>
          </w:p>
        </w:tc>
        <w:tc>
          <w:tcPr>
            <w:tcW w:w="99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0237F75" w14:textId="3C86F677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985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05A5DBA" w14:textId="48E6B6EB" w:rsidR="21E0BDC5" w:rsidRDefault="21E0BDC5" w:rsidP="21E0BDC5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985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566EABCF" w14:textId="0D5BC133" w:rsidR="00351E2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6 weeks </w:t>
            </w:r>
          </w:p>
          <w:p w14:paraId="3C5B435F" w14:textId="0C3D65F6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</w:tr>
      <w:tr w:rsidR="00351E2F" w14:paraId="26EB149C" w14:textId="1A47900B" w:rsidTr="21E0BDC5">
        <w:trPr>
          <w:trHeight w:val="370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425FD70" w14:textId="0D5496ED" w:rsidR="00351E2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  <w:lang w:val="en-IE"/>
              </w:rPr>
              <w:lastRenderedPageBreak/>
              <w:t>6.5/6.0 - no skill less than 6.0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0A8EB96" w14:textId="17CD87AC" w:rsidR="00351E2F" w:rsidRPr="28877C8F" w:rsidRDefault="003D3FCE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110 </w:t>
            </w:r>
            <w:r w:rsidR="00351E2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– minimum </w:t>
            </w:r>
            <w:r w:rsidR="001D4CE3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</w:t>
            </w:r>
            <w:r w:rsidR="001514FD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10</w:t>
            </w:r>
            <w:r w:rsidR="00351E2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in all </w:t>
            </w:r>
            <w:proofErr w:type="spellStart"/>
            <w:r w:rsidR="00351E2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</w:p>
        </w:tc>
        <w:tc>
          <w:tcPr>
            <w:tcW w:w="198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0AF8270" w14:textId="1F833BA4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59 overall with no component below 59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360FCF5" w14:textId="5BC7C0B7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169 overall with no skill less than 169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E470B9A" w14:textId="214DFCE7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083DDAE" w14:textId="790CE25D" w:rsidR="21E0BDC5" w:rsidRDefault="21E0BDC5" w:rsidP="21E0BDC5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C309B5C" w14:textId="52045C16" w:rsidR="00351E2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12 weeks</w:t>
            </w:r>
          </w:p>
          <w:p w14:paraId="466DC1D3" w14:textId="2A7D467D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</w:tr>
      <w:tr w:rsidR="00351E2F" w14:paraId="6544831B" w14:textId="6D54E503" w:rsidTr="21E0BDC5">
        <w:trPr>
          <w:trHeight w:val="370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D08D5DA" w14:textId="6C78586A" w:rsidR="00351E2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392CA3CA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6.0 - Speaking &amp; Writing must be 6.0 with min 5.5 in Listening &amp; Reading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070449F" w14:textId="56452ADB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105 – </w:t>
            </w:r>
            <w:r w:rsidR="000E03D8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Speaking &amp; writing</w:t>
            </w:r>
            <w:r w:rsidR="006F2FB8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must be minimum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105, </w:t>
            </w:r>
            <w:r w:rsidR="006F2FB8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Reading &amp; listening 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must be minimum 100</w:t>
            </w:r>
          </w:p>
        </w:tc>
        <w:tc>
          <w:tcPr>
            <w:tcW w:w="198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F873E26" w14:textId="2BB946B3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100A97E5" w14:textId="735225D0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15C3A345" w14:textId="52964396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1E3C5D42" w14:textId="62FBC941" w:rsidR="21E0BDC5" w:rsidRDefault="21E0BDC5" w:rsidP="21E0BDC5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6ABB75E" w14:textId="33FA826C" w:rsidR="00351E2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16 weeks</w:t>
            </w:r>
          </w:p>
          <w:p w14:paraId="6CE28425" w14:textId="23060520" w:rsidR="00351E2F" w:rsidRPr="28877C8F" w:rsidRDefault="00351E2F" w:rsidP="00427E1D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</w:tr>
    </w:tbl>
    <w:p w14:paraId="7F2DF00B" w14:textId="77777777" w:rsidR="001514FD" w:rsidRDefault="001514FD" w:rsidP="00BD4ABB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</w:pPr>
    </w:p>
    <w:p w14:paraId="3A05095F" w14:textId="77777777" w:rsidR="00CC2BA4" w:rsidRDefault="00CC2BA4" w:rsidP="00BD4ABB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</w:pPr>
    </w:p>
    <w:p w14:paraId="360E73A3" w14:textId="246F0913" w:rsidR="00BD4ABB" w:rsidRDefault="00BD4ABB" w:rsidP="00BD4ABB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6242E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Target: IELTS 7 (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 xml:space="preserve">7 in writing, </w:t>
      </w:r>
      <w:r w:rsidRPr="76242E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6.5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 xml:space="preserve"> individual bands</w:t>
      </w:r>
      <w:r w:rsidRPr="39D647C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IE"/>
        </w:rPr>
        <w:t>)</w:t>
      </w:r>
    </w:p>
    <w:p w14:paraId="544B03AD" w14:textId="77777777" w:rsidR="00BD4ABB" w:rsidRDefault="00BD4ABB" w:rsidP="2237A9E1">
      <w:pPr>
        <w:rPr>
          <w:rFonts w:ascii="Tw Cen MT" w:eastAsia="Calibri" w:hAnsi="Tw Cen MT" w:cs="Calibri"/>
          <w:b/>
          <w:bCs/>
          <w:color w:val="000000" w:themeColor="text1"/>
          <w:sz w:val="28"/>
          <w:szCs w:val="28"/>
          <w:u w:val="single"/>
          <w:lang w:val="en-IE"/>
        </w:rPr>
      </w:pPr>
    </w:p>
    <w:tbl>
      <w:tblPr>
        <w:tblStyle w:val="TableGrid"/>
        <w:tblpPr w:leftFromText="180" w:rightFromText="180" w:vertAnchor="text" w:horzAnchor="margin" w:tblpYSpec="center"/>
        <w:tblW w:w="11899" w:type="dxa"/>
        <w:tblLayout w:type="fixed"/>
        <w:tblLook w:val="06A0" w:firstRow="1" w:lastRow="0" w:firstColumn="1" w:lastColumn="0" w:noHBand="1" w:noVBand="1"/>
      </w:tblPr>
      <w:tblGrid>
        <w:gridCol w:w="1552"/>
        <w:gridCol w:w="1984"/>
        <w:gridCol w:w="1985"/>
        <w:gridCol w:w="1701"/>
        <w:gridCol w:w="992"/>
        <w:gridCol w:w="1701"/>
        <w:gridCol w:w="1984"/>
      </w:tblGrid>
      <w:tr w:rsidR="00BD4ABB" w14:paraId="7B9C7B95" w14:textId="77777777" w:rsidTr="00BD4ABB">
        <w:trPr>
          <w:trHeight w:val="512"/>
        </w:trPr>
        <w:tc>
          <w:tcPr>
            <w:tcW w:w="155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496EFC13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41C94B54" w14:textId="77777777" w:rsidR="00BD4ABB" w:rsidRPr="00BF0474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Your current IELTS score</w:t>
            </w:r>
          </w:p>
        </w:tc>
        <w:tc>
          <w:tcPr>
            <w:tcW w:w="1984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625BBAF7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</w:pPr>
          </w:p>
          <w:p w14:paraId="742093AF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DET score</w:t>
            </w:r>
          </w:p>
        </w:tc>
        <w:tc>
          <w:tcPr>
            <w:tcW w:w="1985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20CE8761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2E2C4FCF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Pearson (PTE)</w:t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74FE7B2F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61C8A2BF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Cambridge</w:t>
            </w:r>
          </w:p>
        </w:tc>
        <w:tc>
          <w:tcPr>
            <w:tcW w:w="99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69187025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699337D2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b/>
                <w:bCs/>
                <w:sz w:val="27"/>
                <w:szCs w:val="27"/>
              </w:rPr>
              <w:t>TOEFL iBT</w:t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4FD16135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Language Cert IESOL</w:t>
            </w:r>
          </w:p>
        </w:tc>
        <w:tc>
          <w:tcPr>
            <w:tcW w:w="1984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EAADB" w:themeFill="accent1" w:themeFillTint="99"/>
          </w:tcPr>
          <w:p w14:paraId="2E8B1A01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</w:p>
          <w:p w14:paraId="2971537C" w14:textId="77777777" w:rsidR="00BD4ABB" w:rsidRPr="00BF0474" w:rsidRDefault="00BD4ABB" w:rsidP="00BD4ABB">
            <w:pPr>
              <w:spacing w:line="240" w:lineRule="exact"/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</w:pPr>
            <w:proofErr w:type="spellStart"/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>Programme</w:t>
            </w:r>
            <w:proofErr w:type="spellEnd"/>
            <w:r w:rsidRPr="00BF0474">
              <w:rPr>
                <w:rFonts w:ascii="Tw Cen MT" w:eastAsia="Tw Cen MT" w:hAnsi="Tw Cen MT" w:cs="Tw Cen MT"/>
                <w:b/>
                <w:bCs/>
                <w:color w:val="000000" w:themeColor="text1"/>
                <w:sz w:val="27"/>
                <w:szCs w:val="27"/>
              </w:rPr>
              <w:t xml:space="preserve"> length</w:t>
            </w:r>
          </w:p>
        </w:tc>
      </w:tr>
      <w:tr w:rsidR="00BD4ABB" w14:paraId="0945AC6F" w14:textId="77777777" w:rsidTr="00BD4ABB">
        <w:trPr>
          <w:trHeight w:val="348"/>
        </w:trPr>
        <w:tc>
          <w:tcPr>
            <w:tcW w:w="155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D3E0488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  <w:lang w:val="en-IE"/>
              </w:rPr>
              <w:t>6.5 - no skill less than 6.5</w:t>
            </w:r>
          </w:p>
        </w:tc>
        <w:tc>
          <w:tcPr>
            <w:tcW w:w="1984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F40A38F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120 – minimum 120 in all </w:t>
            </w:r>
            <w:proofErr w:type="spellStart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</w:p>
        </w:tc>
        <w:tc>
          <w:tcPr>
            <w:tcW w:w="1985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DCF69BC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63 overall with no component below 63</w:t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59182165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84</w:t>
            </w: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 xml:space="preserve"> overall with no skill less than 1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76</w:t>
            </w:r>
          </w:p>
        </w:tc>
        <w:tc>
          <w:tcPr>
            <w:tcW w:w="992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DC60034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0027C93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984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A71B0EC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6 weeks</w:t>
            </w:r>
          </w:p>
          <w:p w14:paraId="769D3D4D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</w:tr>
      <w:tr w:rsidR="00BD4ABB" w14:paraId="2E4F8CAA" w14:textId="77777777" w:rsidTr="00BD4ABB">
        <w:trPr>
          <w:trHeight w:val="348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50F4E2BC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  <w:lang w:val="en-IE"/>
              </w:rPr>
              <w:t>6.5/6.0 - no skill less than 6.0</w:t>
            </w:r>
          </w:p>
        </w:tc>
        <w:tc>
          <w:tcPr>
            <w:tcW w:w="198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5DAB19EA" w14:textId="43284127" w:rsidR="00BD4ABB" w:rsidRPr="28877C8F" w:rsidRDefault="00203389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110 </w:t>
            </w:r>
            <w:r w:rsidR="00BD4ABB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– minimum 105 in all </w:t>
            </w:r>
            <w:proofErr w:type="spellStart"/>
            <w:r w:rsidR="00BD4ABB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  <w:r w:rsidR="00FF5D0E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.  Writing must be minimum 110</w:t>
            </w:r>
          </w:p>
        </w:tc>
        <w:tc>
          <w:tcPr>
            <w:tcW w:w="1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80E1B20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59 overall with no component below 59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0334A6E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169 overall with no skill less than 169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ABB3374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AB1CCA6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98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204B82D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12 weeks</w:t>
            </w:r>
          </w:p>
          <w:p w14:paraId="0A1A4ED9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</w:tr>
      <w:tr w:rsidR="00BD4ABB" w14:paraId="341DD3D7" w14:textId="77777777" w:rsidTr="00BD4ABB">
        <w:trPr>
          <w:trHeight w:val="348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3CD41836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6.0 - maximum</w:t>
            </w: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2 skills </w:t>
            </w: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at 5.5</w:t>
            </w: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and none lower</w:t>
            </w:r>
          </w:p>
        </w:tc>
        <w:tc>
          <w:tcPr>
            <w:tcW w:w="198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2FB19EA1" w14:textId="156220D9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105 – 2 </w:t>
            </w:r>
            <w:proofErr w:type="spellStart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subscores</w:t>
            </w:r>
            <w:proofErr w:type="spellEnd"/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may be at 95, none lower than 95.</w:t>
            </w:r>
            <w:r w:rsidR="00314EA4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 xml:space="preserve"> Writing must be </w:t>
            </w:r>
            <w:r w:rsidR="009A5E89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minimum 100</w:t>
            </w:r>
          </w:p>
        </w:tc>
        <w:tc>
          <w:tcPr>
            <w:tcW w:w="1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4C1F61E6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59 overall maximum 2 components at 51 with no component below 51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6AFBA578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 xml:space="preserve">169 overall 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 xml:space="preserve">2 skills at 161 </w:t>
            </w:r>
            <w:r w:rsidRPr="004262D6"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with no skill less than 16</w:t>
            </w:r>
            <w:r>
              <w:rPr>
                <w:rFonts w:ascii="Tw Cen MT" w:eastAsia="Tw Cen MT" w:hAnsi="Tw Cen MT" w:cs="Calibri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5307E288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708A51A5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1E0BDC5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TBC</w:t>
            </w:r>
          </w:p>
        </w:tc>
        <w:tc>
          <w:tcPr>
            <w:tcW w:w="198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2F3" w:themeFill="accent1" w:themeFillTint="33"/>
          </w:tcPr>
          <w:p w14:paraId="056B29C5" w14:textId="77777777" w:rsidR="00BD4ABB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  <w:r w:rsidRPr="28877C8F"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  <w:t>16 weeks</w:t>
            </w:r>
          </w:p>
          <w:p w14:paraId="7B2E23BC" w14:textId="77777777" w:rsidR="00BD4ABB" w:rsidRPr="28877C8F" w:rsidRDefault="00BD4ABB" w:rsidP="00BD4ABB">
            <w:pPr>
              <w:spacing w:line="240" w:lineRule="exact"/>
              <w:rPr>
                <w:rFonts w:ascii="Tw Cen MT" w:eastAsia="Tw Cen MT" w:hAnsi="Tw Cen MT" w:cs="Tw Cen MT"/>
                <w:color w:val="000000" w:themeColor="text1"/>
                <w:sz w:val="27"/>
                <w:szCs w:val="27"/>
              </w:rPr>
            </w:pPr>
          </w:p>
        </w:tc>
      </w:tr>
    </w:tbl>
    <w:p w14:paraId="2502BEB0" w14:textId="79FE5614" w:rsidR="00BC7605" w:rsidRDefault="00BC7605" w:rsidP="28877C8F">
      <w:pPr>
        <w:rPr>
          <w:rFonts w:ascii="Tw Cen MT" w:eastAsia="Calibri" w:hAnsi="Tw Cen MT" w:cs="Calibri"/>
          <w:color w:val="000000" w:themeColor="text1"/>
          <w:sz w:val="28"/>
        </w:rPr>
      </w:pPr>
    </w:p>
    <w:p w14:paraId="1072E151" w14:textId="77777777" w:rsidR="00BD4ABB" w:rsidRDefault="00BD4ABB" w:rsidP="28877C8F">
      <w:pPr>
        <w:rPr>
          <w:rFonts w:ascii="Tw Cen MT" w:eastAsia="Calibri" w:hAnsi="Tw Cen MT" w:cs="Calibri"/>
          <w:color w:val="000000" w:themeColor="text1"/>
          <w:sz w:val="28"/>
        </w:rPr>
      </w:pPr>
    </w:p>
    <w:p w14:paraId="6D452677" w14:textId="4D6646FF" w:rsidR="00BD4ABB" w:rsidRDefault="00BD4ABB" w:rsidP="28877C8F">
      <w:pPr>
        <w:rPr>
          <w:rFonts w:ascii="Tw Cen MT" w:eastAsia="Calibri" w:hAnsi="Tw Cen MT" w:cs="Calibri"/>
          <w:color w:val="000000" w:themeColor="text1"/>
          <w:sz w:val="28"/>
          <w:szCs w:val="28"/>
        </w:rPr>
      </w:pPr>
    </w:p>
    <w:p w14:paraId="4A34D45A" w14:textId="77777777" w:rsidR="00BD4ABB" w:rsidRDefault="00BD4ABB" w:rsidP="28877C8F">
      <w:pPr>
        <w:rPr>
          <w:rFonts w:ascii="Tw Cen MT" w:eastAsia="Calibri" w:hAnsi="Tw Cen MT" w:cs="Calibri"/>
          <w:color w:val="000000" w:themeColor="text1"/>
          <w:sz w:val="28"/>
        </w:rPr>
      </w:pPr>
    </w:p>
    <w:p w14:paraId="4C49E892" w14:textId="77777777" w:rsidR="001514FD" w:rsidRDefault="001514FD" w:rsidP="28877C8F">
      <w:pPr>
        <w:rPr>
          <w:rFonts w:ascii="Tw Cen MT" w:eastAsia="Calibri" w:hAnsi="Tw Cen MT" w:cs="Calibri"/>
          <w:color w:val="000000" w:themeColor="text1"/>
          <w:sz w:val="28"/>
        </w:rPr>
      </w:pPr>
    </w:p>
    <w:p w14:paraId="2E9E2639" w14:textId="0D04EF27" w:rsidR="00856F27" w:rsidRPr="00293028" w:rsidRDefault="00AF1DC0" w:rsidP="28877C8F">
      <w:pPr>
        <w:rPr>
          <w:rFonts w:ascii="Tw Cen MT" w:eastAsia="Calibri" w:hAnsi="Tw Cen MT" w:cs="Calibri"/>
          <w:color w:val="000000" w:themeColor="text1"/>
          <w:sz w:val="28"/>
        </w:rPr>
      </w:pPr>
      <w:r>
        <w:rPr>
          <w:rFonts w:ascii="Tw Cen MT" w:eastAsia="Calibri" w:hAnsi="Tw Cen MT" w:cs="Calibri"/>
          <w:color w:val="000000" w:themeColor="text1"/>
          <w:sz w:val="28"/>
        </w:rPr>
        <w:t xml:space="preserve">There are </w:t>
      </w:r>
      <w:proofErr w:type="gramStart"/>
      <w:r>
        <w:rPr>
          <w:rFonts w:ascii="Tw Cen MT" w:eastAsia="Calibri" w:hAnsi="Tw Cen MT" w:cs="Calibri"/>
          <w:color w:val="000000" w:themeColor="text1"/>
          <w:sz w:val="28"/>
        </w:rPr>
        <w:t>a number of</w:t>
      </w:r>
      <w:proofErr w:type="gramEnd"/>
      <w:r>
        <w:rPr>
          <w:rFonts w:ascii="Tw Cen MT" w:eastAsia="Calibri" w:hAnsi="Tw Cen MT" w:cs="Calibri"/>
          <w:color w:val="000000" w:themeColor="text1"/>
          <w:sz w:val="28"/>
        </w:rPr>
        <w:t xml:space="preserve"> other exams that are recognized by UCC. Please see </w:t>
      </w:r>
      <w:hyperlink r:id="rId10" w:history="1">
        <w:r w:rsidRPr="005A662F">
          <w:rPr>
            <w:rStyle w:val="Hyperlink"/>
            <w:rFonts w:ascii="Tw Cen MT" w:eastAsia="Calibri" w:hAnsi="Tw Cen MT" w:cs="Calibri"/>
            <w:sz w:val="28"/>
          </w:rPr>
          <w:t>here</w:t>
        </w:r>
      </w:hyperlink>
      <w:r>
        <w:rPr>
          <w:rFonts w:ascii="Tw Cen MT" w:eastAsia="Calibri" w:hAnsi="Tw Cen MT" w:cs="Calibri"/>
          <w:color w:val="000000" w:themeColor="text1"/>
          <w:sz w:val="28"/>
        </w:rPr>
        <w:t xml:space="preserve"> for further information. Please inquire to: </w:t>
      </w:r>
      <w:hyperlink r:id="rId11" w:history="1">
        <w:r w:rsidR="0009070C" w:rsidRPr="00135F50">
          <w:rPr>
            <w:rStyle w:val="Hyperlink"/>
            <w:rFonts w:ascii="Tw Cen MT" w:eastAsia="Calibri" w:hAnsi="Tw Cen MT" w:cs="Calibri"/>
            <w:sz w:val="28"/>
          </w:rPr>
          <w:t>academicenquiries@ucc.ie</w:t>
        </w:r>
      </w:hyperlink>
      <w:r w:rsidR="0009070C">
        <w:rPr>
          <w:rFonts w:ascii="Tw Cen MT" w:eastAsia="Calibri" w:hAnsi="Tw Cen MT" w:cs="Calibri"/>
          <w:color w:val="000000" w:themeColor="text1"/>
          <w:sz w:val="28"/>
        </w:rPr>
        <w:t xml:space="preserve"> f</w:t>
      </w:r>
      <w:r w:rsidR="004338C0">
        <w:rPr>
          <w:rFonts w:ascii="Tw Cen MT" w:eastAsia="Calibri" w:hAnsi="Tw Cen MT" w:cs="Calibri"/>
          <w:color w:val="000000" w:themeColor="text1"/>
          <w:sz w:val="28"/>
        </w:rPr>
        <w:t>or e</w:t>
      </w:r>
      <w:r>
        <w:rPr>
          <w:rFonts w:ascii="Tw Cen MT" w:eastAsia="Calibri" w:hAnsi="Tw Cen MT" w:cs="Calibri"/>
          <w:color w:val="000000" w:themeColor="text1"/>
          <w:sz w:val="28"/>
        </w:rPr>
        <w:t xml:space="preserve">ntry to </w:t>
      </w:r>
      <w:proofErr w:type="gramStart"/>
      <w:r>
        <w:rPr>
          <w:rFonts w:ascii="Tw Cen MT" w:eastAsia="Calibri" w:hAnsi="Tw Cen MT" w:cs="Calibri"/>
          <w:color w:val="000000" w:themeColor="text1"/>
          <w:sz w:val="28"/>
        </w:rPr>
        <w:t>Pre-sessional</w:t>
      </w:r>
      <w:proofErr w:type="gramEnd"/>
      <w:r>
        <w:rPr>
          <w:rFonts w:ascii="Tw Cen MT" w:eastAsia="Calibri" w:hAnsi="Tw Cen MT" w:cs="Calibri"/>
          <w:color w:val="000000" w:themeColor="text1"/>
          <w:sz w:val="28"/>
        </w:rPr>
        <w:t xml:space="preserve"> </w:t>
      </w:r>
      <w:proofErr w:type="spellStart"/>
      <w:r>
        <w:rPr>
          <w:rFonts w:ascii="Tw Cen MT" w:eastAsia="Calibri" w:hAnsi="Tw Cen MT" w:cs="Calibri"/>
          <w:color w:val="000000" w:themeColor="text1"/>
          <w:sz w:val="28"/>
        </w:rPr>
        <w:t>programmes</w:t>
      </w:r>
      <w:proofErr w:type="spellEnd"/>
      <w:r>
        <w:rPr>
          <w:rFonts w:ascii="Tw Cen MT" w:eastAsia="Calibri" w:hAnsi="Tw Cen MT" w:cs="Calibri"/>
          <w:color w:val="000000" w:themeColor="text1"/>
          <w:sz w:val="28"/>
        </w:rPr>
        <w:t xml:space="preserve"> with one of these exams.</w:t>
      </w:r>
    </w:p>
    <w:sectPr w:rsidR="00856F27" w:rsidRPr="00293028" w:rsidSect="009A73E3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E5F6" w14:textId="77777777" w:rsidR="00C00F6D" w:rsidRDefault="00C00F6D" w:rsidP="006754F0">
      <w:pPr>
        <w:spacing w:after="0" w:line="240" w:lineRule="auto"/>
      </w:pPr>
      <w:r>
        <w:separator/>
      </w:r>
    </w:p>
  </w:endnote>
  <w:endnote w:type="continuationSeparator" w:id="0">
    <w:p w14:paraId="3C4DD1F7" w14:textId="77777777" w:rsidR="00C00F6D" w:rsidRDefault="00C00F6D" w:rsidP="006754F0">
      <w:pPr>
        <w:spacing w:after="0" w:line="240" w:lineRule="auto"/>
      </w:pPr>
      <w:r>
        <w:continuationSeparator/>
      </w:r>
    </w:p>
  </w:endnote>
  <w:endnote w:type="continuationNotice" w:id="1">
    <w:p w14:paraId="1FECA3C6" w14:textId="77777777" w:rsidR="00C00F6D" w:rsidRDefault="00C00F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3CDD1BF" w14:paraId="1F36A1DA" w14:textId="77777777" w:rsidTr="03CDD1BF">
      <w:trPr>
        <w:trHeight w:val="300"/>
      </w:trPr>
      <w:tc>
        <w:tcPr>
          <w:tcW w:w="4320" w:type="dxa"/>
        </w:tcPr>
        <w:p w14:paraId="78F840C6" w14:textId="68A5FB26" w:rsidR="03CDD1BF" w:rsidRDefault="03CDD1BF" w:rsidP="03CDD1BF">
          <w:pPr>
            <w:pStyle w:val="Header"/>
            <w:ind w:left="-115"/>
          </w:pPr>
        </w:p>
      </w:tc>
      <w:tc>
        <w:tcPr>
          <w:tcW w:w="4320" w:type="dxa"/>
        </w:tcPr>
        <w:p w14:paraId="2FD23C69" w14:textId="1E4F96DB" w:rsidR="03CDD1BF" w:rsidRDefault="03CDD1BF" w:rsidP="03CDD1BF">
          <w:pPr>
            <w:pStyle w:val="Header"/>
            <w:jc w:val="center"/>
          </w:pPr>
        </w:p>
      </w:tc>
      <w:tc>
        <w:tcPr>
          <w:tcW w:w="4320" w:type="dxa"/>
        </w:tcPr>
        <w:p w14:paraId="3CE730AE" w14:textId="4515DC5B" w:rsidR="03CDD1BF" w:rsidRDefault="03CDD1BF" w:rsidP="03CDD1BF">
          <w:pPr>
            <w:pStyle w:val="Header"/>
            <w:ind w:right="-115"/>
            <w:jc w:val="right"/>
          </w:pPr>
        </w:p>
      </w:tc>
    </w:tr>
  </w:tbl>
  <w:p w14:paraId="733798C7" w14:textId="6AE1EF45" w:rsidR="00576EF8" w:rsidRDefault="00576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7DA4" w14:textId="77777777" w:rsidR="00C00F6D" w:rsidRDefault="00C00F6D" w:rsidP="006754F0">
      <w:pPr>
        <w:spacing w:after="0" w:line="240" w:lineRule="auto"/>
      </w:pPr>
      <w:r>
        <w:separator/>
      </w:r>
    </w:p>
  </w:footnote>
  <w:footnote w:type="continuationSeparator" w:id="0">
    <w:p w14:paraId="04FD99C5" w14:textId="77777777" w:rsidR="00C00F6D" w:rsidRDefault="00C00F6D" w:rsidP="006754F0">
      <w:pPr>
        <w:spacing w:after="0" w:line="240" w:lineRule="auto"/>
      </w:pPr>
      <w:r>
        <w:continuationSeparator/>
      </w:r>
    </w:p>
  </w:footnote>
  <w:footnote w:type="continuationNotice" w:id="1">
    <w:p w14:paraId="09B6B021" w14:textId="77777777" w:rsidR="00C00F6D" w:rsidRDefault="00C00F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2031" w14:textId="165EB1BF" w:rsidR="00351E2F" w:rsidRDefault="00351E2F">
    <w:pPr>
      <w:pStyle w:val="Header"/>
    </w:pPr>
    <w:r>
      <w:rPr>
        <w:noProof/>
        <w:lang w:val="en-IE" w:eastAsia="en-IE"/>
      </w:rPr>
      <w:drawing>
        <wp:inline distT="0" distB="0" distL="0" distR="0" wp14:anchorId="49D5A58F" wp14:editId="7ECE9DAC">
          <wp:extent cx="1095375" cy="625929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CC Logo cur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543" cy="63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87C"/>
    <w:multiLevelType w:val="hybridMultilevel"/>
    <w:tmpl w:val="219E2EE8"/>
    <w:lvl w:ilvl="0" w:tplc="C1FEE000">
      <w:start w:val="16"/>
      <w:numFmt w:val="bullet"/>
      <w:lvlText w:val="-"/>
      <w:lvlJc w:val="left"/>
      <w:pPr>
        <w:ind w:left="510" w:hanging="360"/>
      </w:pPr>
      <w:rPr>
        <w:rFonts w:ascii="Tw Cen MT" w:eastAsia="Tw Cen MT" w:hAnsi="Tw Cen MT" w:cs="Tw Cen MT" w:hint="default"/>
      </w:rPr>
    </w:lvl>
    <w:lvl w:ilvl="1" w:tplc="1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65C16E5A"/>
    <w:multiLevelType w:val="hybridMultilevel"/>
    <w:tmpl w:val="9B5237EE"/>
    <w:lvl w:ilvl="0" w:tplc="E092D5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F08C4"/>
    <w:multiLevelType w:val="multilevel"/>
    <w:tmpl w:val="DE62F6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1264075892">
    <w:abstractNumId w:val="0"/>
  </w:num>
  <w:num w:numId="2" w16cid:durableId="162596563">
    <w:abstractNumId w:val="2"/>
  </w:num>
  <w:num w:numId="3" w16cid:durableId="1930305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47F79FD-A437-47CF-ABE8-8221EBED6E5E}"/>
    <w:docVar w:name="dgnword-eventsink" w:val="2004661028176"/>
  </w:docVars>
  <w:rsids>
    <w:rsidRoot w:val="25C4B884"/>
    <w:rsid w:val="00001503"/>
    <w:rsid w:val="00003B32"/>
    <w:rsid w:val="00006457"/>
    <w:rsid w:val="0002651C"/>
    <w:rsid w:val="000303AB"/>
    <w:rsid w:val="00033EDE"/>
    <w:rsid w:val="00040F90"/>
    <w:rsid w:val="00051462"/>
    <w:rsid w:val="00062698"/>
    <w:rsid w:val="00064A88"/>
    <w:rsid w:val="0007479E"/>
    <w:rsid w:val="000749FA"/>
    <w:rsid w:val="0009070C"/>
    <w:rsid w:val="0009084C"/>
    <w:rsid w:val="000969DA"/>
    <w:rsid w:val="000A2E58"/>
    <w:rsid w:val="000A735F"/>
    <w:rsid w:val="000D1C8F"/>
    <w:rsid w:val="000D2711"/>
    <w:rsid w:val="000D479C"/>
    <w:rsid w:val="000E03D8"/>
    <w:rsid w:val="00102920"/>
    <w:rsid w:val="00141C5E"/>
    <w:rsid w:val="0014638C"/>
    <w:rsid w:val="001514FD"/>
    <w:rsid w:val="00155141"/>
    <w:rsid w:val="001A04CD"/>
    <w:rsid w:val="001A6474"/>
    <w:rsid w:val="001B62CB"/>
    <w:rsid w:val="001C0E66"/>
    <w:rsid w:val="001D2C9F"/>
    <w:rsid w:val="001D410C"/>
    <w:rsid w:val="001D4CE3"/>
    <w:rsid w:val="001E7DB0"/>
    <w:rsid w:val="001F5C19"/>
    <w:rsid w:val="00203389"/>
    <w:rsid w:val="00211C88"/>
    <w:rsid w:val="002123A4"/>
    <w:rsid w:val="00212BD1"/>
    <w:rsid w:val="00220C37"/>
    <w:rsid w:val="002252CD"/>
    <w:rsid w:val="00236467"/>
    <w:rsid w:val="00247732"/>
    <w:rsid w:val="002515E5"/>
    <w:rsid w:val="0026129F"/>
    <w:rsid w:val="00263C91"/>
    <w:rsid w:val="00265EE6"/>
    <w:rsid w:val="00276DDE"/>
    <w:rsid w:val="00285F7D"/>
    <w:rsid w:val="00293028"/>
    <w:rsid w:val="00294944"/>
    <w:rsid w:val="002A0AC0"/>
    <w:rsid w:val="002C1CFE"/>
    <w:rsid w:val="002C6762"/>
    <w:rsid w:val="002D17CE"/>
    <w:rsid w:val="00306F48"/>
    <w:rsid w:val="0031490E"/>
    <w:rsid w:val="00314EA4"/>
    <w:rsid w:val="003200F4"/>
    <w:rsid w:val="0034074D"/>
    <w:rsid w:val="00345300"/>
    <w:rsid w:val="00351E2F"/>
    <w:rsid w:val="00355B46"/>
    <w:rsid w:val="00380EC6"/>
    <w:rsid w:val="003823D5"/>
    <w:rsid w:val="00393701"/>
    <w:rsid w:val="0039687A"/>
    <w:rsid w:val="003A1EB9"/>
    <w:rsid w:val="003B0AC6"/>
    <w:rsid w:val="003B16B6"/>
    <w:rsid w:val="003C03B9"/>
    <w:rsid w:val="003C6747"/>
    <w:rsid w:val="003D3FCE"/>
    <w:rsid w:val="003E1862"/>
    <w:rsid w:val="003F153C"/>
    <w:rsid w:val="003F6133"/>
    <w:rsid w:val="003F6A70"/>
    <w:rsid w:val="003F7A38"/>
    <w:rsid w:val="0040622A"/>
    <w:rsid w:val="00422331"/>
    <w:rsid w:val="0042551A"/>
    <w:rsid w:val="004262D6"/>
    <w:rsid w:val="00427E1D"/>
    <w:rsid w:val="004316A2"/>
    <w:rsid w:val="004338C0"/>
    <w:rsid w:val="004354C5"/>
    <w:rsid w:val="004435EA"/>
    <w:rsid w:val="00456A27"/>
    <w:rsid w:val="004763A9"/>
    <w:rsid w:val="00483377"/>
    <w:rsid w:val="00494F62"/>
    <w:rsid w:val="004A3D13"/>
    <w:rsid w:val="004B5C5B"/>
    <w:rsid w:val="004C0661"/>
    <w:rsid w:val="004C7F81"/>
    <w:rsid w:val="004D5340"/>
    <w:rsid w:val="004D5BF3"/>
    <w:rsid w:val="004D7FE4"/>
    <w:rsid w:val="004F028C"/>
    <w:rsid w:val="004F6DE5"/>
    <w:rsid w:val="004F7E02"/>
    <w:rsid w:val="00511F1F"/>
    <w:rsid w:val="00526D67"/>
    <w:rsid w:val="005319B0"/>
    <w:rsid w:val="00543A1A"/>
    <w:rsid w:val="0055514A"/>
    <w:rsid w:val="00561F5D"/>
    <w:rsid w:val="00565A4E"/>
    <w:rsid w:val="00566320"/>
    <w:rsid w:val="00567E41"/>
    <w:rsid w:val="00575748"/>
    <w:rsid w:val="00576EF8"/>
    <w:rsid w:val="005846F3"/>
    <w:rsid w:val="005A662F"/>
    <w:rsid w:val="005B1EFE"/>
    <w:rsid w:val="005C5803"/>
    <w:rsid w:val="005F31C0"/>
    <w:rsid w:val="006356B4"/>
    <w:rsid w:val="006405E3"/>
    <w:rsid w:val="006455C2"/>
    <w:rsid w:val="00664C8A"/>
    <w:rsid w:val="00672E7E"/>
    <w:rsid w:val="006754F0"/>
    <w:rsid w:val="0067688B"/>
    <w:rsid w:val="006803A9"/>
    <w:rsid w:val="00681122"/>
    <w:rsid w:val="00682F50"/>
    <w:rsid w:val="006B4866"/>
    <w:rsid w:val="006C5604"/>
    <w:rsid w:val="006E2977"/>
    <w:rsid w:val="006F0FBA"/>
    <w:rsid w:val="006F2FB8"/>
    <w:rsid w:val="0070427B"/>
    <w:rsid w:val="00704541"/>
    <w:rsid w:val="00717416"/>
    <w:rsid w:val="00720233"/>
    <w:rsid w:val="0073614B"/>
    <w:rsid w:val="00760E8D"/>
    <w:rsid w:val="00776E19"/>
    <w:rsid w:val="0078093F"/>
    <w:rsid w:val="00785865"/>
    <w:rsid w:val="007911F1"/>
    <w:rsid w:val="00796302"/>
    <w:rsid w:val="007A0EE5"/>
    <w:rsid w:val="007B204D"/>
    <w:rsid w:val="007B2C8E"/>
    <w:rsid w:val="007C10C6"/>
    <w:rsid w:val="007C20AA"/>
    <w:rsid w:val="007C41D9"/>
    <w:rsid w:val="007E23FF"/>
    <w:rsid w:val="00816AD0"/>
    <w:rsid w:val="0082040B"/>
    <w:rsid w:val="008220A4"/>
    <w:rsid w:val="00825F10"/>
    <w:rsid w:val="008408C0"/>
    <w:rsid w:val="008441F2"/>
    <w:rsid w:val="00856F27"/>
    <w:rsid w:val="00866A45"/>
    <w:rsid w:val="008A223E"/>
    <w:rsid w:val="008B52AD"/>
    <w:rsid w:val="008C0CA8"/>
    <w:rsid w:val="008F5B55"/>
    <w:rsid w:val="00901A5F"/>
    <w:rsid w:val="0090407C"/>
    <w:rsid w:val="00927A21"/>
    <w:rsid w:val="00931DE2"/>
    <w:rsid w:val="00933B0F"/>
    <w:rsid w:val="00934737"/>
    <w:rsid w:val="00936D18"/>
    <w:rsid w:val="00960728"/>
    <w:rsid w:val="00971F2A"/>
    <w:rsid w:val="0098220F"/>
    <w:rsid w:val="009A2573"/>
    <w:rsid w:val="009A5E89"/>
    <w:rsid w:val="009A73E3"/>
    <w:rsid w:val="009C1B14"/>
    <w:rsid w:val="009C64DD"/>
    <w:rsid w:val="009C7D4C"/>
    <w:rsid w:val="009D5430"/>
    <w:rsid w:val="009E0DD3"/>
    <w:rsid w:val="009F0AF3"/>
    <w:rsid w:val="009F7165"/>
    <w:rsid w:val="00A03B2E"/>
    <w:rsid w:val="00A06E00"/>
    <w:rsid w:val="00A25AAD"/>
    <w:rsid w:val="00A565B0"/>
    <w:rsid w:val="00A60BFF"/>
    <w:rsid w:val="00A655B4"/>
    <w:rsid w:val="00A710E7"/>
    <w:rsid w:val="00A7376D"/>
    <w:rsid w:val="00A82B9F"/>
    <w:rsid w:val="00A961DE"/>
    <w:rsid w:val="00AA1C25"/>
    <w:rsid w:val="00AA2D2C"/>
    <w:rsid w:val="00AF1DC0"/>
    <w:rsid w:val="00B31787"/>
    <w:rsid w:val="00B33B35"/>
    <w:rsid w:val="00B63366"/>
    <w:rsid w:val="00B64CE7"/>
    <w:rsid w:val="00B659FC"/>
    <w:rsid w:val="00B665FD"/>
    <w:rsid w:val="00B72415"/>
    <w:rsid w:val="00B7336C"/>
    <w:rsid w:val="00B80A7A"/>
    <w:rsid w:val="00B8558C"/>
    <w:rsid w:val="00BC5007"/>
    <w:rsid w:val="00BC7605"/>
    <w:rsid w:val="00BD4ABB"/>
    <w:rsid w:val="00BE70CD"/>
    <w:rsid w:val="00BF0474"/>
    <w:rsid w:val="00BF1C6C"/>
    <w:rsid w:val="00C00F6D"/>
    <w:rsid w:val="00C10E56"/>
    <w:rsid w:val="00C137FE"/>
    <w:rsid w:val="00C43BB6"/>
    <w:rsid w:val="00C57AA8"/>
    <w:rsid w:val="00C602F6"/>
    <w:rsid w:val="00CA1C18"/>
    <w:rsid w:val="00CA381A"/>
    <w:rsid w:val="00CB325F"/>
    <w:rsid w:val="00CC2BA4"/>
    <w:rsid w:val="00CE30CA"/>
    <w:rsid w:val="00CF0DEC"/>
    <w:rsid w:val="00D0426A"/>
    <w:rsid w:val="00D10CB5"/>
    <w:rsid w:val="00D11D50"/>
    <w:rsid w:val="00D23DD1"/>
    <w:rsid w:val="00D41A02"/>
    <w:rsid w:val="00D47940"/>
    <w:rsid w:val="00D66B8A"/>
    <w:rsid w:val="00D7495D"/>
    <w:rsid w:val="00D77AC8"/>
    <w:rsid w:val="00D84D5B"/>
    <w:rsid w:val="00D86B19"/>
    <w:rsid w:val="00D968B1"/>
    <w:rsid w:val="00D972F8"/>
    <w:rsid w:val="00DC47F0"/>
    <w:rsid w:val="00DD50B8"/>
    <w:rsid w:val="00DD5FA9"/>
    <w:rsid w:val="00DF1F2C"/>
    <w:rsid w:val="00E01278"/>
    <w:rsid w:val="00E01622"/>
    <w:rsid w:val="00E10467"/>
    <w:rsid w:val="00E152F7"/>
    <w:rsid w:val="00E202BB"/>
    <w:rsid w:val="00E527B2"/>
    <w:rsid w:val="00E63786"/>
    <w:rsid w:val="00E73896"/>
    <w:rsid w:val="00E82E61"/>
    <w:rsid w:val="00E86EB3"/>
    <w:rsid w:val="00EA3184"/>
    <w:rsid w:val="00EB3B89"/>
    <w:rsid w:val="00EB78ED"/>
    <w:rsid w:val="00EC2BAB"/>
    <w:rsid w:val="00EC46DB"/>
    <w:rsid w:val="00ED4673"/>
    <w:rsid w:val="00EE5424"/>
    <w:rsid w:val="00EF7D83"/>
    <w:rsid w:val="00F00D68"/>
    <w:rsid w:val="00F02E3A"/>
    <w:rsid w:val="00F07752"/>
    <w:rsid w:val="00F112C8"/>
    <w:rsid w:val="00F15EB0"/>
    <w:rsid w:val="00F20797"/>
    <w:rsid w:val="00F57585"/>
    <w:rsid w:val="00F72AC9"/>
    <w:rsid w:val="00F83184"/>
    <w:rsid w:val="00F91B11"/>
    <w:rsid w:val="00FA271B"/>
    <w:rsid w:val="00FA4C2A"/>
    <w:rsid w:val="00FB2618"/>
    <w:rsid w:val="00FD2934"/>
    <w:rsid w:val="00FE61BD"/>
    <w:rsid w:val="00FF5D0E"/>
    <w:rsid w:val="03CDD1BF"/>
    <w:rsid w:val="041DC512"/>
    <w:rsid w:val="05F89F29"/>
    <w:rsid w:val="09BAE442"/>
    <w:rsid w:val="09E03ADF"/>
    <w:rsid w:val="0B0B0073"/>
    <w:rsid w:val="0B93D232"/>
    <w:rsid w:val="0BCEF9D9"/>
    <w:rsid w:val="0C2DEBF7"/>
    <w:rsid w:val="0EF73EA8"/>
    <w:rsid w:val="11075167"/>
    <w:rsid w:val="11E82D65"/>
    <w:rsid w:val="1218CDEE"/>
    <w:rsid w:val="130649FE"/>
    <w:rsid w:val="14CAB14A"/>
    <w:rsid w:val="14D34B98"/>
    <w:rsid w:val="14DA2779"/>
    <w:rsid w:val="15B4403F"/>
    <w:rsid w:val="177CEBDF"/>
    <w:rsid w:val="18E65F80"/>
    <w:rsid w:val="1A0C5B62"/>
    <w:rsid w:val="1A4514EB"/>
    <w:rsid w:val="1C68566F"/>
    <w:rsid w:val="1F6D7D43"/>
    <w:rsid w:val="205DD2FD"/>
    <w:rsid w:val="21E0BDC5"/>
    <w:rsid w:val="2237A9E1"/>
    <w:rsid w:val="22EE9541"/>
    <w:rsid w:val="235E12FD"/>
    <w:rsid w:val="2362533F"/>
    <w:rsid w:val="25C4B884"/>
    <w:rsid w:val="2788B874"/>
    <w:rsid w:val="28877C8F"/>
    <w:rsid w:val="288DC308"/>
    <w:rsid w:val="29E96954"/>
    <w:rsid w:val="2A108A82"/>
    <w:rsid w:val="2AC17212"/>
    <w:rsid w:val="2DAD4BDB"/>
    <w:rsid w:val="2E6836FC"/>
    <w:rsid w:val="2F6251F0"/>
    <w:rsid w:val="30694AD4"/>
    <w:rsid w:val="327DD5E3"/>
    <w:rsid w:val="3459676E"/>
    <w:rsid w:val="34C82448"/>
    <w:rsid w:val="38E059BE"/>
    <w:rsid w:val="392CA3CA"/>
    <w:rsid w:val="39695DF8"/>
    <w:rsid w:val="3993ECE7"/>
    <w:rsid w:val="39D647C0"/>
    <w:rsid w:val="3AB941E7"/>
    <w:rsid w:val="3CC85A1B"/>
    <w:rsid w:val="3D7AD322"/>
    <w:rsid w:val="3E8061C1"/>
    <w:rsid w:val="3F27B2F4"/>
    <w:rsid w:val="3F3843CB"/>
    <w:rsid w:val="3F7E99A7"/>
    <w:rsid w:val="3FBA6C76"/>
    <w:rsid w:val="3FED1508"/>
    <w:rsid w:val="41B80283"/>
    <w:rsid w:val="41CC6E07"/>
    <w:rsid w:val="42A78649"/>
    <w:rsid w:val="43280935"/>
    <w:rsid w:val="4353D2E4"/>
    <w:rsid w:val="4361940F"/>
    <w:rsid w:val="43760574"/>
    <w:rsid w:val="43E6664E"/>
    <w:rsid w:val="446D069D"/>
    <w:rsid w:val="446D91A5"/>
    <w:rsid w:val="477F30EC"/>
    <w:rsid w:val="48175A03"/>
    <w:rsid w:val="49F9F296"/>
    <w:rsid w:val="4B28EDAF"/>
    <w:rsid w:val="4B95C2F7"/>
    <w:rsid w:val="4C354032"/>
    <w:rsid w:val="4C891FC5"/>
    <w:rsid w:val="4CA31156"/>
    <w:rsid w:val="4CE34342"/>
    <w:rsid w:val="4D136362"/>
    <w:rsid w:val="4FC08459"/>
    <w:rsid w:val="4FED63E0"/>
    <w:rsid w:val="50C3698F"/>
    <w:rsid w:val="51AF2C81"/>
    <w:rsid w:val="5270B239"/>
    <w:rsid w:val="545C47ED"/>
    <w:rsid w:val="550FF133"/>
    <w:rsid w:val="568C1D6C"/>
    <w:rsid w:val="575F6980"/>
    <w:rsid w:val="5A6BE582"/>
    <w:rsid w:val="5B2F0592"/>
    <w:rsid w:val="5B5C0314"/>
    <w:rsid w:val="5BB4F6BF"/>
    <w:rsid w:val="5BD5B2BD"/>
    <w:rsid w:val="5F144213"/>
    <w:rsid w:val="5F248220"/>
    <w:rsid w:val="60373EDF"/>
    <w:rsid w:val="61C115C0"/>
    <w:rsid w:val="62FE2D90"/>
    <w:rsid w:val="630C827D"/>
    <w:rsid w:val="6591898C"/>
    <w:rsid w:val="66AA9F69"/>
    <w:rsid w:val="66B58038"/>
    <w:rsid w:val="685A4F14"/>
    <w:rsid w:val="68A6EA8D"/>
    <w:rsid w:val="68DBD5EF"/>
    <w:rsid w:val="6B88F15B"/>
    <w:rsid w:val="6BA21168"/>
    <w:rsid w:val="6BB34CCC"/>
    <w:rsid w:val="6FC364D8"/>
    <w:rsid w:val="70302CCC"/>
    <w:rsid w:val="70355949"/>
    <w:rsid w:val="71B1235C"/>
    <w:rsid w:val="72C64EA0"/>
    <w:rsid w:val="73014C8F"/>
    <w:rsid w:val="734CF3BD"/>
    <w:rsid w:val="75B7DBBC"/>
    <w:rsid w:val="76242E0C"/>
    <w:rsid w:val="78E91C14"/>
    <w:rsid w:val="7C4BB52A"/>
    <w:rsid w:val="7CA91D5E"/>
    <w:rsid w:val="7E44B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765CB"/>
  <w15:chartTrackingRefBased/>
  <w15:docId w15:val="{A9217AC3-77E0-47AE-9C67-B9ACC2BB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63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E6"/>
  </w:style>
  <w:style w:type="paragraph" w:styleId="Footer">
    <w:name w:val="footer"/>
    <w:basedOn w:val="Normal"/>
    <w:link w:val="FooterChar"/>
    <w:uiPriority w:val="99"/>
    <w:unhideWhenUsed/>
    <w:rsid w:val="00265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E6"/>
  </w:style>
  <w:style w:type="character" w:styleId="Hyperlink">
    <w:name w:val="Hyperlink"/>
    <w:basedOn w:val="DefaultParagraphFont"/>
    <w:uiPriority w:val="99"/>
    <w:unhideWhenUsed/>
    <w:rsid w:val="005A66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6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681122"/>
  </w:style>
  <w:style w:type="character" w:customStyle="1" w:styleId="eop">
    <w:name w:val="eop"/>
    <w:basedOn w:val="DefaultParagraphFont"/>
    <w:rsid w:val="00681122"/>
  </w:style>
  <w:style w:type="character" w:styleId="FollowedHyperlink">
    <w:name w:val="FollowedHyperlink"/>
    <w:basedOn w:val="DefaultParagraphFont"/>
    <w:uiPriority w:val="99"/>
    <w:semiHidden/>
    <w:unhideWhenUsed/>
    <w:rsid w:val="00CB325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1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ademicenquiries@ucc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cc.ie/en/study/comparison/englis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ac91c4-9f02-4eca-84e8-8beb613dd4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26479FD78C44C961CB91816675470" ma:contentTypeVersion="16" ma:contentTypeDescription="Create a new document." ma:contentTypeScope="" ma:versionID="f90dc9c140d89f433a2e5bbc2753f6b3">
  <xsd:schema xmlns:xsd="http://www.w3.org/2001/XMLSchema" xmlns:xs="http://www.w3.org/2001/XMLSchema" xmlns:p="http://schemas.microsoft.com/office/2006/metadata/properties" xmlns:ns3="d1ac91c4-9f02-4eca-84e8-8beb613dd474" xmlns:ns4="285b1c0a-d46e-451f-8329-4ece381baae6" targetNamespace="http://schemas.microsoft.com/office/2006/metadata/properties" ma:root="true" ma:fieldsID="f9414b2c2777e505924f1845f620cc02" ns3:_="" ns4:_="">
    <xsd:import namespace="d1ac91c4-9f02-4eca-84e8-8beb613dd474"/>
    <xsd:import namespace="285b1c0a-d46e-451f-8329-4ece381ba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91c4-9f02-4eca-84e8-8beb613dd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1c0a-d46e-451f-8329-4ece381ba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E0CFE-717E-4D7A-B764-957B757AE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B4F24-5370-46B8-BCA4-EE0F71816760}">
  <ds:schemaRefs>
    <ds:schemaRef ds:uri="http://schemas.microsoft.com/office/2006/metadata/properties"/>
    <ds:schemaRef ds:uri="http://schemas.microsoft.com/office/infopath/2007/PartnerControls"/>
    <ds:schemaRef ds:uri="d1ac91c4-9f02-4eca-84e8-8beb613dd474"/>
  </ds:schemaRefs>
</ds:datastoreItem>
</file>

<file path=customXml/itemProps3.xml><?xml version="1.0" encoding="utf-8"?>
<ds:datastoreItem xmlns:ds="http://schemas.openxmlformats.org/officeDocument/2006/customXml" ds:itemID="{D046F8E1-EFBE-497A-95E9-5F7E39436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c91c4-9f02-4eca-84e8-8beb613dd474"/>
    <ds:schemaRef ds:uri="285b1c0a-d46e-451f-8329-4ece381ba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Platts, Kerry</dc:creator>
  <cp:keywords/>
  <dc:description/>
  <cp:lastModifiedBy>Rita Flynn</cp:lastModifiedBy>
  <cp:revision>2</cp:revision>
  <cp:lastPrinted>2024-10-24T08:48:00Z</cp:lastPrinted>
  <dcterms:created xsi:type="dcterms:W3CDTF">2026-05-08T15:45:00Z</dcterms:created>
  <dcterms:modified xsi:type="dcterms:W3CDTF">2026-05-08T15:45:00Z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0x01010054626479FD78C44C961CB91816675470</vt:lpwstr>
  </property>
</Properties>
</file>