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CFAF" w14:textId="7C4FC0BB" w:rsidR="00E77EDC" w:rsidRDefault="00E77EDC" w:rsidP="00EE06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Seminar Series (papers), UCC, 2022-23</w:t>
      </w:r>
    </w:p>
    <w:p w14:paraId="75AB3327" w14:textId="77777777" w:rsidR="00E77EDC" w:rsidRDefault="00E77EDC" w:rsidP="00EE06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Thursdays, 16.00-17.00</w:t>
      </w:r>
    </w:p>
    <w:p w14:paraId="43D6636B" w14:textId="77777777" w:rsidR="00E77EDC" w:rsidRDefault="00E77EDC" w:rsidP="00EE06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speakers:</w:t>
      </w:r>
    </w:p>
    <w:p w14:paraId="12B0CA47" w14:textId="77777777" w:rsidR="00E77EDC" w:rsidRDefault="00E77EDC" w:rsidP="00EE06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BA54B" w14:textId="3C279F31" w:rsidR="00E77EDC" w:rsidRPr="00EE065A" w:rsidRDefault="00E77EDC" w:rsidP="00EE065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E065A">
        <w:rPr>
          <w:rFonts w:ascii="Times New Roman" w:hAnsi="Times New Roman" w:cs="Times New Roman"/>
          <w:b/>
          <w:bCs/>
        </w:rPr>
        <w:t>Semester 1:</w:t>
      </w:r>
    </w:p>
    <w:p w14:paraId="6D11CD01" w14:textId="77777777" w:rsidR="00EE065A" w:rsidRDefault="00E77EDC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 xml:space="preserve">22.09.22 (W2): </w:t>
      </w:r>
      <w:r w:rsidR="00B70216" w:rsidRPr="00EE065A">
        <w:rPr>
          <w:rFonts w:ascii="Times New Roman" w:hAnsi="Times New Roman" w:cs="Times New Roman"/>
        </w:rPr>
        <w:t xml:space="preserve">David Fleming (UL), </w:t>
      </w:r>
      <w:r w:rsidR="00EE065A" w:rsidRPr="00EE065A">
        <w:rPr>
          <w:rFonts w:ascii="Times New Roman" w:hAnsi="Times New Roman" w:cs="Times New Roman"/>
        </w:rPr>
        <w:t>‘</w:t>
      </w:r>
      <w:r w:rsidR="00B70216" w:rsidRPr="00EE065A">
        <w:rPr>
          <w:rFonts w:ascii="Times New Roman" w:hAnsi="Times New Roman" w:cs="Times New Roman"/>
        </w:rPr>
        <w:t xml:space="preserve">The myth and reality of the mass rock; Catholic religious </w:t>
      </w:r>
    </w:p>
    <w:p w14:paraId="56A0F845" w14:textId="54220A17" w:rsidR="00E77EDC" w:rsidRPr="00EE065A" w:rsidRDefault="00EE065A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B70216" w:rsidRPr="00EE065A">
        <w:rPr>
          <w:rFonts w:ascii="Times New Roman" w:hAnsi="Times New Roman" w:cs="Times New Roman"/>
        </w:rPr>
        <w:t>practice in 18</w:t>
      </w:r>
      <w:r w:rsidR="00B70216" w:rsidRPr="00EE065A">
        <w:rPr>
          <w:rFonts w:ascii="Times New Roman" w:hAnsi="Times New Roman" w:cs="Times New Roman"/>
          <w:vertAlign w:val="superscript"/>
        </w:rPr>
        <w:t>th</w:t>
      </w:r>
      <w:r w:rsidR="00B70216" w:rsidRPr="00EE065A">
        <w:rPr>
          <w:rFonts w:ascii="Times New Roman" w:hAnsi="Times New Roman" w:cs="Times New Roman"/>
        </w:rPr>
        <w:t xml:space="preserve"> century Ireland</w:t>
      </w:r>
      <w:r w:rsidRPr="00EE065A">
        <w:rPr>
          <w:rFonts w:ascii="Times New Roman" w:hAnsi="Times New Roman" w:cs="Times New Roman"/>
        </w:rPr>
        <w:t>’</w:t>
      </w:r>
    </w:p>
    <w:p w14:paraId="5639EFB5" w14:textId="07ADD284" w:rsidR="004A00C1" w:rsidRPr="004A00C1" w:rsidRDefault="00EE065A" w:rsidP="004A00C1">
      <w:pPr>
        <w:spacing w:after="0"/>
        <w:rPr>
          <w:rFonts w:ascii="Times New Roman" w:hAnsi="Times New Roman" w:cs="Times New Roman"/>
          <w:color w:val="0000FF"/>
        </w:rPr>
      </w:pPr>
      <w:r w:rsidRPr="00EE065A">
        <w:rPr>
          <w:rFonts w:ascii="Times New Roman" w:hAnsi="Times New Roman" w:cs="Times New Roman"/>
        </w:rPr>
        <w:t xml:space="preserve">                          </w:t>
      </w:r>
    </w:p>
    <w:p w14:paraId="61A717FF" w14:textId="77777777" w:rsidR="00EE065A" w:rsidRPr="00EE065A" w:rsidRDefault="00E77EDC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29.09.22</w:t>
      </w:r>
      <w:r w:rsidR="00B70216" w:rsidRPr="00EE065A">
        <w:rPr>
          <w:rFonts w:ascii="Times New Roman" w:hAnsi="Times New Roman" w:cs="Times New Roman"/>
        </w:rPr>
        <w:t xml:space="preserve"> </w:t>
      </w:r>
      <w:r w:rsidRPr="00EE065A">
        <w:rPr>
          <w:rFonts w:ascii="Times New Roman" w:hAnsi="Times New Roman" w:cs="Times New Roman"/>
        </w:rPr>
        <w:t>(W3):</w:t>
      </w:r>
      <w:r w:rsidR="00B70216" w:rsidRPr="00EE065A">
        <w:rPr>
          <w:rFonts w:ascii="Times New Roman" w:hAnsi="Times New Roman" w:cs="Times New Roman"/>
        </w:rPr>
        <w:t xml:space="preserve"> </w:t>
      </w:r>
      <w:r w:rsidR="002F513B" w:rsidRPr="00EE065A">
        <w:rPr>
          <w:rFonts w:ascii="Times New Roman" w:hAnsi="Times New Roman" w:cs="Times New Roman"/>
        </w:rPr>
        <w:t>Sparky Booker (DCU)</w:t>
      </w:r>
      <w:r w:rsidR="00EE065A" w:rsidRPr="00EE065A">
        <w:rPr>
          <w:rFonts w:ascii="Times New Roman" w:hAnsi="Times New Roman" w:cs="Times New Roman"/>
        </w:rPr>
        <w:t xml:space="preserve">, ‘Marital names and women’s social networks in late medieval </w:t>
      </w:r>
    </w:p>
    <w:p w14:paraId="48D78B33" w14:textId="3C6FFAD7" w:rsidR="00E77EDC" w:rsidRPr="00EE065A" w:rsidRDefault="00EE065A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 xml:space="preserve">                          Ireland’</w:t>
      </w:r>
    </w:p>
    <w:p w14:paraId="0A3DBA97" w14:textId="7D2BF4F0" w:rsidR="004A00C1" w:rsidRPr="004A00C1" w:rsidRDefault="00EE065A" w:rsidP="004A00C1">
      <w:pPr>
        <w:spacing w:after="0"/>
        <w:rPr>
          <w:rFonts w:ascii="Times New Roman" w:hAnsi="Times New Roman" w:cs="Times New Roman"/>
          <w:color w:val="0000FF"/>
        </w:rPr>
      </w:pPr>
      <w:r w:rsidRPr="00EE065A">
        <w:rPr>
          <w:rFonts w:ascii="Times New Roman" w:hAnsi="Times New Roman" w:cs="Times New Roman"/>
        </w:rPr>
        <w:t xml:space="preserve">                          </w:t>
      </w:r>
    </w:p>
    <w:p w14:paraId="29CD393F" w14:textId="77C49A7B" w:rsidR="00862BBE" w:rsidRDefault="00A33669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06.10.22</w:t>
      </w:r>
      <w:r w:rsidR="00E77EDC" w:rsidRPr="00EE065A">
        <w:rPr>
          <w:rFonts w:ascii="Times New Roman" w:hAnsi="Times New Roman" w:cs="Times New Roman"/>
        </w:rPr>
        <w:t xml:space="preserve"> (W4): </w:t>
      </w:r>
      <w:r w:rsidR="002F513B" w:rsidRPr="00EE065A">
        <w:rPr>
          <w:rFonts w:ascii="Times New Roman" w:hAnsi="Times New Roman" w:cs="Times New Roman"/>
        </w:rPr>
        <w:t>Katrina Goldstone</w:t>
      </w:r>
      <w:r w:rsidR="00EE065A">
        <w:rPr>
          <w:rFonts w:ascii="Times New Roman" w:hAnsi="Times New Roman" w:cs="Times New Roman"/>
        </w:rPr>
        <w:t xml:space="preserve"> (writer), </w:t>
      </w:r>
      <w:r w:rsidR="00344730">
        <w:rPr>
          <w:rFonts w:ascii="Times New Roman" w:hAnsi="Times New Roman" w:cs="Times New Roman"/>
        </w:rPr>
        <w:t>‘“</w:t>
      </w:r>
      <w:r w:rsidR="00EE065A">
        <w:rPr>
          <w:rFonts w:ascii="Times New Roman" w:hAnsi="Times New Roman" w:cs="Times New Roman"/>
        </w:rPr>
        <w:t xml:space="preserve">The brave revolutionary I was myself when I was </w:t>
      </w:r>
    </w:p>
    <w:p w14:paraId="47C1D9F1" w14:textId="70292498" w:rsidR="00862BBE" w:rsidRDefault="00862BBE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EE065A">
        <w:rPr>
          <w:rFonts w:ascii="Times New Roman" w:hAnsi="Times New Roman" w:cs="Times New Roman"/>
        </w:rPr>
        <w:t>young…” – Leslie Daiken (1912-64)</w:t>
      </w:r>
      <w:r>
        <w:rPr>
          <w:rFonts w:ascii="Times New Roman" w:hAnsi="Times New Roman" w:cs="Times New Roman"/>
        </w:rPr>
        <w:t>, radical Irish writers and Trans</w:t>
      </w:r>
      <w:r w:rsidR="00344730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tional Circles </w:t>
      </w:r>
    </w:p>
    <w:p w14:paraId="067D3568" w14:textId="67E53D89" w:rsidR="00E77EDC" w:rsidRDefault="00862BBE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of Solidarity in the 1930’.</w:t>
      </w:r>
    </w:p>
    <w:p w14:paraId="6B2E1AAB" w14:textId="62C203EF" w:rsidR="004A00C1" w:rsidRPr="004A00C1" w:rsidRDefault="004270B7" w:rsidP="004A00C1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02DFBE5C" w14:textId="77777777" w:rsidR="00124664" w:rsidRDefault="00E77EDC" w:rsidP="00EE065A">
      <w:pPr>
        <w:spacing w:after="0"/>
        <w:rPr>
          <w:rFonts w:ascii="Times New Roman" w:hAnsi="Times New Roman" w:cs="Times New Roman"/>
        </w:rPr>
      </w:pPr>
      <w:r w:rsidRPr="00124664">
        <w:rPr>
          <w:rFonts w:ascii="Times New Roman" w:hAnsi="Times New Roman" w:cs="Times New Roman"/>
        </w:rPr>
        <w:t>1</w:t>
      </w:r>
      <w:r w:rsidR="00A33669" w:rsidRPr="00124664">
        <w:rPr>
          <w:rFonts w:ascii="Times New Roman" w:hAnsi="Times New Roman" w:cs="Times New Roman"/>
        </w:rPr>
        <w:t>3.10.22</w:t>
      </w:r>
      <w:r w:rsidRPr="00124664">
        <w:rPr>
          <w:rFonts w:ascii="Times New Roman" w:hAnsi="Times New Roman" w:cs="Times New Roman"/>
        </w:rPr>
        <w:t xml:space="preserve"> (W5): </w:t>
      </w:r>
      <w:r w:rsidR="002F513B" w:rsidRPr="00124664">
        <w:rPr>
          <w:rFonts w:ascii="Times New Roman" w:hAnsi="Times New Roman" w:cs="Times New Roman"/>
        </w:rPr>
        <w:t>Th</w:t>
      </w:r>
      <w:r w:rsidR="006B36C0" w:rsidRPr="00124664">
        <w:rPr>
          <w:rFonts w:ascii="Times New Roman" w:hAnsi="Times New Roman" w:cs="Times New Roman"/>
        </w:rPr>
        <w:t>érèse O’Connell (UCC),</w:t>
      </w:r>
      <w:r w:rsidR="00124664" w:rsidRPr="00124664">
        <w:rPr>
          <w:rFonts w:ascii="Times New Roman" w:hAnsi="Times New Roman" w:cs="Times New Roman"/>
        </w:rPr>
        <w:t xml:space="preserve"> ‘Bishop</w:t>
      </w:r>
      <w:r w:rsidR="00124664">
        <w:rPr>
          <w:rFonts w:ascii="Times New Roman" w:hAnsi="Times New Roman" w:cs="Times New Roman"/>
        </w:rPr>
        <w:t xml:space="preserve"> Daniel Cohalan; Ambushes, arson and </w:t>
      </w:r>
    </w:p>
    <w:p w14:paraId="3BDF096C" w14:textId="20F38FC9" w:rsidR="00E77EDC" w:rsidRPr="00124664" w:rsidRDefault="00124664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excommunication in Cork, 1920’</w:t>
      </w:r>
    </w:p>
    <w:p w14:paraId="55BBB22E" w14:textId="1CAF72D1" w:rsidR="004A00C1" w:rsidRPr="004A00C1" w:rsidRDefault="00CE356A" w:rsidP="004A00C1">
      <w:pPr>
        <w:spacing w:after="0"/>
        <w:rPr>
          <w:rFonts w:ascii="Times New Roman" w:hAnsi="Times New Roman" w:cs="Times New Roman"/>
          <w:color w:val="0000FF"/>
        </w:rPr>
      </w:pPr>
      <w:r w:rsidRPr="00124664">
        <w:rPr>
          <w:rFonts w:ascii="Times New Roman" w:hAnsi="Times New Roman" w:cs="Times New Roman"/>
        </w:rPr>
        <w:t xml:space="preserve">                          </w:t>
      </w:r>
    </w:p>
    <w:p w14:paraId="1A74631E" w14:textId="7948E1B2" w:rsidR="0077554E" w:rsidRDefault="00A33669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20.10.22</w:t>
      </w:r>
      <w:r w:rsidR="00E77EDC" w:rsidRPr="00EE065A">
        <w:rPr>
          <w:rFonts w:ascii="Times New Roman" w:hAnsi="Times New Roman" w:cs="Times New Roman"/>
        </w:rPr>
        <w:t xml:space="preserve"> (W6): </w:t>
      </w:r>
      <w:r w:rsidR="006B36C0" w:rsidRPr="00EE065A">
        <w:rPr>
          <w:rFonts w:ascii="Times New Roman" w:hAnsi="Times New Roman" w:cs="Times New Roman"/>
        </w:rPr>
        <w:t xml:space="preserve">Jennifer Keating (UCD), </w:t>
      </w:r>
      <w:r w:rsidR="0077554E">
        <w:rPr>
          <w:rFonts w:ascii="Times New Roman" w:hAnsi="Times New Roman" w:cs="Times New Roman"/>
        </w:rPr>
        <w:t>‘On arid ground? Global commodities and the more-than-</w:t>
      </w:r>
    </w:p>
    <w:p w14:paraId="27B1F532" w14:textId="77EAB5A8" w:rsidR="00E77EDC" w:rsidRDefault="0077554E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human roots of empire in Russian Central Asia, 1880s-1916’</w:t>
      </w:r>
    </w:p>
    <w:p w14:paraId="2143D003" w14:textId="581719B9" w:rsidR="009035C4" w:rsidRPr="00D92D50" w:rsidRDefault="00D92D50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774AE56E" w14:textId="77777777" w:rsidR="007F6441" w:rsidRDefault="00E77EDC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</w:t>
      </w:r>
      <w:r w:rsidR="00A33669" w:rsidRPr="00EE065A">
        <w:rPr>
          <w:rFonts w:ascii="Times New Roman" w:hAnsi="Times New Roman" w:cs="Times New Roman"/>
        </w:rPr>
        <w:t>7.10.22</w:t>
      </w:r>
      <w:r w:rsidRPr="00EE065A">
        <w:rPr>
          <w:rFonts w:ascii="Times New Roman" w:hAnsi="Times New Roman" w:cs="Times New Roman"/>
        </w:rPr>
        <w:t xml:space="preserve"> (W7): </w:t>
      </w:r>
      <w:r w:rsidR="006B36C0" w:rsidRPr="00EE065A">
        <w:rPr>
          <w:rFonts w:ascii="Times New Roman" w:hAnsi="Times New Roman" w:cs="Times New Roman"/>
        </w:rPr>
        <w:t xml:space="preserve">Bettina Blum (Paderborn), </w:t>
      </w:r>
      <w:r w:rsidR="007F6441">
        <w:rPr>
          <w:rFonts w:ascii="Times New Roman" w:hAnsi="Times New Roman" w:cs="Times New Roman"/>
        </w:rPr>
        <w:t xml:space="preserve">‘From military rule to defence diplomacy; Relations </w:t>
      </w:r>
    </w:p>
    <w:p w14:paraId="79340D42" w14:textId="21A493A7" w:rsidR="009035C4" w:rsidRDefault="007F6441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between British forces and local communities in Germany, 1945-2019’</w:t>
      </w:r>
    </w:p>
    <w:p w14:paraId="35765EF1" w14:textId="77777777" w:rsidR="006E1225" w:rsidRDefault="006E1225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color w:val="0000FF"/>
        </w:rPr>
        <w:t xml:space="preserve">Speaker got an accident and was replaced at the last minute by Jérôme aan de Wiel’s </w:t>
      </w:r>
    </w:p>
    <w:p w14:paraId="3881FC1C" w14:textId="77777777" w:rsidR="006E1225" w:rsidRDefault="006E1225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           ‘A photographic narrative of Irish humanitarian aid to Germany and Austria after the </w:t>
      </w:r>
    </w:p>
    <w:p w14:paraId="7FD1D47F" w14:textId="395E3A9E" w:rsidR="006E1225" w:rsidRPr="006E1225" w:rsidRDefault="006E1225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           Second World War’</w:t>
      </w:r>
    </w:p>
    <w:p w14:paraId="47CDDF1B" w14:textId="15680ECF" w:rsidR="006E1225" w:rsidRPr="006E1225" w:rsidRDefault="006E1225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       </w:t>
      </w:r>
    </w:p>
    <w:p w14:paraId="4E880D67" w14:textId="77777777" w:rsidR="003E2CDB" w:rsidRDefault="00A33669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03.11.22</w:t>
      </w:r>
      <w:r w:rsidR="00E77EDC" w:rsidRPr="00EE065A">
        <w:rPr>
          <w:rFonts w:ascii="Times New Roman" w:hAnsi="Times New Roman" w:cs="Times New Roman"/>
        </w:rPr>
        <w:t xml:space="preserve"> (W8):</w:t>
      </w:r>
      <w:r w:rsidR="009F0460" w:rsidRPr="00EE065A">
        <w:rPr>
          <w:rFonts w:ascii="Times New Roman" w:hAnsi="Times New Roman" w:cs="Times New Roman"/>
        </w:rPr>
        <w:t xml:space="preserve"> Kevin O’Sullivan</w:t>
      </w:r>
      <w:r w:rsidR="00B25EEF" w:rsidRPr="00EE065A">
        <w:rPr>
          <w:rFonts w:ascii="Times New Roman" w:hAnsi="Times New Roman" w:cs="Times New Roman"/>
        </w:rPr>
        <w:t xml:space="preserve"> (Galway)</w:t>
      </w:r>
      <w:r w:rsidR="009F0460" w:rsidRPr="00EE065A">
        <w:rPr>
          <w:rFonts w:ascii="Times New Roman" w:hAnsi="Times New Roman" w:cs="Times New Roman"/>
        </w:rPr>
        <w:t xml:space="preserve">, </w:t>
      </w:r>
      <w:r w:rsidR="003E2CDB">
        <w:rPr>
          <w:rFonts w:ascii="Times New Roman" w:hAnsi="Times New Roman" w:cs="Times New Roman"/>
        </w:rPr>
        <w:t xml:space="preserve">‘The NGO moment; The globalisation of compassion </w:t>
      </w:r>
    </w:p>
    <w:p w14:paraId="6EAE9081" w14:textId="0ECD2E66" w:rsidR="00E77EDC" w:rsidRDefault="003E2CDB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from Biafra to Live Aid’</w:t>
      </w:r>
    </w:p>
    <w:p w14:paraId="3D19766D" w14:textId="77777777" w:rsidR="004A00C1" w:rsidRPr="003E2CDB" w:rsidRDefault="004A00C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0BF3A9FB" w14:textId="0FF8CBF5" w:rsidR="00DB4109" w:rsidRDefault="00E77EDC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1</w:t>
      </w:r>
      <w:r w:rsidR="00A33669" w:rsidRPr="00EE065A">
        <w:rPr>
          <w:rFonts w:ascii="Times New Roman" w:hAnsi="Times New Roman" w:cs="Times New Roman"/>
        </w:rPr>
        <w:t>0.11.22</w:t>
      </w:r>
      <w:r w:rsidRPr="00EE065A">
        <w:rPr>
          <w:rFonts w:ascii="Times New Roman" w:hAnsi="Times New Roman" w:cs="Times New Roman"/>
        </w:rPr>
        <w:t xml:space="preserve"> (W9): </w:t>
      </w:r>
      <w:r w:rsidR="009F0460" w:rsidRPr="00EE065A">
        <w:rPr>
          <w:rFonts w:ascii="Times New Roman" w:hAnsi="Times New Roman" w:cs="Times New Roman"/>
        </w:rPr>
        <w:t>Shannon Devlin (</w:t>
      </w:r>
      <w:r w:rsidR="00DB4109">
        <w:rPr>
          <w:rFonts w:ascii="Times New Roman" w:hAnsi="Times New Roman" w:cs="Times New Roman"/>
        </w:rPr>
        <w:t xml:space="preserve">Ulster), ‘“A brother’s duty”; Exploring post-famine Irish family life </w:t>
      </w:r>
    </w:p>
    <w:p w14:paraId="1F2CF381" w14:textId="61E73AA9" w:rsidR="00E77EDC" w:rsidRDefault="00DB4109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through sibling relationships’</w:t>
      </w:r>
    </w:p>
    <w:p w14:paraId="2C549542" w14:textId="0D6169B4" w:rsidR="009035C4" w:rsidRPr="004A00C1" w:rsidRDefault="00DE5FE2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3F905683" w14:textId="41C13680" w:rsidR="00524AF2" w:rsidRDefault="00A33669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17.11.22</w:t>
      </w:r>
      <w:r w:rsidR="00E77EDC" w:rsidRPr="00EE065A">
        <w:rPr>
          <w:rFonts w:ascii="Times New Roman" w:hAnsi="Times New Roman" w:cs="Times New Roman"/>
        </w:rPr>
        <w:t xml:space="preserve"> (W10): </w:t>
      </w:r>
      <w:r w:rsidR="00524AF2">
        <w:rPr>
          <w:rFonts w:ascii="Times New Roman" w:hAnsi="Times New Roman" w:cs="Times New Roman"/>
        </w:rPr>
        <w:t xml:space="preserve">Gary Murphy (DCU), ‘Judging Haughey; Ethics and dilemmas in writing political </w:t>
      </w:r>
    </w:p>
    <w:p w14:paraId="3637FBA0" w14:textId="75F2536E" w:rsidR="009F0460" w:rsidRDefault="00524AF2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3435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iog</w:t>
      </w:r>
      <w:r w:rsidR="00334350">
        <w:rPr>
          <w:rFonts w:ascii="Times New Roman" w:hAnsi="Times New Roman" w:cs="Times New Roman"/>
        </w:rPr>
        <w:t>raphy’</w:t>
      </w:r>
    </w:p>
    <w:p w14:paraId="4B7A4845" w14:textId="2D335755" w:rsidR="004A00C1" w:rsidRPr="00334350" w:rsidRDefault="00334350" w:rsidP="004A00C1">
      <w:pPr>
        <w:spacing w:after="0"/>
        <w:rPr>
          <w:rFonts w:ascii="Times New Roman" w:hAnsi="Times New Roman" w:cs="Times New Roman"/>
          <w:color w:val="0033CC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31EA7D77" w14:textId="77777777" w:rsidR="008311AC" w:rsidRDefault="00A33669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24.11.22</w:t>
      </w:r>
      <w:r w:rsidR="00E77EDC" w:rsidRPr="00EE065A">
        <w:rPr>
          <w:rFonts w:ascii="Times New Roman" w:hAnsi="Times New Roman" w:cs="Times New Roman"/>
        </w:rPr>
        <w:t xml:space="preserve"> (W11): </w:t>
      </w:r>
      <w:r w:rsidR="009F0460" w:rsidRPr="00EE065A">
        <w:rPr>
          <w:rFonts w:ascii="Times New Roman" w:hAnsi="Times New Roman" w:cs="Times New Roman"/>
        </w:rPr>
        <w:t>Tatiana Vagramenko (UCC),</w:t>
      </w:r>
      <w:r w:rsidR="008311AC">
        <w:rPr>
          <w:rFonts w:ascii="Times New Roman" w:hAnsi="Times New Roman" w:cs="Times New Roman"/>
        </w:rPr>
        <w:t xml:space="preserve"> ‘Life of agents; The KGB and the religious </w:t>
      </w:r>
    </w:p>
    <w:p w14:paraId="417DC04D" w14:textId="2A66425C" w:rsidR="00E77EDC" w:rsidRDefault="008311AC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underground in Soviet Ukraine'</w:t>
      </w:r>
    </w:p>
    <w:p w14:paraId="3798A3E0" w14:textId="75D3915A" w:rsidR="004A00C1" w:rsidRPr="008311AC" w:rsidRDefault="008311AC" w:rsidP="004A00C1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410FA454" w14:textId="77777777" w:rsidR="0011662D" w:rsidRDefault="00E77EDC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0</w:t>
      </w:r>
      <w:r w:rsidR="00477D16" w:rsidRPr="00EE065A">
        <w:rPr>
          <w:rFonts w:ascii="Times New Roman" w:hAnsi="Times New Roman" w:cs="Times New Roman"/>
        </w:rPr>
        <w:t>1.12.22</w:t>
      </w:r>
      <w:r w:rsidRPr="00EE065A">
        <w:rPr>
          <w:rFonts w:ascii="Times New Roman" w:hAnsi="Times New Roman" w:cs="Times New Roman"/>
        </w:rPr>
        <w:t xml:space="preserve"> (W12): </w:t>
      </w:r>
      <w:r w:rsidR="00E54760" w:rsidRPr="00EE065A">
        <w:rPr>
          <w:rFonts w:ascii="Times New Roman" w:hAnsi="Times New Roman" w:cs="Times New Roman"/>
        </w:rPr>
        <w:t>James Kapaló (UCC),</w:t>
      </w:r>
      <w:r w:rsidR="0011662D">
        <w:rPr>
          <w:rFonts w:ascii="Times New Roman" w:hAnsi="Times New Roman" w:cs="Times New Roman"/>
        </w:rPr>
        <w:t xml:space="preserve"> ‘History, ethnography and the material turn in the study of </w:t>
      </w:r>
    </w:p>
    <w:p w14:paraId="47005D79" w14:textId="77777777" w:rsidR="0011662D" w:rsidRDefault="0011662D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religions; From archives to communities’     </w:t>
      </w:r>
    </w:p>
    <w:p w14:paraId="45E773BC" w14:textId="77777777" w:rsidR="004A00C1" w:rsidRDefault="004A00C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2BB383F1" w14:textId="7C9901B2" w:rsidR="007F6441" w:rsidRDefault="007F6441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08.12.22 (W13): </w:t>
      </w:r>
      <w:r w:rsidRPr="00EE065A">
        <w:rPr>
          <w:rFonts w:ascii="Times New Roman" w:hAnsi="Times New Roman" w:cs="Times New Roman"/>
        </w:rPr>
        <w:t xml:space="preserve">Bettina Blum (Paderborn), </w:t>
      </w:r>
      <w:r>
        <w:rPr>
          <w:rFonts w:ascii="Times New Roman" w:hAnsi="Times New Roman" w:cs="Times New Roman"/>
        </w:rPr>
        <w:t xml:space="preserve">‘From military rule to defence diplomacy; Relations </w:t>
      </w:r>
    </w:p>
    <w:p w14:paraId="4470E250" w14:textId="47C7E9A5" w:rsidR="007F6441" w:rsidRDefault="007F6441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between British forces and local communities in Germany, 1945-2019’</w:t>
      </w:r>
    </w:p>
    <w:p w14:paraId="1F1FA20D" w14:textId="1541843C" w:rsidR="009F0460" w:rsidRPr="00784E2F" w:rsidRDefault="000D2533" w:rsidP="004A00C1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11662D">
        <w:rPr>
          <w:rFonts w:ascii="Times New Roman" w:hAnsi="Times New Roman" w:cs="Times New Roman"/>
        </w:rPr>
        <w:t xml:space="preserve">                      </w:t>
      </w:r>
    </w:p>
    <w:p w14:paraId="07B16A86" w14:textId="05D38846" w:rsidR="00E77EDC" w:rsidRPr="00EE065A" w:rsidRDefault="00E77EDC" w:rsidP="00EE065A">
      <w:pPr>
        <w:spacing w:after="0"/>
        <w:rPr>
          <w:rFonts w:ascii="Times New Roman" w:hAnsi="Times New Roman" w:cs="Times New Roman"/>
          <w:b/>
          <w:bCs/>
        </w:rPr>
      </w:pPr>
      <w:r w:rsidRPr="00EE065A">
        <w:rPr>
          <w:rFonts w:ascii="Times New Roman" w:hAnsi="Times New Roman" w:cs="Times New Roman"/>
          <w:b/>
          <w:bCs/>
        </w:rPr>
        <w:t>Semester 2:</w:t>
      </w:r>
    </w:p>
    <w:p w14:paraId="46AF6C3E" w14:textId="77777777" w:rsidR="00F73791" w:rsidRDefault="00C70B71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19.01.23</w:t>
      </w:r>
      <w:r w:rsidR="00E77EDC" w:rsidRPr="00EE065A">
        <w:rPr>
          <w:rFonts w:ascii="Times New Roman" w:hAnsi="Times New Roman" w:cs="Times New Roman"/>
        </w:rPr>
        <w:t xml:space="preserve"> (W1): </w:t>
      </w:r>
      <w:r w:rsidR="00D6394B" w:rsidRPr="00EE065A">
        <w:rPr>
          <w:rFonts w:ascii="Times New Roman" w:hAnsi="Times New Roman" w:cs="Times New Roman"/>
        </w:rPr>
        <w:t>Angus Mitchell (UL)</w:t>
      </w:r>
      <w:r w:rsidR="00020BB7" w:rsidRPr="00EE065A">
        <w:rPr>
          <w:rFonts w:ascii="Times New Roman" w:hAnsi="Times New Roman" w:cs="Times New Roman"/>
        </w:rPr>
        <w:t>,</w:t>
      </w:r>
      <w:r w:rsidR="00F73791">
        <w:rPr>
          <w:rFonts w:ascii="Times New Roman" w:hAnsi="Times New Roman" w:cs="Times New Roman"/>
        </w:rPr>
        <w:t xml:space="preserve"> ‘Identifying green shoots of the military-humanitarian complex </w:t>
      </w:r>
    </w:p>
    <w:p w14:paraId="4CC15B58" w14:textId="70E727B6" w:rsidR="00F73791" w:rsidRPr="004A00C1" w:rsidRDefault="00F73791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in the early years of Mina Action in Afghanistan (1988-1997’</w:t>
      </w:r>
    </w:p>
    <w:p w14:paraId="15152840" w14:textId="77777777" w:rsidR="00F73791" w:rsidRPr="00EE065A" w:rsidRDefault="00F7379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78480D6C" w14:textId="77777777" w:rsidR="00D24391" w:rsidRDefault="00C70B71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26.01.23</w:t>
      </w:r>
      <w:r w:rsidR="00E77EDC" w:rsidRPr="00EE065A">
        <w:rPr>
          <w:rFonts w:ascii="Times New Roman" w:hAnsi="Times New Roman" w:cs="Times New Roman"/>
        </w:rPr>
        <w:t xml:space="preserve"> (W2): </w:t>
      </w:r>
      <w:r w:rsidR="00D6394B" w:rsidRPr="00EE065A">
        <w:rPr>
          <w:rFonts w:ascii="Times New Roman" w:hAnsi="Times New Roman" w:cs="Times New Roman"/>
        </w:rPr>
        <w:t xml:space="preserve">Jay Roszman (UCC), </w:t>
      </w:r>
      <w:r w:rsidR="00D24391">
        <w:rPr>
          <w:rFonts w:ascii="Times New Roman" w:hAnsi="Times New Roman" w:cs="Times New Roman"/>
        </w:rPr>
        <w:t xml:space="preserve">‘An O’Connellite Empire? Irish nationalism, British imperial </w:t>
      </w:r>
    </w:p>
    <w:p w14:paraId="3A9A0E25" w14:textId="1692DC6D" w:rsidR="00E77EDC" w:rsidRDefault="00D24391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trouble, and the limits of anti-imperialism in the age of reform’</w:t>
      </w:r>
    </w:p>
    <w:p w14:paraId="491D63A3" w14:textId="5C9987CE" w:rsidR="00A16A7B" w:rsidRPr="00EE065A" w:rsidRDefault="00C70B71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lastRenderedPageBreak/>
        <w:t>02.02.23</w:t>
      </w:r>
      <w:r w:rsidR="00E77EDC" w:rsidRPr="00EE065A">
        <w:rPr>
          <w:rFonts w:ascii="Times New Roman" w:hAnsi="Times New Roman" w:cs="Times New Roman"/>
        </w:rPr>
        <w:t xml:space="preserve"> (W3): </w:t>
      </w:r>
      <w:r w:rsidR="00F5637A" w:rsidRPr="00EE065A">
        <w:rPr>
          <w:rFonts w:ascii="Times New Roman" w:hAnsi="Times New Roman" w:cs="Times New Roman"/>
        </w:rPr>
        <w:t xml:space="preserve">Ceri </w:t>
      </w:r>
      <w:proofErr w:type="spellStart"/>
      <w:r w:rsidR="00F5637A" w:rsidRPr="00EE065A">
        <w:rPr>
          <w:rFonts w:ascii="Times New Roman" w:hAnsi="Times New Roman" w:cs="Times New Roman"/>
        </w:rPr>
        <w:t>Houlbrook</w:t>
      </w:r>
      <w:proofErr w:type="spellEnd"/>
      <w:r w:rsidR="00F5637A" w:rsidRPr="00EE065A">
        <w:rPr>
          <w:rFonts w:ascii="Times New Roman" w:hAnsi="Times New Roman" w:cs="Times New Roman"/>
        </w:rPr>
        <w:t xml:space="preserve"> (Hertfordshire), </w:t>
      </w:r>
      <w:r w:rsidR="00D24391">
        <w:rPr>
          <w:rFonts w:ascii="Times New Roman" w:hAnsi="Times New Roman" w:cs="Times New Roman"/>
        </w:rPr>
        <w:t>‘</w:t>
      </w:r>
      <w:r w:rsidR="00F5637A" w:rsidRPr="00EE065A">
        <w:rPr>
          <w:rFonts w:ascii="Times New Roman" w:hAnsi="Times New Roman" w:cs="Times New Roman"/>
        </w:rPr>
        <w:t xml:space="preserve">Concealed shoes, concealed meanings; </w:t>
      </w:r>
      <w:r w:rsidR="00A16A7B" w:rsidRPr="00EE065A">
        <w:rPr>
          <w:rFonts w:ascii="Times New Roman" w:hAnsi="Times New Roman" w:cs="Times New Roman"/>
        </w:rPr>
        <w:t xml:space="preserve">Ritual in the </w:t>
      </w:r>
    </w:p>
    <w:p w14:paraId="5CA4EF9D" w14:textId="445033FC" w:rsidR="00E77EDC" w:rsidRDefault="00A16A7B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 xml:space="preserve">                          post-medieval home?</w:t>
      </w:r>
      <w:r w:rsidR="00D24391">
        <w:rPr>
          <w:rFonts w:ascii="Times New Roman" w:hAnsi="Times New Roman" w:cs="Times New Roman"/>
        </w:rPr>
        <w:t>’</w:t>
      </w:r>
    </w:p>
    <w:p w14:paraId="5735C8A5" w14:textId="77777777" w:rsidR="004A00C1" w:rsidRPr="006B35D0" w:rsidRDefault="004A00C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409DDDDC" w14:textId="6E408010" w:rsidR="000919E7" w:rsidRPr="00EE065A" w:rsidRDefault="00242A5B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09.02.23</w:t>
      </w:r>
      <w:r w:rsidR="00E77EDC" w:rsidRPr="00EE065A">
        <w:rPr>
          <w:rFonts w:ascii="Times New Roman" w:hAnsi="Times New Roman" w:cs="Times New Roman"/>
        </w:rPr>
        <w:t xml:space="preserve"> (W4): </w:t>
      </w:r>
      <w:r w:rsidR="00A16A7B" w:rsidRPr="00EE065A">
        <w:rPr>
          <w:rFonts w:ascii="Times New Roman" w:hAnsi="Times New Roman" w:cs="Times New Roman"/>
        </w:rPr>
        <w:t>Michael Keegan (</w:t>
      </w:r>
      <w:r w:rsidR="000919E7" w:rsidRPr="00EE065A">
        <w:rPr>
          <w:rFonts w:ascii="Times New Roman" w:hAnsi="Times New Roman" w:cs="Times New Roman"/>
        </w:rPr>
        <w:t>King’s College, London</w:t>
      </w:r>
      <w:r w:rsidR="00A16A7B" w:rsidRPr="00EE065A">
        <w:rPr>
          <w:rFonts w:ascii="Times New Roman" w:hAnsi="Times New Roman" w:cs="Times New Roman"/>
        </w:rPr>
        <w:t xml:space="preserve">), </w:t>
      </w:r>
      <w:r w:rsidR="00D24391">
        <w:rPr>
          <w:rFonts w:ascii="Times New Roman" w:hAnsi="Times New Roman" w:cs="Times New Roman"/>
        </w:rPr>
        <w:t>‘</w:t>
      </w:r>
      <w:r w:rsidR="00A16A7B" w:rsidRPr="00EE065A">
        <w:rPr>
          <w:rFonts w:ascii="Times New Roman" w:hAnsi="Times New Roman" w:cs="Times New Roman"/>
        </w:rPr>
        <w:t xml:space="preserve">Lost naval hero; Admiral Sir Roger </w:t>
      </w:r>
    </w:p>
    <w:p w14:paraId="30614C81" w14:textId="6FA8E784" w:rsidR="00E77EDC" w:rsidRDefault="000919E7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 xml:space="preserve">                          </w:t>
      </w:r>
      <w:r w:rsidR="00A16A7B" w:rsidRPr="00EE065A">
        <w:rPr>
          <w:rFonts w:ascii="Times New Roman" w:hAnsi="Times New Roman" w:cs="Times New Roman"/>
        </w:rPr>
        <w:t>(later Baron) Keyes</w:t>
      </w:r>
      <w:r w:rsidR="00D24391">
        <w:rPr>
          <w:rFonts w:ascii="Times New Roman" w:hAnsi="Times New Roman" w:cs="Times New Roman"/>
        </w:rPr>
        <w:t>’</w:t>
      </w:r>
    </w:p>
    <w:p w14:paraId="6AAA9931" w14:textId="58E98110" w:rsidR="009035C4" w:rsidRPr="004A00C1" w:rsidRDefault="00784E2F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74CE14DB" w14:textId="2F6C594D" w:rsidR="009E6440" w:rsidRDefault="00242A5B" w:rsidP="00EE065A">
      <w:pPr>
        <w:spacing w:after="0"/>
        <w:rPr>
          <w:rFonts w:ascii="Times New Roman" w:hAnsi="Times New Roman" w:cs="Times New Roman"/>
        </w:rPr>
      </w:pPr>
      <w:r w:rsidRPr="009E6440">
        <w:rPr>
          <w:rFonts w:ascii="Times New Roman" w:hAnsi="Times New Roman" w:cs="Times New Roman"/>
        </w:rPr>
        <w:t>16.02.23</w:t>
      </w:r>
      <w:r w:rsidR="00E77EDC" w:rsidRPr="009E6440">
        <w:rPr>
          <w:rFonts w:ascii="Times New Roman" w:hAnsi="Times New Roman" w:cs="Times New Roman"/>
        </w:rPr>
        <w:t xml:space="preserve"> (W5):</w:t>
      </w:r>
      <w:r w:rsidR="00B10705" w:rsidRPr="009E6440">
        <w:rPr>
          <w:rFonts w:ascii="Times New Roman" w:hAnsi="Times New Roman" w:cs="Times New Roman"/>
        </w:rPr>
        <w:t xml:space="preserve"> </w:t>
      </w:r>
      <w:r w:rsidR="009E6440" w:rsidRPr="009E6440">
        <w:rPr>
          <w:rFonts w:ascii="Times New Roman" w:hAnsi="Times New Roman" w:cs="Times New Roman"/>
        </w:rPr>
        <w:t xml:space="preserve">Olesia </w:t>
      </w:r>
      <w:proofErr w:type="spellStart"/>
      <w:r w:rsidR="009E6440" w:rsidRPr="009E6440">
        <w:rPr>
          <w:rFonts w:ascii="Times New Roman" w:hAnsi="Times New Roman" w:cs="Times New Roman"/>
        </w:rPr>
        <w:t>Zhytkova</w:t>
      </w:r>
      <w:proofErr w:type="spellEnd"/>
      <w:r w:rsidR="009E6440" w:rsidRPr="009E6440">
        <w:rPr>
          <w:rFonts w:ascii="Times New Roman" w:hAnsi="Times New Roman" w:cs="Times New Roman"/>
        </w:rPr>
        <w:t xml:space="preserve"> (DCU), ‘The</w:t>
      </w:r>
      <w:r w:rsidR="009E6440">
        <w:rPr>
          <w:rFonts w:ascii="Times New Roman" w:hAnsi="Times New Roman" w:cs="Times New Roman"/>
        </w:rPr>
        <w:t xml:space="preserve"> Soviet state repression’s impact on the psychological </w:t>
      </w:r>
    </w:p>
    <w:p w14:paraId="2273A97D" w14:textId="77777777" w:rsidR="009E6440" w:rsidRDefault="009E6440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state of the Ukrainian Autocephalous </w:t>
      </w:r>
      <w:proofErr w:type="spellStart"/>
      <w:r>
        <w:rPr>
          <w:rFonts w:ascii="Times New Roman" w:hAnsi="Times New Roman" w:cs="Times New Roman"/>
        </w:rPr>
        <w:t>Ortodox</w:t>
      </w:r>
      <w:proofErr w:type="spellEnd"/>
      <w:r>
        <w:rPr>
          <w:rFonts w:ascii="Times New Roman" w:hAnsi="Times New Roman" w:cs="Times New Roman"/>
        </w:rPr>
        <w:t xml:space="preserve"> Church members in Ukraine (1920-</w:t>
      </w:r>
    </w:p>
    <w:p w14:paraId="4BA1A664" w14:textId="3E8DCE71" w:rsidR="00B10705" w:rsidRDefault="009E6440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1930s)’</w:t>
      </w:r>
    </w:p>
    <w:p w14:paraId="27632FE8" w14:textId="77777777" w:rsidR="004A00C1" w:rsidRDefault="004A00C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35F98048" w14:textId="1109287E" w:rsidR="00E5411A" w:rsidRDefault="00242A5B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23.02.23</w:t>
      </w:r>
      <w:r w:rsidR="00E77EDC" w:rsidRPr="00EE065A">
        <w:rPr>
          <w:rFonts w:ascii="Times New Roman" w:hAnsi="Times New Roman" w:cs="Times New Roman"/>
        </w:rPr>
        <w:t xml:space="preserve"> (W6): </w:t>
      </w:r>
      <w:r w:rsidR="00B10705" w:rsidRPr="00EE065A">
        <w:rPr>
          <w:rFonts w:ascii="Times New Roman" w:hAnsi="Times New Roman" w:cs="Times New Roman"/>
        </w:rPr>
        <w:t>Annaleigh M</w:t>
      </w:r>
      <w:r w:rsidR="002533E8" w:rsidRPr="00EE065A">
        <w:rPr>
          <w:rFonts w:ascii="Times New Roman" w:hAnsi="Times New Roman" w:cs="Times New Roman"/>
        </w:rPr>
        <w:t>a</w:t>
      </w:r>
      <w:r w:rsidR="00B10705" w:rsidRPr="00EE065A">
        <w:rPr>
          <w:rFonts w:ascii="Times New Roman" w:hAnsi="Times New Roman" w:cs="Times New Roman"/>
        </w:rPr>
        <w:t>rgery (Dundalk</w:t>
      </w:r>
      <w:r w:rsidR="00E5411A">
        <w:rPr>
          <w:rFonts w:ascii="Times New Roman" w:hAnsi="Times New Roman" w:cs="Times New Roman"/>
        </w:rPr>
        <w:t xml:space="preserve"> IT</w:t>
      </w:r>
      <w:r w:rsidR="00B10705" w:rsidRPr="00EE065A">
        <w:rPr>
          <w:rFonts w:ascii="Times New Roman" w:hAnsi="Times New Roman" w:cs="Times New Roman"/>
        </w:rPr>
        <w:t>)</w:t>
      </w:r>
      <w:r w:rsidR="00876BEF" w:rsidRPr="00EE065A">
        <w:rPr>
          <w:rFonts w:ascii="Times New Roman" w:hAnsi="Times New Roman" w:cs="Times New Roman"/>
        </w:rPr>
        <w:t xml:space="preserve">, </w:t>
      </w:r>
      <w:r w:rsidR="00E5411A">
        <w:rPr>
          <w:rFonts w:ascii="Times New Roman" w:hAnsi="Times New Roman" w:cs="Times New Roman"/>
        </w:rPr>
        <w:t xml:space="preserve">‘Visualising landscape; Surveys and maps of early </w:t>
      </w:r>
    </w:p>
    <w:p w14:paraId="1234D630" w14:textId="396C6DBD" w:rsidR="00E77EDC" w:rsidRPr="00CC57DF" w:rsidRDefault="00E5411A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CC57DF">
        <w:rPr>
          <w:rFonts w:ascii="Times New Roman" w:hAnsi="Times New Roman" w:cs="Times New Roman"/>
        </w:rPr>
        <w:t>modern Munster’</w:t>
      </w:r>
    </w:p>
    <w:p w14:paraId="1A510BE7" w14:textId="63756AD3" w:rsidR="00E5411A" w:rsidRPr="009E6261" w:rsidRDefault="009E6261" w:rsidP="004A00C1">
      <w:pPr>
        <w:spacing w:after="0"/>
        <w:rPr>
          <w:rFonts w:ascii="Times New Roman" w:hAnsi="Times New Roman" w:cs="Times New Roman"/>
          <w:color w:val="0000FF"/>
        </w:rPr>
      </w:pPr>
      <w:r w:rsidRPr="00CC57DF">
        <w:rPr>
          <w:rFonts w:ascii="Times New Roman" w:hAnsi="Times New Roman" w:cs="Times New Roman"/>
        </w:rPr>
        <w:t xml:space="preserve">                          </w:t>
      </w:r>
      <w:r w:rsidR="00E5411A" w:rsidRPr="009E6261">
        <w:rPr>
          <w:rFonts w:ascii="Times New Roman" w:hAnsi="Times New Roman" w:cs="Times New Roman"/>
        </w:rPr>
        <w:t xml:space="preserve">                         </w:t>
      </w:r>
    </w:p>
    <w:p w14:paraId="389793CC" w14:textId="77777777" w:rsidR="00804619" w:rsidRDefault="00242A5B" w:rsidP="00EE065A">
      <w:pPr>
        <w:spacing w:after="0"/>
        <w:rPr>
          <w:rFonts w:ascii="Times New Roman" w:hAnsi="Times New Roman" w:cs="Times New Roman"/>
        </w:rPr>
      </w:pPr>
      <w:r w:rsidRPr="00804619">
        <w:rPr>
          <w:rFonts w:ascii="Times New Roman" w:hAnsi="Times New Roman" w:cs="Times New Roman"/>
        </w:rPr>
        <w:t>02.03.23</w:t>
      </w:r>
      <w:r w:rsidR="00E77EDC" w:rsidRPr="00804619">
        <w:rPr>
          <w:rFonts w:ascii="Times New Roman" w:hAnsi="Times New Roman" w:cs="Times New Roman"/>
        </w:rPr>
        <w:t xml:space="preserve"> (W7):</w:t>
      </w:r>
      <w:r w:rsidR="00876BEF" w:rsidRPr="00804619">
        <w:rPr>
          <w:rFonts w:ascii="Times New Roman" w:hAnsi="Times New Roman" w:cs="Times New Roman"/>
        </w:rPr>
        <w:t xml:space="preserve"> Laurent Colantonio (</w:t>
      </w:r>
      <w:r w:rsidR="00455F9A" w:rsidRPr="00804619">
        <w:rPr>
          <w:rFonts w:ascii="Times New Roman" w:hAnsi="Times New Roman" w:cs="Times New Roman"/>
        </w:rPr>
        <w:t>Montréal),</w:t>
      </w:r>
      <w:r w:rsidR="00804619" w:rsidRPr="00804619">
        <w:rPr>
          <w:rFonts w:ascii="Times New Roman" w:hAnsi="Times New Roman" w:cs="Times New Roman"/>
        </w:rPr>
        <w:t xml:space="preserve"> ‘Taking a</w:t>
      </w:r>
      <w:r w:rsidR="00804619">
        <w:rPr>
          <w:rFonts w:ascii="Times New Roman" w:hAnsi="Times New Roman" w:cs="Times New Roman"/>
        </w:rPr>
        <w:t xml:space="preserve"> different to the life of a “great man”; Daniel </w:t>
      </w:r>
    </w:p>
    <w:p w14:paraId="60145624" w14:textId="1446ED43" w:rsidR="00E77EDC" w:rsidRDefault="00804619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O’Connell and the Irish political laboratory’</w:t>
      </w:r>
    </w:p>
    <w:p w14:paraId="7200C7DB" w14:textId="77777777" w:rsidR="009035C4" w:rsidRDefault="009035C4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17857CC0" w14:textId="77777777" w:rsidR="00881DEF" w:rsidRDefault="00242A5B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16.03.23</w:t>
      </w:r>
      <w:r w:rsidR="00E77EDC" w:rsidRPr="00EE065A">
        <w:rPr>
          <w:rFonts w:ascii="Times New Roman" w:hAnsi="Times New Roman" w:cs="Times New Roman"/>
        </w:rPr>
        <w:t xml:space="preserve"> (W9):</w:t>
      </w:r>
      <w:r w:rsidR="00455F9A" w:rsidRPr="00EE065A">
        <w:rPr>
          <w:rFonts w:ascii="Times New Roman" w:hAnsi="Times New Roman" w:cs="Times New Roman"/>
        </w:rPr>
        <w:t xml:space="preserve"> </w:t>
      </w:r>
      <w:r w:rsidR="00881DEF">
        <w:rPr>
          <w:rFonts w:ascii="Times New Roman" w:hAnsi="Times New Roman" w:cs="Times New Roman"/>
        </w:rPr>
        <w:t xml:space="preserve">Alan McCarthy (UCC), ‘From a “couple of hundred tramps on campus” to a </w:t>
      </w:r>
    </w:p>
    <w:p w14:paraId="64E91CFF" w14:textId="77777777" w:rsidR="00881DEF" w:rsidRDefault="00881DEF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UNESCO Learning City; An overview of Adult Education and Lifelong Learning at </w:t>
      </w:r>
    </w:p>
    <w:p w14:paraId="360181C2" w14:textId="32CE5AE8" w:rsidR="00E77EDC" w:rsidRDefault="00881DEF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UCC, 1911-2023’</w:t>
      </w:r>
    </w:p>
    <w:p w14:paraId="71CDA9F1" w14:textId="77777777" w:rsidR="009035C4" w:rsidRDefault="009035C4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74F4A25A" w14:textId="7DA3DC07" w:rsidR="00881DEF" w:rsidRDefault="003C102F" w:rsidP="00EE065A">
      <w:pPr>
        <w:spacing w:after="0"/>
        <w:rPr>
          <w:rFonts w:ascii="Times New Roman" w:hAnsi="Times New Roman" w:cs="Times New Roman"/>
        </w:rPr>
      </w:pPr>
      <w:r w:rsidRPr="00EE065A">
        <w:rPr>
          <w:rFonts w:ascii="Times New Roman" w:hAnsi="Times New Roman" w:cs="Times New Roman"/>
        </w:rPr>
        <w:t>23.03.23</w:t>
      </w:r>
      <w:r w:rsidR="00E77EDC" w:rsidRPr="00EE065A">
        <w:rPr>
          <w:rFonts w:ascii="Times New Roman" w:hAnsi="Times New Roman" w:cs="Times New Roman"/>
        </w:rPr>
        <w:t xml:space="preserve"> (W10): </w:t>
      </w:r>
      <w:r w:rsidR="00455F9A" w:rsidRPr="00EE065A">
        <w:rPr>
          <w:rFonts w:ascii="Times New Roman" w:hAnsi="Times New Roman" w:cs="Times New Roman"/>
        </w:rPr>
        <w:t>Bronagh McShane</w:t>
      </w:r>
      <w:r w:rsidR="00023AE4" w:rsidRPr="00EE065A">
        <w:rPr>
          <w:rFonts w:ascii="Times New Roman" w:hAnsi="Times New Roman" w:cs="Times New Roman"/>
        </w:rPr>
        <w:t xml:space="preserve"> (</w:t>
      </w:r>
      <w:r w:rsidR="00881DEF">
        <w:rPr>
          <w:rFonts w:ascii="Times New Roman" w:hAnsi="Times New Roman" w:cs="Times New Roman"/>
        </w:rPr>
        <w:t>UL</w:t>
      </w:r>
      <w:r w:rsidR="00023AE4" w:rsidRPr="00EE065A">
        <w:rPr>
          <w:rFonts w:ascii="Times New Roman" w:hAnsi="Times New Roman" w:cs="Times New Roman"/>
        </w:rPr>
        <w:t xml:space="preserve">), </w:t>
      </w:r>
      <w:r w:rsidR="00881DEF">
        <w:rPr>
          <w:rFonts w:ascii="Times New Roman" w:hAnsi="Times New Roman" w:cs="Times New Roman"/>
        </w:rPr>
        <w:t xml:space="preserve">‘Comprehending Contemplation; The Poor Clare </w:t>
      </w:r>
    </w:p>
    <w:p w14:paraId="73400BAF" w14:textId="18536347" w:rsidR="00E77EDC" w:rsidRDefault="00881DEF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Order in Ireland’</w:t>
      </w:r>
    </w:p>
    <w:p w14:paraId="434143CA" w14:textId="11DEDCD5" w:rsidR="00FA51DA" w:rsidRPr="00FA51DA" w:rsidRDefault="00FA51DA" w:rsidP="00EE065A">
      <w:pPr>
        <w:spacing w:after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             </w:t>
      </w:r>
    </w:p>
    <w:p w14:paraId="72F00A3F" w14:textId="77777777" w:rsidR="0077498D" w:rsidRDefault="003C102F" w:rsidP="00EE065A">
      <w:pPr>
        <w:spacing w:after="0"/>
        <w:rPr>
          <w:rFonts w:ascii="Times New Roman" w:hAnsi="Times New Roman" w:cs="Times New Roman"/>
        </w:rPr>
      </w:pPr>
      <w:r w:rsidRPr="0077498D">
        <w:rPr>
          <w:rFonts w:ascii="Times New Roman" w:hAnsi="Times New Roman" w:cs="Times New Roman"/>
        </w:rPr>
        <w:t>30.03.23</w:t>
      </w:r>
      <w:r w:rsidR="00E77EDC" w:rsidRPr="0077498D">
        <w:rPr>
          <w:rFonts w:ascii="Times New Roman" w:hAnsi="Times New Roman" w:cs="Times New Roman"/>
        </w:rPr>
        <w:t xml:space="preserve"> (W11)</w:t>
      </w:r>
      <w:r w:rsidRPr="0077498D">
        <w:rPr>
          <w:rFonts w:ascii="Times New Roman" w:hAnsi="Times New Roman" w:cs="Times New Roman"/>
        </w:rPr>
        <w:t>:</w:t>
      </w:r>
      <w:r w:rsidR="00023AE4" w:rsidRPr="0077498D">
        <w:rPr>
          <w:rFonts w:ascii="Times New Roman" w:hAnsi="Times New Roman" w:cs="Times New Roman"/>
        </w:rPr>
        <w:t xml:space="preserve"> </w:t>
      </w:r>
      <w:proofErr w:type="spellStart"/>
      <w:r w:rsidR="00023AE4" w:rsidRPr="0077498D">
        <w:rPr>
          <w:rFonts w:ascii="Times New Roman" w:hAnsi="Times New Roman" w:cs="Times New Roman"/>
        </w:rPr>
        <w:t>Déirdre</w:t>
      </w:r>
      <w:proofErr w:type="spellEnd"/>
      <w:r w:rsidR="00023AE4" w:rsidRPr="0077498D">
        <w:rPr>
          <w:rFonts w:ascii="Times New Roman" w:hAnsi="Times New Roman" w:cs="Times New Roman"/>
        </w:rPr>
        <w:t xml:space="preserve"> Foley (UCC),</w:t>
      </w:r>
      <w:r w:rsidR="0077498D" w:rsidRPr="0077498D">
        <w:rPr>
          <w:rFonts w:ascii="Times New Roman" w:hAnsi="Times New Roman" w:cs="Times New Roman"/>
        </w:rPr>
        <w:t xml:space="preserve"> ‘The</w:t>
      </w:r>
      <w:r w:rsidR="0077498D">
        <w:rPr>
          <w:rFonts w:ascii="Times New Roman" w:hAnsi="Times New Roman" w:cs="Times New Roman"/>
        </w:rPr>
        <w:t xml:space="preserve"> (in)visibility of paid labour; Women’s working lives in </w:t>
      </w:r>
    </w:p>
    <w:p w14:paraId="15808A60" w14:textId="4BB6422E" w:rsidR="00E77EDC" w:rsidRDefault="0077498D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Ireland, c. 1965-1990’</w:t>
      </w:r>
    </w:p>
    <w:p w14:paraId="19D82BBE" w14:textId="77777777" w:rsidR="004A00C1" w:rsidRPr="00722D25" w:rsidRDefault="004A00C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1A3597AC" w14:textId="77777777" w:rsidR="0095542E" w:rsidRDefault="00745DDD" w:rsidP="00EE065A">
      <w:pPr>
        <w:spacing w:after="0"/>
        <w:rPr>
          <w:rFonts w:ascii="Times New Roman" w:hAnsi="Times New Roman" w:cs="Times New Roman"/>
        </w:rPr>
      </w:pPr>
      <w:r w:rsidRPr="0095542E">
        <w:rPr>
          <w:rFonts w:ascii="Times New Roman" w:hAnsi="Times New Roman" w:cs="Times New Roman"/>
        </w:rPr>
        <w:t xml:space="preserve">06.04.23 (W12): </w:t>
      </w:r>
      <w:r w:rsidR="00023AE4" w:rsidRPr="0095542E">
        <w:rPr>
          <w:rFonts w:ascii="Times New Roman" w:hAnsi="Times New Roman" w:cs="Times New Roman"/>
        </w:rPr>
        <w:t xml:space="preserve">Alistair Malcolm (UL), </w:t>
      </w:r>
      <w:r w:rsidR="0095542E" w:rsidRPr="0095542E">
        <w:rPr>
          <w:rFonts w:ascii="Times New Roman" w:hAnsi="Times New Roman" w:cs="Times New Roman"/>
        </w:rPr>
        <w:t>‘English</w:t>
      </w:r>
      <w:r w:rsidR="0095542E">
        <w:rPr>
          <w:rFonts w:ascii="Times New Roman" w:hAnsi="Times New Roman" w:cs="Times New Roman"/>
        </w:rPr>
        <w:t xml:space="preserve"> cavaliers and the seventeenth-century Iberian </w:t>
      </w:r>
    </w:p>
    <w:p w14:paraId="6D6BF8B7" w14:textId="5E9C9BFE" w:rsidR="00745DDD" w:rsidRDefault="0095542E" w:rsidP="00EE06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world; Tastes, travel and the foreign purchases of Restoration courtiers’</w:t>
      </w:r>
    </w:p>
    <w:p w14:paraId="70C6AEB9" w14:textId="77777777" w:rsidR="006A364A" w:rsidRDefault="006A364A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0D189F0C" w14:textId="77777777" w:rsidR="004A00C1" w:rsidRDefault="004A00C1" w:rsidP="00EE065A">
      <w:pPr>
        <w:spacing w:after="0"/>
        <w:rPr>
          <w:rFonts w:ascii="Times New Roman" w:hAnsi="Times New Roman" w:cs="Times New Roman"/>
          <w:color w:val="0000FF"/>
        </w:rPr>
      </w:pPr>
    </w:p>
    <w:p w14:paraId="4B6EAA53" w14:textId="77777777" w:rsidR="009035C4" w:rsidRDefault="009035C4" w:rsidP="00EE065A">
      <w:pPr>
        <w:spacing w:after="0"/>
        <w:rPr>
          <w:rFonts w:ascii="Times New Roman" w:hAnsi="Times New Roman" w:cs="Times New Roman"/>
          <w:b/>
          <w:bCs/>
          <w:lang w:val="en-IE"/>
        </w:rPr>
      </w:pPr>
    </w:p>
    <w:p w14:paraId="7AEDDACA" w14:textId="77777777" w:rsidR="009035C4" w:rsidRDefault="009035C4" w:rsidP="00EE065A">
      <w:pPr>
        <w:spacing w:after="0"/>
        <w:rPr>
          <w:rFonts w:ascii="Times New Roman" w:hAnsi="Times New Roman" w:cs="Times New Roman"/>
          <w:b/>
          <w:bCs/>
          <w:lang w:val="en-IE"/>
        </w:rPr>
      </w:pPr>
    </w:p>
    <w:p w14:paraId="2C863353" w14:textId="77777777" w:rsidR="009035C4" w:rsidRDefault="009035C4" w:rsidP="00EE065A">
      <w:pPr>
        <w:spacing w:after="0"/>
        <w:rPr>
          <w:rFonts w:ascii="Times New Roman" w:hAnsi="Times New Roman" w:cs="Times New Roman"/>
          <w:b/>
          <w:bCs/>
          <w:lang w:val="en-IE"/>
        </w:rPr>
      </w:pPr>
    </w:p>
    <w:p w14:paraId="48186AA5" w14:textId="77777777" w:rsidR="009035C4" w:rsidRDefault="009035C4" w:rsidP="00EE065A">
      <w:pPr>
        <w:spacing w:after="0"/>
        <w:rPr>
          <w:rFonts w:ascii="Times New Roman" w:hAnsi="Times New Roman" w:cs="Times New Roman"/>
          <w:b/>
          <w:bCs/>
          <w:lang w:val="en-IE"/>
        </w:rPr>
      </w:pPr>
    </w:p>
    <w:p w14:paraId="09AD7F85" w14:textId="77777777" w:rsidR="00003DC1" w:rsidRDefault="00003DC1">
      <w:pPr>
        <w:rPr>
          <w:rFonts w:ascii="Times New Roman" w:hAnsi="Times New Roman" w:cs="Times New Roman"/>
          <w:b/>
          <w:bCs/>
          <w:lang w:val="en-IE"/>
        </w:rPr>
      </w:pPr>
    </w:p>
    <w:p w14:paraId="2C53854E" w14:textId="77777777" w:rsidR="004A00C1" w:rsidRPr="0095542E" w:rsidRDefault="004A00C1">
      <w:pPr>
        <w:rPr>
          <w:sz w:val="24"/>
          <w:szCs w:val="24"/>
        </w:rPr>
      </w:pPr>
    </w:p>
    <w:sectPr w:rsidR="004A00C1" w:rsidRPr="00955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C1"/>
    <w:rsid w:val="00003DC1"/>
    <w:rsid w:val="00020BB7"/>
    <w:rsid w:val="00023AE4"/>
    <w:rsid w:val="000919E7"/>
    <w:rsid w:val="000D2533"/>
    <w:rsid w:val="0011662D"/>
    <w:rsid w:val="00124664"/>
    <w:rsid w:val="00242A5B"/>
    <w:rsid w:val="002533E8"/>
    <w:rsid w:val="002543F5"/>
    <w:rsid w:val="002A2CAA"/>
    <w:rsid w:val="002F513B"/>
    <w:rsid w:val="00334350"/>
    <w:rsid w:val="00344730"/>
    <w:rsid w:val="003C102F"/>
    <w:rsid w:val="003E2CDB"/>
    <w:rsid w:val="004270B7"/>
    <w:rsid w:val="00455F9A"/>
    <w:rsid w:val="00477D16"/>
    <w:rsid w:val="004A00C1"/>
    <w:rsid w:val="00524AF2"/>
    <w:rsid w:val="00667D35"/>
    <w:rsid w:val="006A364A"/>
    <w:rsid w:val="006B35D0"/>
    <w:rsid w:val="006B36C0"/>
    <w:rsid w:val="006E1225"/>
    <w:rsid w:val="00722D25"/>
    <w:rsid w:val="00745DDD"/>
    <w:rsid w:val="00767961"/>
    <w:rsid w:val="0077498D"/>
    <w:rsid w:val="0077554E"/>
    <w:rsid w:val="00784E2F"/>
    <w:rsid w:val="007A07D6"/>
    <w:rsid w:val="007F6441"/>
    <w:rsid w:val="00804619"/>
    <w:rsid w:val="008311AC"/>
    <w:rsid w:val="00862BBE"/>
    <w:rsid w:val="00876BEF"/>
    <w:rsid w:val="00881DEF"/>
    <w:rsid w:val="009035C4"/>
    <w:rsid w:val="009059E5"/>
    <w:rsid w:val="0095542E"/>
    <w:rsid w:val="00983CE4"/>
    <w:rsid w:val="00995BBF"/>
    <w:rsid w:val="009E6261"/>
    <w:rsid w:val="009E6440"/>
    <w:rsid w:val="009F0460"/>
    <w:rsid w:val="00A16A7B"/>
    <w:rsid w:val="00A175EA"/>
    <w:rsid w:val="00A33669"/>
    <w:rsid w:val="00AA3D3C"/>
    <w:rsid w:val="00B10705"/>
    <w:rsid w:val="00B25EEF"/>
    <w:rsid w:val="00B70216"/>
    <w:rsid w:val="00BA0F39"/>
    <w:rsid w:val="00C36F39"/>
    <w:rsid w:val="00C45392"/>
    <w:rsid w:val="00C70B71"/>
    <w:rsid w:val="00C90000"/>
    <w:rsid w:val="00CC57DF"/>
    <w:rsid w:val="00CE356A"/>
    <w:rsid w:val="00D24391"/>
    <w:rsid w:val="00D6394B"/>
    <w:rsid w:val="00D92D50"/>
    <w:rsid w:val="00DB4109"/>
    <w:rsid w:val="00DE5FE2"/>
    <w:rsid w:val="00E5411A"/>
    <w:rsid w:val="00E54760"/>
    <w:rsid w:val="00E7478F"/>
    <w:rsid w:val="00E77EDC"/>
    <w:rsid w:val="00EE065A"/>
    <w:rsid w:val="00F5637A"/>
    <w:rsid w:val="00F73791"/>
    <w:rsid w:val="00F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185B"/>
  <w15:chartTrackingRefBased/>
  <w15:docId w15:val="{BD27D195-8EF2-4F33-8E8B-470C308A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D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 de Wiel, Jerome</dc:creator>
  <cp:keywords/>
  <dc:description/>
  <cp:lastModifiedBy>Jerome Aan de Wiel</cp:lastModifiedBy>
  <cp:revision>3</cp:revision>
  <dcterms:created xsi:type="dcterms:W3CDTF">2026-03-24T17:27:00Z</dcterms:created>
  <dcterms:modified xsi:type="dcterms:W3CDTF">2026-03-24T17:30:00Z</dcterms:modified>
</cp:coreProperties>
</file>