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795BB" w14:textId="77777777" w:rsidR="00C33E1C" w:rsidRDefault="00C33E1C" w:rsidP="00C33E1C">
      <w:pPr>
        <w:jc w:val="center"/>
        <w:rPr>
          <w:rFonts w:ascii="Helvetica" w:hAnsi="Helvetica"/>
          <w:b/>
          <w:i/>
          <w:sz w:val="20"/>
          <w:szCs w:val="20"/>
        </w:rPr>
      </w:pPr>
    </w:p>
    <w:p w14:paraId="7058027E" w14:textId="77777777" w:rsidR="00C33E1C" w:rsidRDefault="00C33E1C" w:rsidP="00C33E1C">
      <w:pPr>
        <w:jc w:val="center"/>
        <w:rPr>
          <w:noProof/>
        </w:rPr>
      </w:pPr>
    </w:p>
    <w:p w14:paraId="7B649AA0" w14:textId="77777777" w:rsidR="00C33E1C" w:rsidRPr="00385F5D" w:rsidRDefault="00C33E1C" w:rsidP="00C33E1C">
      <w:pPr>
        <w:jc w:val="center"/>
        <w:rPr>
          <w:noProof/>
        </w:rPr>
      </w:pPr>
      <w:r>
        <w:rPr>
          <w:noProof/>
          <w:lang w:val="en-IE" w:eastAsia="en-IE"/>
        </w:rPr>
        <w:drawing>
          <wp:inline distT="0" distB="0" distL="0" distR="0" wp14:anchorId="7320F4B3" wp14:editId="525871E9">
            <wp:extent cx="3347207" cy="1553080"/>
            <wp:effectExtent l="0" t="0" r="5715" b="9525"/>
            <wp:docPr id="2" name="Picture 2" descr="C:\Users\maevebarry\Downloads\UCC Logo RGB_N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evebarry\Downloads\UCC Logo RGB_NEW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385" cy="155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CD9E5" w14:textId="77777777" w:rsidR="00C33E1C" w:rsidRPr="001B5BE1" w:rsidRDefault="00C33E1C" w:rsidP="00C33E1C">
      <w:pPr>
        <w:jc w:val="center"/>
        <w:rPr>
          <w:b/>
          <w:sz w:val="36"/>
          <w:szCs w:val="36"/>
        </w:rPr>
      </w:pPr>
      <w:r w:rsidRPr="001B5BE1">
        <w:rPr>
          <w:b/>
          <w:sz w:val="36"/>
          <w:szCs w:val="36"/>
        </w:rPr>
        <w:t>SCHOOL OF HISTORY</w:t>
      </w:r>
    </w:p>
    <w:p w14:paraId="7F900413" w14:textId="77777777" w:rsidR="00C33E1C" w:rsidRPr="009A12C2" w:rsidRDefault="00C33E1C" w:rsidP="00C33E1C">
      <w:pPr>
        <w:jc w:val="center"/>
        <w:rPr>
          <w:b/>
        </w:rPr>
      </w:pPr>
    </w:p>
    <w:p w14:paraId="52F93D98" w14:textId="216A094F" w:rsidR="00C33E1C" w:rsidRPr="001B5BE1" w:rsidRDefault="00C33E1C" w:rsidP="00C33E1C">
      <w:pPr>
        <w:spacing w:line="360" w:lineRule="auto"/>
        <w:jc w:val="center"/>
        <w:rPr>
          <w:b/>
        </w:rPr>
      </w:pPr>
      <w:r w:rsidRPr="001B5BE1">
        <w:rPr>
          <w:b/>
        </w:rPr>
        <w:t>ANNUAL PRIZE-GIVING CEREMONY &amp; RECEPTION</w:t>
      </w:r>
    </w:p>
    <w:p w14:paraId="3EBCD140" w14:textId="04CC1153" w:rsidR="00C33E1C" w:rsidRPr="009A12C2" w:rsidRDefault="00C33E1C" w:rsidP="00C33E1C">
      <w:pPr>
        <w:spacing w:line="360" w:lineRule="auto"/>
        <w:jc w:val="center"/>
      </w:pPr>
      <w:r>
        <w:t xml:space="preserve">MONDAY, </w:t>
      </w:r>
      <w:r w:rsidR="006315A6">
        <w:t>13 JUNE</w:t>
      </w:r>
      <w:r w:rsidRPr="009A12C2">
        <w:t xml:space="preserve"> 20</w:t>
      </w:r>
      <w:r w:rsidR="000B0A18">
        <w:t>22</w:t>
      </w:r>
      <w:r w:rsidRPr="009A12C2">
        <w:t xml:space="preserve">, </w:t>
      </w:r>
      <w:r>
        <w:t>2</w:t>
      </w:r>
      <w:r w:rsidRPr="009A12C2">
        <w:t>.00 PM, AULA MAXIMA, UCC</w:t>
      </w:r>
    </w:p>
    <w:p w14:paraId="6CB466B4" w14:textId="77777777" w:rsidR="00C33E1C" w:rsidRPr="009A12C2" w:rsidRDefault="00C33E1C" w:rsidP="00C33E1C">
      <w:pPr>
        <w:rPr>
          <w:rFonts w:ascii="Helvetica" w:hAnsi="Helvetica"/>
          <w:i/>
        </w:rPr>
      </w:pPr>
    </w:p>
    <w:p w14:paraId="5FD4FB27" w14:textId="77777777" w:rsidR="00C33E1C" w:rsidRPr="009A12C2" w:rsidRDefault="00C33E1C" w:rsidP="00C33E1C">
      <w:pPr>
        <w:jc w:val="center"/>
        <w:rPr>
          <w:b/>
        </w:rPr>
      </w:pPr>
      <w:r w:rsidRPr="009A12C2">
        <w:rPr>
          <w:b/>
        </w:rPr>
        <w:t>PRESENTATION OF PRIZES</w:t>
      </w:r>
    </w:p>
    <w:p w14:paraId="08B3F970" w14:textId="77777777" w:rsidR="00C33E1C" w:rsidRPr="009A12C2" w:rsidRDefault="00C33E1C" w:rsidP="00C33E1C">
      <w:pPr>
        <w:jc w:val="center"/>
        <w:rPr>
          <w:b/>
        </w:rPr>
      </w:pPr>
    </w:p>
    <w:p w14:paraId="7B74F13C" w14:textId="77777777" w:rsidR="00C33E1C" w:rsidRPr="009A12C2" w:rsidRDefault="00C33E1C" w:rsidP="00C33E1C">
      <w:pPr>
        <w:jc w:val="center"/>
        <w:rPr>
          <w:b/>
        </w:rPr>
      </w:pPr>
      <w:r w:rsidRPr="009A12C2">
        <w:rPr>
          <w:b/>
        </w:rPr>
        <w:t>History Student of the Year Awards</w:t>
      </w:r>
    </w:p>
    <w:p w14:paraId="505789CD" w14:textId="77777777" w:rsidR="00C33E1C" w:rsidRPr="009A12C2" w:rsidRDefault="00C33E1C" w:rsidP="00C33E1C">
      <w:pPr>
        <w:jc w:val="center"/>
      </w:pPr>
    </w:p>
    <w:p w14:paraId="494E52D1" w14:textId="66130C44" w:rsidR="00C33E1C" w:rsidRPr="009A12C2" w:rsidRDefault="00C33E1C" w:rsidP="00C33E1C">
      <w:pPr>
        <w:jc w:val="center"/>
        <w:rPr>
          <w:b/>
        </w:rPr>
      </w:pPr>
      <w:r w:rsidRPr="009A12C2">
        <w:t xml:space="preserve">Year I: </w:t>
      </w:r>
      <w:r w:rsidR="00483904">
        <w:t>Leah Mulcahy, Luke O’</w:t>
      </w:r>
      <w:r w:rsidR="00F37C47">
        <w:t>N</w:t>
      </w:r>
      <w:r w:rsidR="00483904">
        <w:t xml:space="preserve">eill &amp; </w:t>
      </w:r>
      <w:r w:rsidR="00F37C47">
        <w:t>Daniel Kelleher</w:t>
      </w:r>
    </w:p>
    <w:p w14:paraId="5CCBF17E" w14:textId="576E5966" w:rsidR="00C33E1C" w:rsidRPr="009A12C2" w:rsidRDefault="00C33E1C" w:rsidP="00C33E1C">
      <w:pPr>
        <w:jc w:val="center"/>
      </w:pPr>
      <w:r w:rsidRPr="009A12C2">
        <w:t xml:space="preserve">Year II: </w:t>
      </w:r>
      <w:r w:rsidR="00F37C47">
        <w:t>Nicholas Scollard</w:t>
      </w:r>
    </w:p>
    <w:p w14:paraId="16FC5940" w14:textId="134B0D97" w:rsidR="00C33E1C" w:rsidRPr="009A12C2" w:rsidRDefault="00C33E1C" w:rsidP="00C33E1C">
      <w:pPr>
        <w:jc w:val="center"/>
        <w:rPr>
          <w:b/>
        </w:rPr>
      </w:pPr>
      <w:r w:rsidRPr="009A12C2">
        <w:t xml:space="preserve">Year III: </w:t>
      </w:r>
      <w:r w:rsidR="00B90CE2">
        <w:t xml:space="preserve">Martin </w:t>
      </w:r>
      <w:proofErr w:type="spellStart"/>
      <w:r w:rsidR="00B90CE2">
        <w:t>Ki</w:t>
      </w:r>
      <w:r w:rsidR="00D31733">
        <w:t>n</w:t>
      </w:r>
      <w:r w:rsidR="00B90CE2">
        <w:t>irons</w:t>
      </w:r>
      <w:proofErr w:type="spellEnd"/>
    </w:p>
    <w:p w14:paraId="69F8A3FF" w14:textId="77777777" w:rsidR="00C33E1C" w:rsidRPr="009A12C2" w:rsidRDefault="00C33E1C" w:rsidP="00C33E1C">
      <w:pPr>
        <w:jc w:val="center"/>
      </w:pPr>
    </w:p>
    <w:p w14:paraId="02B84CE0" w14:textId="77777777" w:rsidR="00C33E1C" w:rsidRPr="009A12C2" w:rsidRDefault="00C33E1C" w:rsidP="00C33E1C">
      <w:pPr>
        <w:jc w:val="center"/>
        <w:rPr>
          <w:b/>
        </w:rPr>
      </w:pPr>
      <w:r w:rsidRPr="009A12C2">
        <w:rPr>
          <w:b/>
        </w:rPr>
        <w:t>European Studies Student of the Year Awards</w:t>
      </w:r>
    </w:p>
    <w:p w14:paraId="7369DBAE" w14:textId="77777777" w:rsidR="00C33E1C" w:rsidRPr="009A12C2" w:rsidRDefault="00C33E1C" w:rsidP="00C33E1C">
      <w:pPr>
        <w:jc w:val="center"/>
        <w:rPr>
          <w:b/>
        </w:rPr>
      </w:pPr>
    </w:p>
    <w:p w14:paraId="3F1D85CB" w14:textId="7085D63A" w:rsidR="00C33E1C" w:rsidRPr="009A12C2" w:rsidRDefault="00C33E1C" w:rsidP="00C33E1C">
      <w:pPr>
        <w:jc w:val="center"/>
        <w:rPr>
          <w:b/>
        </w:rPr>
      </w:pPr>
      <w:r w:rsidRPr="009A12C2">
        <w:t>Year I:</w:t>
      </w:r>
      <w:r w:rsidR="003A090F">
        <w:t xml:space="preserve"> </w:t>
      </w:r>
      <w:r w:rsidR="00BE7FBB">
        <w:t>Glen Rothwell</w:t>
      </w:r>
    </w:p>
    <w:p w14:paraId="6AA29695" w14:textId="08D6C9AB" w:rsidR="00C33E1C" w:rsidRDefault="00C33E1C" w:rsidP="00C33E1C">
      <w:pPr>
        <w:jc w:val="center"/>
      </w:pPr>
      <w:r w:rsidRPr="009A12C2">
        <w:t xml:space="preserve">Year II: </w:t>
      </w:r>
      <w:r w:rsidR="00BE7FBB">
        <w:t>Harry Slattery</w:t>
      </w:r>
    </w:p>
    <w:p w14:paraId="0992BFD5" w14:textId="303EC132" w:rsidR="00C71450" w:rsidRPr="009A12C2" w:rsidRDefault="00C71450" w:rsidP="00C33E1C">
      <w:pPr>
        <w:jc w:val="center"/>
        <w:rPr>
          <w:b/>
        </w:rPr>
      </w:pPr>
      <w:r>
        <w:t xml:space="preserve">Year III: </w:t>
      </w:r>
      <w:r w:rsidR="00BE7FBB">
        <w:t>Eimear O’Neill</w:t>
      </w:r>
    </w:p>
    <w:p w14:paraId="7A77CA29" w14:textId="2904C650" w:rsidR="00C33E1C" w:rsidRDefault="00C33E1C" w:rsidP="00C33E1C">
      <w:pPr>
        <w:jc w:val="center"/>
      </w:pPr>
      <w:r w:rsidRPr="009A12C2">
        <w:t xml:space="preserve">Year IV: </w:t>
      </w:r>
      <w:r w:rsidR="00BE7FBB">
        <w:t>Amy Sexton</w:t>
      </w:r>
    </w:p>
    <w:p w14:paraId="3738BF48" w14:textId="170F0D4B" w:rsidR="007C0535" w:rsidRPr="007C0535" w:rsidRDefault="007C0535" w:rsidP="00C33E1C">
      <w:pPr>
        <w:jc w:val="center"/>
        <w:rPr>
          <w:b/>
          <w:bCs/>
        </w:rPr>
      </w:pPr>
    </w:p>
    <w:p w14:paraId="377DAB72" w14:textId="33C81864" w:rsidR="007C0535" w:rsidRDefault="007C0535" w:rsidP="00C33E1C">
      <w:pPr>
        <w:jc w:val="center"/>
        <w:rPr>
          <w:b/>
          <w:bCs/>
        </w:rPr>
      </w:pPr>
      <w:r w:rsidRPr="007C0535">
        <w:rPr>
          <w:b/>
          <w:bCs/>
        </w:rPr>
        <w:t>Trans European Policy Studies Association (TEPSA) EU Essay Prize</w:t>
      </w:r>
    </w:p>
    <w:p w14:paraId="1E5C8FF8" w14:textId="600BD630" w:rsidR="007C0535" w:rsidRDefault="007C0535" w:rsidP="00C33E1C">
      <w:pPr>
        <w:jc w:val="center"/>
        <w:rPr>
          <w:b/>
          <w:bCs/>
        </w:rPr>
      </w:pPr>
    </w:p>
    <w:p w14:paraId="4124D903" w14:textId="63AB3045" w:rsidR="007C0535" w:rsidRPr="007C0535" w:rsidRDefault="007C0535" w:rsidP="00C33E1C">
      <w:pPr>
        <w:jc w:val="center"/>
      </w:pPr>
      <w:r w:rsidRPr="007C0535">
        <w:t>Amy Sexton</w:t>
      </w:r>
    </w:p>
    <w:p w14:paraId="609386A5" w14:textId="77777777" w:rsidR="00C33E1C" w:rsidRDefault="00C33E1C" w:rsidP="00C33E1C">
      <w:pPr>
        <w:jc w:val="center"/>
      </w:pPr>
    </w:p>
    <w:p w14:paraId="68A5D394" w14:textId="77777777" w:rsidR="00532833" w:rsidRDefault="00ED049C" w:rsidP="00C33E1C">
      <w:pPr>
        <w:jc w:val="center"/>
        <w:rPr>
          <w:b/>
        </w:rPr>
      </w:pPr>
      <w:r>
        <w:rPr>
          <w:b/>
        </w:rPr>
        <w:t>European Studies Dissertation of the Year</w:t>
      </w:r>
    </w:p>
    <w:p w14:paraId="332E04F1" w14:textId="77777777" w:rsidR="00532833" w:rsidRDefault="00532833" w:rsidP="00C33E1C">
      <w:pPr>
        <w:jc w:val="center"/>
        <w:rPr>
          <w:b/>
        </w:rPr>
      </w:pPr>
    </w:p>
    <w:p w14:paraId="60889C55" w14:textId="20C6691C" w:rsidR="00532833" w:rsidRDefault="00BE7FBB" w:rsidP="00C33E1C">
      <w:pPr>
        <w:jc w:val="center"/>
        <w:rPr>
          <w:bCs/>
        </w:rPr>
      </w:pPr>
      <w:r>
        <w:rPr>
          <w:bCs/>
        </w:rPr>
        <w:t>Jack Farr</w:t>
      </w:r>
    </w:p>
    <w:p w14:paraId="76BB2565" w14:textId="049685D0" w:rsidR="007C0535" w:rsidRDefault="007C0535" w:rsidP="00C33E1C">
      <w:pPr>
        <w:jc w:val="center"/>
        <w:rPr>
          <w:bCs/>
        </w:rPr>
      </w:pPr>
    </w:p>
    <w:p w14:paraId="1D982241" w14:textId="5717B954" w:rsidR="007C0535" w:rsidRDefault="007C0535" w:rsidP="00C33E1C">
      <w:pPr>
        <w:jc w:val="center"/>
        <w:rPr>
          <w:b/>
        </w:rPr>
      </w:pPr>
      <w:r w:rsidRPr="007C0535">
        <w:rPr>
          <w:b/>
        </w:rPr>
        <w:t>History of Art Student of the Year Awards</w:t>
      </w:r>
    </w:p>
    <w:p w14:paraId="442DACEC" w14:textId="274FB8AC" w:rsidR="007C0535" w:rsidRDefault="007C0535" w:rsidP="00C33E1C">
      <w:pPr>
        <w:jc w:val="center"/>
        <w:rPr>
          <w:b/>
        </w:rPr>
      </w:pPr>
    </w:p>
    <w:p w14:paraId="386C5748" w14:textId="116BA5A5" w:rsidR="007C0535" w:rsidRPr="007C0535" w:rsidRDefault="007C0535" w:rsidP="00C33E1C">
      <w:pPr>
        <w:jc w:val="center"/>
        <w:rPr>
          <w:bCs/>
        </w:rPr>
      </w:pPr>
      <w:r w:rsidRPr="007C0535">
        <w:rPr>
          <w:bCs/>
        </w:rPr>
        <w:t>Year I:</w:t>
      </w:r>
      <w:r w:rsidR="007E3135">
        <w:rPr>
          <w:bCs/>
        </w:rPr>
        <w:t xml:space="preserve"> </w:t>
      </w:r>
      <w:r w:rsidR="007E3135" w:rsidRPr="00CB60D1">
        <w:t>Shea Fitzgibbon Good</w:t>
      </w:r>
    </w:p>
    <w:p w14:paraId="41B6FF6B" w14:textId="00F0C422" w:rsidR="007C0535" w:rsidRDefault="007C0535" w:rsidP="00C33E1C">
      <w:pPr>
        <w:jc w:val="center"/>
      </w:pPr>
      <w:r w:rsidRPr="007C0535">
        <w:rPr>
          <w:bCs/>
        </w:rPr>
        <w:t>Year II</w:t>
      </w:r>
      <w:r w:rsidR="00A13C4F">
        <w:rPr>
          <w:bCs/>
        </w:rPr>
        <w:t xml:space="preserve"> (Joint Award)</w:t>
      </w:r>
      <w:r w:rsidRPr="007C0535">
        <w:rPr>
          <w:bCs/>
        </w:rPr>
        <w:t>:</w:t>
      </w:r>
      <w:r w:rsidR="00F10FD0">
        <w:rPr>
          <w:bCs/>
        </w:rPr>
        <w:t xml:space="preserve"> </w:t>
      </w:r>
      <w:r w:rsidR="00C723A3">
        <w:t xml:space="preserve">Alexandra </w:t>
      </w:r>
      <w:proofErr w:type="spellStart"/>
      <w:r w:rsidR="00C723A3">
        <w:t>Borla</w:t>
      </w:r>
      <w:proofErr w:type="spellEnd"/>
      <w:r w:rsidR="00C723A3">
        <w:t xml:space="preserve"> </w:t>
      </w:r>
    </w:p>
    <w:p w14:paraId="49FBD079" w14:textId="69C66AF6" w:rsidR="00C723A3" w:rsidRPr="007C0535" w:rsidRDefault="00C723A3" w:rsidP="00C33E1C">
      <w:pPr>
        <w:jc w:val="center"/>
        <w:rPr>
          <w:bCs/>
        </w:rPr>
      </w:pPr>
      <w:r w:rsidRPr="007C0535">
        <w:rPr>
          <w:bCs/>
        </w:rPr>
        <w:t>Year II</w:t>
      </w:r>
      <w:r w:rsidR="00A13C4F">
        <w:rPr>
          <w:bCs/>
        </w:rPr>
        <w:t xml:space="preserve"> (Joint Award)</w:t>
      </w:r>
      <w:r w:rsidRPr="007C0535">
        <w:rPr>
          <w:bCs/>
        </w:rPr>
        <w:t>:</w:t>
      </w:r>
      <w:r>
        <w:rPr>
          <w:bCs/>
        </w:rPr>
        <w:t xml:space="preserve"> </w:t>
      </w:r>
      <w:r w:rsidR="008D632E">
        <w:t xml:space="preserve">Andrea </w:t>
      </w:r>
      <w:proofErr w:type="spellStart"/>
      <w:r w:rsidR="008D632E">
        <w:t>Spoerri</w:t>
      </w:r>
      <w:proofErr w:type="spellEnd"/>
    </w:p>
    <w:p w14:paraId="595F1C28" w14:textId="47B61E99" w:rsidR="007C0535" w:rsidRPr="007C0535" w:rsidRDefault="007C0535" w:rsidP="00C33E1C">
      <w:pPr>
        <w:jc w:val="center"/>
        <w:rPr>
          <w:bCs/>
        </w:rPr>
      </w:pPr>
      <w:r w:rsidRPr="007C0535">
        <w:rPr>
          <w:bCs/>
        </w:rPr>
        <w:t>Year III</w:t>
      </w:r>
      <w:r w:rsidR="00046F84">
        <w:rPr>
          <w:bCs/>
        </w:rPr>
        <w:t>:</w:t>
      </w:r>
      <w:r w:rsidR="00046F84" w:rsidRPr="00046F84">
        <w:t xml:space="preserve"> </w:t>
      </w:r>
      <w:r w:rsidR="00046F84">
        <w:t xml:space="preserve">Lara Ní </w:t>
      </w:r>
      <w:proofErr w:type="spellStart"/>
      <w:r w:rsidR="00046F84">
        <w:t>Chuirrín</w:t>
      </w:r>
      <w:proofErr w:type="spellEnd"/>
    </w:p>
    <w:p w14:paraId="4BE6CA57" w14:textId="77777777" w:rsidR="00532833" w:rsidRDefault="00532833" w:rsidP="00C33E1C">
      <w:pPr>
        <w:jc w:val="center"/>
        <w:rPr>
          <w:b/>
        </w:rPr>
      </w:pPr>
    </w:p>
    <w:p w14:paraId="1D5FA915" w14:textId="73E24E67" w:rsidR="00C33E1C" w:rsidRDefault="00C33E1C" w:rsidP="00C33E1C">
      <w:pPr>
        <w:jc w:val="center"/>
        <w:rPr>
          <w:b/>
        </w:rPr>
      </w:pPr>
      <w:r>
        <w:rPr>
          <w:b/>
        </w:rPr>
        <w:t>Higher Diploma in Arts (History) Student of the Year</w:t>
      </w:r>
    </w:p>
    <w:p w14:paraId="79E64BBD" w14:textId="77777777" w:rsidR="00C33E1C" w:rsidRDefault="00C33E1C" w:rsidP="00C33E1C">
      <w:pPr>
        <w:jc w:val="center"/>
        <w:rPr>
          <w:b/>
        </w:rPr>
      </w:pPr>
    </w:p>
    <w:p w14:paraId="12F48BF2" w14:textId="36FCB336" w:rsidR="00C33E1C" w:rsidRDefault="000F2CFE" w:rsidP="00C33E1C">
      <w:pPr>
        <w:jc w:val="center"/>
      </w:pPr>
      <w:r>
        <w:t>Duncan Walker</w:t>
      </w:r>
    </w:p>
    <w:p w14:paraId="4AA9872C" w14:textId="77777777" w:rsidR="00C33E1C" w:rsidRDefault="00C33E1C" w:rsidP="00C33E1C">
      <w:pPr>
        <w:jc w:val="center"/>
      </w:pPr>
    </w:p>
    <w:p w14:paraId="64B38F07" w14:textId="77777777" w:rsidR="00C33E1C" w:rsidRPr="009A12C2" w:rsidRDefault="00C33E1C" w:rsidP="00C33E1C">
      <w:pPr>
        <w:jc w:val="center"/>
        <w:rPr>
          <w:b/>
        </w:rPr>
      </w:pPr>
      <w:r w:rsidRPr="009A12C2">
        <w:rPr>
          <w:b/>
        </w:rPr>
        <w:t>The Leanora Hanrahan Prize in History</w:t>
      </w:r>
    </w:p>
    <w:p w14:paraId="5782FCE6" w14:textId="77777777" w:rsidR="00C33E1C" w:rsidRPr="009A12C2" w:rsidRDefault="00C33E1C" w:rsidP="00C33E1C">
      <w:pPr>
        <w:jc w:val="center"/>
        <w:rPr>
          <w:b/>
        </w:rPr>
      </w:pPr>
    </w:p>
    <w:p w14:paraId="572CD8F9" w14:textId="33083644" w:rsidR="00C33E1C" w:rsidRDefault="00D76242" w:rsidP="00C33E1C">
      <w:pPr>
        <w:jc w:val="center"/>
      </w:pPr>
      <w:r>
        <w:t>Luke O’Dono</w:t>
      </w:r>
      <w:r w:rsidR="00930FEF">
        <w:t>g</w:t>
      </w:r>
      <w:r>
        <w:t>hue</w:t>
      </w:r>
    </w:p>
    <w:p w14:paraId="6E8CA4FE" w14:textId="77777777" w:rsidR="00AF452B" w:rsidRDefault="00AF452B" w:rsidP="00C33E1C">
      <w:pPr>
        <w:jc w:val="center"/>
      </w:pPr>
    </w:p>
    <w:p w14:paraId="084D7824" w14:textId="77777777" w:rsidR="00EA3672" w:rsidRDefault="00EA3672" w:rsidP="00AF452B">
      <w:pPr>
        <w:jc w:val="center"/>
        <w:rPr>
          <w:b/>
        </w:rPr>
      </w:pPr>
    </w:p>
    <w:p w14:paraId="5E5F8CE1" w14:textId="77777777" w:rsidR="00EA3672" w:rsidRDefault="00EA3672" w:rsidP="00AF452B">
      <w:pPr>
        <w:jc w:val="center"/>
        <w:rPr>
          <w:b/>
        </w:rPr>
      </w:pPr>
    </w:p>
    <w:p w14:paraId="24A28AA1" w14:textId="1F06AE75" w:rsidR="00AF452B" w:rsidRPr="009A12C2" w:rsidRDefault="00AF452B" w:rsidP="00AF452B">
      <w:pPr>
        <w:jc w:val="center"/>
        <w:rPr>
          <w:b/>
        </w:rPr>
      </w:pPr>
      <w:r w:rsidRPr="009A12C2">
        <w:rPr>
          <w:b/>
        </w:rPr>
        <w:t>The James and Mary Hogan Prize in History</w:t>
      </w:r>
    </w:p>
    <w:p w14:paraId="0AACFAC3" w14:textId="77777777" w:rsidR="00AF452B" w:rsidRPr="009A12C2" w:rsidRDefault="00AF452B" w:rsidP="00AF452B">
      <w:pPr>
        <w:jc w:val="center"/>
        <w:rPr>
          <w:b/>
        </w:rPr>
      </w:pPr>
    </w:p>
    <w:p w14:paraId="291CCE21" w14:textId="4FF26AB9" w:rsidR="00AF452B" w:rsidRDefault="001219DC" w:rsidP="00AF452B">
      <w:pPr>
        <w:jc w:val="center"/>
      </w:pPr>
      <w:r>
        <w:t>Sarah Cremin</w:t>
      </w:r>
    </w:p>
    <w:p w14:paraId="511C7FCF" w14:textId="77777777" w:rsidR="00AF452B" w:rsidRDefault="00AF452B" w:rsidP="00AF452B">
      <w:pPr>
        <w:jc w:val="center"/>
      </w:pPr>
    </w:p>
    <w:p w14:paraId="1A5EE414" w14:textId="77777777" w:rsidR="00E16613" w:rsidRDefault="00E16613" w:rsidP="00AF452B">
      <w:pPr>
        <w:jc w:val="center"/>
        <w:rPr>
          <w:b/>
        </w:rPr>
      </w:pPr>
    </w:p>
    <w:p w14:paraId="4D600E67" w14:textId="5C8CA33B" w:rsidR="00AF452B" w:rsidRPr="009A12C2" w:rsidRDefault="00AF452B" w:rsidP="00AF452B">
      <w:pPr>
        <w:jc w:val="center"/>
        <w:rPr>
          <w:b/>
        </w:rPr>
      </w:pPr>
      <w:r w:rsidRPr="009A12C2">
        <w:rPr>
          <w:b/>
        </w:rPr>
        <w:t>The Dermot Keogh Prize in Irish History</w:t>
      </w:r>
    </w:p>
    <w:p w14:paraId="791555F6" w14:textId="77777777" w:rsidR="00AF452B" w:rsidRPr="009A12C2" w:rsidRDefault="00AF452B" w:rsidP="00AF452B">
      <w:pPr>
        <w:jc w:val="center"/>
        <w:rPr>
          <w:b/>
        </w:rPr>
      </w:pPr>
    </w:p>
    <w:p w14:paraId="428FC8AF" w14:textId="266310E9" w:rsidR="00AF452B" w:rsidRDefault="001219DC" w:rsidP="00AF452B">
      <w:pPr>
        <w:jc w:val="center"/>
      </w:pPr>
      <w:r>
        <w:t>Nicol</w:t>
      </w:r>
      <w:r w:rsidR="00F329F6">
        <w:t>a</w:t>
      </w:r>
      <w:r>
        <w:t xml:space="preserve"> Carroll</w:t>
      </w:r>
    </w:p>
    <w:p w14:paraId="2112C767" w14:textId="77777777" w:rsidR="00AF452B" w:rsidRDefault="00AF452B" w:rsidP="00AF452B">
      <w:pPr>
        <w:jc w:val="center"/>
      </w:pPr>
    </w:p>
    <w:p w14:paraId="1F5EF9F7" w14:textId="080FA488" w:rsidR="00137526" w:rsidRDefault="00875689" w:rsidP="00AF452B">
      <w:pPr>
        <w:jc w:val="center"/>
        <w:rPr>
          <w:b/>
        </w:rPr>
      </w:pPr>
      <w:r>
        <w:rPr>
          <w:b/>
        </w:rPr>
        <w:t>The Geoff Roberts Prize</w:t>
      </w:r>
      <w:r w:rsidR="00137526">
        <w:rPr>
          <w:b/>
        </w:rPr>
        <w:t xml:space="preserve"> in International History/International Relations</w:t>
      </w:r>
    </w:p>
    <w:p w14:paraId="5B27B3F8" w14:textId="1D3024A3" w:rsidR="00137526" w:rsidRDefault="00137526" w:rsidP="00AF452B">
      <w:pPr>
        <w:jc w:val="center"/>
        <w:rPr>
          <w:b/>
        </w:rPr>
      </w:pPr>
    </w:p>
    <w:p w14:paraId="5AFA3823" w14:textId="69228F5A" w:rsidR="00137526" w:rsidRPr="00D34952" w:rsidRDefault="00D34952" w:rsidP="00AF452B">
      <w:pPr>
        <w:jc w:val="center"/>
        <w:rPr>
          <w:bCs/>
        </w:rPr>
      </w:pPr>
      <w:r w:rsidRPr="00D34952">
        <w:rPr>
          <w:bCs/>
        </w:rPr>
        <w:t>Joseph Linehan</w:t>
      </w:r>
    </w:p>
    <w:p w14:paraId="635BA2EF" w14:textId="77777777" w:rsidR="00137526" w:rsidRDefault="00137526" w:rsidP="00AF452B">
      <w:pPr>
        <w:jc w:val="center"/>
        <w:rPr>
          <w:b/>
        </w:rPr>
      </w:pPr>
    </w:p>
    <w:p w14:paraId="3E70CA5A" w14:textId="77777777" w:rsidR="00137526" w:rsidRDefault="00137526" w:rsidP="00AF452B">
      <w:pPr>
        <w:jc w:val="center"/>
        <w:rPr>
          <w:b/>
        </w:rPr>
      </w:pPr>
    </w:p>
    <w:p w14:paraId="68788E7C" w14:textId="4D8690E0" w:rsidR="00AF452B" w:rsidRDefault="00AF452B" w:rsidP="00AF452B">
      <w:pPr>
        <w:jc w:val="center"/>
        <w:rPr>
          <w:b/>
        </w:rPr>
      </w:pPr>
      <w:r>
        <w:rPr>
          <w:b/>
        </w:rPr>
        <w:t>The J.J. Lee History Prize</w:t>
      </w:r>
    </w:p>
    <w:p w14:paraId="73FF239B" w14:textId="77777777" w:rsidR="00AF452B" w:rsidRDefault="00AF452B" w:rsidP="00AF452B">
      <w:pPr>
        <w:jc w:val="center"/>
        <w:rPr>
          <w:b/>
        </w:rPr>
      </w:pPr>
    </w:p>
    <w:p w14:paraId="1E05D51E" w14:textId="6A0873C5" w:rsidR="00AF452B" w:rsidRPr="00C33E1C" w:rsidRDefault="00D34952" w:rsidP="00AF452B">
      <w:pPr>
        <w:jc w:val="center"/>
      </w:pPr>
      <w:r>
        <w:t xml:space="preserve">Olan </w:t>
      </w:r>
      <w:r w:rsidR="002452DC">
        <w:t>D</w:t>
      </w:r>
      <w:r>
        <w:t>aly</w:t>
      </w:r>
    </w:p>
    <w:p w14:paraId="60CD9146" w14:textId="77777777" w:rsidR="00C33E1C" w:rsidRDefault="00C33E1C" w:rsidP="00C33E1C">
      <w:pPr>
        <w:jc w:val="center"/>
      </w:pPr>
    </w:p>
    <w:p w14:paraId="494B1F2B" w14:textId="77777777" w:rsidR="00AF452B" w:rsidRPr="009A12C2" w:rsidRDefault="00AF452B" w:rsidP="00C33E1C">
      <w:pPr>
        <w:jc w:val="center"/>
      </w:pPr>
    </w:p>
    <w:p w14:paraId="61F78E4F" w14:textId="77777777" w:rsidR="00C33E1C" w:rsidRPr="009A12C2" w:rsidRDefault="00C33E1C" w:rsidP="00C33E1C">
      <w:pPr>
        <w:jc w:val="center"/>
        <w:rPr>
          <w:b/>
        </w:rPr>
      </w:pPr>
      <w:r w:rsidRPr="009A12C2">
        <w:rPr>
          <w:b/>
        </w:rPr>
        <w:t>The John A. Murphy Prize in Irish History</w:t>
      </w:r>
    </w:p>
    <w:p w14:paraId="711B56CC" w14:textId="77777777" w:rsidR="00C33E1C" w:rsidRPr="009A12C2" w:rsidRDefault="00C33E1C" w:rsidP="00C33E1C">
      <w:pPr>
        <w:jc w:val="center"/>
      </w:pPr>
    </w:p>
    <w:p w14:paraId="40DDB1BE" w14:textId="27F74A2E" w:rsidR="00C33E1C" w:rsidRDefault="002452DC" w:rsidP="00C33E1C">
      <w:pPr>
        <w:jc w:val="center"/>
      </w:pPr>
      <w:r>
        <w:t xml:space="preserve">Martin </w:t>
      </w:r>
      <w:proofErr w:type="spellStart"/>
      <w:r>
        <w:t>Kinirons</w:t>
      </w:r>
      <w:proofErr w:type="spellEnd"/>
    </w:p>
    <w:p w14:paraId="13F89394" w14:textId="77777777" w:rsidR="00C33E1C" w:rsidRPr="009A12C2" w:rsidRDefault="00C33E1C" w:rsidP="00C33E1C">
      <w:pPr>
        <w:jc w:val="center"/>
      </w:pPr>
    </w:p>
    <w:p w14:paraId="61B48769" w14:textId="77777777" w:rsidR="0084704B" w:rsidRDefault="0084704B" w:rsidP="00C33E1C">
      <w:pPr>
        <w:jc w:val="center"/>
        <w:rPr>
          <w:b/>
        </w:rPr>
      </w:pPr>
    </w:p>
    <w:p w14:paraId="4242482B" w14:textId="359CF6CB" w:rsidR="00C33E1C" w:rsidRPr="009A12C2" w:rsidRDefault="00C33E1C" w:rsidP="00C33E1C">
      <w:pPr>
        <w:jc w:val="center"/>
        <w:rPr>
          <w:b/>
        </w:rPr>
      </w:pPr>
      <w:r w:rsidRPr="009A12C2">
        <w:rPr>
          <w:b/>
        </w:rPr>
        <w:t>The John B. O’Brien Annual Prize in History</w:t>
      </w:r>
    </w:p>
    <w:p w14:paraId="03D76454" w14:textId="77777777" w:rsidR="00C33E1C" w:rsidRPr="009A12C2" w:rsidRDefault="00C33E1C" w:rsidP="00C33E1C">
      <w:pPr>
        <w:jc w:val="center"/>
        <w:rPr>
          <w:b/>
        </w:rPr>
      </w:pPr>
    </w:p>
    <w:p w14:paraId="7930A1A9" w14:textId="70504BEF" w:rsidR="00C33E1C" w:rsidRPr="009A12C2" w:rsidRDefault="00C33E1C" w:rsidP="00C33E1C">
      <w:pPr>
        <w:jc w:val="center"/>
      </w:pPr>
      <w:r>
        <w:t>M</w:t>
      </w:r>
      <w:r w:rsidR="002452DC">
        <w:t>ichaela Murray</w:t>
      </w:r>
    </w:p>
    <w:p w14:paraId="59B6C49B" w14:textId="77777777" w:rsidR="00C33E1C" w:rsidRPr="009A12C2" w:rsidRDefault="00C33E1C" w:rsidP="00C33E1C">
      <w:pPr>
        <w:jc w:val="center"/>
      </w:pPr>
    </w:p>
    <w:p w14:paraId="53A16405" w14:textId="77777777" w:rsidR="00FC2980" w:rsidRDefault="00FC2980" w:rsidP="00C33E1C">
      <w:pPr>
        <w:jc w:val="center"/>
        <w:rPr>
          <w:b/>
        </w:rPr>
      </w:pPr>
    </w:p>
    <w:p w14:paraId="7186FB5D" w14:textId="77777777" w:rsidR="00C33E1C" w:rsidRDefault="00C33E1C" w:rsidP="00C33E1C">
      <w:pPr>
        <w:jc w:val="center"/>
        <w:rPr>
          <w:b/>
        </w:rPr>
      </w:pPr>
      <w:r>
        <w:rPr>
          <w:b/>
        </w:rPr>
        <w:t>The Jennifer O’Reilly Prize in Medieval History</w:t>
      </w:r>
    </w:p>
    <w:p w14:paraId="62662009" w14:textId="77777777" w:rsidR="00C33E1C" w:rsidRDefault="00C33E1C" w:rsidP="00C33E1C">
      <w:pPr>
        <w:jc w:val="center"/>
        <w:rPr>
          <w:b/>
        </w:rPr>
      </w:pPr>
    </w:p>
    <w:p w14:paraId="02E7DFDA" w14:textId="0826B641" w:rsidR="00C33E1C" w:rsidRDefault="000D2422" w:rsidP="00C33E1C">
      <w:pPr>
        <w:jc w:val="center"/>
      </w:pPr>
      <w:r>
        <w:t>Richard Keyes McDonnell</w:t>
      </w:r>
    </w:p>
    <w:p w14:paraId="148354DC" w14:textId="77777777" w:rsidR="00C33E1C" w:rsidRDefault="00C33E1C" w:rsidP="00C33E1C">
      <w:pPr>
        <w:jc w:val="center"/>
        <w:rPr>
          <w:b/>
        </w:rPr>
      </w:pPr>
    </w:p>
    <w:p w14:paraId="5C76E7CC" w14:textId="77777777" w:rsidR="000D2422" w:rsidRDefault="000D2422" w:rsidP="00C33E1C">
      <w:pPr>
        <w:jc w:val="center"/>
        <w:rPr>
          <w:b/>
        </w:rPr>
      </w:pPr>
    </w:p>
    <w:p w14:paraId="0D5B4B47" w14:textId="1500D84E" w:rsidR="00C33E1C" w:rsidRPr="009A12C2" w:rsidRDefault="00C33E1C" w:rsidP="00C33E1C">
      <w:pPr>
        <w:jc w:val="center"/>
        <w:rPr>
          <w:b/>
        </w:rPr>
      </w:pPr>
      <w:r w:rsidRPr="009A12C2">
        <w:rPr>
          <w:b/>
        </w:rPr>
        <w:t>The Polish Ambassador Prize in History</w:t>
      </w:r>
    </w:p>
    <w:p w14:paraId="026394A0" w14:textId="77777777" w:rsidR="00C33E1C" w:rsidRPr="009A12C2" w:rsidRDefault="00C33E1C" w:rsidP="00C33E1C">
      <w:pPr>
        <w:jc w:val="center"/>
        <w:rPr>
          <w:b/>
        </w:rPr>
      </w:pPr>
    </w:p>
    <w:p w14:paraId="41496995" w14:textId="4F2F19B2" w:rsidR="00C33E1C" w:rsidRDefault="005B7654" w:rsidP="00C33E1C">
      <w:pPr>
        <w:jc w:val="center"/>
      </w:pPr>
      <w:r>
        <w:t>Fabrizio Sforza</w:t>
      </w:r>
    </w:p>
    <w:p w14:paraId="38646075" w14:textId="77777777" w:rsidR="00C33E1C" w:rsidRPr="009A12C2" w:rsidRDefault="00C33E1C" w:rsidP="00C33E1C">
      <w:pPr>
        <w:jc w:val="center"/>
      </w:pPr>
    </w:p>
    <w:p w14:paraId="40396FE9" w14:textId="77777777" w:rsidR="00C33E1C" w:rsidRDefault="00C33E1C" w:rsidP="00C33E1C">
      <w:pPr>
        <w:jc w:val="center"/>
      </w:pPr>
    </w:p>
    <w:p w14:paraId="6FA61E12" w14:textId="77777777" w:rsidR="00C33E1C" w:rsidRDefault="00C33E1C" w:rsidP="00C33E1C">
      <w:pPr>
        <w:jc w:val="center"/>
        <w:rPr>
          <w:b/>
        </w:rPr>
      </w:pPr>
    </w:p>
    <w:p w14:paraId="52DC95F8" w14:textId="087AC9E4" w:rsidR="00C33E1C" w:rsidRDefault="00FB238A" w:rsidP="00C33E1C">
      <w:pPr>
        <w:jc w:val="center"/>
        <w:rPr>
          <w:b/>
        </w:rPr>
      </w:pPr>
      <w:r>
        <w:rPr>
          <w:b/>
        </w:rPr>
        <w:t>‘Remembering John A. Murphy’</w:t>
      </w:r>
    </w:p>
    <w:p w14:paraId="737227A1" w14:textId="1612E229" w:rsidR="00C33E1C" w:rsidRPr="009A12C2" w:rsidRDefault="00C33E1C" w:rsidP="00C33E1C">
      <w:pPr>
        <w:jc w:val="center"/>
        <w:rPr>
          <w:b/>
        </w:rPr>
      </w:pPr>
      <w:r>
        <w:rPr>
          <w:b/>
        </w:rPr>
        <w:t>P</w:t>
      </w:r>
      <w:r w:rsidRPr="009A12C2">
        <w:rPr>
          <w:b/>
        </w:rPr>
        <w:t>resenta</w:t>
      </w:r>
      <w:r w:rsidR="003A090F">
        <w:rPr>
          <w:b/>
        </w:rPr>
        <w:t>tion by</w:t>
      </w:r>
      <w:r w:rsidR="001B7BE5">
        <w:rPr>
          <w:b/>
        </w:rPr>
        <w:t xml:space="preserve"> Professor Emeritus Tom Dunne </w:t>
      </w:r>
    </w:p>
    <w:p w14:paraId="7D6731D6" w14:textId="77777777" w:rsidR="00C33E1C" w:rsidRDefault="00C33E1C" w:rsidP="00C33E1C">
      <w:pPr>
        <w:rPr>
          <w:b/>
        </w:rPr>
      </w:pPr>
    </w:p>
    <w:p w14:paraId="7AEFE3BD" w14:textId="77777777" w:rsidR="00C33E1C" w:rsidRDefault="00C33E1C" w:rsidP="00C33E1C">
      <w:pPr>
        <w:rPr>
          <w:b/>
        </w:rPr>
      </w:pPr>
    </w:p>
    <w:p w14:paraId="6000B362" w14:textId="77777777" w:rsidR="00C33E1C" w:rsidRDefault="00C33E1C" w:rsidP="00C33E1C">
      <w:pPr>
        <w:jc w:val="center"/>
        <w:rPr>
          <w:b/>
        </w:rPr>
      </w:pPr>
    </w:p>
    <w:p w14:paraId="15EE9BD5" w14:textId="77777777" w:rsidR="00C33E1C" w:rsidRPr="009A12C2" w:rsidRDefault="00C33E1C" w:rsidP="00C33E1C">
      <w:pPr>
        <w:jc w:val="center"/>
        <w:rPr>
          <w:b/>
        </w:rPr>
      </w:pPr>
      <w:r w:rsidRPr="009A12C2">
        <w:rPr>
          <w:b/>
        </w:rPr>
        <w:t xml:space="preserve">Reception </w:t>
      </w:r>
      <w:r>
        <w:rPr>
          <w:b/>
        </w:rPr>
        <w:t>to follow</w:t>
      </w:r>
    </w:p>
    <w:p w14:paraId="7DDCFD10" w14:textId="77777777" w:rsidR="00C33E1C" w:rsidRPr="009A12C2" w:rsidRDefault="00C33E1C" w:rsidP="00C33E1C"/>
    <w:p w14:paraId="21E541FB" w14:textId="77777777" w:rsidR="00842040" w:rsidRDefault="00894F52"/>
    <w:sectPr w:rsidR="00842040" w:rsidSect="00385F5D">
      <w:pgSz w:w="11906" w:h="16838"/>
      <w:pgMar w:top="142" w:right="1797" w:bottom="90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E1C"/>
    <w:rsid w:val="00046F84"/>
    <w:rsid w:val="000846AF"/>
    <w:rsid w:val="000B0A18"/>
    <w:rsid w:val="000D2422"/>
    <w:rsid w:val="000F2CFE"/>
    <w:rsid w:val="001219DC"/>
    <w:rsid w:val="00137526"/>
    <w:rsid w:val="001B7BE5"/>
    <w:rsid w:val="0023354E"/>
    <w:rsid w:val="002452DC"/>
    <w:rsid w:val="00322566"/>
    <w:rsid w:val="003A090F"/>
    <w:rsid w:val="003B22A2"/>
    <w:rsid w:val="00483904"/>
    <w:rsid w:val="00532833"/>
    <w:rsid w:val="005B7654"/>
    <w:rsid w:val="00603079"/>
    <w:rsid w:val="006315A6"/>
    <w:rsid w:val="00697CE7"/>
    <w:rsid w:val="00773135"/>
    <w:rsid w:val="007C0535"/>
    <w:rsid w:val="007E3135"/>
    <w:rsid w:val="0084704B"/>
    <w:rsid w:val="00875689"/>
    <w:rsid w:val="00894F52"/>
    <w:rsid w:val="008C7D43"/>
    <w:rsid w:val="008D632E"/>
    <w:rsid w:val="00930FEF"/>
    <w:rsid w:val="00A13C4F"/>
    <w:rsid w:val="00AF452B"/>
    <w:rsid w:val="00B66FB3"/>
    <w:rsid w:val="00B90CE2"/>
    <w:rsid w:val="00BE7FBB"/>
    <w:rsid w:val="00C33E1C"/>
    <w:rsid w:val="00C71450"/>
    <w:rsid w:val="00C723A3"/>
    <w:rsid w:val="00CF50FD"/>
    <w:rsid w:val="00D0567B"/>
    <w:rsid w:val="00D31733"/>
    <w:rsid w:val="00D34952"/>
    <w:rsid w:val="00D76242"/>
    <w:rsid w:val="00E16613"/>
    <w:rsid w:val="00EA3672"/>
    <w:rsid w:val="00EC7B53"/>
    <w:rsid w:val="00ED049C"/>
    <w:rsid w:val="00F10FD0"/>
    <w:rsid w:val="00F329F6"/>
    <w:rsid w:val="00F37C47"/>
    <w:rsid w:val="00F537AF"/>
    <w:rsid w:val="00FB238A"/>
    <w:rsid w:val="00FB700E"/>
    <w:rsid w:val="00FC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E5AF6"/>
  <w15:chartTrackingRefBased/>
  <w15:docId w15:val="{1307A974-47AA-436B-9D59-C25C6DD2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31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135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Charlotte</dc:creator>
  <cp:keywords/>
  <dc:description/>
  <cp:lastModifiedBy>O'Dwyer, Rory</cp:lastModifiedBy>
  <cp:revision>6</cp:revision>
  <cp:lastPrinted>2018-01-16T14:26:00Z</cp:lastPrinted>
  <dcterms:created xsi:type="dcterms:W3CDTF">2022-04-25T11:00:00Z</dcterms:created>
  <dcterms:modified xsi:type="dcterms:W3CDTF">2022-06-15T13:33:00Z</dcterms:modified>
</cp:coreProperties>
</file>