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Grid-Accent1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1559"/>
        <w:gridCol w:w="1701"/>
        <w:gridCol w:w="1701"/>
        <w:gridCol w:w="1843"/>
        <w:gridCol w:w="1701"/>
        <w:gridCol w:w="1985"/>
      </w:tblGrid>
      <w:tr w:rsidR="0032255C" w:rsidRPr="00B67126" w14:paraId="5F2A502F" w14:textId="6E594207" w:rsidTr="00322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5C080E32" w14:textId="77777777" w:rsidR="00C3655C" w:rsidRPr="00B67126" w:rsidRDefault="00C3655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gridSpan w:val="2"/>
          </w:tcPr>
          <w:p w14:paraId="3C157B6A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FAIL</w:t>
            </w:r>
          </w:p>
        </w:tc>
        <w:tc>
          <w:tcPr>
            <w:tcW w:w="1559" w:type="dxa"/>
          </w:tcPr>
          <w:p w14:paraId="1F2C76E3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PASS</w:t>
            </w:r>
          </w:p>
        </w:tc>
        <w:tc>
          <w:tcPr>
            <w:tcW w:w="1701" w:type="dxa"/>
          </w:tcPr>
          <w:p w14:paraId="3136293B" w14:textId="796EF314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3H</w:t>
            </w:r>
          </w:p>
        </w:tc>
        <w:tc>
          <w:tcPr>
            <w:tcW w:w="1701" w:type="dxa"/>
          </w:tcPr>
          <w:p w14:paraId="07D9B317" w14:textId="77346C93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2H2</w:t>
            </w:r>
          </w:p>
        </w:tc>
        <w:tc>
          <w:tcPr>
            <w:tcW w:w="1843" w:type="dxa"/>
          </w:tcPr>
          <w:p w14:paraId="45B83DEA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2H1</w:t>
            </w:r>
          </w:p>
        </w:tc>
        <w:tc>
          <w:tcPr>
            <w:tcW w:w="3686" w:type="dxa"/>
            <w:gridSpan w:val="2"/>
          </w:tcPr>
          <w:p w14:paraId="482C1B90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1H</w:t>
            </w:r>
          </w:p>
        </w:tc>
      </w:tr>
      <w:tr w:rsidR="0032255C" w:rsidRPr="00D62CF8" w14:paraId="5D2C6150" w14:textId="77777777" w:rsidTr="00322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7552F1FD" w14:textId="77777777" w:rsidR="00C3655C" w:rsidRPr="00D62CF8" w:rsidRDefault="00C3655C" w:rsidP="000F0FCD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0A1A6BBA" w14:textId="0B3A94E8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0–25</w:t>
            </w:r>
          </w:p>
        </w:tc>
        <w:tc>
          <w:tcPr>
            <w:tcW w:w="1701" w:type="dxa"/>
          </w:tcPr>
          <w:p w14:paraId="32A378F1" w14:textId="20BA41FC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25–39</w:t>
            </w:r>
          </w:p>
        </w:tc>
        <w:tc>
          <w:tcPr>
            <w:tcW w:w="1559" w:type="dxa"/>
          </w:tcPr>
          <w:p w14:paraId="44637C22" w14:textId="1F67D6B4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40–4</w:t>
            </w:r>
            <w:r w:rsidR="00A3604D" w:rsidRPr="00D62CF8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701" w:type="dxa"/>
          </w:tcPr>
          <w:p w14:paraId="602F56EE" w14:textId="5A08DCC6" w:rsidR="00C3655C" w:rsidRPr="00D62CF8" w:rsidRDefault="00A3604D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45</w:t>
            </w:r>
            <w:r w:rsidR="00C3655C" w:rsidRPr="00D62CF8">
              <w:rPr>
                <w:sz w:val="18"/>
                <w:szCs w:val="18"/>
                <w:lang w:val="en-GB"/>
              </w:rPr>
              <w:t>–49</w:t>
            </w:r>
          </w:p>
        </w:tc>
        <w:tc>
          <w:tcPr>
            <w:tcW w:w="1701" w:type="dxa"/>
          </w:tcPr>
          <w:p w14:paraId="379E023D" w14:textId="00533F47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50–59</w:t>
            </w:r>
          </w:p>
        </w:tc>
        <w:tc>
          <w:tcPr>
            <w:tcW w:w="1843" w:type="dxa"/>
          </w:tcPr>
          <w:p w14:paraId="43C8A87D" w14:textId="2F73EAD1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60–69</w:t>
            </w:r>
          </w:p>
        </w:tc>
        <w:tc>
          <w:tcPr>
            <w:tcW w:w="1701" w:type="dxa"/>
          </w:tcPr>
          <w:p w14:paraId="03F4A472" w14:textId="6780C821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70–79</w:t>
            </w:r>
          </w:p>
        </w:tc>
        <w:tc>
          <w:tcPr>
            <w:tcW w:w="1985" w:type="dxa"/>
          </w:tcPr>
          <w:p w14:paraId="5B556581" w14:textId="679BFCFD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80–100</w:t>
            </w:r>
          </w:p>
        </w:tc>
      </w:tr>
      <w:tr w:rsidR="0032255C" w:rsidRPr="00D62CF8" w14:paraId="4240D9B0" w14:textId="77777777" w:rsidTr="00322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6AC07BE" w14:textId="16DD44ED" w:rsidR="00B53933" w:rsidRPr="00B67126" w:rsidRDefault="004A2376" w:rsidP="00B6712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Research and planning</w:t>
            </w:r>
          </w:p>
        </w:tc>
        <w:tc>
          <w:tcPr>
            <w:tcW w:w="1843" w:type="dxa"/>
          </w:tcPr>
          <w:p w14:paraId="40B206EC" w14:textId="03F51512" w:rsidR="00B53933" w:rsidRDefault="00675E53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Irrelevant or almost irrelevant to the </w:t>
            </w:r>
            <w:r w:rsidR="00E5048E"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 xml:space="preserve">; </w:t>
            </w:r>
            <w:r w:rsidR="00E5048E">
              <w:rPr>
                <w:sz w:val="18"/>
                <w:szCs w:val="18"/>
                <w:lang w:val="en-GB"/>
              </w:rPr>
              <w:t xml:space="preserve">no research </w:t>
            </w:r>
            <w:r w:rsidR="00E5048E" w:rsidRPr="00E5048E">
              <w:rPr>
                <w:sz w:val="18"/>
                <w:szCs w:val="18"/>
                <w:lang w:val="en-GB"/>
              </w:rPr>
              <w:t>and planning abilities in relation to specialised area of production</w:t>
            </w:r>
            <w:r w:rsidR="00E5048E">
              <w:rPr>
                <w:sz w:val="18"/>
                <w:szCs w:val="18"/>
                <w:lang w:val="en-GB"/>
              </w:rPr>
              <w:t>; no contribution to/coordination with team</w:t>
            </w:r>
          </w:p>
          <w:p w14:paraId="6D777503" w14:textId="77777777" w:rsidR="00AC0B86" w:rsidRPr="00D62CF8" w:rsidRDefault="00AC0B86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  <w:p w14:paraId="45C451EC" w14:textId="1CEFF2CD" w:rsidR="00B53933" w:rsidRPr="00D62CF8" w:rsidRDefault="00B53933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17BBF644" w14:textId="42154611" w:rsidR="00E5048E" w:rsidRDefault="00675E53" w:rsidP="00E504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Largely irrelevant to the </w:t>
            </w:r>
            <w:r w:rsidR="00E5048E"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 xml:space="preserve">; </w:t>
            </w:r>
            <w:r w:rsidR="00E5048E">
              <w:rPr>
                <w:sz w:val="18"/>
                <w:szCs w:val="18"/>
                <w:lang w:val="en-GB"/>
              </w:rPr>
              <w:t xml:space="preserve">very limited research </w:t>
            </w:r>
            <w:r w:rsidR="00E5048E" w:rsidRPr="00E5048E">
              <w:rPr>
                <w:sz w:val="18"/>
                <w:szCs w:val="18"/>
                <w:lang w:val="en-GB"/>
              </w:rPr>
              <w:t>and planning abilities in relation to specialised area of production</w:t>
            </w:r>
            <w:r w:rsidR="00E5048E">
              <w:rPr>
                <w:sz w:val="18"/>
                <w:szCs w:val="18"/>
                <w:lang w:val="en-GB"/>
              </w:rPr>
              <w:t>; very limited contribution to /coordination with team</w:t>
            </w:r>
          </w:p>
          <w:p w14:paraId="4BB2B6B3" w14:textId="3B99D638" w:rsidR="00B53933" w:rsidRPr="00D62CF8" w:rsidRDefault="00B53933" w:rsidP="00E504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2217DA61" w14:textId="70EE6828" w:rsidR="00B53933" w:rsidRPr="00D62CF8" w:rsidRDefault="00675E53" w:rsidP="00E504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Some basic understanding of the </w:t>
            </w:r>
            <w:r w:rsidR="00E5048E"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but lacking in synthesis of ideas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>; largely descriptive rather than analytical</w:t>
            </w:r>
          </w:p>
        </w:tc>
        <w:tc>
          <w:tcPr>
            <w:tcW w:w="1701" w:type="dxa"/>
          </w:tcPr>
          <w:p w14:paraId="40729EEC" w14:textId="67030153" w:rsidR="00B53933" w:rsidRPr="00D62CF8" w:rsidRDefault="00D62CF8" w:rsidP="00C35A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Limited understanding of question/key concepts; l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 xml:space="preserve">acking in </w:t>
            </w:r>
            <w:r w:rsidR="00E5048E">
              <w:rPr>
                <w:rFonts w:cstheme="minorHAnsi"/>
                <w:sz w:val="18"/>
                <w:szCs w:val="18"/>
                <w:lang w:val="en-GB"/>
              </w:rPr>
              <w:t xml:space="preserve">effectiveness in planning, </w:t>
            </w:r>
            <w:r w:rsidR="00E5048E" w:rsidRPr="00E5048E">
              <w:rPr>
                <w:rFonts w:cstheme="minorHAnsi"/>
                <w:sz w:val="18"/>
                <w:szCs w:val="18"/>
                <w:lang w:val="en-GB"/>
              </w:rPr>
              <w:t xml:space="preserve">communication, organisational </w:t>
            </w:r>
            <w:r w:rsidR="00C35AB3">
              <w:rPr>
                <w:rFonts w:cstheme="minorHAnsi"/>
                <w:sz w:val="18"/>
                <w:szCs w:val="18"/>
                <w:lang w:val="en-GB"/>
              </w:rPr>
              <w:t>or</w:t>
            </w:r>
            <w:r w:rsidR="00E5048E" w:rsidRPr="00E5048E">
              <w:rPr>
                <w:rFonts w:cstheme="minorHAnsi"/>
                <w:sz w:val="18"/>
                <w:szCs w:val="18"/>
                <w:lang w:val="en-GB"/>
              </w:rPr>
              <w:t xml:space="preserve"> problem-solving strategies</w:t>
            </w:r>
          </w:p>
        </w:tc>
        <w:tc>
          <w:tcPr>
            <w:tcW w:w="1701" w:type="dxa"/>
          </w:tcPr>
          <w:p w14:paraId="08217D8E" w14:textId="7A3CC059" w:rsidR="00B53933" w:rsidRPr="00D62CF8" w:rsidRDefault="00B53933" w:rsidP="00C35A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Fair understanding of </w:t>
            </w:r>
            <w:r w:rsidR="00C35AB3"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; </w:t>
            </w:r>
            <w:r w:rsidR="00D62CF8" w:rsidRPr="00D62CF8">
              <w:rPr>
                <w:rFonts w:cstheme="minorHAnsi"/>
                <w:sz w:val="18"/>
                <w:szCs w:val="18"/>
                <w:lang w:val="en-GB"/>
              </w:rPr>
              <w:t xml:space="preserve">maintains focus but there may be some lapses; 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some weaknesses of </w:t>
            </w:r>
            <w:r w:rsidR="00C35AB3">
              <w:rPr>
                <w:rFonts w:cstheme="minorHAnsi"/>
                <w:sz w:val="18"/>
                <w:szCs w:val="18"/>
                <w:lang w:val="en-GB"/>
              </w:rPr>
              <w:t xml:space="preserve">research, organisation, </w:t>
            </w:r>
            <w:r w:rsidR="00C35AB3" w:rsidRPr="00E5048E">
              <w:rPr>
                <w:rFonts w:cstheme="minorHAnsi"/>
                <w:sz w:val="18"/>
                <w:szCs w:val="18"/>
                <w:lang w:val="en-GB"/>
              </w:rPr>
              <w:t>problem-solving</w:t>
            </w:r>
            <w:r w:rsidR="00C35AB3">
              <w:rPr>
                <w:rFonts w:cstheme="minorHAnsi"/>
                <w:sz w:val="18"/>
                <w:szCs w:val="18"/>
                <w:lang w:val="en-GB"/>
              </w:rPr>
              <w:t xml:space="preserve"> or team-work planning</w:t>
            </w:r>
          </w:p>
        </w:tc>
        <w:tc>
          <w:tcPr>
            <w:tcW w:w="1843" w:type="dxa"/>
          </w:tcPr>
          <w:p w14:paraId="7F2E6552" w14:textId="1652885A" w:rsidR="00B53933" w:rsidRPr="00D62CF8" w:rsidRDefault="00B53933" w:rsidP="00C35A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Good understanding of </w:t>
            </w:r>
            <w:r w:rsidR="00C35AB3">
              <w:rPr>
                <w:rFonts w:cstheme="minorHAnsi"/>
                <w:sz w:val="18"/>
                <w:szCs w:val="18"/>
                <w:lang w:val="en-GB"/>
              </w:rPr>
              <w:t>task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; </w:t>
            </w:r>
            <w:r w:rsidR="00D62CF8" w:rsidRPr="00D62CF8">
              <w:rPr>
                <w:rFonts w:cstheme="minorHAnsi"/>
                <w:sz w:val="18"/>
                <w:szCs w:val="18"/>
                <w:lang w:val="en-GB"/>
              </w:rPr>
              <w:t>sound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C35AB3">
              <w:rPr>
                <w:rFonts w:cstheme="minorHAnsi"/>
                <w:sz w:val="18"/>
                <w:szCs w:val="18"/>
                <w:lang w:val="en-GB"/>
              </w:rPr>
              <w:t>research, organisation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, </w:t>
            </w:r>
            <w:r w:rsidR="00C35AB3">
              <w:rPr>
                <w:rFonts w:cstheme="minorHAnsi"/>
                <w:sz w:val="18"/>
                <w:szCs w:val="18"/>
                <w:lang w:val="en-GB"/>
              </w:rPr>
              <w:t xml:space="preserve">and planning; good contribution to team-work and evidence of good </w:t>
            </w:r>
            <w:r w:rsidR="00C35AB3" w:rsidRPr="00E5048E">
              <w:rPr>
                <w:rFonts w:cstheme="minorHAnsi"/>
                <w:sz w:val="18"/>
                <w:szCs w:val="18"/>
                <w:lang w:val="en-GB"/>
              </w:rPr>
              <w:t>problem-solving strategies</w:t>
            </w:r>
          </w:p>
        </w:tc>
        <w:tc>
          <w:tcPr>
            <w:tcW w:w="1701" w:type="dxa"/>
          </w:tcPr>
          <w:p w14:paraId="31F1E62A" w14:textId="79F2061D" w:rsidR="00B53933" w:rsidRPr="00D62CF8" w:rsidRDefault="00B53933" w:rsidP="008D08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 xml:space="preserve">Coherent and </w:t>
            </w:r>
            <w:r w:rsidR="008D0836">
              <w:rPr>
                <w:sz w:val="18"/>
                <w:szCs w:val="18"/>
                <w:lang w:val="en-GB"/>
              </w:rPr>
              <w:t>effective</w:t>
            </w:r>
            <w:r w:rsidRPr="00D62CF8">
              <w:rPr>
                <w:sz w:val="18"/>
                <w:szCs w:val="18"/>
                <w:lang w:val="en-GB"/>
              </w:rPr>
              <w:t xml:space="preserve"> </w:t>
            </w:r>
            <w:r w:rsidR="008D0836">
              <w:rPr>
                <w:sz w:val="18"/>
                <w:szCs w:val="18"/>
                <w:lang w:val="en-GB"/>
              </w:rPr>
              <w:t>response to task</w:t>
            </w:r>
            <w:r w:rsidRPr="00D62CF8">
              <w:rPr>
                <w:sz w:val="18"/>
                <w:szCs w:val="18"/>
                <w:lang w:val="en-GB"/>
              </w:rPr>
              <w:t xml:space="preserve">; </w:t>
            </w:r>
            <w:r w:rsidR="008D0836">
              <w:rPr>
                <w:sz w:val="18"/>
                <w:szCs w:val="18"/>
                <w:lang w:val="en-GB"/>
              </w:rPr>
              <w:t xml:space="preserve">excellent </w:t>
            </w:r>
            <w:r w:rsidR="008D0836">
              <w:rPr>
                <w:rFonts w:cstheme="minorHAnsi"/>
                <w:sz w:val="18"/>
                <w:szCs w:val="18"/>
                <w:lang w:val="en-GB"/>
              </w:rPr>
              <w:t>research, organisation</w:t>
            </w:r>
            <w:r w:rsidR="008D0836" w:rsidRPr="00D62CF8">
              <w:rPr>
                <w:rFonts w:cstheme="minorHAnsi"/>
                <w:sz w:val="18"/>
                <w:szCs w:val="18"/>
                <w:lang w:val="en-GB"/>
              </w:rPr>
              <w:t xml:space="preserve">, </w:t>
            </w:r>
            <w:r w:rsidR="008D0836">
              <w:rPr>
                <w:rFonts w:cstheme="minorHAnsi"/>
                <w:sz w:val="18"/>
                <w:szCs w:val="18"/>
                <w:lang w:val="en-GB"/>
              </w:rPr>
              <w:t xml:space="preserve">and planning; excellent contribution to team-work and evidence of </w:t>
            </w:r>
            <w:r w:rsidR="00FB4753">
              <w:rPr>
                <w:rFonts w:cstheme="minorHAnsi"/>
                <w:sz w:val="18"/>
                <w:szCs w:val="18"/>
                <w:lang w:val="en-GB"/>
              </w:rPr>
              <w:t xml:space="preserve">excellent </w:t>
            </w:r>
            <w:r w:rsidR="008D0836" w:rsidRPr="00E5048E">
              <w:rPr>
                <w:rFonts w:cstheme="minorHAnsi"/>
                <w:sz w:val="18"/>
                <w:szCs w:val="18"/>
                <w:lang w:val="en-GB"/>
              </w:rPr>
              <w:t>problem-solving strategies</w:t>
            </w:r>
          </w:p>
        </w:tc>
        <w:tc>
          <w:tcPr>
            <w:tcW w:w="1985" w:type="dxa"/>
          </w:tcPr>
          <w:p w14:paraId="281797F9" w14:textId="55DF7E02" w:rsidR="00B53933" w:rsidRPr="00D62CF8" w:rsidRDefault="008D0836" w:rsidP="00FB47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</w:t>
            </w:r>
            <w:r w:rsidR="00B53933" w:rsidRPr="00D62CF8">
              <w:rPr>
                <w:sz w:val="18"/>
                <w:szCs w:val="18"/>
                <w:lang w:val="en-GB"/>
              </w:rPr>
              <w:t xml:space="preserve">utstandingly </w:t>
            </w:r>
            <w:r>
              <w:rPr>
                <w:sz w:val="18"/>
                <w:szCs w:val="18"/>
                <w:lang w:val="en-GB"/>
              </w:rPr>
              <w:t>c</w:t>
            </w:r>
            <w:r w:rsidRPr="00D62CF8">
              <w:rPr>
                <w:sz w:val="18"/>
                <w:szCs w:val="18"/>
                <w:lang w:val="en-GB"/>
              </w:rPr>
              <w:t xml:space="preserve">oherent and </w:t>
            </w:r>
            <w:r>
              <w:rPr>
                <w:sz w:val="18"/>
                <w:szCs w:val="18"/>
                <w:lang w:val="en-GB"/>
              </w:rPr>
              <w:t>effective</w:t>
            </w:r>
            <w:r w:rsidRPr="00D62CF8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response to task</w:t>
            </w:r>
            <w:r w:rsidRPr="00D62CF8">
              <w:rPr>
                <w:sz w:val="18"/>
                <w:szCs w:val="18"/>
                <w:lang w:val="en-GB"/>
              </w:rPr>
              <w:t xml:space="preserve">; </w:t>
            </w:r>
            <w:r>
              <w:rPr>
                <w:sz w:val="18"/>
                <w:szCs w:val="18"/>
                <w:lang w:val="en-GB"/>
              </w:rPr>
              <w:t xml:space="preserve">industry-level </w:t>
            </w:r>
            <w:r>
              <w:rPr>
                <w:rFonts w:cstheme="minorHAnsi"/>
                <w:sz w:val="18"/>
                <w:szCs w:val="18"/>
                <w:lang w:val="en-GB"/>
              </w:rPr>
              <w:t>research, organisation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,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and planning; outstanding contribution to team-work and evidence of </w:t>
            </w:r>
            <w:r w:rsidR="00FB4753">
              <w:rPr>
                <w:rFonts w:cstheme="minorHAnsi"/>
                <w:sz w:val="18"/>
                <w:szCs w:val="18"/>
                <w:lang w:val="en-GB"/>
              </w:rPr>
              <w:t xml:space="preserve">professionalism, enterprise and resourcefulness </w:t>
            </w:r>
          </w:p>
        </w:tc>
      </w:tr>
      <w:tr w:rsidR="0032255C" w:rsidRPr="00D62CF8" w14:paraId="66926384" w14:textId="77777777" w:rsidTr="00322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CEC09AE" w14:textId="3F344343" w:rsidR="00B53933" w:rsidRPr="00B67126" w:rsidRDefault="00E5048E" w:rsidP="00352AF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Production skills</w:t>
            </w:r>
            <w:r w:rsidR="00B53933" w:rsidRPr="00B67126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843" w:type="dxa"/>
          </w:tcPr>
          <w:p w14:paraId="0CA2ACAA" w14:textId="72AA734C" w:rsidR="006D5A6F" w:rsidRPr="006D5A6F" w:rsidRDefault="00B53933" w:rsidP="006D5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62CF8">
              <w:rPr>
                <w:sz w:val="18"/>
                <w:szCs w:val="18"/>
                <w:lang w:val="en-GB"/>
              </w:rPr>
              <w:t xml:space="preserve">Very limited to no </w:t>
            </w:r>
            <w:r w:rsidR="006D5A6F">
              <w:rPr>
                <w:sz w:val="18"/>
                <w:szCs w:val="18"/>
                <w:lang w:val="en-GB"/>
              </w:rPr>
              <w:t>evidence</w:t>
            </w:r>
            <w:r w:rsidRPr="00D62CF8">
              <w:rPr>
                <w:sz w:val="18"/>
                <w:szCs w:val="18"/>
                <w:lang w:val="en-GB"/>
              </w:rPr>
              <w:t xml:space="preserve"> of </w:t>
            </w:r>
            <w:r w:rsidR="006D5A6F">
              <w:rPr>
                <w:sz w:val="18"/>
                <w:szCs w:val="18"/>
                <w:lang w:val="en-GB"/>
              </w:rPr>
              <w:t>knowledge of practical</w:t>
            </w:r>
            <w:r w:rsidR="006D5A6F">
              <w:rPr>
                <w:sz w:val="18"/>
                <w:szCs w:val="18"/>
              </w:rPr>
              <w:t xml:space="preserve"> production skills and of applied technical ability; extremely ineffective use of cinematic devices</w:t>
            </w:r>
            <w:r w:rsidR="00F85D85">
              <w:rPr>
                <w:sz w:val="18"/>
                <w:szCs w:val="18"/>
              </w:rPr>
              <w:t xml:space="preserve"> </w:t>
            </w:r>
            <w:r w:rsidR="0014516A">
              <w:rPr>
                <w:sz w:val="18"/>
                <w:szCs w:val="18"/>
              </w:rPr>
              <w:t xml:space="preserve">and no understanding of cinematic techniques </w:t>
            </w:r>
          </w:p>
          <w:p w14:paraId="163C42C3" w14:textId="77777777" w:rsidR="006D5A6F" w:rsidRPr="00D62CF8" w:rsidRDefault="006D5A6F" w:rsidP="00532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06E5CDA9" w14:textId="101611F0" w:rsidR="002D311C" w:rsidRPr="006D5A6F" w:rsidRDefault="008E4D8E" w:rsidP="002D3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Little evidence </w:t>
            </w:r>
            <w:r w:rsidR="002D311C" w:rsidRPr="00D62CF8">
              <w:rPr>
                <w:sz w:val="18"/>
                <w:szCs w:val="18"/>
                <w:lang w:val="en-GB"/>
              </w:rPr>
              <w:t xml:space="preserve">of </w:t>
            </w:r>
            <w:r w:rsidR="002D311C">
              <w:rPr>
                <w:sz w:val="18"/>
                <w:szCs w:val="18"/>
                <w:lang w:val="en-GB"/>
              </w:rPr>
              <w:t>knowledge of practical</w:t>
            </w:r>
            <w:r w:rsidR="002D311C">
              <w:rPr>
                <w:sz w:val="18"/>
                <w:szCs w:val="18"/>
              </w:rPr>
              <w:t xml:space="preserve"> production skills and of applied technical ability; very ineffective use of cinematic devices</w:t>
            </w:r>
            <w:r w:rsidR="0014516A">
              <w:rPr>
                <w:sz w:val="18"/>
                <w:szCs w:val="18"/>
              </w:rPr>
              <w:t xml:space="preserve"> and techniques</w:t>
            </w:r>
          </w:p>
          <w:p w14:paraId="20D9F18F" w14:textId="6CB8C18A" w:rsidR="00B53933" w:rsidRPr="00D62CF8" w:rsidRDefault="00B5393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</w:tcPr>
          <w:p w14:paraId="68973C00" w14:textId="1D6CEA27" w:rsidR="002D311C" w:rsidRPr="006D5A6F" w:rsidRDefault="002D311C" w:rsidP="002D3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</w:t>
            </w:r>
            <w:r w:rsidR="00500163" w:rsidRPr="00D62CF8">
              <w:rPr>
                <w:rFonts w:cstheme="minorHAnsi"/>
                <w:sz w:val="18"/>
                <w:szCs w:val="18"/>
                <w:lang w:val="en-GB"/>
              </w:rPr>
              <w:t xml:space="preserve">imited </w:t>
            </w:r>
            <w:r>
              <w:rPr>
                <w:sz w:val="18"/>
                <w:szCs w:val="18"/>
                <w:lang w:val="en-GB"/>
              </w:rPr>
              <w:t>evidence</w:t>
            </w:r>
            <w:r w:rsidRPr="00D62CF8"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t>knowledge of practical</w:t>
            </w:r>
            <w:r>
              <w:rPr>
                <w:sz w:val="18"/>
                <w:szCs w:val="18"/>
              </w:rPr>
              <w:t xml:space="preserve"> production skills and of applied technical ability; limited ability in use of cinematic devices</w:t>
            </w:r>
          </w:p>
          <w:p w14:paraId="6414AFB2" w14:textId="4C656317" w:rsidR="00B53933" w:rsidRPr="00D62CF8" w:rsidRDefault="00B53933" w:rsidP="002D3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3B6CC4FE" w14:textId="6AFD9999" w:rsidR="00B53933" w:rsidRPr="00D62CF8" w:rsidRDefault="00500163" w:rsidP="006F3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Restricted </w:t>
            </w:r>
            <w:r w:rsidR="006F3E73">
              <w:rPr>
                <w:sz w:val="18"/>
                <w:szCs w:val="18"/>
                <w:lang w:val="en-GB"/>
              </w:rPr>
              <w:t>knowledge of practical</w:t>
            </w:r>
            <w:r w:rsidR="006F3E73">
              <w:rPr>
                <w:sz w:val="18"/>
                <w:szCs w:val="18"/>
              </w:rPr>
              <w:t xml:space="preserve"> production skills and demonstration of applied technical ability</w:t>
            </w:r>
          </w:p>
        </w:tc>
        <w:tc>
          <w:tcPr>
            <w:tcW w:w="1701" w:type="dxa"/>
          </w:tcPr>
          <w:p w14:paraId="08A53B13" w14:textId="17A99EBC" w:rsidR="00B53933" w:rsidRPr="00D62CF8" w:rsidRDefault="006F3E73" w:rsidP="006F3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Some evidence of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knowledge of practical</w:t>
            </w:r>
            <w:r>
              <w:rPr>
                <w:sz w:val="18"/>
                <w:szCs w:val="18"/>
              </w:rPr>
              <w:t xml:space="preserve"> production skills and of applied technical ability; some knowledge of screen aesthetics and</w:t>
            </w:r>
            <w:r w:rsidRPr="006F3E73">
              <w:rPr>
                <w:sz w:val="18"/>
                <w:szCs w:val="18"/>
              </w:rPr>
              <w:t xml:space="preserve"> grasp of fundamental film grammar</w:t>
            </w:r>
          </w:p>
        </w:tc>
        <w:tc>
          <w:tcPr>
            <w:tcW w:w="1843" w:type="dxa"/>
          </w:tcPr>
          <w:p w14:paraId="4AE2DED1" w14:textId="2090DF03" w:rsidR="006F3E73" w:rsidRPr="006F3E73" w:rsidRDefault="006F3E73" w:rsidP="006F3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Evidence of good </w:t>
            </w:r>
            <w:r>
              <w:rPr>
                <w:sz w:val="18"/>
                <w:szCs w:val="18"/>
                <w:lang w:val="en-GB"/>
              </w:rPr>
              <w:t>knowledge of practical</w:t>
            </w:r>
            <w:r>
              <w:rPr>
                <w:sz w:val="18"/>
                <w:szCs w:val="18"/>
              </w:rPr>
              <w:t xml:space="preserve"> production skills and of applied technical ability; some s</w:t>
            </w:r>
            <w:r w:rsidRPr="006F3E73">
              <w:rPr>
                <w:sz w:val="18"/>
                <w:szCs w:val="18"/>
              </w:rPr>
              <w:t>ophistication of approach</w:t>
            </w:r>
            <w:r>
              <w:rPr>
                <w:sz w:val="18"/>
                <w:szCs w:val="18"/>
              </w:rPr>
              <w:t xml:space="preserve"> and </w:t>
            </w:r>
            <w:r w:rsidRPr="006F3E73">
              <w:rPr>
                <w:sz w:val="18"/>
                <w:szCs w:val="18"/>
              </w:rPr>
              <w:t xml:space="preserve">effective use of cinematic devices </w:t>
            </w:r>
          </w:p>
          <w:p w14:paraId="45D80199" w14:textId="033BC2CC" w:rsidR="00B53933" w:rsidRPr="00D62CF8" w:rsidRDefault="00B5393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0AC21F2E" w14:textId="1C276E39" w:rsidR="00B53933" w:rsidRPr="00D62CF8" w:rsidRDefault="006F3E73" w:rsidP="006F3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Excellent </w:t>
            </w:r>
            <w:r>
              <w:rPr>
                <w:sz w:val="18"/>
                <w:szCs w:val="18"/>
                <w:lang w:val="en-GB"/>
              </w:rPr>
              <w:t>knowledge of practical</w:t>
            </w:r>
            <w:r>
              <w:rPr>
                <w:sz w:val="18"/>
                <w:szCs w:val="18"/>
              </w:rPr>
              <w:t xml:space="preserve"> production skills and excellent technical ability; sophisticated</w:t>
            </w:r>
            <w:r w:rsidRPr="006F3E73">
              <w:rPr>
                <w:sz w:val="18"/>
                <w:szCs w:val="18"/>
              </w:rPr>
              <w:t xml:space="preserve"> approach</w:t>
            </w:r>
            <w:r>
              <w:rPr>
                <w:sz w:val="18"/>
                <w:szCs w:val="18"/>
              </w:rPr>
              <w:t xml:space="preserve"> and </w:t>
            </w:r>
            <w:r w:rsidRPr="006F3E73">
              <w:rPr>
                <w:sz w:val="18"/>
                <w:szCs w:val="18"/>
              </w:rPr>
              <w:t>effective use of cinematic devices</w:t>
            </w:r>
          </w:p>
        </w:tc>
        <w:tc>
          <w:tcPr>
            <w:tcW w:w="1985" w:type="dxa"/>
          </w:tcPr>
          <w:p w14:paraId="5432DDF5" w14:textId="10A8EC83" w:rsidR="00B53933" w:rsidRPr="00D62CF8" w:rsidRDefault="006F3E73" w:rsidP="006F3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Outstanding to industry-level standards of </w:t>
            </w:r>
            <w:r>
              <w:rPr>
                <w:sz w:val="18"/>
                <w:szCs w:val="18"/>
                <w:lang w:val="en-GB"/>
              </w:rPr>
              <w:t>practical</w:t>
            </w:r>
            <w:r>
              <w:rPr>
                <w:sz w:val="18"/>
                <w:szCs w:val="18"/>
              </w:rPr>
              <w:t xml:space="preserve"> production skills and technical ability; highly sophisticated, innovative</w:t>
            </w:r>
            <w:r w:rsidRPr="006F3E73">
              <w:rPr>
                <w:sz w:val="18"/>
                <w:szCs w:val="18"/>
              </w:rPr>
              <w:t xml:space="preserve"> approach</w:t>
            </w:r>
            <w:r>
              <w:rPr>
                <w:sz w:val="18"/>
                <w:szCs w:val="18"/>
              </w:rPr>
              <w:t xml:space="preserve"> and </w:t>
            </w:r>
            <w:r w:rsidRPr="006F3E73">
              <w:rPr>
                <w:sz w:val="18"/>
                <w:szCs w:val="18"/>
              </w:rPr>
              <w:t>use of cinematic devices</w:t>
            </w:r>
          </w:p>
        </w:tc>
      </w:tr>
      <w:tr w:rsidR="0032255C" w:rsidRPr="00D62CF8" w14:paraId="4DDC6E0F" w14:textId="77777777" w:rsidTr="00322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9009B0B" w14:textId="326E0DA8" w:rsidR="002670CA" w:rsidRPr="00B67126" w:rsidRDefault="004A2376" w:rsidP="00352AFF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Originality and creativity</w:t>
            </w:r>
          </w:p>
        </w:tc>
        <w:tc>
          <w:tcPr>
            <w:tcW w:w="1843" w:type="dxa"/>
          </w:tcPr>
          <w:p w14:paraId="627F69F5" w14:textId="7B099CB2" w:rsidR="00F85D85" w:rsidRDefault="00F85D85" w:rsidP="00F85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Extremely poor</w:t>
            </w:r>
            <w:r w:rsidR="0014516A">
              <w:rPr>
                <w:sz w:val="18"/>
                <w:szCs w:val="18"/>
                <w:lang w:val="en-GB"/>
              </w:rPr>
              <w:t xml:space="preserve">, confused, or derivative </w:t>
            </w:r>
            <w:r>
              <w:rPr>
                <w:sz w:val="18"/>
                <w:szCs w:val="18"/>
                <w:lang w:val="en-GB"/>
              </w:rPr>
              <w:t xml:space="preserve">work </w:t>
            </w:r>
            <w:r w:rsidR="0014516A">
              <w:rPr>
                <w:sz w:val="18"/>
                <w:szCs w:val="18"/>
                <w:lang w:val="en-GB"/>
              </w:rPr>
              <w:t>with no evidence of cre</w:t>
            </w:r>
            <w:r w:rsidR="00297B1E">
              <w:rPr>
                <w:sz w:val="18"/>
                <w:szCs w:val="18"/>
                <w:lang w:val="en-GB"/>
              </w:rPr>
              <w:t xml:space="preserve">ativity; entirely conventional </w:t>
            </w:r>
            <w:r w:rsidR="0014516A">
              <w:rPr>
                <w:sz w:val="18"/>
                <w:szCs w:val="18"/>
                <w:lang w:val="en-GB"/>
              </w:rPr>
              <w:t>work</w:t>
            </w:r>
          </w:p>
          <w:p w14:paraId="4748B18A" w14:textId="48BF7E55" w:rsidR="002670CA" w:rsidRPr="00D62CF8" w:rsidRDefault="002670CA" w:rsidP="00F85D8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</w:tcPr>
          <w:p w14:paraId="4ACFCBFB" w14:textId="2B6CF8E7" w:rsidR="002670CA" w:rsidRPr="00D62CF8" w:rsidRDefault="0014516A" w:rsidP="00145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Poor work with insufficient evidence of independent approach and cr</w:t>
            </w:r>
            <w:r w:rsidR="009E633B">
              <w:rPr>
                <w:rFonts w:cstheme="minorHAnsi"/>
                <w:sz w:val="18"/>
                <w:szCs w:val="18"/>
                <w:lang w:val="en-GB"/>
              </w:rPr>
              <w:t>e</w:t>
            </w:r>
            <w:r>
              <w:rPr>
                <w:rFonts w:cstheme="minorHAnsi"/>
                <w:sz w:val="18"/>
                <w:szCs w:val="18"/>
                <w:lang w:val="en-GB"/>
              </w:rPr>
              <w:t>ativity</w:t>
            </w:r>
          </w:p>
        </w:tc>
        <w:tc>
          <w:tcPr>
            <w:tcW w:w="1559" w:type="dxa"/>
          </w:tcPr>
          <w:p w14:paraId="20D135A6" w14:textId="334224EA" w:rsidR="002670CA" w:rsidRPr="00D62CF8" w:rsidRDefault="009E633B" w:rsidP="009E63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Very limited evidence of creativity and originality</w:t>
            </w:r>
          </w:p>
        </w:tc>
        <w:tc>
          <w:tcPr>
            <w:tcW w:w="1701" w:type="dxa"/>
          </w:tcPr>
          <w:p w14:paraId="3C5A90BA" w14:textId="08777523" w:rsidR="002670CA" w:rsidRPr="00D62CF8" w:rsidRDefault="009E633B" w:rsidP="00352A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Occasional evidence of originality and creativity </w:t>
            </w:r>
          </w:p>
        </w:tc>
        <w:tc>
          <w:tcPr>
            <w:tcW w:w="1701" w:type="dxa"/>
          </w:tcPr>
          <w:p w14:paraId="1503F680" w14:textId="2A7BF124" w:rsidR="002670CA" w:rsidRPr="00D62CF8" w:rsidRDefault="009E633B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Some but inconsistent evidence of originality and creativity</w:t>
            </w:r>
          </w:p>
        </w:tc>
        <w:tc>
          <w:tcPr>
            <w:tcW w:w="1843" w:type="dxa"/>
          </w:tcPr>
          <w:p w14:paraId="54145421" w14:textId="3ADC8452" w:rsidR="002670CA" w:rsidRPr="00D62CF8" w:rsidRDefault="009E633B" w:rsidP="009E63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Some evidence of originality and innovation; some creativity in style and approach and in adopted solutions</w:t>
            </w:r>
          </w:p>
        </w:tc>
        <w:tc>
          <w:tcPr>
            <w:tcW w:w="1701" w:type="dxa"/>
          </w:tcPr>
          <w:p w14:paraId="2AEC68B5" w14:textId="67DB4660" w:rsidR="002670CA" w:rsidRPr="00D62CF8" w:rsidRDefault="009E633B" w:rsidP="009E63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Ample evidence of sophistication, originality, and innovation; work characterised by a distinctive style</w:t>
            </w:r>
          </w:p>
        </w:tc>
        <w:tc>
          <w:tcPr>
            <w:tcW w:w="1985" w:type="dxa"/>
          </w:tcPr>
          <w:p w14:paraId="4A799EC0" w14:textId="54E17C3F" w:rsidR="002670CA" w:rsidRPr="00D62CF8" w:rsidRDefault="009E633B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Outstanding inventiveness and innovation; a unique, </w:t>
            </w:r>
            <w:r w:rsidR="00FB4753">
              <w:rPr>
                <w:rFonts w:cstheme="minorHAnsi"/>
                <w:sz w:val="18"/>
                <w:szCs w:val="18"/>
                <w:lang w:val="en-GB"/>
              </w:rPr>
              <w:t xml:space="preserve">original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creative style and approach </w:t>
            </w:r>
          </w:p>
        </w:tc>
      </w:tr>
    </w:tbl>
    <w:p w14:paraId="1C771549" w14:textId="4D10C3B4" w:rsidR="00C86D8D" w:rsidRPr="00D62CF8" w:rsidRDefault="00C86D8D">
      <w:pPr>
        <w:rPr>
          <w:sz w:val="18"/>
          <w:szCs w:val="18"/>
          <w:lang w:val="en-GB"/>
        </w:rPr>
      </w:pPr>
    </w:p>
    <w:p w14:paraId="21FE1302" w14:textId="77777777" w:rsidR="00CF5D9B" w:rsidRDefault="00CF5D9B" w:rsidP="00481786">
      <w:pPr>
        <w:rPr>
          <w:b/>
          <w:sz w:val="18"/>
          <w:szCs w:val="18"/>
          <w:lang w:val="en-GB"/>
        </w:rPr>
      </w:pPr>
    </w:p>
    <w:p w14:paraId="4B43E18A" w14:textId="60A7D75E" w:rsidR="00481786" w:rsidRPr="00D62CF8" w:rsidRDefault="00481786" w:rsidP="00481786">
      <w:pPr>
        <w:rPr>
          <w:b/>
          <w:sz w:val="18"/>
          <w:szCs w:val="18"/>
          <w:lang w:val="en-GB"/>
        </w:rPr>
      </w:pPr>
      <w:r w:rsidRPr="00D62CF8">
        <w:rPr>
          <w:b/>
          <w:sz w:val="18"/>
          <w:szCs w:val="18"/>
          <w:lang w:val="en-GB"/>
        </w:rPr>
        <w:t xml:space="preserve">Please note that honours are not formally awarded to </w:t>
      </w:r>
      <w:r w:rsidR="00200452" w:rsidRPr="00D62CF8">
        <w:rPr>
          <w:b/>
          <w:sz w:val="18"/>
          <w:szCs w:val="18"/>
          <w:lang w:val="en-GB"/>
        </w:rPr>
        <w:t xml:space="preserve">first- and </w:t>
      </w:r>
      <w:r w:rsidRPr="00D62CF8">
        <w:rPr>
          <w:b/>
          <w:sz w:val="18"/>
          <w:szCs w:val="18"/>
          <w:lang w:val="en-GB"/>
        </w:rPr>
        <w:t>second-year students, and that grade bandings for these students are intended as a guide only.</w:t>
      </w:r>
    </w:p>
    <w:p w14:paraId="5D2C368E" w14:textId="77777777" w:rsidR="00481786" w:rsidRPr="00D62CF8" w:rsidRDefault="00481786">
      <w:pPr>
        <w:rPr>
          <w:sz w:val="18"/>
          <w:szCs w:val="18"/>
          <w:lang w:val="en-GB"/>
        </w:rPr>
      </w:pPr>
    </w:p>
    <w:sectPr w:rsidR="00481786" w:rsidRPr="00D62CF8" w:rsidSect="00660608">
      <w:headerReference w:type="default" r:id="rId6"/>
      <w:pgSz w:w="16840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B545F" w14:textId="77777777" w:rsidR="00EA7276" w:rsidRDefault="00EA7276" w:rsidP="00481786">
      <w:r>
        <w:separator/>
      </w:r>
    </w:p>
  </w:endnote>
  <w:endnote w:type="continuationSeparator" w:id="0">
    <w:p w14:paraId="693A7E71" w14:textId="77777777" w:rsidR="00EA7276" w:rsidRDefault="00EA7276" w:rsidP="004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218A4" w14:textId="77777777" w:rsidR="00EA7276" w:rsidRDefault="00EA7276" w:rsidP="00481786">
      <w:r>
        <w:separator/>
      </w:r>
    </w:p>
  </w:footnote>
  <w:footnote w:type="continuationSeparator" w:id="0">
    <w:p w14:paraId="04D0C7ED" w14:textId="77777777" w:rsidR="00EA7276" w:rsidRDefault="00EA7276" w:rsidP="0048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3ABB7" w14:textId="630A951D" w:rsidR="00F85D85" w:rsidRPr="005A7146" w:rsidRDefault="00F85D85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5A7146">
      <w:rPr>
        <w:rFonts w:asciiTheme="majorHAnsi" w:hAnsiTheme="majorHAnsi"/>
        <w:b/>
        <w:sz w:val="32"/>
        <w:szCs w:val="32"/>
      </w:rPr>
      <w:t>D</w:t>
    </w:r>
    <w:r w:rsidR="00A47496">
      <w:rPr>
        <w:rFonts w:asciiTheme="majorHAnsi" w:hAnsiTheme="majorHAnsi"/>
        <w:b/>
        <w:sz w:val="32"/>
        <w:szCs w:val="32"/>
      </w:rPr>
      <w:t>epartment</w:t>
    </w:r>
    <w:r w:rsidRPr="005A7146">
      <w:rPr>
        <w:rFonts w:asciiTheme="majorHAnsi" w:hAnsiTheme="majorHAnsi"/>
        <w:b/>
        <w:sz w:val="32"/>
        <w:szCs w:val="32"/>
      </w:rPr>
      <w:t xml:space="preserve"> of Film and Screen Media, University College Cork</w:t>
    </w:r>
  </w:p>
  <w:p w14:paraId="4F1224A6" w14:textId="34F099EB" w:rsidR="00F85D85" w:rsidRPr="005A7146" w:rsidRDefault="00F85D85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5A7146">
      <w:rPr>
        <w:rFonts w:asciiTheme="majorHAnsi" w:hAnsiTheme="majorHAnsi"/>
        <w:b/>
        <w:sz w:val="32"/>
        <w:szCs w:val="32"/>
      </w:rPr>
      <w:t xml:space="preserve">Marking Criteria — </w:t>
    </w:r>
    <w:r>
      <w:rPr>
        <w:rFonts w:asciiTheme="majorHAnsi" w:hAnsiTheme="majorHAnsi"/>
        <w:b/>
        <w:sz w:val="32"/>
        <w:szCs w:val="32"/>
      </w:rPr>
      <w:t>Practical</w:t>
    </w:r>
    <w:r w:rsidRPr="005A7146">
      <w:rPr>
        <w:rFonts w:asciiTheme="majorHAnsi" w:hAnsiTheme="majorHAnsi"/>
        <w:b/>
        <w:sz w:val="32"/>
        <w:szCs w:val="32"/>
      </w:rPr>
      <w:t xml:space="preserve"> Work</w:t>
    </w:r>
    <w:r>
      <w:rPr>
        <w:rFonts w:asciiTheme="majorHAnsi" w:hAnsiTheme="majorHAnsi"/>
        <w:b/>
        <w:sz w:val="32"/>
        <w:szCs w:val="32"/>
      </w:rPr>
      <w:t xml:space="preserve"> (Creative</w:t>
    </w:r>
    <w:r w:rsidR="00BD7749">
      <w:rPr>
        <w:rFonts w:asciiTheme="majorHAnsi" w:hAnsiTheme="majorHAnsi"/>
        <w:b/>
        <w:sz w:val="32"/>
        <w:szCs w:val="32"/>
      </w:rPr>
      <w:t xml:space="preserve"> Filmmaking</w:t>
    </w:r>
    <w:r>
      <w:rPr>
        <w:rFonts w:asciiTheme="majorHAnsi" w:hAnsiTheme="majorHAnsi"/>
        <w:b/>
        <w:sz w:val="32"/>
        <w:szCs w:val="32"/>
      </w:rPr>
      <w:t>)</w:t>
    </w:r>
  </w:p>
  <w:p w14:paraId="4A138CAD" w14:textId="77777777" w:rsidR="00F85D85" w:rsidRPr="00481786" w:rsidRDefault="00F85D85" w:rsidP="00786193">
    <w:pPr>
      <w:pStyle w:val="Header"/>
      <w:jc w:val="center"/>
      <w:rPr>
        <w:rFonts w:asciiTheme="majorHAnsi" w:hAnsiTheme="maj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FF"/>
    <w:rsid w:val="000F0FCD"/>
    <w:rsid w:val="0014516A"/>
    <w:rsid w:val="00200452"/>
    <w:rsid w:val="00245D42"/>
    <w:rsid w:val="002670CA"/>
    <w:rsid w:val="00297B1E"/>
    <w:rsid w:val="002D311C"/>
    <w:rsid w:val="002F142E"/>
    <w:rsid w:val="0032255C"/>
    <w:rsid w:val="00352AFF"/>
    <w:rsid w:val="00463FED"/>
    <w:rsid w:val="00481786"/>
    <w:rsid w:val="004A2376"/>
    <w:rsid w:val="004A4D85"/>
    <w:rsid w:val="00500163"/>
    <w:rsid w:val="005129AC"/>
    <w:rsid w:val="005324A5"/>
    <w:rsid w:val="005A7146"/>
    <w:rsid w:val="00660608"/>
    <w:rsid w:val="00675E53"/>
    <w:rsid w:val="0067767F"/>
    <w:rsid w:val="006D5A6F"/>
    <w:rsid w:val="006F3E73"/>
    <w:rsid w:val="00786193"/>
    <w:rsid w:val="00872812"/>
    <w:rsid w:val="008D0836"/>
    <w:rsid w:val="008E4D8E"/>
    <w:rsid w:val="00982F19"/>
    <w:rsid w:val="009E633B"/>
    <w:rsid w:val="00A3604D"/>
    <w:rsid w:val="00A47496"/>
    <w:rsid w:val="00AC0B86"/>
    <w:rsid w:val="00B25E9B"/>
    <w:rsid w:val="00B53933"/>
    <w:rsid w:val="00B67126"/>
    <w:rsid w:val="00BD7749"/>
    <w:rsid w:val="00C35AB3"/>
    <w:rsid w:val="00C3655C"/>
    <w:rsid w:val="00C7011C"/>
    <w:rsid w:val="00C86D8D"/>
    <w:rsid w:val="00CF5D9B"/>
    <w:rsid w:val="00D62CF8"/>
    <w:rsid w:val="00E5048E"/>
    <w:rsid w:val="00E522C6"/>
    <w:rsid w:val="00EA7276"/>
    <w:rsid w:val="00F85D85"/>
    <w:rsid w:val="00FB4753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0473A"/>
  <w14:defaultImageDpi w14:val="300"/>
  <w15:docId w15:val="{A4D8E465-E0C2-43EB-BB37-6FE62703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2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86"/>
  </w:style>
  <w:style w:type="paragraph" w:styleId="Footer">
    <w:name w:val="footer"/>
    <w:basedOn w:val="Normal"/>
    <w:link w:val="Foot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521</Words>
  <Characters>2974</Characters>
  <Application>Microsoft Office Word</Application>
  <DocSecurity>0</DocSecurity>
  <Lines>24</Lines>
  <Paragraphs>6</Paragraphs>
  <ScaleCrop>false</ScaleCrop>
  <Company>University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18</cp:revision>
  <cp:lastPrinted>2015-10-13T09:31:00Z</cp:lastPrinted>
  <dcterms:created xsi:type="dcterms:W3CDTF">2015-10-13T09:32:00Z</dcterms:created>
  <dcterms:modified xsi:type="dcterms:W3CDTF">2020-05-28T13:30:00Z</dcterms:modified>
</cp:coreProperties>
</file>