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509037" w14:textId="546443CC" w:rsidR="006C0D14" w:rsidRPr="006C0D14" w:rsidRDefault="006C0D14" w:rsidP="006C0D14">
      <w:pPr>
        <w:spacing w:after="0" w:line="240" w:lineRule="auto"/>
        <w:rPr>
          <w:rFonts w:ascii="Times New Roman" w:eastAsia="Times New Roman" w:hAnsi="Times New Roman" w:cs="Times New Roman"/>
          <w:kern w:val="0"/>
          <w:lang w:eastAsia="en-IE"/>
          <w14:ligatures w14:val="none"/>
        </w:rPr>
      </w:pPr>
      <w:r>
        <w:rPr>
          <w:rFonts w:ascii="Times New Roman" w:eastAsia="Times New Roman" w:hAnsi="Times New Roman" w:cs="Times New Roman"/>
          <w:kern w:val="0"/>
          <w:lang w:eastAsia="en-IE"/>
          <w14:ligatures w14:val="none"/>
        </w:rPr>
        <w:t xml:space="preserve">                                                                                               </w:t>
      </w:r>
      <w:r w:rsidR="00AA1CE4">
        <w:rPr>
          <w:rFonts w:ascii="Times New Roman" w:eastAsia="Times New Roman" w:hAnsi="Times New Roman" w:cs="Times New Roman"/>
          <w:kern w:val="0"/>
          <w:lang w:eastAsia="en-IE"/>
          <w14:ligatures w14:val="none"/>
        </w:rPr>
        <w:t xml:space="preserve">                      </w:t>
      </w:r>
      <w:r w:rsidR="00AA1CE4" w:rsidRPr="006C0D14">
        <w:rPr>
          <w:rFonts w:ascii="Times New Roman" w:eastAsia="Times New Roman" w:hAnsi="Times New Roman" w:cs="Times New Roman"/>
          <w:noProof/>
          <w:kern w:val="0"/>
          <w:lang w:eastAsia="en-IE"/>
          <w14:ligatures w14:val="none"/>
        </w:rPr>
        <w:drawing>
          <wp:inline distT="0" distB="0" distL="0" distR="0" wp14:anchorId="495C3334" wp14:editId="71253219">
            <wp:extent cx="1221290" cy="832795"/>
            <wp:effectExtent l="0" t="0" r="0" b="5715"/>
            <wp:docPr id="2" name="Picture 1">
              <a:extLst xmlns:a="http://schemas.openxmlformats.org/drawingml/2006/main">
                <a:ext uri="{FF2B5EF4-FFF2-40B4-BE49-F238E27FC236}">
                  <a16:creationId xmlns:a16="http://schemas.microsoft.com/office/drawing/2014/main" id="{246269A8-1752-4652-B8B0-3DBD5FDAE0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6403" cy="843101"/>
                    </a:xfrm>
                    <a:prstGeom prst="rect">
                      <a:avLst/>
                    </a:prstGeom>
                    <a:noFill/>
                    <a:ln>
                      <a:noFill/>
                    </a:ln>
                  </pic:spPr>
                </pic:pic>
              </a:graphicData>
            </a:graphic>
          </wp:inline>
        </w:drawing>
      </w:r>
    </w:p>
    <w:p w14:paraId="6734D6D8" w14:textId="0E17B1A0" w:rsidR="00A9399D" w:rsidRDefault="008F42C5">
      <w:pPr>
        <w:rPr>
          <w:rFonts w:ascii="Helvetica" w:hAnsi="Helvetica"/>
          <w:b/>
          <w:bCs/>
        </w:rPr>
      </w:pPr>
      <w:r>
        <w:rPr>
          <w:rFonts w:ascii="Helvetica" w:hAnsi="Helvetica"/>
          <w:b/>
          <w:bCs/>
        </w:rPr>
        <w:tab/>
      </w:r>
      <w:r>
        <w:rPr>
          <w:rFonts w:ascii="Helvetica" w:hAnsi="Helvetica"/>
          <w:b/>
          <w:bCs/>
        </w:rPr>
        <w:tab/>
      </w:r>
      <w:r>
        <w:rPr>
          <w:rFonts w:ascii="Helvetica" w:hAnsi="Helvetica"/>
          <w:b/>
          <w:bCs/>
        </w:rPr>
        <w:tab/>
      </w:r>
      <w:r>
        <w:rPr>
          <w:rFonts w:ascii="Helvetica" w:hAnsi="Helvetica"/>
          <w:b/>
          <w:bCs/>
        </w:rPr>
        <w:tab/>
      </w:r>
      <w:r>
        <w:rPr>
          <w:rFonts w:ascii="Helvetica" w:hAnsi="Helvetica"/>
          <w:b/>
          <w:bCs/>
        </w:rPr>
        <w:tab/>
      </w:r>
      <w:r>
        <w:rPr>
          <w:rFonts w:ascii="Helvetica" w:hAnsi="Helvetica"/>
          <w:b/>
          <w:bCs/>
        </w:rPr>
        <w:tab/>
      </w:r>
      <w:r>
        <w:rPr>
          <w:rFonts w:ascii="Helvetica" w:hAnsi="Helvetica"/>
          <w:b/>
          <w:bCs/>
        </w:rPr>
        <w:tab/>
      </w:r>
      <w:r w:rsidR="00AA1CE4">
        <w:rPr>
          <w:rFonts w:ascii="Helvetica" w:hAnsi="Helvetica"/>
          <w:b/>
          <w:bCs/>
        </w:rPr>
        <w:t xml:space="preserve"> </w:t>
      </w:r>
    </w:p>
    <w:p w14:paraId="6FA27E29" w14:textId="4CA91857" w:rsidR="00AA1CE4" w:rsidRPr="00AA1CE4" w:rsidRDefault="00AA1CE4">
      <w:pPr>
        <w:rPr>
          <w:rFonts w:ascii="Helvetica" w:hAnsi="Helvetica" w:cs="Helvetica"/>
          <w:b/>
          <w:bCs/>
          <w:color w:val="E97132" w:themeColor="accent2"/>
          <w:sz w:val="44"/>
          <w:szCs w:val="44"/>
        </w:rPr>
      </w:pPr>
      <w:r w:rsidRPr="00A9399D">
        <w:rPr>
          <w:rFonts w:ascii="Helvetica" w:hAnsi="Helvetica" w:cs="Helvetica"/>
          <w:b/>
          <w:bCs/>
          <w:color w:val="E97132" w:themeColor="accent2"/>
          <w:sz w:val="44"/>
          <w:szCs w:val="44"/>
        </w:rPr>
        <w:t>Student Supervision Record</w:t>
      </w:r>
    </w:p>
    <w:p w14:paraId="787B27B5" w14:textId="77777777" w:rsidR="00B8297F" w:rsidRDefault="008F42C5">
      <w:pPr>
        <w:rPr>
          <w:rFonts w:ascii="Helvetica" w:hAnsi="Helvetica"/>
          <w:sz w:val="20"/>
          <w:szCs w:val="20"/>
        </w:rPr>
      </w:pPr>
      <w:r w:rsidRPr="00AD61FA">
        <w:rPr>
          <w:rFonts w:ascii="Helvetica" w:hAnsi="Helvetica"/>
          <w:sz w:val="20"/>
          <w:szCs w:val="20"/>
        </w:rPr>
        <w:t xml:space="preserve">Please complete this template </w:t>
      </w:r>
      <w:r w:rsidR="00B04906" w:rsidRPr="00AD61FA">
        <w:rPr>
          <w:rFonts w:ascii="Helvetica" w:hAnsi="Helvetica"/>
          <w:sz w:val="20"/>
          <w:szCs w:val="20"/>
        </w:rPr>
        <w:t>following</w:t>
      </w:r>
      <w:r w:rsidRPr="00AD61FA">
        <w:rPr>
          <w:rFonts w:ascii="Helvetica" w:hAnsi="Helvetica"/>
          <w:sz w:val="20"/>
          <w:szCs w:val="20"/>
        </w:rPr>
        <w:t xml:space="preserve"> weekly supervision with your Practice Teacher </w:t>
      </w:r>
      <w:r w:rsidR="00A9399D" w:rsidRPr="00AD61FA">
        <w:rPr>
          <w:rFonts w:ascii="Helvetica" w:hAnsi="Helvetica"/>
          <w:sz w:val="20"/>
          <w:szCs w:val="20"/>
        </w:rPr>
        <w:t>during your Placement</w:t>
      </w:r>
      <w:r w:rsidR="00B04906" w:rsidRPr="00AD61FA">
        <w:rPr>
          <w:rFonts w:ascii="Helvetica" w:hAnsi="Helvetica"/>
          <w:sz w:val="20"/>
          <w:szCs w:val="20"/>
        </w:rPr>
        <w:t xml:space="preserve">. </w:t>
      </w:r>
    </w:p>
    <w:p w14:paraId="56784FB5" w14:textId="7F38A3A8" w:rsidR="00D61224" w:rsidRDefault="00D61224">
      <w:pPr>
        <w:rPr>
          <w:rFonts w:ascii="Helvetica" w:hAnsi="Helvetica"/>
          <w:sz w:val="20"/>
          <w:szCs w:val="20"/>
        </w:rPr>
      </w:pPr>
      <w:r w:rsidRPr="005B1528">
        <w:rPr>
          <w:rFonts w:ascii="Helvetica" w:hAnsi="Helvetica"/>
          <w:b/>
          <w:bCs/>
          <w:color w:val="156082" w:themeColor="accent1"/>
          <w:sz w:val="20"/>
          <w:szCs w:val="20"/>
        </w:rPr>
        <w:t>MSW/PDSWS student only:</w:t>
      </w:r>
      <w:r w:rsidRPr="005B1528">
        <w:rPr>
          <w:rFonts w:ascii="Helvetica" w:hAnsi="Helvetica"/>
          <w:color w:val="156082" w:themeColor="accent1"/>
          <w:sz w:val="20"/>
          <w:szCs w:val="20"/>
        </w:rPr>
        <w:t xml:space="preserve"> </w:t>
      </w:r>
      <w:r w:rsidR="00B04906" w:rsidRPr="00AD61FA">
        <w:rPr>
          <w:rFonts w:ascii="Helvetica" w:hAnsi="Helvetica"/>
          <w:sz w:val="20"/>
          <w:szCs w:val="20"/>
        </w:rPr>
        <w:t xml:space="preserve">Please include </w:t>
      </w:r>
      <w:r w:rsidR="00942A5C">
        <w:rPr>
          <w:rFonts w:ascii="Helvetica" w:hAnsi="Helvetica"/>
          <w:sz w:val="20"/>
          <w:szCs w:val="20"/>
        </w:rPr>
        <w:t>a draft of this</w:t>
      </w:r>
      <w:r w:rsidR="00F9273B" w:rsidRPr="00AD61FA">
        <w:rPr>
          <w:rFonts w:ascii="Helvetica" w:hAnsi="Helvetica"/>
          <w:sz w:val="20"/>
          <w:szCs w:val="20"/>
        </w:rPr>
        <w:t xml:space="preserve"> </w:t>
      </w:r>
      <w:r w:rsidR="00942A5C">
        <w:rPr>
          <w:rFonts w:ascii="Helvetica" w:hAnsi="Helvetica"/>
          <w:sz w:val="20"/>
          <w:szCs w:val="20"/>
        </w:rPr>
        <w:t>form as a running log at the end of each of your PLE submissions. This draft submission will simply serve as an opportunity for your tutor to see that you are receiving the required supervision.</w:t>
      </w:r>
      <w:r w:rsidR="004403A5">
        <w:rPr>
          <w:rFonts w:ascii="Helvetica" w:hAnsi="Helvetica"/>
          <w:sz w:val="20"/>
          <w:szCs w:val="20"/>
        </w:rPr>
        <w:t xml:space="preserve"> </w:t>
      </w:r>
      <w:r w:rsidR="004403A5">
        <w:rPr>
          <w:rFonts w:ascii="Helvetica" w:hAnsi="Helvetica"/>
          <w:sz w:val="20"/>
          <w:szCs w:val="20"/>
        </w:rPr>
        <w:t>Please include this c</w:t>
      </w:r>
      <w:r w:rsidR="004403A5" w:rsidRPr="00AD61FA">
        <w:rPr>
          <w:rFonts w:ascii="Helvetica" w:hAnsi="Helvetica"/>
          <w:sz w:val="20"/>
          <w:szCs w:val="20"/>
        </w:rPr>
        <w:t xml:space="preserve">ompleted template </w:t>
      </w:r>
      <w:r w:rsidR="004403A5">
        <w:rPr>
          <w:rFonts w:ascii="Helvetica" w:hAnsi="Helvetica"/>
          <w:sz w:val="20"/>
          <w:szCs w:val="20"/>
        </w:rPr>
        <w:t xml:space="preserve">in the </w:t>
      </w:r>
      <w:r w:rsidR="004403A5" w:rsidRPr="00AD61FA">
        <w:rPr>
          <w:rFonts w:ascii="Helvetica" w:hAnsi="Helvetica"/>
          <w:b/>
          <w:bCs/>
          <w:sz w:val="20"/>
          <w:szCs w:val="20"/>
        </w:rPr>
        <w:t xml:space="preserve">Appendix to your Final </w:t>
      </w:r>
      <w:r w:rsidR="004403A5">
        <w:rPr>
          <w:rFonts w:ascii="Helvetica" w:hAnsi="Helvetica"/>
          <w:b/>
          <w:bCs/>
          <w:sz w:val="20"/>
          <w:szCs w:val="20"/>
        </w:rPr>
        <w:t xml:space="preserve">Placement </w:t>
      </w:r>
      <w:r w:rsidR="004403A5" w:rsidRPr="00AD61FA">
        <w:rPr>
          <w:rFonts w:ascii="Helvetica" w:hAnsi="Helvetica"/>
          <w:b/>
          <w:bCs/>
          <w:sz w:val="20"/>
          <w:szCs w:val="20"/>
        </w:rPr>
        <w:t>Report</w:t>
      </w:r>
      <w:r w:rsidR="004403A5" w:rsidRPr="00AD61FA">
        <w:rPr>
          <w:rFonts w:ascii="Helvetica" w:hAnsi="Helvetica"/>
          <w:sz w:val="20"/>
          <w:szCs w:val="20"/>
        </w:rPr>
        <w:t xml:space="preserve"> upon submission</w:t>
      </w:r>
      <w:r w:rsidR="004403A5">
        <w:rPr>
          <w:rFonts w:ascii="Helvetica" w:hAnsi="Helvetica"/>
          <w:sz w:val="20"/>
          <w:szCs w:val="20"/>
        </w:rPr>
        <w:t>.</w:t>
      </w:r>
    </w:p>
    <w:p w14:paraId="0BE49978" w14:textId="2EC738FE" w:rsidR="008F42C5" w:rsidRPr="00D61224" w:rsidRDefault="00D61224">
      <w:pPr>
        <w:rPr>
          <w:rFonts w:ascii="Helvetica" w:hAnsi="Helvetica"/>
          <w:sz w:val="20"/>
          <w:szCs w:val="20"/>
        </w:rPr>
      </w:pPr>
      <w:r w:rsidRPr="005B1528">
        <w:rPr>
          <w:rFonts w:ascii="Helvetica" w:hAnsi="Helvetica"/>
          <w:b/>
          <w:bCs/>
          <w:color w:val="156082" w:themeColor="accent1"/>
          <w:sz w:val="20"/>
          <w:szCs w:val="20"/>
        </w:rPr>
        <w:t>BSW</w:t>
      </w:r>
      <w:r w:rsidRPr="005B1528">
        <w:rPr>
          <w:rFonts w:ascii="Helvetica" w:hAnsi="Helvetica"/>
          <w:b/>
          <w:bCs/>
          <w:color w:val="156082" w:themeColor="accent1"/>
          <w:sz w:val="20"/>
          <w:szCs w:val="20"/>
        </w:rPr>
        <w:t xml:space="preserve"> student</w:t>
      </w:r>
      <w:r w:rsidRPr="005B1528">
        <w:rPr>
          <w:rFonts w:ascii="Helvetica" w:hAnsi="Helvetica"/>
          <w:b/>
          <w:bCs/>
          <w:color w:val="156082" w:themeColor="accent1"/>
          <w:sz w:val="20"/>
          <w:szCs w:val="20"/>
        </w:rPr>
        <w:t>s</w:t>
      </w:r>
      <w:r w:rsidRPr="005B1528">
        <w:rPr>
          <w:rFonts w:ascii="Helvetica" w:hAnsi="Helvetica"/>
          <w:b/>
          <w:bCs/>
          <w:color w:val="156082" w:themeColor="accent1"/>
          <w:sz w:val="20"/>
          <w:szCs w:val="20"/>
        </w:rPr>
        <w:t xml:space="preserve"> only:</w:t>
      </w:r>
      <w:r w:rsidRPr="005B1528">
        <w:rPr>
          <w:rFonts w:ascii="Helvetica" w:hAnsi="Helvetica"/>
          <w:color w:val="156082" w:themeColor="accent1"/>
          <w:sz w:val="20"/>
          <w:szCs w:val="20"/>
        </w:rPr>
        <w:t xml:space="preserve"> </w:t>
      </w:r>
      <w:r w:rsidR="004403A5">
        <w:rPr>
          <w:rFonts w:ascii="Helvetica" w:hAnsi="Helvetica"/>
          <w:sz w:val="20"/>
          <w:szCs w:val="20"/>
        </w:rPr>
        <w:t>T</w:t>
      </w:r>
      <w:r w:rsidR="004403A5" w:rsidRPr="00AD61FA">
        <w:rPr>
          <w:rFonts w:ascii="Helvetica" w:hAnsi="Helvetica"/>
          <w:sz w:val="20"/>
          <w:szCs w:val="20"/>
        </w:rPr>
        <w:t xml:space="preserve">his record should be completed </w:t>
      </w:r>
      <w:r w:rsidR="004403A5" w:rsidRPr="00AD61FA">
        <w:rPr>
          <w:rFonts w:ascii="Helvetica" w:hAnsi="Helvetica"/>
          <w:b/>
          <w:bCs/>
          <w:sz w:val="20"/>
          <w:szCs w:val="20"/>
        </w:rPr>
        <w:t>in addition to</w:t>
      </w:r>
      <w:r w:rsidR="004403A5" w:rsidRPr="00AD61FA">
        <w:rPr>
          <w:rFonts w:ascii="Helvetica" w:hAnsi="Helvetica"/>
          <w:sz w:val="20"/>
          <w:szCs w:val="20"/>
        </w:rPr>
        <w:t xml:space="preserve"> your weekly Supervision Logs, during your </w:t>
      </w:r>
      <w:r w:rsidR="004403A5" w:rsidRPr="00D00511">
        <w:rPr>
          <w:rFonts w:ascii="Helvetica" w:hAnsi="Helvetica"/>
          <w:sz w:val="20"/>
          <w:szCs w:val="20"/>
        </w:rPr>
        <w:t>p</w:t>
      </w:r>
      <w:r w:rsidR="004403A5" w:rsidRPr="00D00511">
        <w:rPr>
          <w:rFonts w:ascii="Helvetica" w:hAnsi="Helvetica"/>
          <w:sz w:val="20"/>
          <w:szCs w:val="20"/>
        </w:rPr>
        <w:t>lacement</w:t>
      </w:r>
      <w:r w:rsidR="004403A5" w:rsidRPr="00D00511">
        <w:rPr>
          <w:rFonts w:ascii="Helvetica" w:hAnsi="Helvetica"/>
          <w:sz w:val="20"/>
          <w:szCs w:val="20"/>
        </w:rPr>
        <w:t xml:space="preserve">. </w:t>
      </w:r>
      <w:proofErr w:type="spellStart"/>
      <w:r w:rsidR="005B1528" w:rsidRPr="00D00511">
        <w:rPr>
          <w:rFonts w:ascii="Helvetica" w:hAnsi="Helvetica"/>
          <w:sz w:val="20"/>
          <w:szCs w:val="20"/>
        </w:rPr>
        <w:t>Please</w:t>
      </w:r>
      <w:proofErr w:type="spellEnd"/>
      <w:r w:rsidR="005B1528">
        <w:rPr>
          <w:rFonts w:ascii="Helvetica" w:hAnsi="Helvetica"/>
          <w:sz w:val="20"/>
          <w:szCs w:val="20"/>
        </w:rPr>
        <w:t xml:space="preserve"> include th</w:t>
      </w:r>
      <w:r w:rsidR="004403A5">
        <w:rPr>
          <w:rFonts w:ascii="Helvetica" w:hAnsi="Helvetica"/>
          <w:sz w:val="20"/>
          <w:szCs w:val="20"/>
        </w:rPr>
        <w:t>is</w:t>
      </w:r>
      <w:r w:rsidR="005B1528">
        <w:rPr>
          <w:rFonts w:ascii="Helvetica" w:hAnsi="Helvetica"/>
          <w:sz w:val="20"/>
          <w:szCs w:val="20"/>
        </w:rPr>
        <w:t xml:space="preserve"> c</w:t>
      </w:r>
      <w:r w:rsidR="005B1528" w:rsidRPr="00AD61FA">
        <w:rPr>
          <w:rFonts w:ascii="Helvetica" w:hAnsi="Helvetica"/>
          <w:sz w:val="20"/>
          <w:szCs w:val="20"/>
        </w:rPr>
        <w:t xml:space="preserve">ompleted template </w:t>
      </w:r>
      <w:r w:rsidR="005B1528">
        <w:rPr>
          <w:rFonts w:ascii="Helvetica" w:hAnsi="Helvetica"/>
          <w:sz w:val="20"/>
          <w:szCs w:val="20"/>
        </w:rPr>
        <w:t xml:space="preserve">in the </w:t>
      </w:r>
      <w:r w:rsidR="005B1528" w:rsidRPr="00AD61FA">
        <w:rPr>
          <w:rFonts w:ascii="Helvetica" w:hAnsi="Helvetica"/>
          <w:b/>
          <w:bCs/>
          <w:sz w:val="20"/>
          <w:szCs w:val="20"/>
        </w:rPr>
        <w:t xml:space="preserve">Appendix to your Final </w:t>
      </w:r>
      <w:r w:rsidR="005B1528">
        <w:rPr>
          <w:rFonts w:ascii="Helvetica" w:hAnsi="Helvetica"/>
          <w:b/>
          <w:bCs/>
          <w:sz w:val="20"/>
          <w:szCs w:val="20"/>
        </w:rPr>
        <w:t xml:space="preserve">Placement </w:t>
      </w:r>
      <w:r w:rsidR="005B1528" w:rsidRPr="00AD61FA">
        <w:rPr>
          <w:rFonts w:ascii="Helvetica" w:hAnsi="Helvetica"/>
          <w:b/>
          <w:bCs/>
          <w:sz w:val="20"/>
          <w:szCs w:val="20"/>
        </w:rPr>
        <w:t>Report</w:t>
      </w:r>
      <w:r w:rsidR="005B1528" w:rsidRPr="00AD61FA">
        <w:rPr>
          <w:rFonts w:ascii="Helvetica" w:hAnsi="Helvetica"/>
          <w:sz w:val="20"/>
          <w:szCs w:val="20"/>
        </w:rPr>
        <w:t xml:space="preserve"> upon submission</w:t>
      </w:r>
      <w:r w:rsidR="005B1528">
        <w:rPr>
          <w:rFonts w:ascii="Helvetica" w:hAnsi="Helvetica"/>
          <w:sz w:val="20"/>
          <w:szCs w:val="20"/>
        </w:rPr>
        <w:t xml:space="preserve">. </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1276"/>
        <w:gridCol w:w="1134"/>
        <w:gridCol w:w="2126"/>
        <w:gridCol w:w="2424"/>
        <w:gridCol w:w="2254"/>
      </w:tblGrid>
      <w:tr w:rsidR="00A9399D" w:rsidRPr="005B1528" w14:paraId="790BE7D7" w14:textId="160144EC" w:rsidTr="005B1528">
        <w:tc>
          <w:tcPr>
            <w:tcW w:w="1135" w:type="dxa"/>
            <w:shd w:val="clear" w:color="auto" w:fill="C1E4F5" w:themeFill="accent1" w:themeFillTint="33"/>
          </w:tcPr>
          <w:p w14:paraId="688F8D1D" w14:textId="59C8EBC1" w:rsidR="00A9399D" w:rsidRPr="005B1528" w:rsidRDefault="00A9399D" w:rsidP="00AA1CE4">
            <w:pPr>
              <w:pStyle w:val="NormalMSWHandbookText"/>
              <w:jc w:val="left"/>
              <w:rPr>
                <w:rFonts w:asciiTheme="minorHAnsi" w:hAnsiTheme="minorHAnsi" w:cstheme="majorHAnsi"/>
                <w:b/>
              </w:rPr>
            </w:pPr>
            <w:r w:rsidRPr="005B1528">
              <w:rPr>
                <w:rFonts w:asciiTheme="minorHAnsi" w:hAnsiTheme="minorHAnsi" w:cstheme="majorHAnsi"/>
                <w:b/>
              </w:rPr>
              <w:t xml:space="preserve">Date </w:t>
            </w:r>
          </w:p>
        </w:tc>
        <w:tc>
          <w:tcPr>
            <w:tcW w:w="1276" w:type="dxa"/>
            <w:shd w:val="clear" w:color="auto" w:fill="C1E4F5" w:themeFill="accent1" w:themeFillTint="33"/>
          </w:tcPr>
          <w:p w14:paraId="66257992" w14:textId="36B7D94B" w:rsidR="00A9399D" w:rsidRPr="005B1528" w:rsidRDefault="00A9399D" w:rsidP="00AA1CE4">
            <w:pPr>
              <w:pStyle w:val="NormalMSWHandbookText"/>
              <w:jc w:val="left"/>
              <w:rPr>
                <w:rFonts w:asciiTheme="minorHAnsi" w:hAnsiTheme="minorHAnsi" w:cs="Calibri Light"/>
                <w:b/>
              </w:rPr>
            </w:pPr>
            <w:r w:rsidRPr="005B1528">
              <w:rPr>
                <w:rFonts w:asciiTheme="minorHAnsi" w:hAnsiTheme="minorHAnsi" w:cs="Calibri Light"/>
                <w:b/>
              </w:rPr>
              <w:t xml:space="preserve">Location </w:t>
            </w:r>
          </w:p>
        </w:tc>
        <w:tc>
          <w:tcPr>
            <w:tcW w:w="1134" w:type="dxa"/>
            <w:shd w:val="clear" w:color="auto" w:fill="C1E4F5" w:themeFill="accent1" w:themeFillTint="33"/>
          </w:tcPr>
          <w:p w14:paraId="46B5CB14" w14:textId="77777777" w:rsidR="00A9399D" w:rsidRPr="005B1528" w:rsidRDefault="00A9399D" w:rsidP="00AA1CE4">
            <w:pPr>
              <w:pStyle w:val="NormalMSWHandbookText"/>
              <w:jc w:val="left"/>
              <w:rPr>
                <w:rFonts w:asciiTheme="minorHAnsi" w:hAnsiTheme="minorHAnsi" w:cs="Calibri"/>
                <w:b/>
              </w:rPr>
            </w:pPr>
            <w:r w:rsidRPr="005B1528">
              <w:rPr>
                <w:rFonts w:asciiTheme="minorHAnsi" w:hAnsiTheme="minorHAnsi" w:cs="Calibri"/>
                <w:b/>
              </w:rPr>
              <w:t>Duration</w:t>
            </w:r>
          </w:p>
        </w:tc>
        <w:tc>
          <w:tcPr>
            <w:tcW w:w="2126" w:type="dxa"/>
            <w:shd w:val="clear" w:color="auto" w:fill="C1E4F5" w:themeFill="accent1" w:themeFillTint="33"/>
          </w:tcPr>
          <w:p w14:paraId="4A38657B" w14:textId="77777777" w:rsidR="00AC2744" w:rsidRPr="005B1528" w:rsidRDefault="00A9399D" w:rsidP="00AA1CE4">
            <w:pPr>
              <w:pStyle w:val="NormalMSWHandbookText"/>
              <w:jc w:val="left"/>
              <w:rPr>
                <w:rFonts w:asciiTheme="minorHAnsi" w:hAnsiTheme="minorHAnsi" w:cs="Calibri Light"/>
                <w:b/>
              </w:rPr>
            </w:pPr>
            <w:r w:rsidRPr="005B1528">
              <w:rPr>
                <w:rFonts w:asciiTheme="minorHAnsi" w:hAnsiTheme="minorHAnsi" w:cs="Calibri Light"/>
                <w:b/>
              </w:rPr>
              <w:t>Themes di</w:t>
            </w:r>
            <w:r w:rsidR="00AC2744" w:rsidRPr="005B1528">
              <w:rPr>
                <w:rFonts w:asciiTheme="minorHAnsi" w:hAnsiTheme="minorHAnsi" w:cs="Calibri Light"/>
                <w:b/>
              </w:rPr>
              <w:t xml:space="preserve">scussed </w:t>
            </w:r>
          </w:p>
          <w:p w14:paraId="5B7CEFE4" w14:textId="76FDAB00" w:rsidR="00A9399D" w:rsidRPr="005B1528" w:rsidRDefault="00AC2744" w:rsidP="00AA1CE4">
            <w:pPr>
              <w:pStyle w:val="NormalMSWHandbookText"/>
              <w:jc w:val="left"/>
              <w:rPr>
                <w:rFonts w:asciiTheme="minorHAnsi" w:hAnsiTheme="minorHAnsi" w:cs="Calibri Light"/>
                <w:b/>
              </w:rPr>
            </w:pPr>
            <w:r w:rsidRPr="005B1528">
              <w:rPr>
                <w:rFonts w:asciiTheme="minorHAnsi" w:hAnsiTheme="minorHAnsi" w:cs="Calibri Light"/>
                <w:b/>
              </w:rPr>
              <w:t xml:space="preserve">(Bullet point CORU Standards of Proficiency discussed) </w:t>
            </w:r>
            <w:r w:rsidR="00A9399D" w:rsidRPr="005B1528">
              <w:rPr>
                <w:rFonts w:asciiTheme="minorHAnsi" w:hAnsiTheme="minorHAnsi" w:cs="Calibri Light"/>
                <w:b/>
              </w:rPr>
              <w:t xml:space="preserve"> </w:t>
            </w:r>
          </w:p>
        </w:tc>
        <w:tc>
          <w:tcPr>
            <w:tcW w:w="2424" w:type="dxa"/>
            <w:shd w:val="clear" w:color="auto" w:fill="C1E4F5" w:themeFill="accent1" w:themeFillTint="33"/>
          </w:tcPr>
          <w:p w14:paraId="1CAA7AA0" w14:textId="7DCED768" w:rsidR="00A9399D" w:rsidRPr="005B1528" w:rsidRDefault="00A9399D" w:rsidP="00AA1CE4">
            <w:pPr>
              <w:pStyle w:val="NormalMSWHandbookText"/>
              <w:jc w:val="left"/>
              <w:rPr>
                <w:rFonts w:asciiTheme="minorHAnsi" w:hAnsiTheme="minorHAnsi" w:cs="Calibri Light"/>
                <w:b/>
              </w:rPr>
            </w:pPr>
            <w:r w:rsidRPr="005B1528">
              <w:rPr>
                <w:rFonts w:asciiTheme="minorHAnsi" w:hAnsiTheme="minorHAnsi" w:cs="Calibri Light"/>
                <w:b/>
              </w:rPr>
              <w:t xml:space="preserve">Student Signature </w:t>
            </w:r>
          </w:p>
        </w:tc>
        <w:tc>
          <w:tcPr>
            <w:tcW w:w="2254" w:type="dxa"/>
            <w:shd w:val="clear" w:color="auto" w:fill="C1E4F5" w:themeFill="accent1" w:themeFillTint="33"/>
          </w:tcPr>
          <w:p w14:paraId="473C8D77" w14:textId="032AB901" w:rsidR="00A9399D" w:rsidRPr="005B1528" w:rsidRDefault="00A9399D" w:rsidP="00AA1CE4">
            <w:pPr>
              <w:pStyle w:val="NormalMSWHandbookText"/>
              <w:jc w:val="left"/>
              <w:rPr>
                <w:rFonts w:asciiTheme="minorHAnsi" w:hAnsiTheme="minorHAnsi" w:cs="Calibri Light"/>
                <w:b/>
              </w:rPr>
            </w:pPr>
            <w:r w:rsidRPr="005B1528">
              <w:rPr>
                <w:rFonts w:asciiTheme="minorHAnsi" w:hAnsiTheme="minorHAnsi" w:cs="Calibri Light"/>
                <w:b/>
              </w:rPr>
              <w:t xml:space="preserve">Practice Teacher Signature  </w:t>
            </w:r>
          </w:p>
        </w:tc>
      </w:tr>
      <w:tr w:rsidR="00A9399D" w:rsidRPr="005B1528" w14:paraId="4251B5B0" w14:textId="77777777" w:rsidTr="005B1528">
        <w:tc>
          <w:tcPr>
            <w:tcW w:w="1135" w:type="dxa"/>
            <w:shd w:val="clear" w:color="auto" w:fill="FFFFFF" w:themeFill="background1"/>
          </w:tcPr>
          <w:p w14:paraId="20F5A1A5"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0A4701F3"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612273EF"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01C67B8F"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367EC75C"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38B2E6EC" w14:textId="77777777" w:rsidR="00A9399D" w:rsidRPr="005B1528" w:rsidRDefault="00A9399D" w:rsidP="00255736">
            <w:pPr>
              <w:pStyle w:val="NormalMSWHandbookText"/>
              <w:rPr>
                <w:rFonts w:asciiTheme="minorHAnsi" w:hAnsiTheme="minorHAnsi" w:cs="Calibri Light"/>
                <w:b/>
              </w:rPr>
            </w:pPr>
          </w:p>
        </w:tc>
      </w:tr>
      <w:tr w:rsidR="00A9399D" w:rsidRPr="005B1528" w14:paraId="6B11193D" w14:textId="77777777" w:rsidTr="005B1528">
        <w:tc>
          <w:tcPr>
            <w:tcW w:w="1135" w:type="dxa"/>
            <w:shd w:val="clear" w:color="auto" w:fill="FFFFFF" w:themeFill="background1"/>
          </w:tcPr>
          <w:p w14:paraId="32284B95"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4EE87476"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46C8AAD5"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1B4E90A9"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301070B9"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01C12E12" w14:textId="77777777" w:rsidR="00A9399D" w:rsidRPr="005B1528" w:rsidRDefault="00A9399D" w:rsidP="00255736">
            <w:pPr>
              <w:pStyle w:val="NormalMSWHandbookText"/>
              <w:rPr>
                <w:rFonts w:asciiTheme="minorHAnsi" w:hAnsiTheme="minorHAnsi" w:cs="Calibri Light"/>
                <w:b/>
              </w:rPr>
            </w:pPr>
          </w:p>
        </w:tc>
      </w:tr>
      <w:tr w:rsidR="00A9399D" w:rsidRPr="005B1528" w14:paraId="5683A79C" w14:textId="77777777" w:rsidTr="005B1528">
        <w:tc>
          <w:tcPr>
            <w:tcW w:w="1135" w:type="dxa"/>
            <w:shd w:val="clear" w:color="auto" w:fill="FFFFFF" w:themeFill="background1"/>
          </w:tcPr>
          <w:p w14:paraId="095AF3DC"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0149FBFE"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0E54F42D"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6C281EF7"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5A38CD0C"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501F2963" w14:textId="77777777" w:rsidR="00A9399D" w:rsidRPr="005B1528" w:rsidRDefault="00A9399D" w:rsidP="00255736">
            <w:pPr>
              <w:pStyle w:val="NormalMSWHandbookText"/>
              <w:rPr>
                <w:rFonts w:asciiTheme="minorHAnsi" w:hAnsiTheme="minorHAnsi" w:cs="Calibri Light"/>
                <w:b/>
              </w:rPr>
            </w:pPr>
          </w:p>
        </w:tc>
      </w:tr>
      <w:tr w:rsidR="00A9399D" w:rsidRPr="005B1528" w14:paraId="42C59EEA" w14:textId="77777777" w:rsidTr="005B1528">
        <w:tc>
          <w:tcPr>
            <w:tcW w:w="1135" w:type="dxa"/>
            <w:shd w:val="clear" w:color="auto" w:fill="FFFFFF" w:themeFill="background1"/>
          </w:tcPr>
          <w:p w14:paraId="0B059700"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707E958E"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433C53C5"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7C669371"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06333EF4"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7702D581" w14:textId="77777777" w:rsidR="00A9399D" w:rsidRPr="005B1528" w:rsidRDefault="00A9399D" w:rsidP="00255736">
            <w:pPr>
              <w:pStyle w:val="NormalMSWHandbookText"/>
              <w:rPr>
                <w:rFonts w:asciiTheme="minorHAnsi" w:hAnsiTheme="minorHAnsi" w:cs="Calibri Light"/>
                <w:b/>
              </w:rPr>
            </w:pPr>
          </w:p>
        </w:tc>
      </w:tr>
      <w:tr w:rsidR="00A9399D" w:rsidRPr="005B1528" w14:paraId="3C195783" w14:textId="77777777" w:rsidTr="005B1528">
        <w:tc>
          <w:tcPr>
            <w:tcW w:w="1135" w:type="dxa"/>
            <w:shd w:val="clear" w:color="auto" w:fill="FFFFFF" w:themeFill="background1"/>
          </w:tcPr>
          <w:p w14:paraId="751522DE"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46E79782"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3DAC2F9E"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11AB8EA0"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7D8B5BE0"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665092B7" w14:textId="77777777" w:rsidR="00A9399D" w:rsidRPr="005B1528" w:rsidRDefault="00A9399D" w:rsidP="00255736">
            <w:pPr>
              <w:pStyle w:val="NormalMSWHandbookText"/>
              <w:rPr>
                <w:rFonts w:asciiTheme="minorHAnsi" w:hAnsiTheme="minorHAnsi" w:cs="Calibri Light"/>
                <w:b/>
              </w:rPr>
            </w:pPr>
          </w:p>
        </w:tc>
      </w:tr>
      <w:tr w:rsidR="00A9399D" w:rsidRPr="005B1528" w14:paraId="5B164FF2" w14:textId="77777777" w:rsidTr="005B1528">
        <w:tc>
          <w:tcPr>
            <w:tcW w:w="1135" w:type="dxa"/>
            <w:shd w:val="clear" w:color="auto" w:fill="FFFFFF" w:themeFill="background1"/>
          </w:tcPr>
          <w:p w14:paraId="08ADEAC1"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1313A497"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739DEA5A"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0C347310"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532EE3BC"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48E3829B" w14:textId="77777777" w:rsidR="00A9399D" w:rsidRPr="005B1528" w:rsidRDefault="00A9399D" w:rsidP="00255736">
            <w:pPr>
              <w:pStyle w:val="NormalMSWHandbookText"/>
              <w:rPr>
                <w:rFonts w:asciiTheme="minorHAnsi" w:hAnsiTheme="minorHAnsi" w:cs="Calibri Light"/>
                <w:b/>
              </w:rPr>
            </w:pPr>
          </w:p>
        </w:tc>
      </w:tr>
      <w:tr w:rsidR="00A9399D" w:rsidRPr="005B1528" w14:paraId="243B4A44" w14:textId="77777777" w:rsidTr="005B1528">
        <w:tc>
          <w:tcPr>
            <w:tcW w:w="1135" w:type="dxa"/>
            <w:shd w:val="clear" w:color="auto" w:fill="FFFFFF" w:themeFill="background1"/>
          </w:tcPr>
          <w:p w14:paraId="5BE194CC"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781635A4"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0714C520"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42DB0982"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6808927F"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2BE8FCE9" w14:textId="77777777" w:rsidR="00A9399D" w:rsidRPr="005B1528" w:rsidRDefault="00A9399D" w:rsidP="00255736">
            <w:pPr>
              <w:pStyle w:val="NormalMSWHandbookText"/>
              <w:rPr>
                <w:rFonts w:asciiTheme="minorHAnsi" w:hAnsiTheme="minorHAnsi" w:cs="Calibri Light"/>
                <w:b/>
              </w:rPr>
            </w:pPr>
          </w:p>
        </w:tc>
      </w:tr>
      <w:tr w:rsidR="00A9399D" w:rsidRPr="005B1528" w14:paraId="244BF015" w14:textId="77777777" w:rsidTr="005B1528">
        <w:tc>
          <w:tcPr>
            <w:tcW w:w="1135" w:type="dxa"/>
            <w:shd w:val="clear" w:color="auto" w:fill="FFFFFF" w:themeFill="background1"/>
          </w:tcPr>
          <w:p w14:paraId="648EFAF5"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5C3E8130"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64EEF5C3"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3E572630"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3060CBF1"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0C7CA17D" w14:textId="77777777" w:rsidR="00A9399D" w:rsidRPr="005B1528" w:rsidRDefault="00A9399D" w:rsidP="00255736">
            <w:pPr>
              <w:pStyle w:val="NormalMSWHandbookText"/>
              <w:rPr>
                <w:rFonts w:asciiTheme="minorHAnsi" w:hAnsiTheme="minorHAnsi" w:cs="Calibri Light"/>
                <w:b/>
              </w:rPr>
            </w:pPr>
          </w:p>
        </w:tc>
      </w:tr>
      <w:tr w:rsidR="00A9399D" w:rsidRPr="005B1528" w14:paraId="06CEF272" w14:textId="77777777" w:rsidTr="005B1528">
        <w:tc>
          <w:tcPr>
            <w:tcW w:w="1135" w:type="dxa"/>
            <w:shd w:val="clear" w:color="auto" w:fill="FFFFFF" w:themeFill="background1"/>
          </w:tcPr>
          <w:p w14:paraId="79E92775"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009BBEA6"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71EDA59E"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44F78AE5"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6798592B"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5AA1A8A0" w14:textId="77777777" w:rsidR="00A9399D" w:rsidRPr="005B1528" w:rsidRDefault="00A9399D" w:rsidP="00255736">
            <w:pPr>
              <w:pStyle w:val="NormalMSWHandbookText"/>
              <w:rPr>
                <w:rFonts w:asciiTheme="minorHAnsi" w:hAnsiTheme="minorHAnsi" w:cs="Calibri Light"/>
                <w:b/>
              </w:rPr>
            </w:pPr>
          </w:p>
        </w:tc>
      </w:tr>
      <w:tr w:rsidR="00A9399D" w:rsidRPr="005B1528" w14:paraId="40F75B23" w14:textId="77777777" w:rsidTr="005B1528">
        <w:tc>
          <w:tcPr>
            <w:tcW w:w="1135" w:type="dxa"/>
            <w:shd w:val="clear" w:color="auto" w:fill="FFFFFF" w:themeFill="background1"/>
          </w:tcPr>
          <w:p w14:paraId="3FA81699"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2E77CE1D"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452B02E8"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1E1B45FD"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1758CE3C"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44EC86AC" w14:textId="77777777" w:rsidR="00A9399D" w:rsidRPr="005B1528" w:rsidRDefault="00A9399D" w:rsidP="00255736">
            <w:pPr>
              <w:pStyle w:val="NormalMSWHandbookText"/>
              <w:rPr>
                <w:rFonts w:asciiTheme="minorHAnsi" w:hAnsiTheme="minorHAnsi" w:cs="Calibri Light"/>
                <w:b/>
              </w:rPr>
            </w:pPr>
          </w:p>
        </w:tc>
      </w:tr>
      <w:tr w:rsidR="00A9399D" w:rsidRPr="005B1528" w14:paraId="325D16C4" w14:textId="77777777" w:rsidTr="005B1528">
        <w:tc>
          <w:tcPr>
            <w:tcW w:w="1135" w:type="dxa"/>
            <w:shd w:val="clear" w:color="auto" w:fill="FFFFFF" w:themeFill="background1"/>
          </w:tcPr>
          <w:p w14:paraId="73EA8CD8"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082A2E89"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5547FF2E"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46157781"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40966A01"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656D6F8B" w14:textId="77777777" w:rsidR="00A9399D" w:rsidRPr="005B1528" w:rsidRDefault="00A9399D" w:rsidP="00255736">
            <w:pPr>
              <w:pStyle w:val="NormalMSWHandbookText"/>
              <w:rPr>
                <w:rFonts w:asciiTheme="minorHAnsi" w:hAnsiTheme="minorHAnsi" w:cs="Calibri Light"/>
                <w:b/>
              </w:rPr>
            </w:pPr>
          </w:p>
        </w:tc>
      </w:tr>
      <w:tr w:rsidR="00A9399D" w:rsidRPr="005B1528" w14:paraId="73384514" w14:textId="77777777" w:rsidTr="005B1528">
        <w:tc>
          <w:tcPr>
            <w:tcW w:w="1135" w:type="dxa"/>
            <w:shd w:val="clear" w:color="auto" w:fill="FFFFFF" w:themeFill="background1"/>
          </w:tcPr>
          <w:p w14:paraId="7B7E038A"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2C5AC590"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3159E5AD"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60CCF8CF"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32720AAC"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5C102A6B" w14:textId="77777777" w:rsidR="00A9399D" w:rsidRPr="005B1528" w:rsidRDefault="00A9399D" w:rsidP="00255736">
            <w:pPr>
              <w:pStyle w:val="NormalMSWHandbookText"/>
              <w:rPr>
                <w:rFonts w:asciiTheme="minorHAnsi" w:hAnsiTheme="minorHAnsi" w:cs="Calibri Light"/>
                <w:b/>
              </w:rPr>
            </w:pPr>
          </w:p>
        </w:tc>
      </w:tr>
      <w:tr w:rsidR="00A9399D" w:rsidRPr="005B1528" w14:paraId="1054F8A3" w14:textId="77777777" w:rsidTr="005B1528">
        <w:tc>
          <w:tcPr>
            <w:tcW w:w="1135" w:type="dxa"/>
            <w:shd w:val="clear" w:color="auto" w:fill="FFFFFF" w:themeFill="background1"/>
          </w:tcPr>
          <w:p w14:paraId="5D1FAEED"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2386B3DC"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01AEB8C5"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26F319BC"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572F15AB"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445F1FD5" w14:textId="77777777" w:rsidR="00A9399D" w:rsidRPr="005B1528" w:rsidRDefault="00A9399D" w:rsidP="00255736">
            <w:pPr>
              <w:pStyle w:val="NormalMSWHandbookText"/>
              <w:rPr>
                <w:rFonts w:asciiTheme="minorHAnsi" w:hAnsiTheme="minorHAnsi" w:cs="Calibri Light"/>
                <w:b/>
              </w:rPr>
            </w:pPr>
          </w:p>
        </w:tc>
      </w:tr>
      <w:tr w:rsidR="00A9399D" w:rsidRPr="005B1528" w14:paraId="141EF18B" w14:textId="77777777" w:rsidTr="005B1528">
        <w:tc>
          <w:tcPr>
            <w:tcW w:w="1135" w:type="dxa"/>
            <w:shd w:val="clear" w:color="auto" w:fill="FFFFFF" w:themeFill="background1"/>
          </w:tcPr>
          <w:p w14:paraId="05B6A1FF"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4A7179B2"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7E567521"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55D88087"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6DC79986"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1D59ABC2" w14:textId="77777777" w:rsidR="00A9399D" w:rsidRPr="005B1528" w:rsidRDefault="00A9399D" w:rsidP="00255736">
            <w:pPr>
              <w:pStyle w:val="NormalMSWHandbookText"/>
              <w:rPr>
                <w:rFonts w:asciiTheme="minorHAnsi" w:hAnsiTheme="minorHAnsi" w:cs="Calibri Light"/>
                <w:b/>
              </w:rPr>
            </w:pPr>
          </w:p>
        </w:tc>
      </w:tr>
      <w:tr w:rsidR="00A9399D" w:rsidRPr="005B1528" w14:paraId="25EF5112" w14:textId="77777777" w:rsidTr="005B1528">
        <w:tc>
          <w:tcPr>
            <w:tcW w:w="1135" w:type="dxa"/>
            <w:shd w:val="clear" w:color="auto" w:fill="FFFFFF" w:themeFill="background1"/>
          </w:tcPr>
          <w:p w14:paraId="4DEDEAC0"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3B53B632"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15816BF7"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2117A75E"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237C8350"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7AC65672" w14:textId="77777777" w:rsidR="00A9399D" w:rsidRPr="005B1528" w:rsidRDefault="00A9399D" w:rsidP="00255736">
            <w:pPr>
              <w:pStyle w:val="NormalMSWHandbookText"/>
              <w:rPr>
                <w:rFonts w:asciiTheme="minorHAnsi" w:hAnsiTheme="minorHAnsi" w:cs="Calibri Light"/>
                <w:b/>
              </w:rPr>
            </w:pPr>
          </w:p>
        </w:tc>
      </w:tr>
      <w:tr w:rsidR="00A9399D" w:rsidRPr="005B1528" w14:paraId="07ABA8DA" w14:textId="77777777" w:rsidTr="005B1528">
        <w:tc>
          <w:tcPr>
            <w:tcW w:w="1135" w:type="dxa"/>
            <w:shd w:val="clear" w:color="auto" w:fill="FFFFFF" w:themeFill="background1"/>
          </w:tcPr>
          <w:p w14:paraId="715F9422"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7AC2D296"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1F15B69C"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1F0B4ABA"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0F3E8310"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6C36A6D8" w14:textId="77777777" w:rsidR="00A9399D" w:rsidRPr="005B1528" w:rsidRDefault="00A9399D" w:rsidP="00255736">
            <w:pPr>
              <w:pStyle w:val="NormalMSWHandbookText"/>
              <w:rPr>
                <w:rFonts w:asciiTheme="minorHAnsi" w:hAnsiTheme="minorHAnsi" w:cs="Calibri Light"/>
                <w:b/>
              </w:rPr>
            </w:pPr>
          </w:p>
        </w:tc>
      </w:tr>
      <w:tr w:rsidR="00A9399D" w:rsidRPr="005B1528" w14:paraId="519601C8" w14:textId="77777777" w:rsidTr="005B1528">
        <w:tc>
          <w:tcPr>
            <w:tcW w:w="1135" w:type="dxa"/>
            <w:shd w:val="clear" w:color="auto" w:fill="FFFFFF" w:themeFill="background1"/>
          </w:tcPr>
          <w:p w14:paraId="632EF86F"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1BFDB4E9"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6F120869"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21D9A613"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35C4D92E"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5BCC8EFA" w14:textId="77777777" w:rsidR="00A9399D" w:rsidRPr="005B1528" w:rsidRDefault="00A9399D" w:rsidP="00255736">
            <w:pPr>
              <w:pStyle w:val="NormalMSWHandbookText"/>
              <w:rPr>
                <w:rFonts w:asciiTheme="minorHAnsi" w:hAnsiTheme="minorHAnsi" w:cs="Calibri Light"/>
                <w:b/>
              </w:rPr>
            </w:pPr>
          </w:p>
        </w:tc>
      </w:tr>
      <w:tr w:rsidR="00A9399D" w:rsidRPr="005B1528" w14:paraId="103C9BCB" w14:textId="77777777" w:rsidTr="005B1528">
        <w:tc>
          <w:tcPr>
            <w:tcW w:w="1135" w:type="dxa"/>
            <w:shd w:val="clear" w:color="auto" w:fill="FFFFFF" w:themeFill="background1"/>
          </w:tcPr>
          <w:p w14:paraId="4B9BD48D"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34360FB2"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1904FDC7"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6F887429"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60DD43ED"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2383BED4" w14:textId="77777777" w:rsidR="00A9399D" w:rsidRPr="005B1528" w:rsidRDefault="00A9399D" w:rsidP="00255736">
            <w:pPr>
              <w:pStyle w:val="NormalMSWHandbookText"/>
              <w:rPr>
                <w:rFonts w:asciiTheme="minorHAnsi" w:hAnsiTheme="minorHAnsi" w:cs="Calibri Light"/>
                <w:b/>
              </w:rPr>
            </w:pPr>
          </w:p>
        </w:tc>
      </w:tr>
      <w:tr w:rsidR="00A9399D" w:rsidRPr="005B1528" w14:paraId="45A7677E" w14:textId="77777777" w:rsidTr="005B1528">
        <w:tc>
          <w:tcPr>
            <w:tcW w:w="1135" w:type="dxa"/>
            <w:shd w:val="clear" w:color="auto" w:fill="FFFFFF" w:themeFill="background1"/>
          </w:tcPr>
          <w:p w14:paraId="640C6A51"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4B579944"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7A9F987F"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57AA3553"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37CC8E4A"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3D7B7E41" w14:textId="77777777" w:rsidR="00A9399D" w:rsidRPr="005B1528" w:rsidRDefault="00A9399D" w:rsidP="00255736">
            <w:pPr>
              <w:pStyle w:val="NormalMSWHandbookText"/>
              <w:rPr>
                <w:rFonts w:asciiTheme="minorHAnsi" w:hAnsiTheme="minorHAnsi" w:cs="Calibri Light"/>
                <w:b/>
              </w:rPr>
            </w:pPr>
          </w:p>
        </w:tc>
      </w:tr>
      <w:tr w:rsidR="00A9399D" w:rsidRPr="005B1528" w14:paraId="22056C2B" w14:textId="77777777" w:rsidTr="005B1528">
        <w:tc>
          <w:tcPr>
            <w:tcW w:w="1135" w:type="dxa"/>
            <w:shd w:val="clear" w:color="auto" w:fill="FFFFFF" w:themeFill="background1"/>
          </w:tcPr>
          <w:p w14:paraId="4EB6279E"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3D1AB349"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445CDE06"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39BE523D"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5565C1A1"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3BC224AA" w14:textId="77777777" w:rsidR="00A9399D" w:rsidRPr="005B1528" w:rsidRDefault="00A9399D" w:rsidP="00255736">
            <w:pPr>
              <w:pStyle w:val="NormalMSWHandbookText"/>
              <w:rPr>
                <w:rFonts w:asciiTheme="minorHAnsi" w:hAnsiTheme="minorHAnsi" w:cs="Calibri Light"/>
                <w:b/>
              </w:rPr>
            </w:pPr>
          </w:p>
        </w:tc>
      </w:tr>
      <w:tr w:rsidR="00A9399D" w:rsidRPr="005B1528" w14:paraId="79DFE980" w14:textId="77777777" w:rsidTr="005B1528">
        <w:tc>
          <w:tcPr>
            <w:tcW w:w="1135" w:type="dxa"/>
            <w:shd w:val="clear" w:color="auto" w:fill="FFFFFF" w:themeFill="background1"/>
          </w:tcPr>
          <w:p w14:paraId="7F961843"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3C2DC564"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42FA5B54"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198E82BB"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0B39F1EA"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49025767" w14:textId="77777777" w:rsidR="00A9399D" w:rsidRPr="005B1528" w:rsidRDefault="00A9399D" w:rsidP="00255736">
            <w:pPr>
              <w:pStyle w:val="NormalMSWHandbookText"/>
              <w:rPr>
                <w:rFonts w:asciiTheme="minorHAnsi" w:hAnsiTheme="minorHAnsi" w:cs="Calibri Light"/>
                <w:b/>
              </w:rPr>
            </w:pPr>
          </w:p>
        </w:tc>
      </w:tr>
      <w:tr w:rsidR="00A9399D" w:rsidRPr="005B1528" w14:paraId="543C43AA" w14:textId="77777777" w:rsidTr="005B1528">
        <w:tc>
          <w:tcPr>
            <w:tcW w:w="1135" w:type="dxa"/>
            <w:shd w:val="clear" w:color="auto" w:fill="FFFFFF" w:themeFill="background1"/>
          </w:tcPr>
          <w:p w14:paraId="2A078D70"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7EC9D7C7"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2067E22F"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4C5CE656"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22FD531A"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6B69C876" w14:textId="77777777" w:rsidR="00A9399D" w:rsidRPr="005B1528" w:rsidRDefault="00A9399D" w:rsidP="00255736">
            <w:pPr>
              <w:pStyle w:val="NormalMSWHandbookText"/>
              <w:rPr>
                <w:rFonts w:asciiTheme="minorHAnsi" w:hAnsiTheme="minorHAnsi" w:cs="Calibri Light"/>
                <w:b/>
              </w:rPr>
            </w:pPr>
          </w:p>
        </w:tc>
      </w:tr>
      <w:tr w:rsidR="00A9399D" w:rsidRPr="005B1528" w14:paraId="6B138173" w14:textId="77777777" w:rsidTr="005B1528">
        <w:tc>
          <w:tcPr>
            <w:tcW w:w="1135" w:type="dxa"/>
            <w:shd w:val="clear" w:color="auto" w:fill="FFFFFF" w:themeFill="background1"/>
          </w:tcPr>
          <w:p w14:paraId="5BE5ECCC"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1EBA392F"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69308934"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060C7486"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26DEE9FC"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50C32FF4" w14:textId="77777777" w:rsidR="00A9399D" w:rsidRPr="005B1528" w:rsidRDefault="00A9399D" w:rsidP="00255736">
            <w:pPr>
              <w:pStyle w:val="NormalMSWHandbookText"/>
              <w:rPr>
                <w:rFonts w:asciiTheme="minorHAnsi" w:hAnsiTheme="minorHAnsi" w:cs="Calibri Light"/>
                <w:b/>
              </w:rPr>
            </w:pPr>
          </w:p>
        </w:tc>
      </w:tr>
      <w:tr w:rsidR="00A9399D" w:rsidRPr="005B1528" w14:paraId="4C45F6E4" w14:textId="77777777" w:rsidTr="005B1528">
        <w:tc>
          <w:tcPr>
            <w:tcW w:w="1135" w:type="dxa"/>
            <w:shd w:val="clear" w:color="auto" w:fill="FFFFFF" w:themeFill="background1"/>
          </w:tcPr>
          <w:p w14:paraId="69677D53" w14:textId="77777777" w:rsidR="00A9399D" w:rsidRPr="005B1528" w:rsidRDefault="00A9399D" w:rsidP="00255736">
            <w:pPr>
              <w:pStyle w:val="NormalMSWHandbookText"/>
              <w:rPr>
                <w:rFonts w:asciiTheme="minorHAnsi" w:hAnsiTheme="minorHAnsi" w:cstheme="majorHAnsi"/>
                <w:b/>
              </w:rPr>
            </w:pPr>
          </w:p>
        </w:tc>
        <w:tc>
          <w:tcPr>
            <w:tcW w:w="1276" w:type="dxa"/>
            <w:shd w:val="clear" w:color="auto" w:fill="FFFFFF" w:themeFill="background1"/>
          </w:tcPr>
          <w:p w14:paraId="423FCA38" w14:textId="77777777" w:rsidR="00A9399D" w:rsidRPr="005B1528" w:rsidRDefault="00A9399D" w:rsidP="00255736">
            <w:pPr>
              <w:pStyle w:val="NormalMSWHandbookText"/>
              <w:rPr>
                <w:rFonts w:asciiTheme="minorHAnsi" w:hAnsiTheme="minorHAnsi" w:cs="Calibri Light"/>
                <w:b/>
              </w:rPr>
            </w:pPr>
          </w:p>
        </w:tc>
        <w:tc>
          <w:tcPr>
            <w:tcW w:w="1134" w:type="dxa"/>
            <w:shd w:val="clear" w:color="auto" w:fill="FFFFFF" w:themeFill="background1"/>
          </w:tcPr>
          <w:p w14:paraId="243DA3DB" w14:textId="77777777" w:rsidR="00A9399D" w:rsidRPr="005B1528" w:rsidRDefault="00A9399D" w:rsidP="00255736">
            <w:pPr>
              <w:pStyle w:val="NormalMSWHandbookText"/>
              <w:rPr>
                <w:rFonts w:asciiTheme="minorHAnsi" w:hAnsiTheme="minorHAnsi" w:cs="Calibri"/>
                <w:b/>
              </w:rPr>
            </w:pPr>
          </w:p>
        </w:tc>
        <w:tc>
          <w:tcPr>
            <w:tcW w:w="2126" w:type="dxa"/>
            <w:shd w:val="clear" w:color="auto" w:fill="FFFFFF" w:themeFill="background1"/>
          </w:tcPr>
          <w:p w14:paraId="6BC3D668" w14:textId="77777777" w:rsidR="00A9399D" w:rsidRPr="005B1528" w:rsidRDefault="00A9399D" w:rsidP="00255736">
            <w:pPr>
              <w:pStyle w:val="NormalMSWHandbookText"/>
              <w:rPr>
                <w:rFonts w:asciiTheme="minorHAnsi" w:hAnsiTheme="minorHAnsi" w:cs="Calibri Light"/>
                <w:b/>
              </w:rPr>
            </w:pPr>
          </w:p>
        </w:tc>
        <w:tc>
          <w:tcPr>
            <w:tcW w:w="2424" w:type="dxa"/>
            <w:shd w:val="clear" w:color="auto" w:fill="FFFFFF" w:themeFill="background1"/>
          </w:tcPr>
          <w:p w14:paraId="5305496B" w14:textId="77777777" w:rsidR="00A9399D" w:rsidRPr="005B1528" w:rsidRDefault="00A9399D" w:rsidP="00255736">
            <w:pPr>
              <w:pStyle w:val="NormalMSWHandbookText"/>
              <w:rPr>
                <w:rFonts w:asciiTheme="minorHAnsi" w:hAnsiTheme="minorHAnsi" w:cs="Calibri Light"/>
                <w:b/>
              </w:rPr>
            </w:pPr>
          </w:p>
        </w:tc>
        <w:tc>
          <w:tcPr>
            <w:tcW w:w="2254" w:type="dxa"/>
            <w:shd w:val="clear" w:color="auto" w:fill="FFFFFF" w:themeFill="background1"/>
          </w:tcPr>
          <w:p w14:paraId="0CDE6E9B" w14:textId="77777777" w:rsidR="00A9399D" w:rsidRPr="005B1528" w:rsidRDefault="00A9399D" w:rsidP="00255736">
            <w:pPr>
              <w:pStyle w:val="NormalMSWHandbookText"/>
              <w:rPr>
                <w:rFonts w:asciiTheme="minorHAnsi" w:hAnsiTheme="minorHAnsi" w:cs="Calibri Light"/>
                <w:b/>
              </w:rPr>
            </w:pPr>
          </w:p>
        </w:tc>
      </w:tr>
    </w:tbl>
    <w:p w14:paraId="795509A0" w14:textId="77777777" w:rsidR="008F42C5" w:rsidRDefault="008F42C5"/>
    <w:sectPr w:rsidR="008F42C5" w:rsidSect="00A939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askerville">
    <w:altName w:val="Baskerville Old Face"/>
    <w:panose1 w:val="02020502070401020303"/>
    <w:charset w:val="00"/>
    <w:family w:val="roman"/>
    <w:pitch w:val="variable"/>
    <w:sig w:usb0="80000067" w:usb1="02000000"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C5"/>
    <w:rsid w:val="00106D45"/>
    <w:rsid w:val="00187473"/>
    <w:rsid w:val="00255736"/>
    <w:rsid w:val="002C4DED"/>
    <w:rsid w:val="00343A8B"/>
    <w:rsid w:val="00347893"/>
    <w:rsid w:val="00392752"/>
    <w:rsid w:val="004403A5"/>
    <w:rsid w:val="00466D45"/>
    <w:rsid w:val="0046708E"/>
    <w:rsid w:val="00501224"/>
    <w:rsid w:val="005B1528"/>
    <w:rsid w:val="00654BEE"/>
    <w:rsid w:val="00656D4B"/>
    <w:rsid w:val="00664101"/>
    <w:rsid w:val="006C0D14"/>
    <w:rsid w:val="006D3261"/>
    <w:rsid w:val="006F27CC"/>
    <w:rsid w:val="0078406A"/>
    <w:rsid w:val="00791938"/>
    <w:rsid w:val="007C2644"/>
    <w:rsid w:val="007E427C"/>
    <w:rsid w:val="007E5350"/>
    <w:rsid w:val="008D5E1B"/>
    <w:rsid w:val="008F42C5"/>
    <w:rsid w:val="00942A5C"/>
    <w:rsid w:val="009A7A41"/>
    <w:rsid w:val="009A7E1B"/>
    <w:rsid w:val="009E0932"/>
    <w:rsid w:val="009F496A"/>
    <w:rsid w:val="00A9399D"/>
    <w:rsid w:val="00AA1CE4"/>
    <w:rsid w:val="00AC2744"/>
    <w:rsid w:val="00AD61FA"/>
    <w:rsid w:val="00AE4EC8"/>
    <w:rsid w:val="00B04906"/>
    <w:rsid w:val="00B426D6"/>
    <w:rsid w:val="00B71130"/>
    <w:rsid w:val="00B8297F"/>
    <w:rsid w:val="00C100B7"/>
    <w:rsid w:val="00CF11C9"/>
    <w:rsid w:val="00D00511"/>
    <w:rsid w:val="00D03B05"/>
    <w:rsid w:val="00D61224"/>
    <w:rsid w:val="00EF1C71"/>
    <w:rsid w:val="00F60A12"/>
    <w:rsid w:val="00F927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D423"/>
  <w15:chartTrackingRefBased/>
  <w15:docId w15:val="{FAF7E101-30AE-40B8-8F04-E866B6B9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4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4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4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4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4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4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4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4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4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4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4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4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4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4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4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4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42C5"/>
    <w:rPr>
      <w:rFonts w:eastAsiaTheme="majorEastAsia" w:cstheme="majorBidi"/>
      <w:color w:val="272727" w:themeColor="text1" w:themeTint="D8"/>
    </w:rPr>
  </w:style>
  <w:style w:type="paragraph" w:styleId="Title">
    <w:name w:val="Title"/>
    <w:basedOn w:val="Normal"/>
    <w:next w:val="Normal"/>
    <w:link w:val="TitleChar"/>
    <w:uiPriority w:val="10"/>
    <w:qFormat/>
    <w:rsid w:val="008F4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4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4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4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42C5"/>
    <w:pPr>
      <w:spacing w:before="160"/>
      <w:jc w:val="center"/>
    </w:pPr>
    <w:rPr>
      <w:i/>
      <w:iCs/>
      <w:color w:val="404040" w:themeColor="text1" w:themeTint="BF"/>
    </w:rPr>
  </w:style>
  <w:style w:type="character" w:customStyle="1" w:styleId="QuoteChar">
    <w:name w:val="Quote Char"/>
    <w:basedOn w:val="DefaultParagraphFont"/>
    <w:link w:val="Quote"/>
    <w:uiPriority w:val="29"/>
    <w:rsid w:val="008F42C5"/>
    <w:rPr>
      <w:i/>
      <w:iCs/>
      <w:color w:val="404040" w:themeColor="text1" w:themeTint="BF"/>
    </w:rPr>
  </w:style>
  <w:style w:type="paragraph" w:styleId="ListParagraph">
    <w:name w:val="List Paragraph"/>
    <w:basedOn w:val="Normal"/>
    <w:uiPriority w:val="34"/>
    <w:qFormat/>
    <w:rsid w:val="008F42C5"/>
    <w:pPr>
      <w:ind w:left="720"/>
      <w:contextualSpacing/>
    </w:pPr>
  </w:style>
  <w:style w:type="character" w:styleId="IntenseEmphasis">
    <w:name w:val="Intense Emphasis"/>
    <w:basedOn w:val="DefaultParagraphFont"/>
    <w:uiPriority w:val="21"/>
    <w:qFormat/>
    <w:rsid w:val="008F42C5"/>
    <w:rPr>
      <w:i/>
      <w:iCs/>
      <w:color w:val="0F4761" w:themeColor="accent1" w:themeShade="BF"/>
    </w:rPr>
  </w:style>
  <w:style w:type="paragraph" w:styleId="IntenseQuote">
    <w:name w:val="Intense Quote"/>
    <w:basedOn w:val="Normal"/>
    <w:next w:val="Normal"/>
    <w:link w:val="IntenseQuoteChar"/>
    <w:uiPriority w:val="30"/>
    <w:qFormat/>
    <w:rsid w:val="008F4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42C5"/>
    <w:rPr>
      <w:i/>
      <w:iCs/>
      <w:color w:val="0F4761" w:themeColor="accent1" w:themeShade="BF"/>
    </w:rPr>
  </w:style>
  <w:style w:type="character" w:styleId="IntenseReference">
    <w:name w:val="Intense Reference"/>
    <w:basedOn w:val="DefaultParagraphFont"/>
    <w:uiPriority w:val="32"/>
    <w:qFormat/>
    <w:rsid w:val="008F42C5"/>
    <w:rPr>
      <w:b/>
      <w:bCs/>
      <w:smallCaps/>
      <w:color w:val="0F4761" w:themeColor="accent1" w:themeShade="BF"/>
      <w:spacing w:val="5"/>
    </w:rPr>
  </w:style>
  <w:style w:type="paragraph" w:customStyle="1" w:styleId="NormalMSWHandbookText">
    <w:name w:val="Normal MSW Handbook Text"/>
    <w:basedOn w:val="Normal"/>
    <w:uiPriority w:val="99"/>
    <w:qFormat/>
    <w:rsid w:val="008F42C5"/>
    <w:pPr>
      <w:widowControl w:val="0"/>
      <w:tabs>
        <w:tab w:val="left" w:pos="-720"/>
      </w:tabs>
      <w:suppressAutoHyphens/>
      <w:spacing w:after="0" w:line="240" w:lineRule="auto"/>
      <w:jc w:val="both"/>
    </w:pPr>
    <w:rPr>
      <w:rFonts w:ascii="Baskerville" w:eastAsia="Times New Roman" w:hAnsi="Baskerville" w:cs="Times New Roman"/>
      <w:kern w:val="0"/>
      <w:sz w:val="22"/>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CF2B251A02D84399A3366398973D45" ma:contentTypeVersion="38" ma:contentTypeDescription="Create a new document." ma:contentTypeScope="" ma:versionID="54e95a5791ec1b2dd1eaa990069ef2aa">
  <xsd:schema xmlns:xsd="http://www.w3.org/2001/XMLSchema" xmlns:xs="http://www.w3.org/2001/XMLSchema" xmlns:p="http://schemas.microsoft.com/office/2006/metadata/properties" xmlns:ns2="ffb51970-ebfe-4dfa-b89a-5b01806f987d" xmlns:ns3="e90b1867-c2a9-42f4-9f6a-6823c3a170cd" targetNamespace="http://schemas.microsoft.com/office/2006/metadata/properties" ma:root="true" ma:fieldsID="655301e08525ff30e40ebe3adf9979f5" ns2:_="" ns3:_="">
    <xsd:import namespace="ffb51970-ebfe-4dfa-b89a-5b01806f987d"/>
    <xsd:import namespace="e90b1867-c2a9-42f4-9f6a-6823c3a170cd"/>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b51970-ebfe-4dfa-b89a-5b01806f987d"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MediaLengthInSeconds" ma:index="40" nillable="true" ma:displayName="Length (seconds)" ma:internalName="MediaLengthInSeconds" ma:readOnly="true">
      <xsd:simpleType>
        <xsd:restriction base="dms:Unknown"/>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c859a5f0-c05d-42c8-96da-fe1ec9be4e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0b1867-c2a9-42f4-9f6a-6823c3a170cd"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c9f71bb5-0c3e-4925-a913-5fa30a12a131}" ma:internalName="TaxCatchAll" ma:showField="CatchAllData" ma:web="e90b1867-c2a9-42f4-9f6a-6823c3a170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ffb51970-ebfe-4dfa-b89a-5b01806f987d" xsi:nil="true"/>
    <lcf76f155ced4ddcb4097134ff3c332f xmlns="ffb51970-ebfe-4dfa-b89a-5b01806f987d">
      <Terms xmlns="http://schemas.microsoft.com/office/infopath/2007/PartnerControls"/>
    </lcf76f155ced4ddcb4097134ff3c332f>
    <Math_Settings xmlns="ffb51970-ebfe-4dfa-b89a-5b01806f987d" xsi:nil="true"/>
    <Templates xmlns="ffb51970-ebfe-4dfa-b89a-5b01806f987d" xsi:nil="true"/>
    <TaxCatchAll xmlns="e90b1867-c2a9-42f4-9f6a-6823c3a170cd" xsi:nil="true"/>
    <LMS_Mappings xmlns="ffb51970-ebfe-4dfa-b89a-5b01806f987d" xsi:nil="true"/>
    <Invited_Leaders xmlns="ffb51970-ebfe-4dfa-b89a-5b01806f987d" xsi:nil="true"/>
    <Invited_Members xmlns="ffb51970-ebfe-4dfa-b89a-5b01806f987d" xsi:nil="true"/>
    <Has_Leaders_Only_SectionGroup xmlns="ffb51970-ebfe-4dfa-b89a-5b01806f987d" xsi:nil="true"/>
    <Distribution_Groups xmlns="ffb51970-ebfe-4dfa-b89a-5b01806f987d" xsi:nil="true"/>
    <AppVersion xmlns="ffb51970-ebfe-4dfa-b89a-5b01806f987d" xsi:nil="true"/>
    <TeamsChannelId xmlns="ffb51970-ebfe-4dfa-b89a-5b01806f987d" xsi:nil="true"/>
    <IsNotebookLocked xmlns="ffb51970-ebfe-4dfa-b89a-5b01806f987d" xsi:nil="true"/>
    <Members xmlns="ffb51970-ebfe-4dfa-b89a-5b01806f987d">
      <UserInfo>
        <DisplayName/>
        <AccountId xsi:nil="true"/>
        <AccountType/>
      </UserInfo>
    </Members>
    <CultureName xmlns="ffb51970-ebfe-4dfa-b89a-5b01806f987d" xsi:nil="true"/>
    <Owner xmlns="ffb51970-ebfe-4dfa-b89a-5b01806f987d">
      <UserInfo>
        <DisplayName/>
        <AccountId xsi:nil="true"/>
        <AccountType/>
      </UserInfo>
    </Owner>
    <Is_Collaboration_Space_Locked xmlns="ffb51970-ebfe-4dfa-b89a-5b01806f987d" xsi:nil="true"/>
    <Member_Groups xmlns="ffb51970-ebfe-4dfa-b89a-5b01806f987d">
      <UserInfo>
        <DisplayName/>
        <AccountId xsi:nil="true"/>
        <AccountType/>
      </UserInfo>
    </Member_Groups>
    <NotebookType xmlns="ffb51970-ebfe-4dfa-b89a-5b01806f987d" xsi:nil="true"/>
    <FolderType xmlns="ffb51970-ebfe-4dfa-b89a-5b01806f987d" xsi:nil="true"/>
    <Leaders xmlns="ffb51970-ebfe-4dfa-b89a-5b01806f987d">
      <UserInfo>
        <DisplayName/>
        <AccountId xsi:nil="true"/>
        <AccountType/>
      </UserInfo>
    </Leaders>
    <DefaultSectionNames xmlns="ffb51970-ebfe-4dfa-b89a-5b01806f98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2D3070-0A72-4F4F-98E9-40E79F29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b51970-ebfe-4dfa-b89a-5b01806f987d"/>
    <ds:schemaRef ds:uri="e90b1867-c2a9-42f4-9f6a-6823c3a170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798A70-1522-4047-9106-E1320E39D689}">
  <ds:schemaRefs>
    <ds:schemaRef ds:uri="http://schemas.microsoft.com/office/2006/metadata/properties"/>
    <ds:schemaRef ds:uri="http://schemas.microsoft.com/office/infopath/2007/PartnerControls"/>
    <ds:schemaRef ds:uri="ffb51970-ebfe-4dfa-b89a-5b01806f987d"/>
    <ds:schemaRef ds:uri="e90b1867-c2a9-42f4-9f6a-6823c3a170cd"/>
  </ds:schemaRefs>
</ds:datastoreItem>
</file>

<file path=customXml/itemProps3.xml><?xml version="1.0" encoding="utf-8"?>
<ds:datastoreItem xmlns:ds="http://schemas.openxmlformats.org/officeDocument/2006/customXml" ds:itemID="{494AE6F4-6537-409A-9D9A-7222F5636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172</Words>
  <Characters>987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College Cork</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Cahill</dc:creator>
  <cp:keywords/>
  <dc:description/>
  <cp:lastModifiedBy>Kenneth Burns</cp:lastModifiedBy>
  <cp:revision>12</cp:revision>
  <dcterms:created xsi:type="dcterms:W3CDTF">2026-09-01T11:34:00Z</dcterms:created>
  <dcterms:modified xsi:type="dcterms:W3CDTF">2026-09-04T11:06:00Z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0x0101002CCF2B251A02D84399A3366398973D45</vt:lpwstr>
  </property>
  <property fmtid="{D5CDD505-2E9C-101B-9397-08002B2CF9AE}" pid="3" name="MediaServiceImageTags">
    <vt:lpwstr/>
  </property>
</Properties>
</file>