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03D81" w14:textId="2F258768" w:rsidR="00875B01" w:rsidRPr="00BA1BC1" w:rsidRDefault="00F203E6" w:rsidP="00D828EB">
      <w:pPr>
        <w:pStyle w:val="MSWAppendixHeading"/>
        <w:outlineLvl w:val="0"/>
        <w:rPr>
          <w:rFonts w:ascii="Aptos" w:hAnsi="Aptos"/>
          <w:b/>
          <w:bCs/>
          <w:sz w:val="40"/>
          <w:szCs w:val="18"/>
        </w:rPr>
      </w:pPr>
      <w:bookmarkStart w:id="0" w:name="_Toc17989452"/>
      <w:r w:rsidRPr="00BA1BC1">
        <w:rPr>
          <w:rFonts w:ascii="Aptos" w:hAnsi="Aptos"/>
          <w:b/>
          <w:bCs/>
          <w:sz w:val="40"/>
          <w:szCs w:val="18"/>
        </w:rPr>
        <w:t>Placement and Supervision Agreement</w:t>
      </w:r>
      <w:bookmarkEnd w:id="0"/>
    </w:p>
    <w:p w14:paraId="2589DAB1" w14:textId="772332B2" w:rsidR="00F203E6" w:rsidRPr="00BA1BC1" w:rsidRDefault="003E1DB7" w:rsidP="00D828EB">
      <w:pPr>
        <w:jc w:val="center"/>
        <w:rPr>
          <w:rFonts w:ascii="Aptos" w:hAnsi="Aptos"/>
          <w:sz w:val="20"/>
          <w:szCs w:val="20"/>
        </w:rPr>
      </w:pPr>
      <w:r w:rsidRPr="00BA1BC1">
        <w:rPr>
          <w:rFonts w:ascii="Aptos" w:hAnsi="Aptos"/>
          <w:noProof/>
          <w:sz w:val="20"/>
          <w:szCs w:val="20"/>
        </w:rPr>
        <w:drawing>
          <wp:inline distT="0" distB="0" distL="0" distR="0" wp14:anchorId="5AEC3922" wp14:editId="76ECD7E4">
            <wp:extent cx="1038860" cy="528108"/>
            <wp:effectExtent l="0" t="0" r="2540" b="5715"/>
            <wp:docPr id="1867214091" name="Picture 2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214091" name="Picture 2" descr="A picture containing text, font, logo, graphic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417" cy="56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13FEA" w14:textId="77777777" w:rsidR="00D828EB" w:rsidRPr="00BA1BC1" w:rsidRDefault="00D828EB" w:rsidP="00D828EB">
      <w:pPr>
        <w:jc w:val="center"/>
        <w:rPr>
          <w:rFonts w:ascii="Aptos" w:hAnsi="Aptos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  <w:gridCol w:w="5245"/>
      </w:tblGrid>
      <w:tr w:rsidR="00F203E6" w:rsidRPr="00BA1BC1" w14:paraId="2E5D22D7" w14:textId="77777777" w:rsidTr="00D828EB">
        <w:trPr>
          <w:trHeight w:val="567"/>
        </w:trPr>
        <w:tc>
          <w:tcPr>
            <w:tcW w:w="4673" w:type="dxa"/>
            <w:shd w:val="clear" w:color="auto" w:fill="BDD6EE" w:themeFill="accent5" w:themeFillTint="66"/>
            <w:vAlign w:val="center"/>
          </w:tcPr>
          <w:p w14:paraId="34BA4D2B" w14:textId="28009943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 xml:space="preserve">NAME OF STUDENT, </w:t>
            </w:r>
            <w:r w:rsidR="0029089E">
              <w:rPr>
                <w:rFonts w:ascii="Aptos" w:hAnsi="Aptos" w:cstheme="majorHAnsi"/>
                <w:b/>
                <w:sz w:val="20"/>
              </w:rPr>
              <w:t xml:space="preserve">UCC </w:t>
            </w:r>
            <w:r w:rsidR="00340FDF" w:rsidRPr="00BA1BC1">
              <w:rPr>
                <w:rFonts w:ascii="Aptos" w:hAnsi="Aptos" w:cstheme="majorHAnsi"/>
                <w:b/>
                <w:sz w:val="20"/>
              </w:rPr>
              <w:t>STUDENT N</w:t>
            </w:r>
            <w:r w:rsidR="0029089E">
              <w:rPr>
                <w:rFonts w:ascii="Aptos" w:hAnsi="Aptos" w:cstheme="majorHAnsi"/>
                <w:b/>
                <w:sz w:val="20"/>
              </w:rPr>
              <w:t>O</w:t>
            </w:r>
            <w:r w:rsidR="00340FDF" w:rsidRPr="00BA1BC1">
              <w:rPr>
                <w:rFonts w:ascii="Aptos" w:hAnsi="Aptos" w:cstheme="majorHAnsi"/>
                <w:b/>
                <w:sz w:val="20"/>
              </w:rPr>
              <w:t xml:space="preserve">., MOBILE </w:t>
            </w:r>
            <w:r w:rsidRPr="00BA1BC1">
              <w:rPr>
                <w:rFonts w:ascii="Aptos" w:hAnsi="Aptos" w:cstheme="majorHAnsi"/>
                <w:b/>
                <w:sz w:val="20"/>
              </w:rPr>
              <w:t>NO. &amp;</w:t>
            </w:r>
            <w:r w:rsidR="00C1711D" w:rsidRPr="00BA1BC1">
              <w:rPr>
                <w:rFonts w:ascii="Aptos" w:hAnsi="Aptos" w:cstheme="majorHAnsi"/>
                <w:b/>
                <w:sz w:val="20"/>
              </w:rPr>
              <w:t xml:space="preserve"> </w:t>
            </w:r>
            <w:r w:rsidR="00340FDF" w:rsidRPr="00BA1BC1">
              <w:rPr>
                <w:rFonts w:ascii="Aptos" w:hAnsi="Aptos" w:cstheme="majorHAnsi"/>
                <w:b/>
                <w:sz w:val="20"/>
              </w:rPr>
              <w:t xml:space="preserve">UCC </w:t>
            </w:r>
            <w:r w:rsidRPr="00BA1BC1">
              <w:rPr>
                <w:rFonts w:ascii="Aptos" w:hAnsi="Aptos" w:cstheme="majorHAnsi"/>
                <w:b/>
                <w:sz w:val="20"/>
              </w:rPr>
              <w:t>E-MAIL: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6A2F29A2" w14:textId="3C96E49A" w:rsidR="0014237B" w:rsidRPr="00BA1BC1" w:rsidRDefault="0014237B" w:rsidP="00D828EB">
            <w:pPr>
              <w:pStyle w:val="NormalMSWHandbookText"/>
              <w:rPr>
                <w:rFonts w:ascii="Aptos" w:hAnsi="Aptos"/>
                <w:sz w:val="16"/>
                <w:szCs w:val="16"/>
              </w:rPr>
            </w:pPr>
          </w:p>
        </w:tc>
      </w:tr>
      <w:tr w:rsidR="00F203E6" w:rsidRPr="00BA1BC1" w14:paraId="6EFF4F17" w14:textId="77777777" w:rsidTr="00D828EB">
        <w:trPr>
          <w:trHeight w:val="567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2ACF835A" w14:textId="1751A6A3" w:rsidR="008C45F4" w:rsidRDefault="00D828EB" w:rsidP="00D828EB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 xml:space="preserve">NAME AND CONTACT DETAILS (CONTACT NO. &amp; EMAIL) OF PRACTICE TEACHER(S) </w:t>
            </w:r>
          </w:p>
          <w:p w14:paraId="6957FB3C" w14:textId="77777777" w:rsidR="008C45F4" w:rsidRDefault="008C45F4" w:rsidP="00D828EB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</w:p>
          <w:p w14:paraId="0A616682" w14:textId="7EC874A8" w:rsidR="00AF7B7F" w:rsidRPr="00AF7B7F" w:rsidRDefault="00AF7B7F" w:rsidP="00D828EB">
            <w:pPr>
              <w:pStyle w:val="NormalMSWHandbookText"/>
              <w:rPr>
                <w:rFonts w:ascii="Aptos" w:hAnsi="Aptos" w:cstheme="majorHAnsi"/>
                <w:sz w:val="20"/>
              </w:rPr>
            </w:pPr>
            <w:r>
              <w:rPr>
                <w:rFonts w:ascii="Aptos" w:hAnsi="Aptos"/>
                <w:sz w:val="20"/>
              </w:rPr>
              <w:t>For</w:t>
            </w:r>
            <w:r w:rsidRPr="00AF7B7F">
              <w:rPr>
                <w:rFonts w:ascii="Aptos" w:hAnsi="Aptos"/>
                <w:sz w:val="20"/>
              </w:rPr>
              <w:t xml:space="preserve"> long-arm supervision / peripatetic placements only</w:t>
            </w:r>
            <w:r>
              <w:rPr>
                <w:rFonts w:ascii="Aptos" w:hAnsi="Aptos"/>
                <w:sz w:val="20"/>
              </w:rPr>
              <w:t>:</w:t>
            </w:r>
          </w:p>
          <w:p w14:paraId="0DBDAB21" w14:textId="21F8AD55" w:rsidR="00D828EB" w:rsidRPr="00AF7B7F" w:rsidRDefault="00AF7B7F" w:rsidP="00D828EB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 xml:space="preserve">NAME AND CONTACT DETAILS (CONTACT NO. &amp; EMAIL) </w:t>
            </w:r>
            <w:r>
              <w:rPr>
                <w:rFonts w:ascii="Aptos" w:hAnsi="Aptos" w:cstheme="majorHAnsi"/>
                <w:b/>
                <w:sz w:val="20"/>
              </w:rPr>
              <w:t xml:space="preserve">OF </w:t>
            </w:r>
            <w:r w:rsidR="008C45F4" w:rsidRPr="00AF7B7F">
              <w:rPr>
                <w:rFonts w:ascii="Aptos" w:hAnsi="Aptos" w:cstheme="majorHAnsi"/>
                <w:b/>
                <w:sz w:val="20"/>
              </w:rPr>
              <w:t>ONSITE TASK SUPERVISOR</w:t>
            </w:r>
            <w:r w:rsidR="00D828EB" w:rsidRPr="00AF7B7F">
              <w:rPr>
                <w:rFonts w:ascii="Aptos" w:hAnsi="Aptos" w:cstheme="majorHAnsi"/>
                <w:b/>
                <w:sz w:val="20"/>
              </w:rPr>
              <w:t xml:space="preserve"> </w:t>
            </w:r>
            <w:r>
              <w:rPr>
                <w:rFonts w:ascii="Aptos" w:hAnsi="Aptos" w:cstheme="majorHAnsi"/>
                <w:b/>
                <w:sz w:val="20"/>
              </w:rPr>
              <w:t>&amp;</w:t>
            </w:r>
            <w:r w:rsidR="00D828EB" w:rsidRPr="00AF7B7F">
              <w:rPr>
                <w:rFonts w:ascii="Aptos" w:hAnsi="Aptos" w:cstheme="majorHAnsi"/>
                <w:b/>
                <w:sz w:val="20"/>
              </w:rPr>
              <w:t xml:space="preserve"> </w:t>
            </w:r>
            <w:r w:rsidR="00BA1BC1" w:rsidRPr="00AF7B7F">
              <w:rPr>
                <w:rFonts w:ascii="Aptos" w:hAnsi="Aptos" w:cstheme="majorHAnsi"/>
                <w:b/>
                <w:sz w:val="20"/>
              </w:rPr>
              <w:t xml:space="preserve">UCC </w:t>
            </w:r>
            <w:r w:rsidR="008C45F4" w:rsidRPr="00AF7B7F">
              <w:rPr>
                <w:rFonts w:ascii="Aptos" w:hAnsi="Aptos" w:cstheme="majorHAnsi"/>
                <w:b/>
                <w:sz w:val="20"/>
              </w:rPr>
              <w:t>EXTERNAL PRACTICE TEACHER</w:t>
            </w:r>
            <w:r w:rsidR="00D828EB" w:rsidRPr="00AF7B7F">
              <w:rPr>
                <w:rFonts w:ascii="Aptos" w:hAnsi="Aptos" w:cstheme="majorHAnsi"/>
                <w:b/>
                <w:sz w:val="20"/>
              </w:rPr>
              <w:t>:</w:t>
            </w:r>
          </w:p>
          <w:p w14:paraId="4F05629D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02109FD7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4113E0E0" w14:textId="77777777" w:rsidR="0014237B" w:rsidRPr="00BA1BC1" w:rsidRDefault="0014237B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52D0BCD1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2CE8833C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F203E6" w:rsidRPr="00BA1BC1" w14:paraId="3DFF5E93" w14:textId="77777777" w:rsidTr="00D828EB">
        <w:trPr>
          <w:trHeight w:val="567"/>
        </w:trPr>
        <w:tc>
          <w:tcPr>
            <w:tcW w:w="4673" w:type="dxa"/>
            <w:shd w:val="clear" w:color="auto" w:fill="BDD6EE" w:themeFill="accent5" w:themeFillTint="66"/>
            <w:vAlign w:val="center"/>
          </w:tcPr>
          <w:p w14:paraId="7775B749" w14:textId="33C4A458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NAME, TEL NO. AND ADDRESS OF AGENC</w:t>
            </w:r>
            <w:r w:rsidR="00D828EB" w:rsidRPr="00BA1BC1">
              <w:rPr>
                <w:rFonts w:ascii="Aptos" w:hAnsi="Aptos" w:cstheme="majorHAnsi"/>
                <w:b/>
                <w:sz w:val="20"/>
              </w:rPr>
              <w:t>Y/AGENCIES</w:t>
            </w:r>
            <w:r w:rsidRPr="00BA1BC1">
              <w:rPr>
                <w:rFonts w:ascii="Aptos" w:hAnsi="Aptos" w:cstheme="majorHAnsi"/>
                <w:b/>
                <w:sz w:val="20"/>
              </w:rPr>
              <w:t>: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7A057250" w14:textId="1E876124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</w:p>
        </w:tc>
      </w:tr>
      <w:tr w:rsidR="00F203E6" w:rsidRPr="00BA1BC1" w14:paraId="550B59CE" w14:textId="77777777" w:rsidTr="00D828EB">
        <w:trPr>
          <w:trHeight w:val="567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8DBFC75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7F29E50C" w14:textId="6E6A6774" w:rsidR="00F203E6" w:rsidRPr="00BA1BC1" w:rsidRDefault="00D828EB" w:rsidP="00BC4D3A">
            <w:pPr>
              <w:pStyle w:val="NormalMSWHandbookText"/>
              <w:rPr>
                <w:rFonts w:ascii="Aptos" w:hAnsi="Aptos"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 xml:space="preserve">NAME OF </w:t>
            </w:r>
            <w:r w:rsidR="00BA1BC1" w:rsidRPr="00BA1BC1">
              <w:rPr>
                <w:rFonts w:ascii="Aptos" w:hAnsi="Aptos" w:cstheme="majorHAnsi"/>
                <w:b/>
                <w:sz w:val="20"/>
              </w:rPr>
              <w:t xml:space="preserve">UCC </w:t>
            </w:r>
            <w:r w:rsidRPr="00BA1BC1">
              <w:rPr>
                <w:rFonts w:ascii="Aptos" w:hAnsi="Aptos" w:cstheme="majorHAnsi"/>
                <w:b/>
                <w:sz w:val="20"/>
              </w:rPr>
              <w:t>TUTOR, CONTACT NO. &amp; E-MAIL:</w:t>
            </w:r>
          </w:p>
          <w:p w14:paraId="0544F8C5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  <w:tc>
          <w:tcPr>
            <w:tcW w:w="5245" w:type="dxa"/>
            <w:vAlign w:val="center"/>
          </w:tcPr>
          <w:p w14:paraId="42085756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3C2694" w:rsidRPr="00BA1BC1" w14:paraId="5CDD2AFC" w14:textId="77777777" w:rsidTr="00D828EB">
        <w:trPr>
          <w:trHeight w:val="5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56D7A35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b/>
                <w:bCs/>
                <w:sz w:val="20"/>
              </w:rPr>
            </w:pPr>
            <w:r w:rsidRPr="00BA1BC1">
              <w:rPr>
                <w:rFonts w:ascii="Aptos" w:hAnsi="Aptos"/>
                <w:b/>
                <w:bCs/>
                <w:sz w:val="20"/>
              </w:rPr>
              <w:t>PLACEMENT DATES: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0A96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5100F355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2C83F1BA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3C2694" w:rsidRPr="00BA1BC1" w14:paraId="63DBB4AC" w14:textId="77777777" w:rsidTr="00D828EB">
        <w:trPr>
          <w:trHeight w:val="68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E82129" w14:textId="0EBAFCA6" w:rsidR="003C2694" w:rsidRPr="00BA1BC1" w:rsidRDefault="003C2694" w:rsidP="00BC4D3A">
            <w:pPr>
              <w:pStyle w:val="NormalMSWHandbookText"/>
              <w:rPr>
                <w:rFonts w:ascii="Aptos" w:hAnsi="Aptos"/>
                <w:b/>
                <w:bCs/>
                <w:sz w:val="20"/>
              </w:rPr>
            </w:pPr>
            <w:r w:rsidRPr="00BA1BC1">
              <w:rPr>
                <w:rFonts w:ascii="Aptos" w:hAnsi="Aptos"/>
                <w:b/>
                <w:bCs/>
                <w:sz w:val="20"/>
              </w:rPr>
              <w:t>STUDY TIME: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1A74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59FCB805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77CBE34B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3C2694" w:rsidRPr="00BA1BC1" w14:paraId="5B4D3DE6" w14:textId="77777777" w:rsidTr="00D828EB">
        <w:trPr>
          <w:trHeight w:val="5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EAF1135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b/>
                <w:bCs/>
                <w:sz w:val="20"/>
              </w:rPr>
            </w:pPr>
            <w:r w:rsidRPr="00BA1BC1">
              <w:rPr>
                <w:rFonts w:ascii="Aptos" w:hAnsi="Aptos"/>
                <w:b/>
                <w:bCs/>
                <w:sz w:val="20"/>
              </w:rPr>
              <w:t>TIME-IN-LIEU ARRANGEMENTS: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CBD7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4471C2DC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3C2694" w:rsidRPr="00BA1BC1" w14:paraId="19945044" w14:textId="77777777" w:rsidTr="00D828EB">
        <w:trPr>
          <w:trHeight w:val="69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54334F7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b/>
                <w:bCs/>
                <w:sz w:val="20"/>
              </w:rPr>
            </w:pPr>
            <w:r w:rsidRPr="00BA1BC1">
              <w:rPr>
                <w:rFonts w:ascii="Aptos" w:hAnsi="Aptos"/>
                <w:b/>
                <w:bCs/>
                <w:sz w:val="20"/>
              </w:rPr>
              <w:t>OFFICE ACCOMMODATION AND FACILITIES FOR STUDENT:</w:t>
            </w:r>
          </w:p>
          <w:p w14:paraId="121D3ABC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b/>
                <w:bCs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E7B8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3C2694" w:rsidRPr="00BA1BC1" w14:paraId="6F3BB37F" w14:textId="77777777" w:rsidTr="005448A0">
        <w:trPr>
          <w:trHeight w:val="5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D8130C" w14:textId="77777777" w:rsidR="003C2694" w:rsidRPr="00BA1BC1" w:rsidRDefault="003C2694" w:rsidP="005448A0">
            <w:pPr>
              <w:pStyle w:val="NormalMSWHandbookText"/>
              <w:jc w:val="left"/>
              <w:rPr>
                <w:rFonts w:ascii="Aptos" w:hAnsi="Aptos"/>
                <w:b/>
                <w:bCs/>
                <w:sz w:val="20"/>
              </w:rPr>
            </w:pPr>
            <w:r w:rsidRPr="00BA1BC1">
              <w:rPr>
                <w:rFonts w:ascii="Aptos" w:hAnsi="Aptos"/>
                <w:b/>
                <w:bCs/>
                <w:sz w:val="20"/>
              </w:rPr>
              <w:t>SICK LEAVE ARRANGEMENTS (student):</w:t>
            </w:r>
          </w:p>
          <w:p w14:paraId="1B72790C" w14:textId="77777777" w:rsidR="003C2694" w:rsidRPr="00BA1BC1" w:rsidRDefault="003C2694" w:rsidP="005448A0">
            <w:pPr>
              <w:pStyle w:val="NormalMSWHandbookText"/>
              <w:jc w:val="left"/>
              <w:rPr>
                <w:rFonts w:ascii="Aptos" w:hAnsi="Aptos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8061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D828EB" w:rsidRPr="00BA1BC1" w14:paraId="58EF22D2" w14:textId="77777777" w:rsidTr="005448A0">
        <w:trPr>
          <w:trHeight w:val="5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6A445BB" w14:textId="77777777" w:rsidR="00D828EB" w:rsidRPr="00BA1BC1" w:rsidRDefault="00D828EB" w:rsidP="005448A0">
            <w:pPr>
              <w:pStyle w:val="NormalMSWHandbookText"/>
              <w:jc w:val="left"/>
              <w:rPr>
                <w:rFonts w:ascii="Aptos" w:hAnsi="Aptos"/>
                <w:b/>
                <w:bCs/>
                <w:sz w:val="20"/>
              </w:rPr>
            </w:pPr>
            <w:r w:rsidRPr="00BA1BC1">
              <w:rPr>
                <w:rFonts w:ascii="Aptos" w:hAnsi="Aptos"/>
                <w:b/>
                <w:bCs/>
                <w:sz w:val="20"/>
              </w:rPr>
              <w:br w:type="page"/>
              <w:t>STUDENT’S TRANSPORT ARRANGEMENTS: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157D" w14:textId="77777777" w:rsidR="00D828EB" w:rsidRPr="00BA1BC1" w:rsidRDefault="00D828EB" w:rsidP="0092147F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68892E3B" w14:textId="77777777" w:rsidR="00D828EB" w:rsidRPr="00BA1BC1" w:rsidRDefault="00D828EB" w:rsidP="0092147F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71BF74C2" w14:textId="77777777" w:rsidR="00D828EB" w:rsidRPr="00BA1BC1" w:rsidRDefault="00D828EB" w:rsidP="0092147F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D828EB" w:rsidRPr="00BA1BC1" w14:paraId="70545C1E" w14:textId="77777777" w:rsidTr="005448A0">
        <w:trPr>
          <w:trHeight w:val="5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17C54D" w14:textId="25799440" w:rsidR="00D828EB" w:rsidRPr="00BA1BC1" w:rsidRDefault="00D828EB" w:rsidP="005448A0">
            <w:pPr>
              <w:pStyle w:val="NormalMSWHandbookText"/>
              <w:jc w:val="left"/>
              <w:rPr>
                <w:rFonts w:ascii="Aptos" w:hAnsi="Aptos"/>
                <w:b/>
                <w:bCs/>
                <w:sz w:val="20"/>
              </w:rPr>
            </w:pPr>
            <w:r w:rsidRPr="00BA1BC1">
              <w:rPr>
                <w:rFonts w:ascii="Aptos" w:hAnsi="Aptos"/>
                <w:b/>
                <w:bCs/>
                <w:sz w:val="20"/>
              </w:rPr>
              <w:t>SPECIFIC AGENCY REQUIREMENTS</w:t>
            </w:r>
            <w:r w:rsidR="000040E2">
              <w:rPr>
                <w:rFonts w:ascii="Aptos" w:hAnsi="Aptos"/>
                <w:b/>
                <w:bCs/>
                <w:sz w:val="20"/>
              </w:rPr>
              <w:t>:</w:t>
            </w:r>
          </w:p>
          <w:p w14:paraId="4FF91435" w14:textId="77777777" w:rsidR="00D828EB" w:rsidRPr="00BA1BC1" w:rsidRDefault="00D828EB" w:rsidP="005448A0">
            <w:pPr>
              <w:pStyle w:val="NormalMSWHandbookText"/>
              <w:jc w:val="left"/>
              <w:rPr>
                <w:rFonts w:ascii="Aptos" w:hAnsi="Aptos"/>
                <w:b/>
                <w:bCs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0B0D" w14:textId="77777777" w:rsidR="00D828EB" w:rsidRPr="00BA1BC1" w:rsidRDefault="00D828EB" w:rsidP="0092147F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2179A460" w14:textId="77777777" w:rsidR="00D828EB" w:rsidRPr="00BA1BC1" w:rsidRDefault="00D828EB" w:rsidP="00D828EB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52A3C89F" w14:textId="77777777" w:rsidR="00D828EB" w:rsidRPr="00BA1BC1" w:rsidRDefault="00D828EB" w:rsidP="0092147F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D828EB" w:rsidRPr="00BA1BC1" w14:paraId="3898F94C" w14:textId="77777777" w:rsidTr="005448A0">
        <w:trPr>
          <w:trHeight w:val="52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F5EDB5D" w14:textId="77777777" w:rsidR="00D828EB" w:rsidRPr="00BA1BC1" w:rsidRDefault="00D828EB" w:rsidP="005448A0">
            <w:pPr>
              <w:pStyle w:val="NormalMSWHandbookText"/>
              <w:jc w:val="left"/>
              <w:rPr>
                <w:rFonts w:ascii="Aptos" w:hAnsi="Aptos"/>
                <w:b/>
                <w:bCs/>
                <w:sz w:val="20"/>
              </w:rPr>
            </w:pPr>
            <w:r w:rsidRPr="00BA1BC1">
              <w:rPr>
                <w:rFonts w:ascii="Aptos" w:hAnsi="Aptos"/>
                <w:b/>
                <w:bCs/>
                <w:sz w:val="20"/>
              </w:rPr>
              <w:t xml:space="preserve">AGENCY RECORD MANAGEMENT POLICIES: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715A" w14:textId="77777777" w:rsidR="00D828EB" w:rsidRPr="00BA1BC1" w:rsidRDefault="00D828EB" w:rsidP="0092147F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600C6C28" w14:textId="77777777" w:rsidR="00D828EB" w:rsidRPr="00BA1BC1" w:rsidRDefault="00D828EB" w:rsidP="0092147F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1F4BC388" w14:textId="77777777" w:rsidR="005448A0" w:rsidRPr="00BA1BC1" w:rsidRDefault="005448A0" w:rsidP="0092147F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D828EB" w:rsidRPr="00BA1BC1" w14:paraId="4E3C2E2E" w14:textId="77777777" w:rsidTr="005448A0">
        <w:trPr>
          <w:trHeight w:val="5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FA0979F" w14:textId="77777777" w:rsidR="00D828EB" w:rsidRPr="00BA1BC1" w:rsidRDefault="00D828EB" w:rsidP="005448A0">
            <w:pPr>
              <w:pStyle w:val="NormalMSWHandbookText"/>
              <w:jc w:val="left"/>
              <w:rPr>
                <w:rFonts w:ascii="Aptos" w:hAnsi="Aptos"/>
                <w:b/>
                <w:bCs/>
                <w:sz w:val="20"/>
              </w:rPr>
            </w:pPr>
            <w:r w:rsidRPr="00BA1BC1">
              <w:rPr>
                <w:rFonts w:ascii="Aptos" w:hAnsi="Aptos"/>
                <w:b/>
                <w:bCs/>
                <w:sz w:val="20"/>
              </w:rPr>
              <w:t xml:space="preserve">USE OF ASSISTIVE TECHNOLOGIES: </w:t>
            </w:r>
          </w:p>
          <w:p w14:paraId="2EE5A5C0" w14:textId="77777777" w:rsidR="00D828EB" w:rsidRPr="00BA1BC1" w:rsidRDefault="00D828EB" w:rsidP="005448A0">
            <w:pPr>
              <w:pStyle w:val="NormalMSWHandbookText"/>
              <w:jc w:val="left"/>
              <w:rPr>
                <w:rFonts w:ascii="Aptos" w:hAnsi="Aptos"/>
                <w:b/>
                <w:bCs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7B4F" w14:textId="77777777" w:rsidR="00D828EB" w:rsidRPr="00BA1BC1" w:rsidRDefault="00D828EB" w:rsidP="0092147F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1BCB6742" w14:textId="77777777" w:rsidR="00D828EB" w:rsidRPr="00BA1BC1" w:rsidRDefault="00D828EB" w:rsidP="0092147F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26560CF7" w14:textId="77777777" w:rsidR="00D828EB" w:rsidRPr="00BA1BC1" w:rsidRDefault="00D828EB" w:rsidP="0092147F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</w:tbl>
    <w:p w14:paraId="26348EC9" w14:textId="77777777" w:rsidR="00D828EB" w:rsidRPr="00BA1BC1" w:rsidRDefault="00D828EB">
      <w:pPr>
        <w:rPr>
          <w:rFonts w:ascii="Aptos" w:hAnsi="Aptos"/>
        </w:rPr>
      </w:pPr>
    </w:p>
    <w:p w14:paraId="57E7FCA9" w14:textId="77777777" w:rsidR="00D828EB" w:rsidRPr="00BA1BC1" w:rsidRDefault="00D828EB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175"/>
      </w:tblGrid>
      <w:tr w:rsidR="00D828EB" w:rsidRPr="00BA1BC1" w14:paraId="33D5F79D" w14:textId="77777777" w:rsidTr="00D828EB">
        <w:tc>
          <w:tcPr>
            <w:tcW w:w="9848" w:type="dxa"/>
            <w:gridSpan w:val="2"/>
            <w:shd w:val="clear" w:color="auto" w:fill="BDD6EE" w:themeFill="accent5" w:themeFillTint="66"/>
          </w:tcPr>
          <w:p w14:paraId="3B63A24A" w14:textId="77777777" w:rsidR="00D828EB" w:rsidRPr="00BA1BC1" w:rsidRDefault="00D828EB">
            <w:pPr>
              <w:rPr>
                <w:rFonts w:ascii="Aptos" w:hAnsi="Aptos"/>
                <w:b/>
                <w:bCs/>
              </w:rPr>
            </w:pPr>
            <w:r w:rsidRPr="00BA1BC1">
              <w:rPr>
                <w:rFonts w:ascii="Aptos" w:hAnsi="Aptos"/>
                <w:b/>
                <w:bCs/>
              </w:rPr>
              <w:t>FOR USE IN CASES OF LONG-ARM SUPERVISION / PERIPATETIC PLACEMENTS ONLY</w:t>
            </w:r>
          </w:p>
          <w:p w14:paraId="3C6CC533" w14:textId="28811531" w:rsidR="00D828EB" w:rsidRPr="00BA1BC1" w:rsidRDefault="00D828EB">
            <w:pPr>
              <w:rPr>
                <w:rFonts w:ascii="Aptos" w:hAnsi="Aptos"/>
                <w:b/>
                <w:bCs/>
              </w:rPr>
            </w:pPr>
          </w:p>
        </w:tc>
      </w:tr>
      <w:tr w:rsidR="00594945" w:rsidRPr="00BA1BC1" w14:paraId="1257A82A" w14:textId="77777777" w:rsidTr="00D828EB">
        <w:tc>
          <w:tcPr>
            <w:tcW w:w="4673" w:type="dxa"/>
            <w:shd w:val="clear" w:color="auto" w:fill="BDD6EE" w:themeFill="accent5" w:themeFillTint="66"/>
          </w:tcPr>
          <w:p w14:paraId="77A2C93D" w14:textId="27D25E81" w:rsidR="00594945" w:rsidRPr="00BA1BC1" w:rsidRDefault="00D828EB">
            <w:pPr>
              <w:rPr>
                <w:rFonts w:ascii="Aptos" w:hAnsi="Aptos" w:cstheme="majorHAnsi"/>
                <w:b/>
              </w:rPr>
            </w:pPr>
            <w:r w:rsidRPr="00BA1BC1">
              <w:rPr>
                <w:rFonts w:ascii="Aptos" w:hAnsi="Aptos" w:cstheme="majorHAnsi"/>
                <w:b/>
              </w:rPr>
              <w:t xml:space="preserve">PLANNED FREQUENCY OF MEETINGS BETWEEN AGENCY ONSITE </w:t>
            </w:r>
            <w:r w:rsidR="00604EB1">
              <w:rPr>
                <w:rFonts w:ascii="Aptos" w:hAnsi="Aptos" w:cstheme="majorHAnsi"/>
                <w:b/>
              </w:rPr>
              <w:t xml:space="preserve">TASK </w:t>
            </w:r>
            <w:r w:rsidRPr="00BA1BC1">
              <w:rPr>
                <w:rFonts w:ascii="Aptos" w:hAnsi="Aptos" w:cstheme="majorHAnsi"/>
                <w:b/>
              </w:rPr>
              <w:t>SUPERVISOR, STUDENT AND EXTERNAL PRACTICE TEACHER</w:t>
            </w:r>
          </w:p>
          <w:p w14:paraId="328923D1" w14:textId="0FEE0D24" w:rsidR="00D828EB" w:rsidRPr="00BA1BC1" w:rsidRDefault="00D828EB">
            <w:pPr>
              <w:rPr>
                <w:rFonts w:ascii="Aptos" w:hAnsi="Aptos"/>
              </w:rPr>
            </w:pPr>
          </w:p>
        </w:tc>
        <w:tc>
          <w:tcPr>
            <w:tcW w:w="5175" w:type="dxa"/>
          </w:tcPr>
          <w:p w14:paraId="0C8E810F" w14:textId="77777777" w:rsidR="00594945" w:rsidRPr="00BA1BC1" w:rsidRDefault="00594945">
            <w:pPr>
              <w:rPr>
                <w:rFonts w:ascii="Aptos" w:hAnsi="Aptos"/>
              </w:rPr>
            </w:pPr>
          </w:p>
          <w:p w14:paraId="763A9952" w14:textId="77777777" w:rsidR="00D828EB" w:rsidRPr="00BA1BC1" w:rsidRDefault="00D828EB">
            <w:pPr>
              <w:rPr>
                <w:rFonts w:ascii="Aptos" w:hAnsi="Aptos"/>
              </w:rPr>
            </w:pPr>
          </w:p>
          <w:p w14:paraId="522FE456" w14:textId="77777777" w:rsidR="00D828EB" w:rsidRPr="00BA1BC1" w:rsidRDefault="00D828EB">
            <w:pPr>
              <w:rPr>
                <w:rFonts w:ascii="Aptos" w:hAnsi="Aptos"/>
              </w:rPr>
            </w:pPr>
          </w:p>
        </w:tc>
      </w:tr>
      <w:tr w:rsidR="00594945" w:rsidRPr="00BA1BC1" w14:paraId="235AF777" w14:textId="77777777" w:rsidTr="00D828EB">
        <w:tc>
          <w:tcPr>
            <w:tcW w:w="4673" w:type="dxa"/>
            <w:shd w:val="clear" w:color="auto" w:fill="BDD6EE" w:themeFill="accent5" w:themeFillTint="66"/>
          </w:tcPr>
          <w:p w14:paraId="1BEAC755" w14:textId="107CA164" w:rsidR="00594945" w:rsidRPr="00BA1BC1" w:rsidRDefault="00594945" w:rsidP="00D828EB">
            <w:pPr>
              <w:pStyle w:val="NormalMSWHandbookText"/>
              <w:jc w:val="lef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 xml:space="preserve">RESPONSIBILITIES UNDERTAKEN BY </w:t>
            </w:r>
            <w:r w:rsidR="00604EB1">
              <w:rPr>
                <w:rFonts w:ascii="Aptos" w:hAnsi="Aptos" w:cstheme="majorHAnsi"/>
                <w:b/>
                <w:sz w:val="20"/>
              </w:rPr>
              <w:t>EXTERNAL</w:t>
            </w:r>
            <w:r w:rsidRPr="00BA1BC1">
              <w:rPr>
                <w:rFonts w:ascii="Aptos" w:hAnsi="Aptos" w:cstheme="majorHAnsi"/>
                <w:b/>
                <w:sz w:val="20"/>
              </w:rPr>
              <w:t xml:space="preserve"> PRACTICE TEACHER</w:t>
            </w:r>
          </w:p>
          <w:p w14:paraId="47DAFC78" w14:textId="77777777" w:rsidR="00594945" w:rsidRPr="00BA1BC1" w:rsidRDefault="00594945">
            <w:pPr>
              <w:rPr>
                <w:rFonts w:ascii="Aptos" w:hAnsi="Aptos"/>
              </w:rPr>
            </w:pPr>
          </w:p>
        </w:tc>
        <w:tc>
          <w:tcPr>
            <w:tcW w:w="5175" w:type="dxa"/>
          </w:tcPr>
          <w:p w14:paraId="14E5A002" w14:textId="77777777" w:rsidR="00594945" w:rsidRPr="00BA1BC1" w:rsidRDefault="00594945">
            <w:pPr>
              <w:rPr>
                <w:rFonts w:ascii="Aptos" w:hAnsi="Aptos"/>
              </w:rPr>
            </w:pPr>
          </w:p>
          <w:p w14:paraId="4C0C70A3" w14:textId="77777777" w:rsidR="00D828EB" w:rsidRPr="00BA1BC1" w:rsidRDefault="00D828EB">
            <w:pPr>
              <w:rPr>
                <w:rFonts w:ascii="Aptos" w:hAnsi="Aptos"/>
              </w:rPr>
            </w:pPr>
          </w:p>
          <w:p w14:paraId="37145DB0" w14:textId="77777777" w:rsidR="00D828EB" w:rsidRPr="00BA1BC1" w:rsidRDefault="00D828EB">
            <w:pPr>
              <w:rPr>
                <w:rFonts w:ascii="Aptos" w:hAnsi="Aptos"/>
              </w:rPr>
            </w:pPr>
          </w:p>
        </w:tc>
      </w:tr>
    </w:tbl>
    <w:p w14:paraId="59A5F9AD" w14:textId="77777777" w:rsidR="00306AFF" w:rsidRPr="00BA1BC1" w:rsidRDefault="00306AFF">
      <w:pPr>
        <w:rPr>
          <w:rFonts w:ascii="Aptos" w:hAnsi="Aptos"/>
        </w:rPr>
      </w:pPr>
    </w:p>
    <w:tbl>
      <w:tblPr>
        <w:tblStyle w:val="TableGrid"/>
        <w:tblW w:w="10060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2689"/>
        <w:gridCol w:w="5926"/>
        <w:gridCol w:w="1445"/>
      </w:tblGrid>
      <w:tr w:rsidR="004358DF" w:rsidRPr="00BA1BC1" w14:paraId="42345BD7" w14:textId="77777777" w:rsidTr="00B54D53">
        <w:trPr>
          <w:trHeight w:val="103"/>
        </w:trPr>
        <w:tc>
          <w:tcPr>
            <w:tcW w:w="8615" w:type="dxa"/>
            <w:gridSpan w:val="2"/>
            <w:shd w:val="clear" w:color="auto" w:fill="BDD6EE" w:themeFill="accent5" w:themeFillTint="66"/>
          </w:tcPr>
          <w:p w14:paraId="73638731" w14:textId="77777777" w:rsidR="004358DF" w:rsidRPr="00BA1BC1" w:rsidRDefault="004358DF" w:rsidP="003A1F53">
            <w:pPr>
              <w:jc w:val="both"/>
              <w:rPr>
                <w:rFonts w:ascii="Aptos" w:hAnsi="Aptos" w:cstheme="minorHAnsi"/>
                <w:b/>
              </w:rPr>
            </w:pPr>
            <w:r w:rsidRPr="00BA1BC1">
              <w:rPr>
                <w:rFonts w:ascii="Aptos" w:hAnsi="Aptos"/>
                <w:b/>
              </w:rPr>
              <w:t xml:space="preserve">Student Declarations </w:t>
            </w:r>
            <w:r w:rsidRPr="00BA1BC1">
              <w:rPr>
                <w:rFonts w:ascii="Aptos" w:hAnsi="Aptos"/>
                <w:bCs/>
              </w:rPr>
              <w:t>(please read carefully before you tick each box)</w:t>
            </w:r>
          </w:p>
        </w:tc>
        <w:tc>
          <w:tcPr>
            <w:tcW w:w="1445" w:type="dxa"/>
            <w:shd w:val="clear" w:color="auto" w:fill="BDD6EE" w:themeFill="accent5" w:themeFillTint="66"/>
          </w:tcPr>
          <w:p w14:paraId="4C465B96" w14:textId="47C476C5" w:rsidR="004358DF" w:rsidRPr="00BA1BC1" w:rsidRDefault="00B54D53" w:rsidP="003A1F53">
            <w:pPr>
              <w:rPr>
                <w:rFonts w:ascii="Aptos" w:eastAsia="Calibri" w:hAnsi="Aptos" w:cstheme="minorHAnsi"/>
                <w:b/>
                <w:sz w:val="16"/>
                <w:szCs w:val="16"/>
              </w:rPr>
            </w:pPr>
            <w:r w:rsidRPr="00BA1BC1">
              <w:rPr>
                <w:rFonts w:ascii="Aptos" w:eastAsia="Calibri" w:hAnsi="Aptos" w:cstheme="minorHAnsi"/>
                <w:b/>
                <w:sz w:val="16"/>
                <w:szCs w:val="16"/>
              </w:rPr>
              <w:t>Please tick</w:t>
            </w:r>
          </w:p>
        </w:tc>
      </w:tr>
      <w:tr w:rsidR="00B026EB" w:rsidRPr="00BA1BC1" w14:paraId="4BE7F49B" w14:textId="77777777" w:rsidTr="00B54D53">
        <w:tblPrEx>
          <w:shd w:val="clear" w:color="auto" w:fill="auto"/>
        </w:tblPrEx>
        <w:trPr>
          <w:trHeight w:val="316"/>
        </w:trPr>
        <w:tc>
          <w:tcPr>
            <w:tcW w:w="8615" w:type="dxa"/>
            <w:gridSpan w:val="2"/>
          </w:tcPr>
          <w:p w14:paraId="0011A888" w14:textId="77777777" w:rsidR="00B026EB" w:rsidRPr="00BA1BC1" w:rsidRDefault="00B026EB" w:rsidP="003A1F53">
            <w:pPr>
              <w:spacing w:line="360" w:lineRule="auto"/>
              <w:rPr>
                <w:rFonts w:ascii="Aptos" w:hAnsi="Aptos" w:cstheme="minorHAnsi"/>
                <w:sz w:val="18"/>
                <w:szCs w:val="18"/>
              </w:rPr>
            </w:pP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>a. I confirm that I have successfully registered as a social work student with UCC</w:t>
            </w:r>
          </w:p>
        </w:tc>
        <w:tc>
          <w:tcPr>
            <w:tcW w:w="1445" w:type="dxa"/>
          </w:tcPr>
          <w:p w14:paraId="407B0E7F" w14:textId="026BBA08" w:rsidR="00B026EB" w:rsidRPr="00BA1BC1" w:rsidRDefault="00B54D53" w:rsidP="003A1F53">
            <w:pPr>
              <w:spacing w:line="360" w:lineRule="auto"/>
              <w:jc w:val="center"/>
              <w:rPr>
                <w:rFonts w:ascii="Aptos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  <w:bookmarkEnd w:id="1"/>
          </w:p>
        </w:tc>
      </w:tr>
      <w:tr w:rsidR="00F000A4" w:rsidRPr="00BA1BC1" w14:paraId="78239275" w14:textId="77777777" w:rsidTr="00B54D53">
        <w:tblPrEx>
          <w:shd w:val="clear" w:color="auto" w:fill="auto"/>
        </w:tblPrEx>
        <w:trPr>
          <w:trHeight w:val="316"/>
        </w:trPr>
        <w:tc>
          <w:tcPr>
            <w:tcW w:w="8615" w:type="dxa"/>
            <w:gridSpan w:val="2"/>
          </w:tcPr>
          <w:p w14:paraId="1C9FB6F4" w14:textId="77777777" w:rsidR="00F000A4" w:rsidRPr="00BA1BC1" w:rsidRDefault="00F000A4" w:rsidP="00F000A4">
            <w:pPr>
              <w:spacing w:line="360" w:lineRule="auto"/>
              <w:rPr>
                <w:rFonts w:ascii="Aptos" w:hAnsi="Aptos" w:cstheme="minorHAnsi"/>
                <w:sz w:val="18"/>
                <w:szCs w:val="18"/>
              </w:rPr>
            </w:pP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>b. I confirm that I have successfully secured Garda Vetting through UCC</w:t>
            </w:r>
          </w:p>
        </w:tc>
        <w:tc>
          <w:tcPr>
            <w:tcW w:w="1445" w:type="dxa"/>
          </w:tcPr>
          <w:p w14:paraId="363A5D8C" w14:textId="2A5AA1E0" w:rsidR="00F000A4" w:rsidRPr="00BA1BC1" w:rsidRDefault="00F000A4" w:rsidP="00F000A4">
            <w:pPr>
              <w:spacing w:line="360" w:lineRule="auto"/>
              <w:jc w:val="center"/>
              <w:rPr>
                <w:rFonts w:ascii="Aptos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F000A4" w:rsidRPr="00BA1BC1" w14:paraId="71E529AE" w14:textId="77777777" w:rsidTr="00B54D53">
        <w:tblPrEx>
          <w:shd w:val="clear" w:color="auto" w:fill="auto"/>
        </w:tblPrEx>
        <w:trPr>
          <w:trHeight w:val="641"/>
        </w:trPr>
        <w:tc>
          <w:tcPr>
            <w:tcW w:w="8615" w:type="dxa"/>
            <w:gridSpan w:val="2"/>
          </w:tcPr>
          <w:p w14:paraId="07B6811A" w14:textId="00FA73BE" w:rsidR="00F000A4" w:rsidRPr="00BA1BC1" w:rsidRDefault="00F000A4" w:rsidP="00F000A4">
            <w:pPr>
              <w:spacing w:line="360" w:lineRule="auto"/>
              <w:rPr>
                <w:rFonts w:ascii="Aptos" w:eastAsia="Arial Narrow" w:hAnsi="Aptos" w:cstheme="minorHAnsi"/>
                <w:sz w:val="18"/>
                <w:szCs w:val="18"/>
              </w:rPr>
            </w:pP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>c. I confirm that there are no known undeclared conflict of interest issues associated with me being on placement with this agency</w:t>
            </w:r>
            <w:r w:rsidR="0029089E">
              <w:rPr>
                <w:rFonts w:ascii="Aptos" w:eastAsia="Arial Narrow" w:hAnsi="Aptos" w:cstheme="minorHAnsi"/>
                <w:sz w:val="18"/>
                <w:szCs w:val="18"/>
              </w:rPr>
              <w:t>.</w:t>
            </w:r>
          </w:p>
        </w:tc>
        <w:tc>
          <w:tcPr>
            <w:tcW w:w="1445" w:type="dxa"/>
          </w:tcPr>
          <w:p w14:paraId="7F8379D0" w14:textId="23CBA657" w:rsidR="00F000A4" w:rsidRPr="00BA1BC1" w:rsidRDefault="00F000A4" w:rsidP="00F000A4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F000A4" w:rsidRPr="00BA1BC1" w14:paraId="27D4FB49" w14:textId="77777777" w:rsidTr="00B54D53">
        <w:tblPrEx>
          <w:shd w:val="clear" w:color="auto" w:fill="auto"/>
        </w:tblPrEx>
        <w:trPr>
          <w:trHeight w:val="632"/>
        </w:trPr>
        <w:tc>
          <w:tcPr>
            <w:tcW w:w="8615" w:type="dxa"/>
            <w:gridSpan w:val="2"/>
          </w:tcPr>
          <w:p w14:paraId="7F7CE1A2" w14:textId="0F9DF65D" w:rsidR="00F000A4" w:rsidRPr="00BA1BC1" w:rsidRDefault="00F000A4" w:rsidP="00F000A4">
            <w:pPr>
              <w:spacing w:line="360" w:lineRule="auto"/>
              <w:rPr>
                <w:rFonts w:ascii="Aptos" w:eastAsia="Arial Narrow" w:hAnsi="Aptos" w:cstheme="minorHAnsi"/>
                <w:sz w:val="18"/>
                <w:szCs w:val="18"/>
              </w:rPr>
            </w:pP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>d. I confirm that I have read and agree to abide by the</w:t>
            </w:r>
            <w:r w:rsidRPr="00BA1BC1">
              <w:rPr>
                <w:rFonts w:ascii="Aptos" w:hAnsi="Aptos"/>
                <w:sz w:val="18"/>
                <w:szCs w:val="18"/>
              </w:rPr>
              <w:t xml:space="preserve"> conduct and behaviour standards outlined in my course handbook and in the UCC </w:t>
            </w:r>
            <w:hyperlink r:id="rId11" w:history="1">
              <w:r w:rsidRPr="00BA1BC1">
                <w:rPr>
                  <w:rStyle w:val="Hyperlink"/>
                  <w:rFonts w:ascii="Aptos" w:eastAsiaTheme="majorEastAsia" w:hAnsi="Aptos"/>
                  <w:sz w:val="18"/>
                  <w:szCs w:val="18"/>
                </w:rPr>
                <w:t>Fitness to Practise</w:t>
              </w:r>
            </w:hyperlink>
            <w:r w:rsidRPr="00BA1BC1">
              <w:rPr>
                <w:rFonts w:ascii="Aptos" w:hAnsi="Aptos"/>
                <w:i/>
                <w:iCs/>
                <w:sz w:val="18"/>
                <w:szCs w:val="18"/>
              </w:rPr>
              <w:t xml:space="preserve"> policy.</w:t>
            </w:r>
          </w:p>
        </w:tc>
        <w:tc>
          <w:tcPr>
            <w:tcW w:w="1445" w:type="dxa"/>
          </w:tcPr>
          <w:p w14:paraId="74E8F391" w14:textId="18578359" w:rsidR="00F000A4" w:rsidRPr="00BA1BC1" w:rsidRDefault="00F000A4" w:rsidP="00F000A4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F000A4" w:rsidRPr="00BA1BC1" w14:paraId="6B4BE50A" w14:textId="77777777" w:rsidTr="00B54D53">
        <w:tblPrEx>
          <w:shd w:val="clear" w:color="auto" w:fill="auto"/>
        </w:tblPrEx>
        <w:trPr>
          <w:trHeight w:val="320"/>
        </w:trPr>
        <w:tc>
          <w:tcPr>
            <w:tcW w:w="8615" w:type="dxa"/>
            <w:gridSpan w:val="2"/>
          </w:tcPr>
          <w:p w14:paraId="30B8F1DE" w14:textId="5575F39B" w:rsidR="00F000A4" w:rsidRPr="00BA1BC1" w:rsidRDefault="00F000A4" w:rsidP="00F000A4">
            <w:pPr>
              <w:spacing w:line="360" w:lineRule="auto"/>
              <w:rPr>
                <w:rFonts w:ascii="Aptos" w:eastAsia="Arial Narrow" w:hAnsi="Aptos" w:cstheme="minorHAnsi"/>
                <w:sz w:val="18"/>
                <w:szCs w:val="18"/>
              </w:rPr>
            </w:pP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e. I have read and agree to abide by the UCC </w:t>
            </w:r>
            <w:hyperlink r:id="rId12" w:anchor="core-competencies" w:history="1">
              <w:r w:rsidRPr="00BA1BC1">
                <w:rPr>
                  <w:rStyle w:val="Hyperlink"/>
                  <w:rFonts w:ascii="Aptos" w:eastAsiaTheme="majorEastAsia" w:hAnsi="Aptos"/>
                  <w:sz w:val="18"/>
                  <w:szCs w:val="18"/>
                </w:rPr>
                <w:t>Core Competencies (Applied Social Studies)</w:t>
              </w:r>
            </w:hyperlink>
          </w:p>
        </w:tc>
        <w:tc>
          <w:tcPr>
            <w:tcW w:w="1445" w:type="dxa"/>
          </w:tcPr>
          <w:p w14:paraId="42239D07" w14:textId="4A354AE6" w:rsidR="00F000A4" w:rsidRPr="00BA1BC1" w:rsidRDefault="00F000A4" w:rsidP="00F000A4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F000A4" w:rsidRPr="00BA1BC1" w14:paraId="60503C88" w14:textId="77777777" w:rsidTr="00B54D53">
        <w:tblPrEx>
          <w:shd w:val="clear" w:color="auto" w:fill="auto"/>
        </w:tblPrEx>
        <w:trPr>
          <w:trHeight w:val="953"/>
        </w:trPr>
        <w:tc>
          <w:tcPr>
            <w:tcW w:w="8615" w:type="dxa"/>
            <w:gridSpan w:val="2"/>
          </w:tcPr>
          <w:p w14:paraId="599EA61E" w14:textId="77777777" w:rsidR="00F000A4" w:rsidRPr="00BA1BC1" w:rsidRDefault="00F000A4" w:rsidP="00F000A4">
            <w:pPr>
              <w:spacing w:line="360" w:lineRule="auto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f. I accept that it is my responsibility to disclose as a social worker in training relevant health issues or an assessed specific learning difficulty which may impact on my ability to complete a placement with this agency, </w:t>
            </w:r>
            <w:r w:rsidRPr="00BA1BC1">
              <w:rPr>
                <w:rFonts w:ascii="Aptos" w:eastAsia="Arial Narrow" w:hAnsi="Aptos" w:cstheme="minorHAnsi"/>
                <w:color w:val="000000" w:themeColor="text1"/>
                <w:sz w:val="18"/>
                <w:szCs w:val="18"/>
              </w:rPr>
              <w:t xml:space="preserve">whether </w:t>
            </w:r>
            <w:r w:rsidRPr="00BA1BC1">
              <w:rPr>
                <w:rFonts w:ascii="Aptos" w:hAnsi="Aptos" w:cs="Calibri"/>
                <w:color w:val="000000" w:themeColor="text1"/>
                <w:sz w:val="18"/>
                <w:szCs w:val="18"/>
              </w:rPr>
              <w:t>known to me now or that might become known during the course of my placement/studies</w:t>
            </w:r>
          </w:p>
        </w:tc>
        <w:tc>
          <w:tcPr>
            <w:tcW w:w="1445" w:type="dxa"/>
          </w:tcPr>
          <w:p w14:paraId="3657C5E9" w14:textId="557D5C53" w:rsidR="00F000A4" w:rsidRPr="00BA1BC1" w:rsidRDefault="00F000A4" w:rsidP="00F000A4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F000A4" w:rsidRPr="00BA1BC1" w14:paraId="75777380" w14:textId="77777777" w:rsidTr="00B54D53">
        <w:tblPrEx>
          <w:shd w:val="clear" w:color="auto" w:fill="auto"/>
        </w:tblPrEx>
        <w:trPr>
          <w:trHeight w:val="325"/>
        </w:trPr>
        <w:tc>
          <w:tcPr>
            <w:tcW w:w="8615" w:type="dxa"/>
            <w:gridSpan w:val="2"/>
          </w:tcPr>
          <w:p w14:paraId="012F12CA" w14:textId="513EE367" w:rsidR="00F000A4" w:rsidRPr="00BA1BC1" w:rsidRDefault="00F000A4" w:rsidP="00F000A4">
            <w:pPr>
              <w:spacing w:line="360" w:lineRule="auto"/>
              <w:rPr>
                <w:rFonts w:ascii="Aptos" w:eastAsia="Arial Narrow" w:hAnsi="Aptos" w:cstheme="minorHAnsi"/>
                <w:sz w:val="18"/>
                <w:szCs w:val="18"/>
              </w:rPr>
            </w:pP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g. I confirm that I have read </w:t>
            </w:r>
            <w:hyperlink r:id="rId13" w:history="1">
              <w:r w:rsidRPr="00BA1BC1">
                <w:rPr>
                  <w:rStyle w:val="Hyperlink"/>
                  <w:rFonts w:ascii="Aptos" w:eastAsia="Arial Narrow" w:hAnsi="Aptos" w:cstheme="minorHAnsi"/>
                  <w:sz w:val="18"/>
                  <w:szCs w:val="18"/>
                </w:rPr>
                <w:t>UCC’s guidance materials</w:t>
              </w:r>
            </w:hyperlink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 on the General Data Protection Regulation (GDPR) </w:t>
            </w:r>
          </w:p>
        </w:tc>
        <w:tc>
          <w:tcPr>
            <w:tcW w:w="1445" w:type="dxa"/>
          </w:tcPr>
          <w:p w14:paraId="05F079A5" w14:textId="05C814FB" w:rsidR="00F000A4" w:rsidRPr="00BA1BC1" w:rsidRDefault="00F000A4" w:rsidP="00F000A4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B026EB" w:rsidRPr="00BA1BC1" w14:paraId="10E32B7C" w14:textId="77777777" w:rsidTr="00B54D53">
        <w:tblPrEx>
          <w:shd w:val="clear" w:color="auto" w:fill="auto"/>
        </w:tblPrEx>
        <w:trPr>
          <w:trHeight w:val="338"/>
        </w:trPr>
        <w:tc>
          <w:tcPr>
            <w:tcW w:w="8615" w:type="dxa"/>
            <w:gridSpan w:val="2"/>
          </w:tcPr>
          <w:p w14:paraId="0296E28F" w14:textId="3B83BD26" w:rsidR="00B026EB" w:rsidRPr="00BA1BC1" w:rsidRDefault="00B026EB" w:rsidP="003A1F53">
            <w:pPr>
              <w:spacing w:line="360" w:lineRule="auto"/>
              <w:rPr>
                <w:rFonts w:ascii="Aptos" w:eastAsia="Arial Narrow" w:hAnsi="Aptos" w:cstheme="minorHAnsi"/>
                <w:sz w:val="18"/>
                <w:szCs w:val="18"/>
              </w:rPr>
            </w:pP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h. Where relevant, I have successfully completed the online Tusla </w:t>
            </w:r>
            <w:hyperlink r:id="rId14" w:history="1">
              <w:r w:rsidRPr="00BA1BC1">
                <w:rPr>
                  <w:rStyle w:val="Hyperlink"/>
                  <w:rFonts w:ascii="Aptos" w:eastAsia="Arial Narrow" w:hAnsi="Aptos" w:cstheme="minorHAnsi"/>
                  <w:sz w:val="18"/>
                  <w:szCs w:val="18"/>
                </w:rPr>
                <w:t>Children First E-Learning Programme</w:t>
              </w:r>
            </w:hyperlink>
          </w:p>
        </w:tc>
        <w:tc>
          <w:tcPr>
            <w:tcW w:w="1445" w:type="dxa"/>
          </w:tcPr>
          <w:p w14:paraId="27BC5771" w14:textId="6CFF9F6B" w:rsidR="00F000A4" w:rsidRPr="00BA1BC1" w:rsidRDefault="00B026EB" w:rsidP="003A1F53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t>Yes</w:t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t xml:space="preserve"> </w:t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  <w:p w14:paraId="717E2F22" w14:textId="2593C2EF" w:rsidR="00B026EB" w:rsidRPr="00BA1BC1" w:rsidRDefault="00B026EB" w:rsidP="003A1F53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t>NA</w:t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t xml:space="preserve"> </w:t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B026EB" w:rsidRPr="00BA1BC1" w14:paraId="5C191B7E" w14:textId="77777777" w:rsidTr="00B54D53">
        <w:tblPrEx>
          <w:shd w:val="clear" w:color="auto" w:fill="auto"/>
        </w:tblPrEx>
        <w:trPr>
          <w:trHeight w:val="948"/>
        </w:trPr>
        <w:tc>
          <w:tcPr>
            <w:tcW w:w="8615" w:type="dxa"/>
            <w:gridSpan w:val="2"/>
          </w:tcPr>
          <w:p w14:paraId="7607EF76" w14:textId="6875ED6C" w:rsidR="00B026EB" w:rsidRPr="00BA1BC1" w:rsidRDefault="00B026EB" w:rsidP="003A1F53">
            <w:pPr>
              <w:spacing w:line="360" w:lineRule="auto"/>
              <w:rPr>
                <w:rFonts w:ascii="Aptos" w:eastAsia="Arial Narrow" w:hAnsi="Aptos" w:cstheme="minorHAnsi"/>
                <w:sz w:val="18"/>
                <w:szCs w:val="18"/>
              </w:rPr>
            </w:pP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i. </w:t>
            </w:r>
            <w:r w:rsidRPr="00BA1BC1">
              <w:rPr>
                <w:rFonts w:ascii="Aptos" w:eastAsia="Arial Narrow" w:hAnsi="Aptos" w:cstheme="minorHAnsi"/>
                <w:i/>
                <w:iCs/>
                <w:sz w:val="18"/>
                <w:szCs w:val="18"/>
              </w:rPr>
              <w:t>[If I choose to use my car on placement]</w:t>
            </w: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 I confirm that I have advised my car insurance company</w:t>
            </w:r>
            <w:r w:rsidR="0029089E">
              <w:rPr>
                <w:rFonts w:ascii="Aptos" w:eastAsia="Arial Narrow" w:hAnsi="Aptos" w:cstheme="minorHAnsi"/>
                <w:sz w:val="18"/>
                <w:szCs w:val="18"/>
              </w:rPr>
              <w:t xml:space="preserve"> that I am on a placement</w:t>
            </w: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, I have permission to use the relevant car if not my own, </w:t>
            </w:r>
            <w:r w:rsidRPr="00BA1BC1">
              <w:rPr>
                <w:rFonts w:ascii="Aptos" w:eastAsia="Arial Narrow" w:hAnsi="Aptos" w:cstheme="minorHAnsi"/>
                <w:color w:val="000000" w:themeColor="text1"/>
                <w:sz w:val="18"/>
                <w:szCs w:val="18"/>
              </w:rPr>
              <w:t>I have a full driver’s licence</w:t>
            </w: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>, and I have the necessary insurance to cover my placement-related activities</w:t>
            </w:r>
            <w:r w:rsidR="0029089E">
              <w:rPr>
                <w:rFonts w:ascii="Aptos" w:eastAsia="Arial Narrow" w:hAnsi="Aptos" w:cstheme="minorHAnsi"/>
                <w:sz w:val="18"/>
                <w:szCs w:val="18"/>
              </w:rPr>
              <w:t>.</w:t>
            </w: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</w:tcPr>
          <w:p w14:paraId="3EDCCB87" w14:textId="77777777" w:rsidR="00F000A4" w:rsidRPr="00BA1BC1" w:rsidRDefault="00F000A4" w:rsidP="00F000A4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t xml:space="preserve">Yes </w: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  <w:p w14:paraId="297A83A5" w14:textId="3778D5FB" w:rsidR="00B026EB" w:rsidRPr="00BA1BC1" w:rsidRDefault="00F000A4" w:rsidP="00F000A4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t xml:space="preserve">NA </w: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221649" w:rsidRPr="00BA1BC1" w14:paraId="4E1F6824" w14:textId="77777777" w:rsidTr="00B54D53">
        <w:tblPrEx>
          <w:shd w:val="clear" w:color="auto" w:fill="auto"/>
        </w:tblPrEx>
        <w:trPr>
          <w:trHeight w:val="948"/>
        </w:trPr>
        <w:tc>
          <w:tcPr>
            <w:tcW w:w="8615" w:type="dxa"/>
            <w:gridSpan w:val="2"/>
          </w:tcPr>
          <w:p w14:paraId="4A40A6B6" w14:textId="0F223568" w:rsidR="00221649" w:rsidRPr="00BA1BC1" w:rsidRDefault="00221649" w:rsidP="00221649">
            <w:pPr>
              <w:spacing w:line="360" w:lineRule="auto"/>
              <w:rPr>
                <w:rFonts w:ascii="Aptos" w:eastAsia="Arial Narrow" w:hAnsi="Aptos" w:cstheme="minorHAnsi"/>
                <w:sz w:val="18"/>
                <w:szCs w:val="18"/>
              </w:rPr>
            </w:pP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j. Should a matter arise during the course of this placement (either a personal, work or placement-related matter) that raises a question about my fitness to practise and/or my capacity to work with service users, I agree to bring this matter </w:t>
            </w:r>
            <w:r w:rsidRPr="00BA1BC1">
              <w:rPr>
                <w:rFonts w:ascii="Aptos" w:eastAsia="Arial Narrow" w:hAnsi="Aptos" w:cstheme="minorHAnsi"/>
                <w:i/>
                <w:iCs/>
                <w:sz w:val="18"/>
                <w:szCs w:val="18"/>
              </w:rPr>
              <w:t>immediately</w:t>
            </w: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 to the attention of my practice teacher and university tutor</w:t>
            </w:r>
            <w:r w:rsidR="0029089E">
              <w:rPr>
                <w:rFonts w:ascii="Aptos" w:eastAsia="Arial Narrow" w:hAnsi="Aptos" w:cstheme="minorHAnsi"/>
                <w:sz w:val="18"/>
                <w:szCs w:val="18"/>
              </w:rPr>
              <w:t>.</w:t>
            </w:r>
          </w:p>
        </w:tc>
        <w:tc>
          <w:tcPr>
            <w:tcW w:w="1445" w:type="dxa"/>
          </w:tcPr>
          <w:p w14:paraId="2D486A36" w14:textId="7276ED70" w:rsidR="00221649" w:rsidRPr="00BA1BC1" w:rsidRDefault="00221649" w:rsidP="00221649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221649" w:rsidRPr="00BA1BC1" w14:paraId="22699645" w14:textId="77777777" w:rsidTr="00B54D53">
        <w:tblPrEx>
          <w:shd w:val="clear" w:color="auto" w:fill="auto"/>
        </w:tblPrEx>
        <w:trPr>
          <w:trHeight w:val="1341"/>
        </w:trPr>
        <w:tc>
          <w:tcPr>
            <w:tcW w:w="8615" w:type="dxa"/>
            <w:gridSpan w:val="2"/>
          </w:tcPr>
          <w:p w14:paraId="25EB14B5" w14:textId="58ED0C95" w:rsidR="00221649" w:rsidRPr="00BA1BC1" w:rsidRDefault="00221649" w:rsidP="00221649">
            <w:pPr>
              <w:spacing w:line="360" w:lineRule="auto"/>
              <w:rPr>
                <w:rFonts w:ascii="Aptos" w:hAnsi="Aptos"/>
                <w:sz w:val="18"/>
                <w:szCs w:val="18"/>
              </w:rPr>
            </w:pPr>
            <w:r w:rsidRPr="00BA1BC1">
              <w:rPr>
                <w:rFonts w:ascii="Aptos" w:eastAsia="Arial Narrow" w:hAnsi="Aptos"/>
                <w:sz w:val="18"/>
                <w:szCs w:val="18"/>
              </w:rPr>
              <w:t xml:space="preserve">k. </w:t>
            </w:r>
            <w:r w:rsidRPr="00BA1BC1">
              <w:rPr>
                <w:rFonts w:ascii="Aptos" w:hAnsi="Aptos"/>
                <w:sz w:val="18"/>
                <w:szCs w:val="18"/>
              </w:rPr>
              <w:t xml:space="preserve"> I accept that the School of Applied Social Studies/UCC and/or the placement agency reserve the right to withdraw me from my placement pending the satisfactory conclusion of any matter arising in item </w:t>
            </w:r>
            <w:r w:rsidR="0029089E">
              <w:rPr>
                <w:rFonts w:ascii="Aptos" w:hAnsi="Aptos"/>
                <w:sz w:val="18"/>
                <w:szCs w:val="18"/>
              </w:rPr>
              <w:t>(</w:t>
            </w:r>
            <w:r w:rsidRPr="00BA1BC1">
              <w:rPr>
                <w:rFonts w:ascii="Aptos" w:hAnsi="Aptos"/>
                <w:sz w:val="18"/>
                <w:szCs w:val="18"/>
              </w:rPr>
              <w:t>j</w:t>
            </w:r>
            <w:r w:rsidR="0029089E">
              <w:rPr>
                <w:rFonts w:ascii="Aptos" w:hAnsi="Aptos"/>
                <w:sz w:val="18"/>
                <w:szCs w:val="18"/>
              </w:rPr>
              <w:t>)</w:t>
            </w:r>
            <w:r w:rsidRPr="00BA1BC1">
              <w:rPr>
                <w:rFonts w:ascii="Aptos" w:hAnsi="Aptos"/>
                <w:sz w:val="18"/>
                <w:szCs w:val="18"/>
              </w:rPr>
              <w:t>.  I understand that my withdrawal from placement is without prejudice and is separate to any other proceedings that may be initiated by the School of Applied Social Studies / UCC and / or the placement agency</w:t>
            </w:r>
            <w:r w:rsidR="0029089E">
              <w:rPr>
                <w:rFonts w:ascii="Aptos" w:hAnsi="Aptos"/>
                <w:sz w:val="18"/>
                <w:szCs w:val="18"/>
              </w:rPr>
              <w:t>.</w:t>
            </w:r>
          </w:p>
        </w:tc>
        <w:tc>
          <w:tcPr>
            <w:tcW w:w="1445" w:type="dxa"/>
          </w:tcPr>
          <w:p w14:paraId="46861F3F" w14:textId="5BAE6BC1" w:rsidR="00221649" w:rsidRPr="00BA1BC1" w:rsidRDefault="00221649" w:rsidP="00221649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221649" w:rsidRPr="00BA1BC1" w14:paraId="79400758" w14:textId="77777777" w:rsidTr="00B54D53">
        <w:tblPrEx>
          <w:shd w:val="clear" w:color="auto" w:fill="auto"/>
        </w:tblPrEx>
        <w:trPr>
          <w:trHeight w:val="747"/>
        </w:trPr>
        <w:tc>
          <w:tcPr>
            <w:tcW w:w="8615" w:type="dxa"/>
            <w:gridSpan w:val="2"/>
          </w:tcPr>
          <w:p w14:paraId="47B69B80" w14:textId="727CD236" w:rsidR="00221649" w:rsidRPr="00BA1BC1" w:rsidRDefault="00221649" w:rsidP="00221649">
            <w:pPr>
              <w:spacing w:line="360" w:lineRule="auto"/>
              <w:rPr>
                <w:rFonts w:ascii="Aptos" w:hAnsi="Aptos"/>
                <w:sz w:val="18"/>
                <w:szCs w:val="18"/>
              </w:rPr>
            </w:pPr>
            <w:r w:rsidRPr="00BA1BC1">
              <w:rPr>
                <w:rFonts w:ascii="Aptos" w:hAnsi="Aptos"/>
                <w:sz w:val="18"/>
                <w:szCs w:val="18"/>
              </w:rPr>
              <w:t xml:space="preserve">l. I confirm that I have familiarised myself with the </w:t>
            </w:r>
            <w:hyperlink r:id="rId15" w:history="1">
              <w:r w:rsidRPr="00BA1BC1">
                <w:rPr>
                  <w:rStyle w:val="Hyperlink"/>
                  <w:rFonts w:ascii="Aptos" w:eastAsiaTheme="majorEastAsia" w:hAnsi="Aptos"/>
                  <w:sz w:val="18"/>
                  <w:szCs w:val="18"/>
                </w:rPr>
                <w:t>UCC</w:t>
              </w:r>
            </w:hyperlink>
            <w:r w:rsidRPr="00BA1BC1">
              <w:rPr>
                <w:rFonts w:ascii="Aptos" w:hAnsi="Aptos"/>
                <w:sz w:val="18"/>
                <w:szCs w:val="18"/>
              </w:rPr>
              <w:t xml:space="preserve">, </w:t>
            </w:r>
            <w:hyperlink r:id="rId16" w:history="1">
              <w:r w:rsidRPr="00BA1BC1">
                <w:rPr>
                  <w:rStyle w:val="Hyperlink"/>
                  <w:rFonts w:ascii="Aptos" w:eastAsiaTheme="majorEastAsia" w:hAnsi="Aptos"/>
                  <w:sz w:val="18"/>
                  <w:szCs w:val="18"/>
                </w:rPr>
                <w:t>HPSC</w:t>
              </w:r>
            </w:hyperlink>
            <w:r w:rsidRPr="00BA1BC1">
              <w:rPr>
                <w:rFonts w:ascii="Aptos" w:hAnsi="Aptos"/>
                <w:sz w:val="18"/>
                <w:szCs w:val="18"/>
              </w:rPr>
              <w:t xml:space="preserve">, </w:t>
            </w:r>
            <w:hyperlink r:id="rId17" w:history="1">
              <w:r w:rsidRPr="00BA1BC1">
                <w:rPr>
                  <w:rStyle w:val="Hyperlink"/>
                  <w:rFonts w:ascii="Aptos" w:eastAsiaTheme="majorEastAsia" w:hAnsi="Aptos"/>
                  <w:sz w:val="18"/>
                  <w:szCs w:val="18"/>
                </w:rPr>
                <w:t>HSE</w:t>
              </w:r>
            </w:hyperlink>
            <w:r w:rsidRPr="00BA1BC1">
              <w:rPr>
                <w:rFonts w:ascii="Aptos" w:hAnsi="Aptos"/>
                <w:sz w:val="18"/>
                <w:szCs w:val="18"/>
              </w:rPr>
              <w:t xml:space="preserve"> and placement agency guidance materials on COVID-19 prior to starting placement and I am aware that being on placement is not a risk-free activity</w:t>
            </w:r>
            <w:r w:rsidR="0029089E">
              <w:rPr>
                <w:rFonts w:ascii="Aptos" w:hAnsi="Aptos"/>
                <w:sz w:val="18"/>
                <w:szCs w:val="18"/>
              </w:rPr>
              <w:t>.</w:t>
            </w:r>
          </w:p>
        </w:tc>
        <w:tc>
          <w:tcPr>
            <w:tcW w:w="1445" w:type="dxa"/>
          </w:tcPr>
          <w:p w14:paraId="43784D73" w14:textId="41AFA045" w:rsidR="00221649" w:rsidRPr="00BA1BC1" w:rsidRDefault="00221649" w:rsidP="00221649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9009A1" w:rsidRPr="00BA1BC1" w14:paraId="742B70E3" w14:textId="77777777" w:rsidTr="00B54D53">
        <w:tblPrEx>
          <w:shd w:val="clear" w:color="auto" w:fill="auto"/>
        </w:tblPrEx>
        <w:trPr>
          <w:trHeight w:val="396"/>
        </w:trPr>
        <w:tc>
          <w:tcPr>
            <w:tcW w:w="8615" w:type="dxa"/>
            <w:gridSpan w:val="2"/>
          </w:tcPr>
          <w:p w14:paraId="2866C19E" w14:textId="77777777" w:rsidR="009009A1" w:rsidRPr="00BA1BC1" w:rsidRDefault="009009A1" w:rsidP="009009A1">
            <w:pPr>
              <w:spacing w:line="360" w:lineRule="auto"/>
              <w:rPr>
                <w:rFonts w:ascii="Aptos" w:hAnsi="Aptos"/>
                <w:sz w:val="18"/>
                <w:szCs w:val="18"/>
              </w:rPr>
            </w:pPr>
            <w:r w:rsidRPr="00BA1BC1">
              <w:rPr>
                <w:rFonts w:ascii="Aptos" w:hAnsi="Aptos"/>
                <w:sz w:val="18"/>
                <w:szCs w:val="18"/>
              </w:rPr>
              <w:t xml:space="preserve">m. </w:t>
            </w:r>
            <w:r w:rsidRPr="00BA1BC1">
              <w:rPr>
                <w:rFonts w:ascii="Aptos" w:hAnsi="Aptos"/>
                <w:i/>
                <w:iCs/>
                <w:sz w:val="18"/>
                <w:szCs w:val="18"/>
              </w:rPr>
              <w:t>[Students attending HSE placements only</w:t>
            </w:r>
            <w:r w:rsidRPr="00BA1BC1">
              <w:rPr>
                <w:rFonts w:ascii="Aptos" w:hAnsi="Aptos"/>
                <w:sz w:val="18"/>
                <w:szCs w:val="18"/>
              </w:rPr>
              <w:t>] I confirm that I have completed the HSCP module on Canvas.</w:t>
            </w:r>
          </w:p>
        </w:tc>
        <w:tc>
          <w:tcPr>
            <w:tcW w:w="1445" w:type="dxa"/>
          </w:tcPr>
          <w:p w14:paraId="7F9A88A9" w14:textId="77777777" w:rsidR="009009A1" w:rsidRPr="00BA1BC1" w:rsidRDefault="009009A1" w:rsidP="009009A1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t xml:space="preserve">Yes </w: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  <w:p w14:paraId="091E8D9D" w14:textId="6679A8CA" w:rsidR="009009A1" w:rsidRPr="00BA1BC1" w:rsidRDefault="009009A1" w:rsidP="009009A1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t xml:space="preserve">NA </w: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9009A1" w:rsidRPr="00BA1BC1" w14:paraId="72D1BDEE" w14:textId="77777777" w:rsidTr="00B54D53">
        <w:tblPrEx>
          <w:shd w:val="clear" w:color="auto" w:fill="auto"/>
        </w:tblPrEx>
        <w:trPr>
          <w:trHeight w:val="1322"/>
        </w:trPr>
        <w:tc>
          <w:tcPr>
            <w:tcW w:w="8615" w:type="dxa"/>
            <w:gridSpan w:val="2"/>
          </w:tcPr>
          <w:p w14:paraId="41969ECA" w14:textId="77777777" w:rsidR="009009A1" w:rsidRPr="00BA1BC1" w:rsidRDefault="009009A1" w:rsidP="009009A1">
            <w:pPr>
              <w:spacing w:line="360" w:lineRule="auto"/>
              <w:rPr>
                <w:rFonts w:ascii="Aptos" w:hAnsi="Aptos"/>
                <w:sz w:val="18"/>
                <w:szCs w:val="18"/>
              </w:rPr>
            </w:pPr>
            <w:r w:rsidRPr="00BA1BC1">
              <w:rPr>
                <w:rFonts w:ascii="Aptos" w:hAnsi="Aptos"/>
                <w:sz w:val="18"/>
                <w:szCs w:val="18"/>
              </w:rPr>
              <w:t xml:space="preserve">n. </w:t>
            </w:r>
            <w:r w:rsidRPr="00BA1BC1">
              <w:rPr>
                <w:rFonts w:ascii="Aptos" w:hAnsi="Aptos"/>
                <w:i/>
                <w:iCs/>
                <w:sz w:val="18"/>
                <w:szCs w:val="18"/>
              </w:rPr>
              <w:t xml:space="preserve">[Not applicable for a first placement] </w:t>
            </w:r>
            <w:r w:rsidRPr="00BA1BC1">
              <w:rPr>
                <w:rFonts w:ascii="Aptos" w:hAnsi="Aptos"/>
                <w:sz w:val="18"/>
                <w:szCs w:val="18"/>
              </w:rPr>
              <w:t xml:space="preserve">I have shared </w:t>
            </w:r>
            <w:r w:rsidRPr="00BA1BC1">
              <w:rPr>
                <w:rFonts w:ascii="Aptos" w:hAnsi="Aptos"/>
                <w:i/>
                <w:iCs/>
                <w:sz w:val="18"/>
                <w:szCs w:val="18"/>
              </w:rPr>
              <w:t xml:space="preserve">all </w:t>
            </w:r>
            <w:r w:rsidRPr="00BA1BC1">
              <w:rPr>
                <w:rFonts w:ascii="Aptos" w:hAnsi="Aptos"/>
                <w:sz w:val="18"/>
                <w:szCs w:val="18"/>
              </w:rPr>
              <w:t>of my</w:t>
            </w:r>
            <w:r w:rsidRPr="00BA1BC1">
              <w:rPr>
                <w:rFonts w:ascii="Aptos" w:hAnsi="Aptos"/>
                <w:i/>
                <w:iCs/>
                <w:sz w:val="18"/>
                <w:szCs w:val="18"/>
              </w:rPr>
              <w:t xml:space="preserve"> </w:t>
            </w:r>
            <w:r w:rsidRPr="00BA1BC1">
              <w:rPr>
                <w:rFonts w:ascii="Aptos" w:hAnsi="Aptos"/>
                <w:sz w:val="18"/>
                <w:szCs w:val="18"/>
              </w:rPr>
              <w:t xml:space="preserve">previous practice teacher’s final report(s) with my current practice teacher(s). I am aware that if I refuse to do so, that my practice teacher can request a copy from the UCC placements coordinator under the GDPR ‘Legitimate Interests’ mechanism. </w:t>
            </w:r>
            <w:r w:rsidRPr="00BA1BC1">
              <w:rPr>
                <w:rFonts w:ascii="Aptos" w:hAnsi="Aptos"/>
                <w:i/>
                <w:iCs/>
                <w:sz w:val="18"/>
                <w:szCs w:val="18"/>
              </w:rPr>
              <w:t>This does not apply to students going on their first placement as no previous social work placement report will exist.</w:t>
            </w:r>
          </w:p>
        </w:tc>
        <w:tc>
          <w:tcPr>
            <w:tcW w:w="1445" w:type="dxa"/>
          </w:tcPr>
          <w:p w14:paraId="0005FA73" w14:textId="77777777" w:rsidR="009009A1" w:rsidRPr="00BA1BC1" w:rsidRDefault="009009A1" w:rsidP="009009A1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t xml:space="preserve">Yes </w: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  <w:p w14:paraId="4A567BA1" w14:textId="0065CAB3" w:rsidR="009009A1" w:rsidRPr="00BA1BC1" w:rsidRDefault="009009A1" w:rsidP="009009A1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t xml:space="preserve">NA </w: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221649" w:rsidRPr="00BA1BC1" w14:paraId="6BC831F2" w14:textId="77777777" w:rsidTr="00B54D53">
        <w:tblPrEx>
          <w:shd w:val="clear" w:color="auto" w:fill="auto"/>
        </w:tblPrEx>
        <w:trPr>
          <w:trHeight w:val="427"/>
        </w:trPr>
        <w:tc>
          <w:tcPr>
            <w:tcW w:w="8615" w:type="dxa"/>
            <w:gridSpan w:val="2"/>
          </w:tcPr>
          <w:p w14:paraId="7370499F" w14:textId="4A030137" w:rsidR="00221649" w:rsidRPr="00BA1BC1" w:rsidRDefault="00221649" w:rsidP="00221649">
            <w:pPr>
              <w:spacing w:line="360" w:lineRule="auto"/>
              <w:rPr>
                <w:rFonts w:ascii="Aptos" w:hAnsi="Aptos"/>
                <w:sz w:val="18"/>
                <w:szCs w:val="18"/>
              </w:rPr>
            </w:pPr>
            <w:r w:rsidRPr="00BA1BC1">
              <w:rPr>
                <w:rFonts w:ascii="Aptos" w:hAnsi="Aptos"/>
                <w:sz w:val="18"/>
                <w:szCs w:val="18"/>
              </w:rPr>
              <w:t xml:space="preserve">o. I confirm that I have read and agree to abide by the UCC </w:t>
            </w:r>
            <w:hyperlink r:id="rId18" w:history="1">
              <w:r w:rsidRPr="00BA1BC1">
                <w:rPr>
                  <w:rStyle w:val="Hyperlink"/>
                  <w:rFonts w:ascii="Aptos" w:eastAsiaTheme="majorEastAsia" w:hAnsi="Aptos"/>
                  <w:sz w:val="18"/>
                  <w:szCs w:val="18"/>
                </w:rPr>
                <w:t>Web &amp; Social Media Policy</w:t>
              </w:r>
            </w:hyperlink>
          </w:p>
        </w:tc>
        <w:tc>
          <w:tcPr>
            <w:tcW w:w="1445" w:type="dxa"/>
          </w:tcPr>
          <w:p w14:paraId="35C543D6" w14:textId="5D5630ED" w:rsidR="00221649" w:rsidRPr="00BA1BC1" w:rsidRDefault="00221649" w:rsidP="00221649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221649" w:rsidRPr="00BA1BC1" w14:paraId="65BC6392" w14:textId="77777777" w:rsidTr="00B54D53">
        <w:tblPrEx>
          <w:shd w:val="clear" w:color="auto" w:fill="auto"/>
        </w:tblPrEx>
        <w:trPr>
          <w:trHeight w:val="427"/>
        </w:trPr>
        <w:tc>
          <w:tcPr>
            <w:tcW w:w="8615" w:type="dxa"/>
            <w:gridSpan w:val="2"/>
          </w:tcPr>
          <w:p w14:paraId="7A30FC82" w14:textId="77777777" w:rsidR="00221649" w:rsidRPr="00BA1BC1" w:rsidRDefault="00221649" w:rsidP="00221649">
            <w:pPr>
              <w:spacing w:line="360" w:lineRule="auto"/>
              <w:rPr>
                <w:rFonts w:ascii="Aptos" w:hAnsi="Aptos"/>
                <w:sz w:val="18"/>
                <w:szCs w:val="18"/>
              </w:rPr>
            </w:pPr>
            <w:r w:rsidRPr="00BA1BC1">
              <w:rPr>
                <w:rStyle w:val="ui-provider"/>
                <w:rFonts w:ascii="Aptos" w:hAnsi="Aptos"/>
                <w:sz w:val="18"/>
                <w:szCs w:val="18"/>
              </w:rPr>
              <w:t>p. I confirm that I will not use Large Language Models such as ChatGPT for placement-related work, unless it is expressly permitted by the practice agency’s policies, and with the advance permission of my practice teacher and college tutor.</w:t>
            </w:r>
          </w:p>
        </w:tc>
        <w:tc>
          <w:tcPr>
            <w:tcW w:w="1445" w:type="dxa"/>
          </w:tcPr>
          <w:p w14:paraId="44540123" w14:textId="630B491A" w:rsidR="00221649" w:rsidRPr="00BA1BC1" w:rsidRDefault="00221649" w:rsidP="00221649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8"/>
                <w:szCs w:val="18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221649" w:rsidRPr="00BA1BC1" w14:paraId="033146B7" w14:textId="77777777" w:rsidTr="00B54D53">
        <w:tblPrEx>
          <w:shd w:val="clear" w:color="auto" w:fill="auto"/>
        </w:tblPrEx>
        <w:trPr>
          <w:trHeight w:val="427"/>
        </w:trPr>
        <w:tc>
          <w:tcPr>
            <w:tcW w:w="8615" w:type="dxa"/>
            <w:gridSpan w:val="2"/>
          </w:tcPr>
          <w:p w14:paraId="0744B94D" w14:textId="252A9B8B" w:rsidR="00221649" w:rsidRPr="00BA1BC1" w:rsidRDefault="00221649" w:rsidP="00221649">
            <w:pPr>
              <w:spacing w:line="360" w:lineRule="auto"/>
              <w:rPr>
                <w:rFonts w:ascii="Aptos" w:hAnsi="Aptos"/>
                <w:sz w:val="18"/>
                <w:szCs w:val="18"/>
              </w:rPr>
            </w:pPr>
            <w:r w:rsidRPr="00BA1BC1">
              <w:rPr>
                <w:rFonts w:ascii="Aptos" w:hAnsi="Aptos"/>
                <w:sz w:val="18"/>
                <w:szCs w:val="18"/>
              </w:rPr>
              <w:t>q. I have consulted my GP / UCC Student Health Department about my vaccinations (</w:t>
            </w:r>
            <w:hyperlink r:id="rId19" w:history="1">
              <w:r w:rsidRPr="00BA1BC1">
                <w:rPr>
                  <w:rStyle w:val="Hyperlink"/>
                  <w:rFonts w:ascii="Aptos" w:eastAsiaTheme="majorEastAsia" w:hAnsi="Aptos"/>
                  <w:sz w:val="18"/>
                  <w:szCs w:val="18"/>
                </w:rPr>
                <w:t>click here</w:t>
              </w:r>
            </w:hyperlink>
            <w:r w:rsidRPr="00BA1BC1">
              <w:rPr>
                <w:rFonts w:ascii="Aptos" w:hAnsi="Aptos"/>
                <w:sz w:val="18"/>
                <w:szCs w:val="18"/>
              </w:rPr>
              <w:t xml:space="preserve"> for relevant UCC Student Health Department policies and forms)</w:t>
            </w:r>
          </w:p>
        </w:tc>
        <w:tc>
          <w:tcPr>
            <w:tcW w:w="1445" w:type="dxa"/>
          </w:tcPr>
          <w:p w14:paraId="7285699B" w14:textId="7C4E35EE" w:rsidR="00221649" w:rsidRPr="00BA1BC1" w:rsidRDefault="00221649" w:rsidP="00221649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8"/>
                <w:szCs w:val="18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B026EB" w:rsidRPr="00BA1BC1" w14:paraId="046CFECF" w14:textId="77777777" w:rsidTr="00221649">
        <w:tblPrEx>
          <w:shd w:val="clear" w:color="auto" w:fill="auto"/>
        </w:tblPrEx>
        <w:trPr>
          <w:trHeight w:val="492"/>
        </w:trPr>
        <w:tc>
          <w:tcPr>
            <w:tcW w:w="2689" w:type="dxa"/>
            <w:shd w:val="clear" w:color="auto" w:fill="D9E2F3" w:themeFill="accent1" w:themeFillTint="33"/>
          </w:tcPr>
          <w:p w14:paraId="14728112" w14:textId="77777777" w:rsidR="00B026EB" w:rsidRPr="00BA1BC1" w:rsidRDefault="00B026EB" w:rsidP="003A1F53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STUDENT’S SIGNATURE:</w:t>
            </w:r>
          </w:p>
        </w:tc>
        <w:tc>
          <w:tcPr>
            <w:tcW w:w="7371" w:type="dxa"/>
            <w:gridSpan w:val="2"/>
          </w:tcPr>
          <w:p w14:paraId="07CE57ED" w14:textId="77777777" w:rsidR="00B026EB" w:rsidRPr="00BA1BC1" w:rsidRDefault="00B026EB" w:rsidP="003A1F53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120FD50D" w14:textId="77777777" w:rsidR="00B026EB" w:rsidRPr="00BA1BC1" w:rsidRDefault="00B026EB" w:rsidP="003A1F53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</w:tbl>
    <w:p w14:paraId="6F13E618" w14:textId="77777777" w:rsidR="00306AFF" w:rsidRPr="00BA1BC1" w:rsidRDefault="00306AFF">
      <w:pPr>
        <w:rPr>
          <w:rFonts w:ascii="Aptos" w:hAnsi="Aptos"/>
        </w:rPr>
      </w:pPr>
    </w:p>
    <w:p w14:paraId="4C3D785B" w14:textId="77777777" w:rsidR="00B54D53" w:rsidRPr="00BA1BC1" w:rsidRDefault="00B54D53">
      <w:pPr>
        <w:rPr>
          <w:rFonts w:ascii="Aptos" w:hAnsi="Aptos"/>
        </w:rPr>
      </w:pPr>
    </w:p>
    <w:p w14:paraId="68041FC1" w14:textId="77777777" w:rsidR="00306AFF" w:rsidRPr="00BA1BC1" w:rsidRDefault="00306AFF">
      <w:pPr>
        <w:rPr>
          <w:rFonts w:ascii="Aptos" w:hAnsi="Apto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8"/>
      </w:tblGrid>
      <w:tr w:rsidR="00ED702A" w:rsidRPr="00BA1BC1" w14:paraId="60E03576" w14:textId="77777777" w:rsidTr="00422DD4">
        <w:trPr>
          <w:trHeight w:val="619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44FAB435" w14:textId="7DB6F3DB" w:rsidR="00ED702A" w:rsidRPr="00BA1BC1" w:rsidRDefault="00ED702A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 xml:space="preserve">STUDENT’S </w:t>
            </w:r>
            <w:r w:rsidR="00912185" w:rsidRPr="00BA1BC1">
              <w:rPr>
                <w:rFonts w:ascii="Aptos" w:hAnsi="Aptos" w:cstheme="majorHAnsi"/>
                <w:b/>
                <w:sz w:val="20"/>
              </w:rPr>
              <w:t xml:space="preserve">PRE-EXISTING SOCIAL WORK- RELATED </w:t>
            </w:r>
            <w:r w:rsidRPr="00BA1BC1">
              <w:rPr>
                <w:rFonts w:ascii="Aptos" w:hAnsi="Aptos" w:cstheme="majorHAnsi"/>
                <w:b/>
                <w:sz w:val="20"/>
              </w:rPr>
              <w:t>SKILLS</w:t>
            </w:r>
          </w:p>
        </w:tc>
      </w:tr>
      <w:tr w:rsidR="00ED702A" w:rsidRPr="00BA1BC1" w14:paraId="64C14EB9" w14:textId="77777777" w:rsidTr="00422DD4">
        <w:trPr>
          <w:trHeight w:val="6125"/>
        </w:trPr>
        <w:tc>
          <w:tcPr>
            <w:tcW w:w="9918" w:type="dxa"/>
            <w:shd w:val="clear" w:color="auto" w:fill="auto"/>
          </w:tcPr>
          <w:p w14:paraId="146FE967" w14:textId="77777777" w:rsidR="00ED702A" w:rsidRPr="00BA1BC1" w:rsidRDefault="00ED702A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2459DFB9" w14:textId="77777777" w:rsidR="00ED702A" w:rsidRPr="00BA1BC1" w:rsidRDefault="00ED702A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26E884BD" w14:textId="77777777" w:rsidR="00ED702A" w:rsidRPr="00BA1BC1" w:rsidRDefault="00ED702A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13919E8" w14:textId="77777777" w:rsidR="00ED702A" w:rsidRPr="00BA1BC1" w:rsidRDefault="00ED702A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6A3AB8D" w14:textId="77777777" w:rsidR="00ED702A" w:rsidRPr="00BA1BC1" w:rsidRDefault="00ED702A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0FF92B00" w14:textId="77777777" w:rsidR="00ED702A" w:rsidRPr="00BA1BC1" w:rsidRDefault="00ED702A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009017E4" w14:textId="77777777" w:rsidR="00ED702A" w:rsidRPr="00BA1BC1" w:rsidRDefault="00ED702A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03142E8F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2B11B872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10E1E070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7CCF7C0D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31778CD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0E5E258B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54732E3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2BB2BD2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341FF249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0B014487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2B7D78E2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367D841B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620AFE2E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7D9779A1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2E262166" w14:textId="502ABF58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12FB84A3" w14:textId="40FF60F8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2037F11F" w14:textId="1D2A02BD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6FB7C348" w14:textId="77CB8AF4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69E9EC3" w14:textId="466C52BF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4AF3A89" w14:textId="6EC9CEF6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F15B6A4" w14:textId="6EEB6AE1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8702543" w14:textId="7D7BEAF4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15F18B0E" w14:textId="5A673C79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587C8B2" w14:textId="052B2D3C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6472FEBB" w14:textId="2AA34505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49B98AC" w14:textId="703CDFBD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6A604D05" w14:textId="0B77A04C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074D312B" w14:textId="376402E2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12CF5DCA" w14:textId="384DBF03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19A5AB83" w14:textId="03B176C4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A25FD31" w14:textId="2E6F1F49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78100F3B" w14:textId="1B2530DD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7CD04D72" w14:textId="5E381356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284AAD13" w14:textId="53DE7BC8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193F853F" w14:textId="34E77058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2DCDAB20" w14:textId="462AA538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6D1130D4" w14:textId="478B2CE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146655F" w14:textId="44ABC3FB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0C8A3F31" w14:textId="2EA6E776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40A573C" w14:textId="2BC16992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35FBD889" w14:textId="19AED916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63CAE83F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20F19AB0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AC705C6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64F34C41" w14:textId="5E6EC6A1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</w:tc>
      </w:tr>
    </w:tbl>
    <w:p w14:paraId="79B9FACF" w14:textId="5A807F91" w:rsidR="00C67BA3" w:rsidRPr="00BA1BC1" w:rsidRDefault="00C67BA3" w:rsidP="00422DD4">
      <w:pPr>
        <w:pStyle w:val="NormalMSWHandbookText"/>
        <w:jc w:val="center"/>
        <w:outlineLvl w:val="0"/>
        <w:rPr>
          <w:rFonts w:ascii="Aptos" w:hAnsi="Aptos"/>
          <w:b/>
          <w:i/>
          <w:sz w:val="24"/>
          <w:szCs w:val="24"/>
        </w:rPr>
      </w:pPr>
    </w:p>
    <w:p w14:paraId="6D2DC60E" w14:textId="3007AE9D" w:rsidR="00F203E6" w:rsidRPr="00BA1BC1" w:rsidRDefault="00C67BA3" w:rsidP="00F203E6">
      <w:pPr>
        <w:pStyle w:val="NormalMSWHandbookText"/>
        <w:rPr>
          <w:rFonts w:ascii="Aptos" w:hAnsi="Aptos"/>
        </w:rPr>
      </w:pPr>
      <w:r w:rsidRPr="00BA1BC1">
        <w:rPr>
          <w:rFonts w:ascii="Aptos" w:hAnsi="Aptos"/>
          <w:b/>
          <w:i/>
        </w:rPr>
        <w:br w:type="page"/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34"/>
      </w:tblGrid>
      <w:tr w:rsidR="00F203E6" w:rsidRPr="00BA1BC1" w14:paraId="0409FADA" w14:textId="77777777" w:rsidTr="006D6F22">
        <w:trPr>
          <w:trHeight w:val="261"/>
        </w:trPr>
        <w:tc>
          <w:tcPr>
            <w:tcW w:w="10134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013F23D" w14:textId="4CA5C2D9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lastRenderedPageBreak/>
              <w:t>IDENTIFICATION OF SPECIFIC LEARNING NEEDS</w:t>
            </w:r>
          </w:p>
          <w:p w14:paraId="15E16C71" w14:textId="29F8795A" w:rsidR="00F203E6" w:rsidRPr="00BA1BC1" w:rsidRDefault="00F203E6" w:rsidP="00BC4D3A">
            <w:pPr>
              <w:pStyle w:val="NormalMSWHandbookText"/>
              <w:rPr>
                <w:rFonts w:ascii="Aptos" w:hAnsi="Aptos"/>
                <w:sz w:val="18"/>
                <w:szCs w:val="18"/>
              </w:rPr>
            </w:pPr>
          </w:p>
        </w:tc>
      </w:tr>
    </w:tbl>
    <w:p w14:paraId="66FCAC28" w14:textId="77777777" w:rsidR="00F203E6" w:rsidRPr="00BA1BC1" w:rsidRDefault="00F203E6" w:rsidP="00F203E6">
      <w:pPr>
        <w:pStyle w:val="NormalMSWHandbookText"/>
        <w:outlineLvl w:val="0"/>
        <w:rPr>
          <w:rFonts w:ascii="Aptos" w:hAnsi="Aptos"/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1"/>
        <w:gridCol w:w="6025"/>
      </w:tblGrid>
      <w:tr w:rsidR="006A3408" w:rsidRPr="00BA1BC1" w14:paraId="2AC4AA49" w14:textId="77777777" w:rsidTr="006D6F22">
        <w:trPr>
          <w:trHeight w:val="47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526F9F72" w14:textId="22DDC4DA" w:rsidR="006A3408" w:rsidRPr="00BA1BC1" w:rsidRDefault="006A3408" w:rsidP="006F3961">
            <w:pPr>
              <w:pStyle w:val="NormalMSWHandbookText"/>
              <w:jc w:val="left"/>
              <w:rPr>
                <w:rFonts w:ascii="Aptos" w:hAnsi="Aptos" w:cstheme="minorHAnsi"/>
                <w:b/>
                <w:bCs/>
              </w:rPr>
            </w:pPr>
            <w:r w:rsidRPr="00BA1BC1">
              <w:rPr>
                <w:rFonts w:ascii="Aptos" w:hAnsi="Aptos" w:cstheme="minorHAnsi"/>
                <w:b/>
                <w:bCs/>
                <w:szCs w:val="22"/>
              </w:rPr>
              <w:t xml:space="preserve">Social Work Registration Board Domain 1: 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1F44BAF2" w14:textId="307B59B9" w:rsidR="006A3408" w:rsidRPr="00BA1BC1" w:rsidRDefault="00BC387F" w:rsidP="006F3961">
            <w:pPr>
              <w:pStyle w:val="NormalMSWHandbookText"/>
              <w:rPr>
                <w:rFonts w:ascii="Aptos" w:hAnsi="Aptos" w:cstheme="minorHAnsi"/>
                <w:b/>
              </w:rPr>
            </w:pPr>
            <w:r w:rsidRPr="00BA1BC1">
              <w:rPr>
                <w:rFonts w:ascii="Aptos" w:hAnsi="Aptos" w:cstheme="minorHAnsi"/>
                <w:szCs w:val="22"/>
              </w:rPr>
              <w:t>Professional autonomy and accountability</w:t>
            </w:r>
          </w:p>
        </w:tc>
      </w:tr>
      <w:tr w:rsidR="006A3408" w:rsidRPr="00BA1BC1" w14:paraId="4CA39391" w14:textId="77777777" w:rsidTr="006D6F22">
        <w:trPr>
          <w:trHeight w:val="1358"/>
        </w:trPr>
        <w:tc>
          <w:tcPr>
            <w:tcW w:w="10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14:paraId="55C57A3A" w14:textId="77777777" w:rsidR="006A3408" w:rsidRPr="00BA1BC1" w:rsidRDefault="006A3408" w:rsidP="006F3961">
            <w:pPr>
              <w:pStyle w:val="NormalMSWHandbookText"/>
              <w:rPr>
                <w:rFonts w:ascii="Aptos" w:hAnsi="Aptos" w:cstheme="minorHAnsi"/>
                <w:b/>
                <w:bCs/>
                <w:szCs w:val="22"/>
              </w:rPr>
            </w:pPr>
          </w:p>
          <w:p w14:paraId="13EED665" w14:textId="77777777" w:rsidR="006A3408" w:rsidRPr="00BA1BC1" w:rsidRDefault="006A3408" w:rsidP="006F3961">
            <w:pPr>
              <w:pStyle w:val="NormalMSWHandbookText"/>
              <w:rPr>
                <w:rFonts w:ascii="Aptos" w:hAnsi="Aptos" w:cstheme="minorHAnsi"/>
                <w:szCs w:val="22"/>
              </w:rPr>
            </w:pPr>
            <w:r w:rsidRPr="00BA1BC1">
              <w:rPr>
                <w:rFonts w:ascii="Aptos" w:hAnsi="Aptos" w:cstheme="minorHAnsi"/>
                <w:szCs w:val="22"/>
              </w:rPr>
              <w:t>[Text here]</w:t>
            </w:r>
          </w:p>
        </w:tc>
      </w:tr>
    </w:tbl>
    <w:p w14:paraId="3A610854" w14:textId="77777777" w:rsidR="006A3408" w:rsidRPr="00BA1BC1" w:rsidRDefault="006A3408" w:rsidP="006A3408">
      <w:pPr>
        <w:rPr>
          <w:rFonts w:ascii="Aptos" w:hAnsi="Apto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1"/>
        <w:gridCol w:w="6025"/>
      </w:tblGrid>
      <w:tr w:rsidR="006A3408" w:rsidRPr="00BA1BC1" w14:paraId="7056D7D9" w14:textId="77777777" w:rsidTr="006D6F22">
        <w:trPr>
          <w:trHeight w:val="47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37895283" w14:textId="30D5AFBF" w:rsidR="006A3408" w:rsidRPr="00BA1BC1" w:rsidRDefault="006A3408" w:rsidP="006F3961">
            <w:pPr>
              <w:pStyle w:val="NormalMSWHandbookText"/>
              <w:jc w:val="left"/>
              <w:rPr>
                <w:rFonts w:ascii="Aptos" w:hAnsi="Aptos" w:cstheme="minorHAnsi"/>
                <w:b/>
                <w:bCs/>
              </w:rPr>
            </w:pPr>
            <w:r w:rsidRPr="00BA1BC1">
              <w:rPr>
                <w:rFonts w:ascii="Aptos" w:hAnsi="Aptos" w:cstheme="minorHAnsi"/>
                <w:b/>
                <w:bCs/>
                <w:szCs w:val="22"/>
              </w:rPr>
              <w:t xml:space="preserve">Social Work Registration Board Domain 2: 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2A2F36D2" w14:textId="5797BF56" w:rsidR="006A3408" w:rsidRPr="00BA1BC1" w:rsidRDefault="00BC387F" w:rsidP="006F3961">
            <w:pPr>
              <w:pStyle w:val="NormalMSWHandbookText"/>
              <w:rPr>
                <w:rFonts w:ascii="Aptos" w:hAnsi="Aptos" w:cstheme="minorHAnsi"/>
                <w:b/>
              </w:rPr>
            </w:pPr>
            <w:r w:rsidRPr="00BA1BC1">
              <w:rPr>
                <w:rFonts w:ascii="Aptos" w:hAnsi="Aptos" w:cstheme="minorHAnsi"/>
                <w:szCs w:val="22"/>
              </w:rPr>
              <w:t>Communication, collaborative practice and teamworking</w:t>
            </w:r>
          </w:p>
        </w:tc>
      </w:tr>
      <w:tr w:rsidR="006A3408" w:rsidRPr="00BA1BC1" w14:paraId="3E1CF24A" w14:textId="77777777" w:rsidTr="006D6F22">
        <w:trPr>
          <w:trHeight w:val="1615"/>
        </w:trPr>
        <w:tc>
          <w:tcPr>
            <w:tcW w:w="10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14:paraId="4EA39D90" w14:textId="77777777" w:rsidR="006A3408" w:rsidRPr="00BA1BC1" w:rsidRDefault="006A3408" w:rsidP="006F3961">
            <w:pPr>
              <w:pStyle w:val="NormalMSWHandbookText"/>
              <w:rPr>
                <w:rFonts w:ascii="Aptos" w:hAnsi="Aptos" w:cstheme="minorHAnsi"/>
                <w:b/>
                <w:bCs/>
                <w:szCs w:val="22"/>
              </w:rPr>
            </w:pPr>
          </w:p>
          <w:p w14:paraId="75E06F5B" w14:textId="77777777" w:rsidR="006A3408" w:rsidRPr="00BA1BC1" w:rsidRDefault="006A3408" w:rsidP="006F3961">
            <w:pPr>
              <w:pStyle w:val="NormalMSWHandbookText"/>
              <w:rPr>
                <w:rFonts w:ascii="Aptos" w:hAnsi="Aptos" w:cstheme="minorHAnsi"/>
                <w:b/>
                <w:bCs/>
                <w:szCs w:val="22"/>
              </w:rPr>
            </w:pPr>
            <w:r w:rsidRPr="00BA1BC1">
              <w:rPr>
                <w:rFonts w:ascii="Aptos" w:hAnsi="Aptos" w:cstheme="minorHAnsi"/>
                <w:szCs w:val="22"/>
              </w:rPr>
              <w:t>[Text here]</w:t>
            </w:r>
          </w:p>
        </w:tc>
      </w:tr>
    </w:tbl>
    <w:p w14:paraId="7787E103" w14:textId="77777777" w:rsidR="006A3408" w:rsidRPr="00BA1BC1" w:rsidRDefault="006A3408" w:rsidP="006A3408">
      <w:pPr>
        <w:rPr>
          <w:rFonts w:ascii="Aptos" w:hAnsi="Apto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1"/>
        <w:gridCol w:w="6025"/>
      </w:tblGrid>
      <w:tr w:rsidR="006A3408" w:rsidRPr="00BA1BC1" w14:paraId="7431CDA8" w14:textId="77777777" w:rsidTr="006D6F22">
        <w:trPr>
          <w:trHeight w:val="47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781B9C17" w14:textId="185D07A3" w:rsidR="006A3408" w:rsidRPr="00BA1BC1" w:rsidRDefault="006A3408" w:rsidP="006F3961">
            <w:pPr>
              <w:pStyle w:val="NormalMSWHandbookText"/>
              <w:jc w:val="left"/>
              <w:rPr>
                <w:rFonts w:ascii="Aptos" w:hAnsi="Aptos" w:cstheme="minorHAnsi"/>
                <w:b/>
                <w:bCs/>
                <w:szCs w:val="22"/>
              </w:rPr>
            </w:pPr>
            <w:r w:rsidRPr="00BA1BC1">
              <w:rPr>
                <w:rFonts w:ascii="Aptos" w:hAnsi="Aptos" w:cstheme="minorHAnsi"/>
                <w:b/>
                <w:bCs/>
                <w:szCs w:val="22"/>
              </w:rPr>
              <w:t xml:space="preserve">Social Work Registration Board Domain 3: 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564019FC" w14:textId="465013F9" w:rsidR="006A3408" w:rsidRPr="00BA1BC1" w:rsidRDefault="00BC387F" w:rsidP="006F3961">
            <w:pPr>
              <w:pStyle w:val="NormalMSWHandbookText"/>
              <w:rPr>
                <w:rFonts w:ascii="Aptos" w:hAnsi="Aptos" w:cstheme="minorHAnsi"/>
                <w:b/>
              </w:rPr>
            </w:pPr>
            <w:r w:rsidRPr="00BA1BC1">
              <w:rPr>
                <w:rFonts w:ascii="Aptos" w:hAnsi="Aptos" w:cstheme="minorHAnsi"/>
                <w:szCs w:val="22"/>
              </w:rPr>
              <w:t>Safety and quality</w:t>
            </w:r>
          </w:p>
        </w:tc>
      </w:tr>
      <w:tr w:rsidR="006A3408" w:rsidRPr="00BA1BC1" w14:paraId="4AA3D915" w14:textId="77777777" w:rsidTr="006D6F22">
        <w:trPr>
          <w:trHeight w:val="2188"/>
        </w:trPr>
        <w:tc>
          <w:tcPr>
            <w:tcW w:w="10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14:paraId="35ABA290" w14:textId="77777777" w:rsidR="006A3408" w:rsidRPr="00BA1BC1" w:rsidRDefault="006A3408" w:rsidP="006F3961">
            <w:pPr>
              <w:pStyle w:val="NormalMSWHandbookText"/>
              <w:rPr>
                <w:rFonts w:ascii="Aptos" w:hAnsi="Aptos" w:cstheme="minorHAnsi"/>
                <w:b/>
                <w:bCs/>
                <w:szCs w:val="22"/>
              </w:rPr>
            </w:pPr>
          </w:p>
          <w:p w14:paraId="148843F5" w14:textId="77777777" w:rsidR="006A3408" w:rsidRPr="00BA1BC1" w:rsidRDefault="006A3408" w:rsidP="006F3961">
            <w:pPr>
              <w:pStyle w:val="NormalMSWHandbookText"/>
              <w:rPr>
                <w:rFonts w:ascii="Aptos" w:hAnsi="Aptos" w:cstheme="minorHAnsi"/>
                <w:b/>
                <w:bCs/>
                <w:szCs w:val="22"/>
              </w:rPr>
            </w:pPr>
            <w:r w:rsidRPr="00BA1BC1">
              <w:rPr>
                <w:rFonts w:ascii="Aptos" w:hAnsi="Aptos" w:cstheme="minorHAnsi"/>
                <w:szCs w:val="22"/>
              </w:rPr>
              <w:t>[Text here]</w:t>
            </w:r>
          </w:p>
        </w:tc>
      </w:tr>
    </w:tbl>
    <w:p w14:paraId="0ACBD49F" w14:textId="77777777" w:rsidR="006A3408" w:rsidRPr="00BA1BC1" w:rsidRDefault="006A3408" w:rsidP="006A3408">
      <w:pPr>
        <w:pStyle w:val="NormalMSWHandbookText"/>
        <w:jc w:val="left"/>
        <w:rPr>
          <w:rFonts w:ascii="Aptos" w:hAnsi="Aptos"/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1"/>
        <w:gridCol w:w="6025"/>
      </w:tblGrid>
      <w:tr w:rsidR="006A3408" w:rsidRPr="00BA1BC1" w14:paraId="0FA6C25A" w14:textId="77777777" w:rsidTr="006D6F22">
        <w:trPr>
          <w:trHeight w:val="47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48A89102" w14:textId="43FAAC4A" w:rsidR="006A3408" w:rsidRPr="00BA1BC1" w:rsidRDefault="006A3408" w:rsidP="006F3961">
            <w:pPr>
              <w:pStyle w:val="NormalMSWHandbookText"/>
              <w:jc w:val="left"/>
              <w:rPr>
                <w:rFonts w:ascii="Aptos" w:hAnsi="Aptos" w:cstheme="minorHAnsi"/>
                <w:b/>
                <w:bCs/>
              </w:rPr>
            </w:pPr>
            <w:r w:rsidRPr="00BA1BC1">
              <w:rPr>
                <w:rFonts w:ascii="Aptos" w:hAnsi="Aptos" w:cstheme="minorHAnsi"/>
                <w:b/>
                <w:bCs/>
                <w:szCs w:val="22"/>
              </w:rPr>
              <w:t xml:space="preserve">Social Work Registration Board Domain 4: 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05CFCAE1" w14:textId="782FD9DD" w:rsidR="006A3408" w:rsidRPr="00BA1BC1" w:rsidRDefault="00BC387F" w:rsidP="006F3961">
            <w:pPr>
              <w:pStyle w:val="NormalMSWHandbookText"/>
              <w:rPr>
                <w:rFonts w:ascii="Aptos" w:hAnsi="Aptos" w:cstheme="minorHAnsi"/>
                <w:b/>
              </w:rPr>
            </w:pPr>
            <w:r w:rsidRPr="00BA1BC1">
              <w:rPr>
                <w:rFonts w:ascii="Aptos" w:hAnsi="Aptos" w:cstheme="minorHAnsi"/>
                <w:szCs w:val="22"/>
              </w:rPr>
              <w:t>Professional development</w:t>
            </w:r>
          </w:p>
        </w:tc>
      </w:tr>
      <w:tr w:rsidR="006A3408" w:rsidRPr="00BA1BC1" w14:paraId="4EDDC846" w14:textId="77777777" w:rsidTr="006D6F22">
        <w:trPr>
          <w:trHeight w:val="2346"/>
        </w:trPr>
        <w:tc>
          <w:tcPr>
            <w:tcW w:w="10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14:paraId="0B7ABB68" w14:textId="77777777" w:rsidR="006A3408" w:rsidRPr="00BA1BC1" w:rsidRDefault="006A3408" w:rsidP="006F3961">
            <w:pPr>
              <w:pStyle w:val="NormalMSWHandbookText"/>
              <w:rPr>
                <w:rFonts w:ascii="Aptos" w:hAnsi="Aptos" w:cstheme="minorHAnsi"/>
                <w:b/>
                <w:bCs/>
                <w:szCs w:val="22"/>
              </w:rPr>
            </w:pPr>
          </w:p>
          <w:p w14:paraId="7E744DE8" w14:textId="77777777" w:rsidR="006A3408" w:rsidRPr="00BA1BC1" w:rsidRDefault="006A3408" w:rsidP="006F3961">
            <w:pPr>
              <w:pStyle w:val="NormalMSWHandbookText"/>
              <w:rPr>
                <w:rFonts w:ascii="Aptos" w:hAnsi="Aptos" w:cstheme="minorHAnsi"/>
                <w:b/>
                <w:bCs/>
                <w:szCs w:val="22"/>
              </w:rPr>
            </w:pPr>
            <w:r w:rsidRPr="00BA1BC1">
              <w:rPr>
                <w:rFonts w:ascii="Aptos" w:hAnsi="Aptos" w:cstheme="minorHAnsi"/>
                <w:szCs w:val="22"/>
              </w:rPr>
              <w:t>[Text here]</w:t>
            </w:r>
          </w:p>
        </w:tc>
      </w:tr>
    </w:tbl>
    <w:p w14:paraId="2D58FD2C" w14:textId="77777777" w:rsidR="006A3408" w:rsidRPr="00BA1BC1" w:rsidRDefault="006A3408" w:rsidP="006A3408">
      <w:pPr>
        <w:pStyle w:val="NormalMSWHandbookText"/>
        <w:jc w:val="left"/>
        <w:rPr>
          <w:rFonts w:ascii="Aptos" w:hAnsi="Aptos"/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1"/>
        <w:gridCol w:w="6025"/>
      </w:tblGrid>
      <w:tr w:rsidR="006A3408" w:rsidRPr="00BA1BC1" w14:paraId="05DE5A46" w14:textId="77777777" w:rsidTr="006D6F22">
        <w:trPr>
          <w:trHeight w:val="47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49F54F5C" w14:textId="02B075F1" w:rsidR="006A3408" w:rsidRPr="00BA1BC1" w:rsidRDefault="006A3408" w:rsidP="006F3961">
            <w:pPr>
              <w:pStyle w:val="NormalMSWHandbookText"/>
              <w:jc w:val="left"/>
              <w:rPr>
                <w:rFonts w:ascii="Aptos" w:hAnsi="Aptos" w:cstheme="minorHAnsi"/>
                <w:b/>
                <w:bCs/>
              </w:rPr>
            </w:pPr>
            <w:r w:rsidRPr="00BA1BC1">
              <w:rPr>
                <w:rFonts w:ascii="Aptos" w:hAnsi="Aptos" w:cstheme="minorHAnsi"/>
                <w:b/>
                <w:bCs/>
                <w:szCs w:val="22"/>
              </w:rPr>
              <w:t xml:space="preserve">Social Work Registration Board Domain 5: 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62F2561C" w14:textId="4D0062DE" w:rsidR="006A3408" w:rsidRPr="00BA1BC1" w:rsidRDefault="00BC387F" w:rsidP="006F3961">
            <w:pPr>
              <w:pStyle w:val="NormalMSWHandbookText"/>
              <w:rPr>
                <w:rFonts w:ascii="Aptos" w:hAnsi="Aptos" w:cstheme="minorHAnsi"/>
                <w:b/>
              </w:rPr>
            </w:pPr>
            <w:r w:rsidRPr="00BA1BC1">
              <w:rPr>
                <w:rFonts w:ascii="Aptos" w:hAnsi="Aptos" w:cstheme="minorHAnsi"/>
                <w:szCs w:val="22"/>
              </w:rPr>
              <w:t>Professional knowledge and skills</w:t>
            </w:r>
          </w:p>
        </w:tc>
      </w:tr>
      <w:tr w:rsidR="006A3408" w:rsidRPr="00BA1BC1" w14:paraId="0D8001AA" w14:textId="77777777" w:rsidTr="005448A0">
        <w:trPr>
          <w:trHeight w:val="2387"/>
        </w:trPr>
        <w:tc>
          <w:tcPr>
            <w:tcW w:w="10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14:paraId="3E39EAB3" w14:textId="77777777" w:rsidR="006A3408" w:rsidRPr="00BA1BC1" w:rsidRDefault="006A3408" w:rsidP="006F3961">
            <w:pPr>
              <w:pStyle w:val="NormalMSWHandbookText"/>
              <w:rPr>
                <w:rFonts w:ascii="Aptos" w:hAnsi="Aptos" w:cstheme="minorHAnsi"/>
                <w:b/>
                <w:bCs/>
                <w:szCs w:val="22"/>
              </w:rPr>
            </w:pPr>
          </w:p>
          <w:p w14:paraId="4EEDA281" w14:textId="77777777" w:rsidR="006A3408" w:rsidRPr="00BA1BC1" w:rsidRDefault="006A3408" w:rsidP="006F3961">
            <w:pPr>
              <w:pStyle w:val="NormalMSWHandbookText"/>
              <w:rPr>
                <w:rFonts w:ascii="Aptos" w:hAnsi="Aptos" w:cstheme="minorHAnsi"/>
                <w:b/>
                <w:bCs/>
                <w:szCs w:val="22"/>
              </w:rPr>
            </w:pPr>
            <w:r w:rsidRPr="00BA1BC1">
              <w:rPr>
                <w:rFonts w:ascii="Aptos" w:hAnsi="Aptos" w:cstheme="minorHAnsi"/>
                <w:szCs w:val="22"/>
              </w:rPr>
              <w:t>[Text here]</w:t>
            </w:r>
          </w:p>
        </w:tc>
      </w:tr>
    </w:tbl>
    <w:p w14:paraId="2F41B2A3" w14:textId="47C72C94" w:rsidR="00F203E6" w:rsidRPr="00BA1BC1" w:rsidRDefault="00F203E6" w:rsidP="00F203E6">
      <w:pPr>
        <w:pStyle w:val="NormalMSWHandbookText"/>
        <w:jc w:val="center"/>
        <w:outlineLvl w:val="0"/>
        <w:rPr>
          <w:rFonts w:ascii="Aptos" w:hAnsi="Aptos"/>
          <w:b/>
          <w:sz w:val="24"/>
          <w:szCs w:val="24"/>
        </w:rPr>
      </w:pPr>
      <w:r w:rsidRPr="00BA1BC1">
        <w:rPr>
          <w:rFonts w:ascii="Aptos" w:hAnsi="Aptos"/>
          <w:b/>
          <w:sz w:val="24"/>
          <w:szCs w:val="24"/>
        </w:rPr>
        <w:lastRenderedPageBreak/>
        <w:t>PRACTICE TEACHER’S EXPECTATIONS/PLANS</w:t>
      </w:r>
    </w:p>
    <w:p w14:paraId="066EE718" w14:textId="77777777" w:rsidR="00F203E6" w:rsidRPr="00BA1BC1" w:rsidRDefault="00F203E6" w:rsidP="00F203E6">
      <w:pPr>
        <w:pStyle w:val="NormalMSWHandbookText"/>
        <w:rPr>
          <w:rFonts w:ascii="Aptos" w:hAnsi="Apto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4"/>
        <w:gridCol w:w="5504"/>
      </w:tblGrid>
      <w:tr w:rsidR="00F203E6" w:rsidRPr="00BA1BC1" w14:paraId="428F35E8" w14:textId="77777777" w:rsidTr="00760363">
        <w:tc>
          <w:tcPr>
            <w:tcW w:w="4361" w:type="dxa"/>
            <w:shd w:val="clear" w:color="auto" w:fill="BDD6EE" w:themeFill="accent5" w:themeFillTint="66"/>
            <w:vAlign w:val="center"/>
          </w:tcPr>
          <w:p w14:paraId="67A428F5" w14:textId="77777777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INDUCTION PERIOD:</w:t>
            </w:r>
          </w:p>
        </w:tc>
        <w:tc>
          <w:tcPr>
            <w:tcW w:w="5528" w:type="dxa"/>
            <w:shd w:val="clear" w:color="auto" w:fill="BDD6EE" w:themeFill="accent5" w:themeFillTint="66"/>
            <w:vAlign w:val="center"/>
          </w:tcPr>
          <w:p w14:paraId="1FC42369" w14:textId="77777777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FORMAT:</w:t>
            </w:r>
          </w:p>
        </w:tc>
      </w:tr>
      <w:tr w:rsidR="00F203E6" w:rsidRPr="00BA1BC1" w14:paraId="139735D7" w14:textId="77777777" w:rsidTr="00BC4D3A">
        <w:trPr>
          <w:trHeight w:val="901"/>
        </w:trPr>
        <w:tc>
          <w:tcPr>
            <w:tcW w:w="4361" w:type="dxa"/>
            <w:vAlign w:val="center"/>
          </w:tcPr>
          <w:p w14:paraId="0B13D90E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137AA469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63021E11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63486EC8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6CCECB1E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  <w:tc>
          <w:tcPr>
            <w:tcW w:w="5528" w:type="dxa"/>
            <w:vAlign w:val="center"/>
          </w:tcPr>
          <w:p w14:paraId="54531D48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</w:tbl>
    <w:p w14:paraId="2AF9350D" w14:textId="77777777" w:rsidR="00F203E6" w:rsidRPr="00BA1BC1" w:rsidRDefault="00F203E6" w:rsidP="00F203E6">
      <w:pPr>
        <w:pStyle w:val="NormalMSWHandbookText"/>
        <w:rPr>
          <w:rFonts w:ascii="Aptos" w:hAnsi="Apto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F203E6" w:rsidRPr="00BA1BC1" w14:paraId="075DE96D" w14:textId="77777777" w:rsidTr="006D6F22">
        <w:tc>
          <w:tcPr>
            <w:tcW w:w="9776" w:type="dxa"/>
            <w:shd w:val="clear" w:color="auto" w:fill="BDD6EE" w:themeFill="accent5" w:themeFillTint="66"/>
          </w:tcPr>
          <w:p w14:paraId="3574F330" w14:textId="77777777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SIZE AND CONTENT OF STUDENT WORKLOAD:</w:t>
            </w:r>
          </w:p>
          <w:p w14:paraId="62A24C81" w14:textId="50D99A33" w:rsidR="00F203E6" w:rsidRPr="00BA1BC1" w:rsidRDefault="00F203E6" w:rsidP="00BC4D3A">
            <w:pPr>
              <w:pStyle w:val="NormalMSWHandbookText"/>
              <w:rPr>
                <w:rFonts w:ascii="Aptos" w:hAnsi="Aptos"/>
                <w:sz w:val="18"/>
              </w:rPr>
            </w:pPr>
            <w:r w:rsidRPr="00BA1BC1">
              <w:rPr>
                <w:rFonts w:ascii="Aptos" w:hAnsi="Aptos"/>
                <w:sz w:val="18"/>
              </w:rPr>
              <w:t>If there are no opportunities in this agency for the student to be involved in a group, state arrangements made to participate in a group in a neighbouring/related agency (Groupwork arrangement specifically related to MSW1</w:t>
            </w:r>
            <w:r w:rsidR="006E62E4" w:rsidRPr="00BA1BC1">
              <w:rPr>
                <w:rFonts w:ascii="Aptos" w:hAnsi="Aptos"/>
                <w:sz w:val="18"/>
              </w:rPr>
              <w:t xml:space="preserve"> / PGDSWS1 </w:t>
            </w:r>
            <w:r w:rsidR="00F53A7B" w:rsidRPr="00BA1BC1">
              <w:rPr>
                <w:rFonts w:ascii="Aptos" w:hAnsi="Aptos"/>
                <w:sz w:val="18"/>
              </w:rPr>
              <w:t>/</w:t>
            </w:r>
            <w:r w:rsidR="00B54C74" w:rsidRPr="00BA1BC1">
              <w:rPr>
                <w:rFonts w:ascii="Aptos" w:hAnsi="Aptos"/>
                <w:sz w:val="18"/>
              </w:rPr>
              <w:t xml:space="preserve"> </w:t>
            </w:r>
            <w:r w:rsidR="00F53A7B" w:rsidRPr="00BA1BC1">
              <w:rPr>
                <w:rFonts w:ascii="Aptos" w:hAnsi="Aptos"/>
                <w:sz w:val="18"/>
              </w:rPr>
              <w:t>BSW3</w:t>
            </w:r>
            <w:r w:rsidRPr="00BA1BC1">
              <w:rPr>
                <w:rFonts w:ascii="Aptos" w:hAnsi="Aptos"/>
                <w:sz w:val="18"/>
              </w:rPr>
              <w:t>)</w:t>
            </w:r>
          </w:p>
        </w:tc>
      </w:tr>
      <w:tr w:rsidR="002D7906" w:rsidRPr="00BA1BC1" w14:paraId="05C50192" w14:textId="77777777" w:rsidTr="006D6F22">
        <w:tc>
          <w:tcPr>
            <w:tcW w:w="9776" w:type="dxa"/>
            <w:shd w:val="clear" w:color="auto" w:fill="auto"/>
          </w:tcPr>
          <w:p w14:paraId="7A7BDD5B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7CE7DC73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6601134C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24E3DA0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1E9EF600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3500D6E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1200DFA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</w:tc>
      </w:tr>
    </w:tbl>
    <w:p w14:paraId="2D94A25A" w14:textId="77777777" w:rsidR="00F203E6" w:rsidRPr="00BA1BC1" w:rsidRDefault="00F203E6" w:rsidP="00F203E6">
      <w:pPr>
        <w:pStyle w:val="NormalMSWHandbookText"/>
        <w:rPr>
          <w:rFonts w:ascii="Aptos" w:hAnsi="Apto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F203E6" w:rsidRPr="00BA1BC1" w14:paraId="72F16A92" w14:textId="77777777" w:rsidTr="00481E26">
        <w:tc>
          <w:tcPr>
            <w:tcW w:w="9776" w:type="dxa"/>
            <w:shd w:val="clear" w:color="auto" w:fill="BDD6EE" w:themeFill="accent5" w:themeFillTint="66"/>
          </w:tcPr>
          <w:p w14:paraId="3A25236C" w14:textId="77777777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OTHER LEARNING OPPORTUNITIES OFFERED:</w:t>
            </w:r>
          </w:p>
          <w:p w14:paraId="3DCCC013" w14:textId="0B4B598A" w:rsidR="00F203E6" w:rsidRPr="00BA1BC1" w:rsidRDefault="00F203E6" w:rsidP="00BC4D3A">
            <w:pPr>
              <w:pStyle w:val="NormalMSWHandbookText"/>
              <w:rPr>
                <w:rFonts w:ascii="Aptos" w:hAnsi="Aptos"/>
                <w:sz w:val="18"/>
              </w:rPr>
            </w:pPr>
            <w:r w:rsidRPr="00BA1BC1">
              <w:rPr>
                <w:rFonts w:ascii="Aptos" w:hAnsi="Aptos"/>
                <w:sz w:val="18"/>
              </w:rPr>
              <w:t xml:space="preserve">For example, attendance at case conferences, multidisciplinary meetings, team meetings, peer support, in-service training, case presentations, research, </w:t>
            </w:r>
            <w:r w:rsidR="0070748B" w:rsidRPr="00BA1BC1">
              <w:rPr>
                <w:rFonts w:ascii="Aptos" w:hAnsi="Aptos"/>
                <w:sz w:val="18"/>
              </w:rPr>
              <w:t xml:space="preserve">webinars, </w:t>
            </w:r>
            <w:r w:rsidRPr="00BA1BC1">
              <w:rPr>
                <w:rFonts w:ascii="Aptos" w:hAnsi="Aptos"/>
                <w:sz w:val="18"/>
              </w:rPr>
              <w:t>client support group meetings, court etc.</w:t>
            </w:r>
          </w:p>
        </w:tc>
      </w:tr>
      <w:tr w:rsidR="002D7906" w:rsidRPr="00BA1BC1" w14:paraId="2312C074" w14:textId="77777777" w:rsidTr="00481E26">
        <w:tc>
          <w:tcPr>
            <w:tcW w:w="9776" w:type="dxa"/>
            <w:shd w:val="clear" w:color="auto" w:fill="auto"/>
          </w:tcPr>
          <w:p w14:paraId="71D9F808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20D3B5F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60AB9E13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32DC34B1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4DE3275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1B428946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629902F1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</w:tc>
      </w:tr>
    </w:tbl>
    <w:p w14:paraId="3BC3E2CE" w14:textId="77777777" w:rsidR="00270E02" w:rsidRPr="00BA1BC1" w:rsidRDefault="00270E02" w:rsidP="00F203E6">
      <w:pPr>
        <w:pStyle w:val="NormalMSWHandbookText"/>
        <w:rPr>
          <w:rFonts w:ascii="Aptos" w:hAnsi="Apto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F203E6" w:rsidRPr="00BA1BC1" w14:paraId="493FF061" w14:textId="77777777" w:rsidTr="00481E26">
        <w:tc>
          <w:tcPr>
            <w:tcW w:w="9776" w:type="dxa"/>
            <w:shd w:val="clear" w:color="auto" w:fill="BDD6EE" w:themeFill="accent5" w:themeFillTint="66"/>
          </w:tcPr>
          <w:p w14:paraId="7465718A" w14:textId="77777777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</w:rPr>
            </w:pPr>
            <w:r w:rsidRPr="00BA1BC1">
              <w:rPr>
                <w:rFonts w:ascii="Aptos" w:hAnsi="Aptos" w:cstheme="majorHAnsi"/>
                <w:b/>
              </w:rPr>
              <w:t>EVIDENCE OF WORK REQUIRED BY PRACTICE TEACHER:</w:t>
            </w:r>
          </w:p>
          <w:p w14:paraId="0B79585F" w14:textId="77777777" w:rsidR="00F203E6" w:rsidRPr="00BA1BC1" w:rsidRDefault="00F203E6" w:rsidP="005448A0">
            <w:pPr>
              <w:pStyle w:val="NormalMSWHandbookText"/>
              <w:rPr>
                <w:rFonts w:ascii="Aptos" w:hAnsi="Aptos"/>
                <w:b/>
              </w:rPr>
            </w:pPr>
          </w:p>
        </w:tc>
      </w:tr>
      <w:tr w:rsidR="00270E02" w:rsidRPr="00BA1BC1" w14:paraId="1348737E" w14:textId="77777777" w:rsidTr="00481E26">
        <w:tc>
          <w:tcPr>
            <w:tcW w:w="9776" w:type="dxa"/>
            <w:shd w:val="clear" w:color="auto" w:fill="auto"/>
          </w:tcPr>
          <w:p w14:paraId="64E0CBC8" w14:textId="77777777" w:rsidR="00270E02" w:rsidRPr="00BA1BC1" w:rsidRDefault="00270E02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1EF6946B" w14:textId="77777777" w:rsidR="00270E02" w:rsidRPr="00BA1BC1" w:rsidRDefault="00270E02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74A8A1C3" w14:textId="77777777" w:rsidR="00270E02" w:rsidRPr="00BA1BC1" w:rsidRDefault="00270E02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0452AE54" w14:textId="77777777" w:rsidR="00270E02" w:rsidRPr="00BA1BC1" w:rsidRDefault="00270E02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72F682FC" w14:textId="77777777" w:rsidR="00270E02" w:rsidRPr="00BA1BC1" w:rsidRDefault="00270E02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760BFFC5" w14:textId="77777777" w:rsidR="00270E02" w:rsidRPr="00BA1BC1" w:rsidRDefault="00270E02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5601D14" w14:textId="77777777" w:rsidR="00270E02" w:rsidRPr="00BA1BC1" w:rsidRDefault="00270E02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</w:tc>
      </w:tr>
      <w:tr w:rsidR="00F203E6" w:rsidRPr="00BA1BC1" w14:paraId="3396CBC0" w14:textId="77777777" w:rsidTr="00481E26">
        <w:tc>
          <w:tcPr>
            <w:tcW w:w="9776" w:type="dxa"/>
            <w:tcBorders>
              <w:left w:val="nil"/>
              <w:bottom w:val="nil"/>
              <w:right w:val="nil"/>
            </w:tcBorders>
          </w:tcPr>
          <w:p w14:paraId="34F59819" w14:textId="2942B96B" w:rsidR="00F203E6" w:rsidRPr="00BA1BC1" w:rsidRDefault="00F203E6" w:rsidP="00BC4D3A">
            <w:pPr>
              <w:pStyle w:val="NormalMSWHandbookText"/>
              <w:rPr>
                <w:rFonts w:ascii="Aptos" w:hAnsi="Apto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550"/>
            </w:tblGrid>
            <w:tr w:rsidR="00B82792" w:rsidRPr="00BA1BC1" w14:paraId="0AD433AB" w14:textId="77777777" w:rsidTr="00812896">
              <w:tc>
                <w:tcPr>
                  <w:tcW w:w="9757" w:type="dxa"/>
                  <w:shd w:val="clear" w:color="auto" w:fill="BDD6EE" w:themeFill="accent5" w:themeFillTint="66"/>
                </w:tcPr>
                <w:p w14:paraId="6A9B1046" w14:textId="05DB643C" w:rsidR="00B82792" w:rsidRPr="00BA1BC1" w:rsidRDefault="00B82792" w:rsidP="00B82792">
                  <w:pPr>
                    <w:pStyle w:val="NormalMSWHandbookText"/>
                    <w:rPr>
                      <w:rFonts w:ascii="Aptos" w:hAnsi="Aptos" w:cstheme="majorHAnsi"/>
                      <w:b/>
                      <w:sz w:val="20"/>
                    </w:rPr>
                  </w:pPr>
                  <w:r w:rsidRPr="00BA1BC1">
                    <w:rPr>
                      <w:rFonts w:ascii="Aptos" w:hAnsi="Aptos" w:cstheme="majorHAnsi"/>
                      <w:b/>
                      <w:sz w:val="20"/>
                    </w:rPr>
                    <w:t xml:space="preserve">AGENCY SPECIFIC COVID-19 </w:t>
                  </w:r>
                  <w:r w:rsidR="002C1EE6" w:rsidRPr="00BA1BC1">
                    <w:rPr>
                      <w:rFonts w:ascii="Aptos" w:hAnsi="Aptos" w:cstheme="majorHAnsi"/>
                      <w:b/>
                      <w:sz w:val="20"/>
                    </w:rPr>
                    <w:t xml:space="preserve">/ PUBLIC HEALTH </w:t>
                  </w:r>
                  <w:r w:rsidRPr="00BA1BC1">
                    <w:rPr>
                      <w:rFonts w:ascii="Aptos" w:hAnsi="Aptos" w:cstheme="majorHAnsi"/>
                      <w:b/>
                      <w:sz w:val="20"/>
                    </w:rPr>
                    <w:t>GUIDANCE AND PRACTICES:</w:t>
                  </w:r>
                </w:p>
                <w:p w14:paraId="59CC39DA" w14:textId="3F54EECF" w:rsidR="00B82792" w:rsidRPr="00BA1BC1" w:rsidRDefault="00B82792" w:rsidP="00B82792">
                  <w:pPr>
                    <w:pStyle w:val="NormalMSWHandbookText"/>
                    <w:rPr>
                      <w:rFonts w:ascii="Aptos" w:hAnsi="Aptos"/>
                      <w:sz w:val="18"/>
                    </w:rPr>
                  </w:pPr>
                </w:p>
              </w:tc>
            </w:tr>
            <w:tr w:rsidR="00B82792" w:rsidRPr="00BA1BC1" w14:paraId="3A376B93" w14:textId="77777777" w:rsidTr="00812896">
              <w:tc>
                <w:tcPr>
                  <w:tcW w:w="9757" w:type="dxa"/>
                  <w:shd w:val="clear" w:color="auto" w:fill="auto"/>
                </w:tcPr>
                <w:p w14:paraId="09CEE7F0" w14:textId="77777777" w:rsidR="00B82792" w:rsidRPr="00BA1BC1" w:rsidRDefault="00B82792" w:rsidP="00B82792">
                  <w:pPr>
                    <w:pStyle w:val="NormalMSWHandbookText"/>
                    <w:rPr>
                      <w:rFonts w:ascii="Aptos" w:hAnsi="Aptos" w:cstheme="minorHAnsi"/>
                      <w:bCs/>
                      <w:sz w:val="20"/>
                    </w:rPr>
                  </w:pPr>
                </w:p>
                <w:p w14:paraId="02BDC48B" w14:textId="0F6CEBF1" w:rsidR="00B82792" w:rsidRPr="00BA1BC1" w:rsidRDefault="002C1EE6" w:rsidP="00B82792">
                  <w:pPr>
                    <w:pStyle w:val="NormalMSWHandbookText"/>
                    <w:rPr>
                      <w:rFonts w:ascii="Aptos" w:hAnsi="Aptos" w:cstheme="minorHAnsi"/>
                      <w:bCs/>
                      <w:sz w:val="20"/>
                    </w:rPr>
                  </w:pPr>
                  <w:r w:rsidRPr="00BA1BC1">
                    <w:rPr>
                      <w:rFonts w:ascii="Aptos" w:hAnsi="Aptos" w:cstheme="minorHAnsi"/>
                      <w:bCs/>
                      <w:sz w:val="20"/>
                    </w:rPr>
                    <w:t>Add t</w:t>
                  </w:r>
                  <w:r w:rsidR="00181FBF" w:rsidRPr="00BA1BC1">
                    <w:rPr>
                      <w:rFonts w:ascii="Aptos" w:hAnsi="Aptos" w:cstheme="minorHAnsi"/>
                      <w:bCs/>
                      <w:sz w:val="20"/>
                    </w:rPr>
                    <w:t>ext here</w:t>
                  </w:r>
                  <w:r w:rsidRPr="00BA1BC1">
                    <w:rPr>
                      <w:rFonts w:ascii="Aptos" w:hAnsi="Aptos" w:cstheme="minorHAnsi"/>
                      <w:bCs/>
                      <w:sz w:val="20"/>
                    </w:rPr>
                    <w:t xml:space="preserve"> if relevant</w:t>
                  </w:r>
                </w:p>
                <w:p w14:paraId="4529CCAE" w14:textId="77777777" w:rsidR="00B82792" w:rsidRPr="00BA1BC1" w:rsidRDefault="00B82792" w:rsidP="00B82792">
                  <w:pPr>
                    <w:pStyle w:val="NormalMSWHandbookText"/>
                    <w:rPr>
                      <w:rFonts w:ascii="Aptos" w:hAnsi="Aptos" w:cstheme="minorHAnsi"/>
                      <w:bCs/>
                      <w:sz w:val="20"/>
                    </w:rPr>
                  </w:pPr>
                </w:p>
                <w:p w14:paraId="6F9E144A" w14:textId="17295ED4" w:rsidR="00B82792" w:rsidRPr="00BA1BC1" w:rsidRDefault="00B82792" w:rsidP="00B82792">
                  <w:pPr>
                    <w:pStyle w:val="NormalMSWHandbookText"/>
                    <w:rPr>
                      <w:rFonts w:ascii="Aptos" w:hAnsi="Aptos" w:cstheme="minorHAnsi"/>
                      <w:bCs/>
                      <w:sz w:val="20"/>
                    </w:rPr>
                  </w:pPr>
                  <w:hyperlink r:id="rId20" w:history="1">
                    <w:r w:rsidRPr="00BA1BC1">
                      <w:rPr>
                        <w:rStyle w:val="Hyperlink"/>
                        <w:rFonts w:ascii="Aptos" w:hAnsi="Aptos" w:cstheme="minorHAnsi"/>
                        <w:bCs/>
                        <w:sz w:val="20"/>
                      </w:rPr>
                      <w:t>HSE COVID-19</w:t>
                    </w:r>
                  </w:hyperlink>
                  <w:r w:rsidRPr="00BA1BC1">
                    <w:rPr>
                      <w:rFonts w:ascii="Aptos" w:hAnsi="Aptos" w:cstheme="minorHAnsi"/>
                      <w:bCs/>
                      <w:sz w:val="20"/>
                    </w:rPr>
                    <w:t xml:space="preserve"> signs and symptoms, how to protect yourself and others, returning to work </w:t>
                  </w:r>
                  <w:r w:rsidR="00DD4413" w:rsidRPr="00BA1BC1">
                    <w:rPr>
                      <w:rFonts w:ascii="Aptos" w:hAnsi="Aptos" w:cstheme="minorHAnsi"/>
                      <w:bCs/>
                      <w:sz w:val="20"/>
                    </w:rPr>
                    <w:t>safely</w:t>
                  </w:r>
                </w:p>
                <w:p w14:paraId="1E7D4D00" w14:textId="7125EBDD" w:rsidR="00B82792" w:rsidRPr="00BA1BC1" w:rsidRDefault="00B82792" w:rsidP="00B82792">
                  <w:pPr>
                    <w:pStyle w:val="NormalMSWHandbookText"/>
                    <w:rPr>
                      <w:rFonts w:ascii="Aptos" w:hAnsi="Aptos" w:cstheme="minorHAnsi"/>
                      <w:bCs/>
                      <w:sz w:val="20"/>
                    </w:rPr>
                  </w:pPr>
                  <w:hyperlink r:id="rId21" w:history="1">
                    <w:r w:rsidRPr="00BA1BC1">
                      <w:rPr>
                        <w:rStyle w:val="Hyperlink"/>
                        <w:rFonts w:ascii="Aptos" w:hAnsi="Aptos" w:cstheme="minorHAnsi"/>
                        <w:bCs/>
                        <w:sz w:val="20"/>
                      </w:rPr>
                      <w:t>HPSC guidance</w:t>
                    </w:r>
                  </w:hyperlink>
                  <w:r w:rsidRPr="00BA1BC1">
                    <w:rPr>
                      <w:rFonts w:ascii="Aptos" w:hAnsi="Aptos" w:cstheme="minorHAnsi"/>
                      <w:bCs/>
                      <w:sz w:val="20"/>
                    </w:rPr>
                    <w:t xml:space="preserve"> for healthcare and non-clinical settings</w:t>
                  </w:r>
                </w:p>
                <w:p w14:paraId="47FFC50D" w14:textId="77777777" w:rsidR="00B82792" w:rsidRPr="00BA1BC1" w:rsidRDefault="00B82792" w:rsidP="00B82792">
                  <w:pPr>
                    <w:pStyle w:val="NormalMSWHandbookText"/>
                    <w:rPr>
                      <w:rFonts w:ascii="Aptos" w:hAnsi="Aptos" w:cstheme="majorHAnsi"/>
                      <w:b/>
                      <w:sz w:val="20"/>
                    </w:rPr>
                  </w:pPr>
                </w:p>
              </w:tc>
            </w:tr>
          </w:tbl>
          <w:p w14:paraId="7FD0069F" w14:textId="77777777" w:rsidR="00B82792" w:rsidRPr="00BA1BC1" w:rsidRDefault="00B82792" w:rsidP="00BC4D3A">
            <w:pPr>
              <w:pStyle w:val="NormalMSWHandbookText"/>
              <w:rPr>
                <w:rFonts w:ascii="Aptos" w:hAnsi="Aptos"/>
              </w:rPr>
            </w:pPr>
          </w:p>
          <w:p w14:paraId="4CD8CF46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</w:rPr>
            </w:pPr>
          </w:p>
          <w:p w14:paraId="34948241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</w:rPr>
            </w:pPr>
          </w:p>
          <w:p w14:paraId="4055B894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</w:rPr>
            </w:pPr>
          </w:p>
        </w:tc>
      </w:tr>
    </w:tbl>
    <w:p w14:paraId="3B135141" w14:textId="77777777" w:rsidR="00F203E6" w:rsidRPr="00BA1BC1" w:rsidRDefault="00F203E6" w:rsidP="00F203E6">
      <w:pPr>
        <w:pStyle w:val="NormalMSWHandbookText"/>
        <w:rPr>
          <w:rFonts w:ascii="Aptos" w:hAnsi="Aptos"/>
        </w:rPr>
      </w:pPr>
    </w:p>
    <w:p w14:paraId="6F20EF8B" w14:textId="77777777" w:rsidR="00F203E6" w:rsidRPr="00BA1BC1" w:rsidRDefault="00F203E6" w:rsidP="00F203E6">
      <w:pPr>
        <w:pStyle w:val="NormalMSWHandbookText"/>
        <w:rPr>
          <w:rFonts w:ascii="Aptos" w:hAnsi="Aptos"/>
        </w:rPr>
      </w:pPr>
      <w:r w:rsidRPr="00BA1BC1">
        <w:rPr>
          <w:rFonts w:ascii="Aptos" w:hAnsi="Apto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9"/>
        <w:gridCol w:w="4799"/>
      </w:tblGrid>
      <w:tr w:rsidR="00F203E6" w:rsidRPr="00BA1BC1" w14:paraId="008F4F59" w14:textId="77777777" w:rsidTr="00760363">
        <w:tc>
          <w:tcPr>
            <w:tcW w:w="9889" w:type="dxa"/>
            <w:gridSpan w:val="2"/>
            <w:shd w:val="clear" w:color="auto" w:fill="BDD6EE" w:themeFill="accent5" w:themeFillTint="66"/>
          </w:tcPr>
          <w:p w14:paraId="5D92ABE5" w14:textId="77777777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lastRenderedPageBreak/>
              <w:t>SUPERVISION FREQUENCY and DURATION:</w:t>
            </w:r>
          </w:p>
          <w:p w14:paraId="50C0692A" w14:textId="77777777" w:rsidR="00F203E6" w:rsidRPr="00BA1BC1" w:rsidRDefault="00F203E6" w:rsidP="009C702B">
            <w:pPr>
              <w:pStyle w:val="NormalMSWHandbookText"/>
              <w:rPr>
                <w:rFonts w:ascii="Aptos" w:hAnsi="Aptos"/>
                <w:b/>
                <w:sz w:val="20"/>
              </w:rPr>
            </w:pPr>
          </w:p>
        </w:tc>
      </w:tr>
      <w:tr w:rsidR="00F203E6" w:rsidRPr="00BA1BC1" w14:paraId="11B32606" w14:textId="77777777" w:rsidTr="00BC4D3A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14E3A9B4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7CF223D9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70562FC8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3573FC20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3D9C23D4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2A174B71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5AB5F635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F203E6" w:rsidRPr="00BA1BC1" w14:paraId="1E56F0C2" w14:textId="77777777" w:rsidTr="00760363">
        <w:tc>
          <w:tcPr>
            <w:tcW w:w="5070" w:type="dxa"/>
            <w:shd w:val="clear" w:color="auto" w:fill="BDD6EE" w:themeFill="accent5" w:themeFillTint="66"/>
            <w:vAlign w:val="center"/>
          </w:tcPr>
          <w:p w14:paraId="2FEE5D0D" w14:textId="77777777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SUPERVISION METHODS:</w:t>
            </w:r>
          </w:p>
          <w:p w14:paraId="20C674B2" w14:textId="07FE5915" w:rsidR="004671BB" w:rsidRPr="00BA1BC1" w:rsidRDefault="004671BB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  <w:tc>
          <w:tcPr>
            <w:tcW w:w="4819" w:type="dxa"/>
            <w:shd w:val="clear" w:color="auto" w:fill="BDD6EE" w:themeFill="accent5" w:themeFillTint="66"/>
            <w:vAlign w:val="center"/>
          </w:tcPr>
          <w:p w14:paraId="78779333" w14:textId="77777777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STUDENT PREPARATION FOR SUPERVISOR:</w:t>
            </w:r>
          </w:p>
        </w:tc>
      </w:tr>
      <w:tr w:rsidR="00F203E6" w:rsidRPr="00BA1BC1" w14:paraId="1484B5BF" w14:textId="77777777" w:rsidTr="004671BB">
        <w:trPr>
          <w:trHeight w:val="1889"/>
        </w:trPr>
        <w:tc>
          <w:tcPr>
            <w:tcW w:w="5070" w:type="dxa"/>
          </w:tcPr>
          <w:p w14:paraId="791A92BA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  <w:tc>
          <w:tcPr>
            <w:tcW w:w="4819" w:type="dxa"/>
          </w:tcPr>
          <w:p w14:paraId="6C94A3C1" w14:textId="77777777" w:rsidR="004671BB" w:rsidRPr="00BA1BC1" w:rsidRDefault="004671BB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4E3CFB62" w14:textId="3BD57BE2" w:rsidR="00F203E6" w:rsidRPr="00BA1BC1" w:rsidRDefault="00F203E6" w:rsidP="00BC4D3A">
            <w:pPr>
              <w:pStyle w:val="NormalMSWHandbookText"/>
              <w:rPr>
                <w:rFonts w:ascii="Aptos" w:hAnsi="Aptos" w:cstheme="minorHAnsi"/>
                <w:sz w:val="20"/>
              </w:rPr>
            </w:pPr>
          </w:p>
        </w:tc>
      </w:tr>
    </w:tbl>
    <w:p w14:paraId="423D1D61" w14:textId="77777777" w:rsidR="00F203E6" w:rsidRPr="00BA1BC1" w:rsidRDefault="00F203E6" w:rsidP="00F203E6">
      <w:pPr>
        <w:pStyle w:val="NormalMSWHandbookText"/>
        <w:rPr>
          <w:rFonts w:ascii="Aptos" w:hAnsi="Apto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F203E6" w:rsidRPr="00BA1BC1" w14:paraId="331A48FD" w14:textId="77777777" w:rsidTr="00812896">
        <w:tc>
          <w:tcPr>
            <w:tcW w:w="9776" w:type="dxa"/>
            <w:shd w:val="clear" w:color="auto" w:fill="BDD6EE" w:themeFill="accent5" w:themeFillTint="66"/>
          </w:tcPr>
          <w:p w14:paraId="3D9CE688" w14:textId="77777777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RECOMMENDED READINGS:</w:t>
            </w:r>
          </w:p>
          <w:p w14:paraId="36E610AB" w14:textId="77777777" w:rsidR="00F203E6" w:rsidRPr="00BA1BC1" w:rsidRDefault="00F203E6" w:rsidP="009C702B">
            <w:pPr>
              <w:pStyle w:val="NormalMSWHandbookText"/>
              <w:rPr>
                <w:rFonts w:ascii="Aptos" w:hAnsi="Aptos"/>
                <w:b/>
                <w:sz w:val="20"/>
              </w:rPr>
            </w:pPr>
          </w:p>
        </w:tc>
      </w:tr>
      <w:tr w:rsidR="004671BB" w:rsidRPr="00BA1BC1" w14:paraId="6B59B68D" w14:textId="77777777" w:rsidTr="00812896">
        <w:tc>
          <w:tcPr>
            <w:tcW w:w="9776" w:type="dxa"/>
            <w:shd w:val="clear" w:color="auto" w:fill="auto"/>
          </w:tcPr>
          <w:p w14:paraId="51F79CE9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234B88D6" w14:textId="77777777" w:rsidR="004671BB" w:rsidRPr="00BA1BC1" w:rsidRDefault="004671BB" w:rsidP="001D52B1">
            <w:pPr>
              <w:pStyle w:val="NormalMSWHandbookText"/>
              <w:numPr>
                <w:ilvl w:val="0"/>
                <w:numId w:val="10"/>
              </w:numPr>
              <w:rPr>
                <w:rFonts w:ascii="Aptos" w:hAnsi="Aptos" w:cstheme="minorHAnsi"/>
                <w:bCs/>
                <w:sz w:val="20"/>
              </w:rPr>
            </w:pPr>
          </w:p>
          <w:p w14:paraId="23CD4CB1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Cs/>
                <w:sz w:val="20"/>
              </w:rPr>
            </w:pPr>
          </w:p>
          <w:p w14:paraId="1603D8B4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Cs/>
                <w:sz w:val="20"/>
              </w:rPr>
            </w:pPr>
          </w:p>
          <w:p w14:paraId="2C9D1FEC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22DE72DC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AE91865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</w:tc>
      </w:tr>
    </w:tbl>
    <w:p w14:paraId="03C92CC4" w14:textId="77777777" w:rsidR="00F203E6" w:rsidRPr="00BA1BC1" w:rsidRDefault="00F203E6" w:rsidP="00F203E6">
      <w:pPr>
        <w:pStyle w:val="NormalMSWHandbookText"/>
        <w:rPr>
          <w:rFonts w:ascii="Aptos" w:hAnsi="Aptos"/>
        </w:rPr>
      </w:pPr>
    </w:p>
    <w:p w14:paraId="7B086DC5" w14:textId="77777777" w:rsidR="00F203E6" w:rsidRPr="00BA1BC1" w:rsidRDefault="00F203E6" w:rsidP="00F203E6">
      <w:pPr>
        <w:pStyle w:val="NormalMSWHandbookText"/>
        <w:rPr>
          <w:rFonts w:ascii="Aptos" w:hAnsi="Apto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5"/>
      </w:tblGrid>
      <w:tr w:rsidR="00F203E6" w:rsidRPr="00BA1BC1" w14:paraId="63060EF8" w14:textId="77777777" w:rsidTr="004671BB">
        <w:tc>
          <w:tcPr>
            <w:tcW w:w="9735" w:type="dxa"/>
            <w:shd w:val="clear" w:color="auto" w:fill="BDD6EE" w:themeFill="accent5" w:themeFillTint="66"/>
          </w:tcPr>
          <w:p w14:paraId="0D6809F1" w14:textId="77777777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SICK LEAVE ARRANGEMENTS FOR PRACTICE TEACHER:</w:t>
            </w:r>
          </w:p>
          <w:p w14:paraId="48D308D1" w14:textId="77777777" w:rsidR="00F203E6" w:rsidRPr="00BA1BC1" w:rsidRDefault="00F203E6" w:rsidP="009C702B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4671BB" w:rsidRPr="00BA1BC1" w14:paraId="4DC1044B" w14:textId="77777777" w:rsidTr="004671BB">
        <w:tc>
          <w:tcPr>
            <w:tcW w:w="9735" w:type="dxa"/>
            <w:shd w:val="clear" w:color="auto" w:fill="auto"/>
          </w:tcPr>
          <w:p w14:paraId="36D40CC7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7FFB04E8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BF83795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C794058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32A65B6B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330DDD7B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35F687B5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</w:tc>
      </w:tr>
      <w:tr w:rsidR="00F203E6" w:rsidRPr="00BA1BC1" w14:paraId="2C34B187" w14:textId="77777777" w:rsidTr="004671BB">
        <w:tc>
          <w:tcPr>
            <w:tcW w:w="9735" w:type="dxa"/>
            <w:tcBorders>
              <w:left w:val="nil"/>
              <w:bottom w:val="nil"/>
              <w:right w:val="nil"/>
            </w:tcBorders>
          </w:tcPr>
          <w:p w14:paraId="7A792026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</w:rPr>
            </w:pPr>
          </w:p>
          <w:p w14:paraId="13D34CC4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</w:rPr>
            </w:pPr>
          </w:p>
        </w:tc>
      </w:tr>
    </w:tbl>
    <w:p w14:paraId="7C8B55F7" w14:textId="1ECA65E3" w:rsidR="00F203E6" w:rsidRPr="00BA1BC1" w:rsidRDefault="00F203E6" w:rsidP="00F203E6">
      <w:pPr>
        <w:pStyle w:val="NormalMSWHandbookText"/>
        <w:jc w:val="center"/>
        <w:outlineLvl w:val="0"/>
        <w:rPr>
          <w:rFonts w:ascii="Aptos" w:hAnsi="Aptos"/>
          <w:b/>
          <w:sz w:val="24"/>
          <w:szCs w:val="24"/>
        </w:rPr>
      </w:pPr>
      <w:r w:rsidRPr="00BA1BC1">
        <w:rPr>
          <w:rFonts w:ascii="Aptos" w:hAnsi="Aptos"/>
        </w:rPr>
        <w:br w:type="page"/>
      </w:r>
      <w:r w:rsidR="00DA79CA" w:rsidRPr="00BA1BC1">
        <w:rPr>
          <w:rFonts w:ascii="Aptos" w:hAnsi="Aptos"/>
          <w:b/>
          <w:sz w:val="24"/>
          <w:szCs w:val="24"/>
        </w:rPr>
        <w:lastRenderedPageBreak/>
        <w:t xml:space="preserve">UNIVERSITY </w:t>
      </w:r>
      <w:r w:rsidRPr="00BA1BC1">
        <w:rPr>
          <w:rFonts w:ascii="Aptos" w:hAnsi="Aptos"/>
          <w:b/>
          <w:sz w:val="24"/>
          <w:szCs w:val="24"/>
        </w:rPr>
        <w:t>EXPECTATIONS:</w:t>
      </w:r>
    </w:p>
    <w:p w14:paraId="60D235DC" w14:textId="77777777" w:rsidR="009C702B" w:rsidRPr="00BA1BC1" w:rsidRDefault="009C702B" w:rsidP="009C702B">
      <w:pPr>
        <w:pStyle w:val="NormalMSWHandbookText"/>
        <w:rPr>
          <w:rFonts w:ascii="Aptos" w:hAnsi="Aptos"/>
          <w:sz w:val="20"/>
        </w:rPr>
      </w:pPr>
    </w:p>
    <w:p w14:paraId="34DD31A8" w14:textId="77777777" w:rsidR="009C702B" w:rsidRPr="00BA1BC1" w:rsidRDefault="009C702B" w:rsidP="009C702B">
      <w:pPr>
        <w:pStyle w:val="NormalMSWHandbookText"/>
        <w:rPr>
          <w:rFonts w:ascii="Aptos" w:hAnsi="Aptos"/>
          <w:sz w:val="20"/>
        </w:rPr>
      </w:pPr>
      <w:r w:rsidRPr="00BA1BC1">
        <w:rPr>
          <w:rFonts w:ascii="Aptos" w:hAnsi="Aptos"/>
          <w:sz w:val="20"/>
        </w:rPr>
        <w:t xml:space="preserve">Client confidentiality must be preserved at all times. </w:t>
      </w:r>
    </w:p>
    <w:p w14:paraId="7781E8CC" w14:textId="77777777" w:rsidR="009C702B" w:rsidRPr="00BA1BC1" w:rsidRDefault="009C702B" w:rsidP="009C702B">
      <w:pPr>
        <w:pStyle w:val="NormalMSWHandbookText"/>
        <w:rPr>
          <w:rFonts w:ascii="Aptos" w:hAnsi="Aptos"/>
          <w:sz w:val="20"/>
        </w:rPr>
      </w:pPr>
    </w:p>
    <w:p w14:paraId="7B6920D8" w14:textId="24C6BE5E" w:rsidR="009C702B" w:rsidRPr="00BA1BC1" w:rsidRDefault="009C702B" w:rsidP="009C702B">
      <w:pPr>
        <w:pStyle w:val="NormalMSWHandbookText"/>
        <w:rPr>
          <w:rFonts w:ascii="Aptos" w:hAnsi="Aptos"/>
          <w:sz w:val="20"/>
        </w:rPr>
      </w:pPr>
      <w:r w:rsidRPr="00BA1BC1">
        <w:rPr>
          <w:rFonts w:ascii="Aptos" w:hAnsi="Aptos"/>
          <w:sz w:val="20"/>
        </w:rPr>
        <w:t xml:space="preserve">Particular care should be taken when completing Practice Learning Enquiries/ Critical Learning Incidents and your supervision logs. All portfolio materials must be anonymized and please </w:t>
      </w:r>
      <w:r w:rsidRPr="00BA1BC1">
        <w:rPr>
          <w:rFonts w:ascii="Aptos" w:hAnsi="Aptos"/>
          <w:sz w:val="20"/>
          <w:u w:val="single"/>
        </w:rPr>
        <w:t>do not</w:t>
      </w:r>
      <w:r w:rsidRPr="00BA1BC1">
        <w:rPr>
          <w:rFonts w:ascii="Aptos" w:hAnsi="Aptos"/>
          <w:sz w:val="20"/>
        </w:rPr>
        <w:t xml:space="preserve"> include, </w:t>
      </w:r>
      <w:r w:rsidRPr="00BA1BC1">
        <w:rPr>
          <w:rFonts w:ascii="Aptos" w:hAnsi="Aptos"/>
          <w:i/>
          <w:sz w:val="20"/>
          <w:u w:val="single"/>
        </w:rPr>
        <w:t>under any circumstances</w:t>
      </w:r>
      <w:r w:rsidRPr="00BA1BC1">
        <w:rPr>
          <w:rFonts w:ascii="Aptos" w:hAnsi="Aptos"/>
          <w:sz w:val="20"/>
        </w:rPr>
        <w:t xml:space="preserve">, agency / case records / reports / etc., even if redacted / if you have the agency’s approval. More information is provided in the portfolio section of your handbook.  </w:t>
      </w:r>
    </w:p>
    <w:p w14:paraId="0B1DFC34" w14:textId="77777777" w:rsidR="009C702B" w:rsidRPr="00BA1BC1" w:rsidRDefault="009C702B" w:rsidP="009C702B">
      <w:pPr>
        <w:pStyle w:val="NormalMSWHandbookText"/>
        <w:rPr>
          <w:rFonts w:ascii="Aptos" w:hAnsi="Aptos"/>
          <w:sz w:val="20"/>
        </w:rPr>
      </w:pPr>
    </w:p>
    <w:p w14:paraId="18610294" w14:textId="77777777" w:rsidR="009C702B" w:rsidRPr="00BA1BC1" w:rsidRDefault="009C702B" w:rsidP="009C702B">
      <w:pPr>
        <w:pStyle w:val="NormalMSWHandbookText"/>
        <w:rPr>
          <w:rFonts w:ascii="Aptos" w:hAnsi="Aptos"/>
          <w:sz w:val="20"/>
        </w:rPr>
      </w:pPr>
      <w:r w:rsidRPr="00BA1BC1">
        <w:rPr>
          <w:rFonts w:ascii="Aptos" w:hAnsi="Aptos"/>
          <w:sz w:val="20"/>
        </w:rPr>
        <w:t xml:space="preserve">All parties should be aware that the title of ‘social worker’ is protected by legislation, and students should </w:t>
      </w:r>
      <w:r w:rsidRPr="00BA1BC1">
        <w:rPr>
          <w:rFonts w:ascii="Aptos" w:hAnsi="Aptos"/>
          <w:i/>
          <w:sz w:val="20"/>
        </w:rPr>
        <w:t>only</w:t>
      </w:r>
      <w:r w:rsidRPr="00BA1BC1">
        <w:rPr>
          <w:rFonts w:ascii="Aptos" w:hAnsi="Aptos"/>
          <w:sz w:val="20"/>
        </w:rPr>
        <w:t xml:space="preserve"> refer to themselves as a ‘social worker in training’ or ‘student social worker’.</w:t>
      </w:r>
    </w:p>
    <w:p w14:paraId="086DE157" w14:textId="77777777" w:rsidR="00F203E6" w:rsidRPr="00BA1BC1" w:rsidRDefault="00F203E6" w:rsidP="00F203E6">
      <w:pPr>
        <w:pStyle w:val="NormalMSWHandbookText"/>
        <w:rPr>
          <w:rFonts w:ascii="Aptos" w:hAnsi="Aptos"/>
          <w:sz w:val="20"/>
        </w:rPr>
      </w:pPr>
    </w:p>
    <w:p w14:paraId="7A6A7CC6" w14:textId="77777777" w:rsidR="00F203E6" w:rsidRPr="00BA1BC1" w:rsidRDefault="00F203E6" w:rsidP="00F203E6">
      <w:pPr>
        <w:pStyle w:val="NormalMSWHandbookText"/>
        <w:rPr>
          <w:rFonts w:ascii="Aptos" w:hAnsi="Aptos"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8"/>
        <w:gridCol w:w="70"/>
      </w:tblGrid>
      <w:tr w:rsidR="00F203E6" w:rsidRPr="00BA1BC1" w14:paraId="1021CC94" w14:textId="77777777" w:rsidTr="002B46DC">
        <w:tc>
          <w:tcPr>
            <w:tcW w:w="9918" w:type="dxa"/>
            <w:gridSpan w:val="2"/>
            <w:shd w:val="clear" w:color="auto" w:fill="BDD6EE" w:themeFill="accent5" w:themeFillTint="66"/>
          </w:tcPr>
          <w:p w14:paraId="6241C4A5" w14:textId="77777777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WEEKLY SUPERVISION LOGS</w:t>
            </w:r>
          </w:p>
        </w:tc>
      </w:tr>
      <w:tr w:rsidR="00F203E6" w:rsidRPr="00BA1BC1" w14:paraId="3522CCEF" w14:textId="77777777" w:rsidTr="002B46DC">
        <w:tc>
          <w:tcPr>
            <w:tcW w:w="99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BB20D0C" w14:textId="77777777" w:rsidR="00F203E6" w:rsidRPr="00BA1BC1" w:rsidRDefault="00F203E6" w:rsidP="005448A0">
            <w:pPr>
              <w:rPr>
                <w:rFonts w:ascii="Aptos" w:hAnsi="Aptos"/>
              </w:rPr>
            </w:pPr>
          </w:p>
          <w:p w14:paraId="78AB89E8" w14:textId="4F226141" w:rsidR="00F203E6" w:rsidRPr="00BA1BC1" w:rsidRDefault="005448A0" w:rsidP="005448A0">
            <w:pPr>
              <w:rPr>
                <w:rFonts w:ascii="Aptos" w:hAnsi="Aptos"/>
                <w:sz w:val="21"/>
                <w:szCs w:val="21"/>
              </w:rPr>
            </w:pPr>
            <w:r w:rsidRPr="00BA1BC1">
              <w:rPr>
                <w:rFonts w:ascii="Aptos" w:hAnsi="Aptos"/>
                <w:sz w:val="21"/>
                <w:szCs w:val="21"/>
              </w:rPr>
              <w:t xml:space="preserve">A Supervision log must be completed at the end of each supervision session and signed by both practice teacher and student.  </w:t>
            </w:r>
            <w:r w:rsidR="00F203E6" w:rsidRPr="00BA1BC1">
              <w:rPr>
                <w:rFonts w:ascii="Aptos" w:hAnsi="Aptos"/>
                <w:sz w:val="21"/>
                <w:szCs w:val="21"/>
              </w:rPr>
              <w:t>Students to take responsibility for the completion and signing of a log for each supervision session. Please do not put service users’ names or identifying details on the supervision logs. If you need a supervision log for the case file with more details, please complete a separate log.</w:t>
            </w:r>
          </w:p>
          <w:p w14:paraId="67D66F8E" w14:textId="77777777" w:rsidR="00F203E6" w:rsidRPr="00BA1BC1" w:rsidRDefault="00F203E6" w:rsidP="005448A0">
            <w:pPr>
              <w:rPr>
                <w:rFonts w:ascii="Aptos" w:hAnsi="Aptos"/>
                <w:sz w:val="21"/>
                <w:szCs w:val="21"/>
              </w:rPr>
            </w:pPr>
          </w:p>
          <w:p w14:paraId="31384237" w14:textId="64CC307B" w:rsidR="005448A0" w:rsidRPr="00BA1BC1" w:rsidRDefault="005448A0" w:rsidP="005448A0">
            <w:pPr>
              <w:rPr>
                <w:rFonts w:ascii="Aptos" w:hAnsi="Aptos"/>
                <w:sz w:val="21"/>
                <w:szCs w:val="21"/>
              </w:rPr>
            </w:pPr>
            <w:r w:rsidRPr="00BA1BC1">
              <w:rPr>
                <w:rFonts w:ascii="Aptos" w:hAnsi="Aptos"/>
                <w:sz w:val="21"/>
                <w:szCs w:val="21"/>
              </w:rPr>
              <w:t>Students are expected to submit their ongoing progress on PLEs (MSW/PDSWS) / CL</w:t>
            </w:r>
            <w:r w:rsidR="00832485" w:rsidRPr="00BA1BC1">
              <w:rPr>
                <w:rFonts w:ascii="Aptos" w:hAnsi="Aptos"/>
                <w:sz w:val="21"/>
                <w:szCs w:val="21"/>
              </w:rPr>
              <w:t>I</w:t>
            </w:r>
            <w:r w:rsidRPr="00BA1BC1">
              <w:rPr>
                <w:rFonts w:ascii="Aptos" w:hAnsi="Aptos"/>
                <w:sz w:val="21"/>
                <w:szCs w:val="21"/>
              </w:rPr>
              <w:t xml:space="preserve">s (BSW) for use in supervision. </w:t>
            </w:r>
          </w:p>
          <w:p w14:paraId="7F703398" w14:textId="77777777" w:rsidR="005448A0" w:rsidRPr="00BA1BC1" w:rsidRDefault="005448A0" w:rsidP="005448A0">
            <w:pPr>
              <w:rPr>
                <w:rFonts w:ascii="Aptos" w:hAnsi="Aptos"/>
                <w:sz w:val="21"/>
                <w:szCs w:val="21"/>
              </w:rPr>
            </w:pPr>
          </w:p>
          <w:p w14:paraId="10FA81C3" w14:textId="565113C4" w:rsidR="005448A0" w:rsidRPr="00BA1BC1" w:rsidRDefault="005448A0" w:rsidP="005448A0">
            <w:pPr>
              <w:rPr>
                <w:rFonts w:ascii="Aptos" w:hAnsi="Aptos"/>
                <w:sz w:val="21"/>
                <w:szCs w:val="21"/>
              </w:rPr>
            </w:pPr>
            <w:r w:rsidRPr="00BA1BC1">
              <w:rPr>
                <w:rFonts w:ascii="Aptos" w:hAnsi="Aptos"/>
                <w:sz w:val="21"/>
                <w:szCs w:val="21"/>
              </w:rPr>
              <w:t xml:space="preserve"> As part of the course requirement to reflect on practice, students are required to maintain a learning journal while on placement and to share specific entries within supervision. </w:t>
            </w:r>
          </w:p>
          <w:p w14:paraId="23D0813B" w14:textId="77777777" w:rsidR="005448A0" w:rsidRPr="00BA1BC1" w:rsidRDefault="005448A0" w:rsidP="005448A0">
            <w:pPr>
              <w:rPr>
                <w:rFonts w:ascii="Aptos" w:hAnsi="Aptos"/>
              </w:rPr>
            </w:pPr>
          </w:p>
          <w:p w14:paraId="2882988B" w14:textId="77777777" w:rsidR="00F203E6" w:rsidRPr="00BA1BC1" w:rsidRDefault="00F203E6" w:rsidP="005448A0">
            <w:pPr>
              <w:rPr>
                <w:rFonts w:ascii="Aptos" w:hAnsi="Aptos"/>
              </w:rPr>
            </w:pPr>
          </w:p>
        </w:tc>
      </w:tr>
      <w:tr w:rsidR="00F203E6" w:rsidRPr="00BA1BC1" w14:paraId="5334AB76" w14:textId="77777777" w:rsidTr="002B46DC">
        <w:tc>
          <w:tcPr>
            <w:tcW w:w="9918" w:type="dxa"/>
            <w:gridSpan w:val="2"/>
            <w:shd w:val="clear" w:color="auto" w:fill="BDD6EE" w:themeFill="accent5" w:themeFillTint="66"/>
          </w:tcPr>
          <w:p w14:paraId="131CCEC2" w14:textId="77777777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REQUIREMENTS FOR SECOND 3-WAY MEETING</w:t>
            </w:r>
          </w:p>
        </w:tc>
      </w:tr>
      <w:tr w:rsidR="00F203E6" w:rsidRPr="00BA1BC1" w14:paraId="0637E320" w14:textId="77777777" w:rsidTr="002B46DC">
        <w:trPr>
          <w:trHeight w:val="2141"/>
        </w:trPr>
        <w:tc>
          <w:tcPr>
            <w:tcW w:w="9918" w:type="dxa"/>
            <w:gridSpan w:val="2"/>
            <w:tcBorders>
              <w:left w:val="nil"/>
              <w:bottom w:val="nil"/>
              <w:right w:val="nil"/>
            </w:tcBorders>
          </w:tcPr>
          <w:p w14:paraId="26A2B68B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792E4D29" w14:textId="0C63599D" w:rsidR="00594697" w:rsidRPr="00BA1BC1" w:rsidRDefault="00594697" w:rsidP="5F965F2D">
            <w:pPr>
              <w:pStyle w:val="NormalMSWHandbookText"/>
              <w:rPr>
                <w:rFonts w:ascii="Aptos" w:hAnsi="Aptos"/>
                <w:sz w:val="20"/>
              </w:rPr>
            </w:pPr>
            <w:r w:rsidRPr="00BA1BC1">
              <w:rPr>
                <w:rFonts w:ascii="Aptos" w:hAnsi="Aptos"/>
                <w:sz w:val="20"/>
              </w:rPr>
              <w:t>MSW / PDSWS - one</w:t>
            </w:r>
            <w:r w:rsidR="00F203E6" w:rsidRPr="00BA1BC1">
              <w:rPr>
                <w:rFonts w:ascii="Aptos" w:hAnsi="Aptos"/>
                <w:sz w:val="20"/>
              </w:rPr>
              <w:t xml:space="preserve"> Practice Learning Enquir</w:t>
            </w:r>
            <w:r w:rsidRPr="00BA1BC1">
              <w:rPr>
                <w:rFonts w:ascii="Aptos" w:hAnsi="Aptos"/>
                <w:sz w:val="20"/>
              </w:rPr>
              <w:t>y to be submitted through Canvas on or before the due date.</w:t>
            </w:r>
            <w:r w:rsidR="004E1BDD" w:rsidRPr="00BA1BC1">
              <w:rPr>
                <w:rFonts w:ascii="Aptos" w:hAnsi="Aptos"/>
                <w:sz w:val="20"/>
              </w:rPr>
              <w:t xml:space="preserve"> </w:t>
            </w:r>
          </w:p>
          <w:p w14:paraId="0EB98236" w14:textId="77777777" w:rsidR="00594697" w:rsidRPr="00BA1BC1" w:rsidRDefault="00594697" w:rsidP="5F965F2D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71515FFB" w14:textId="656E8902" w:rsidR="006D6F22" w:rsidRPr="00BA1BC1" w:rsidRDefault="00A003FC" w:rsidP="5F965F2D">
            <w:pPr>
              <w:pStyle w:val="NormalMSWHandbookText"/>
              <w:rPr>
                <w:rFonts w:ascii="Aptos" w:hAnsi="Aptos"/>
                <w:sz w:val="20"/>
              </w:rPr>
            </w:pPr>
            <w:r w:rsidRPr="00BA1BC1">
              <w:rPr>
                <w:rFonts w:ascii="Aptos" w:hAnsi="Aptos"/>
                <w:sz w:val="20"/>
              </w:rPr>
              <w:t xml:space="preserve">BSW - </w:t>
            </w:r>
            <w:r w:rsidR="00594697" w:rsidRPr="00BA1BC1">
              <w:rPr>
                <w:rFonts w:ascii="Aptos" w:hAnsi="Aptos"/>
                <w:sz w:val="20"/>
              </w:rPr>
              <w:t xml:space="preserve">Two </w:t>
            </w:r>
            <w:r w:rsidR="004E1BDD" w:rsidRPr="00BA1BC1">
              <w:rPr>
                <w:rFonts w:ascii="Aptos" w:hAnsi="Aptos"/>
                <w:sz w:val="20"/>
              </w:rPr>
              <w:t>Critical Learning Incidents</w:t>
            </w:r>
            <w:r w:rsidR="00F203E6" w:rsidRPr="00BA1BC1">
              <w:rPr>
                <w:rFonts w:ascii="Aptos" w:hAnsi="Aptos"/>
                <w:sz w:val="20"/>
              </w:rPr>
              <w:t xml:space="preserve"> to be posted / e-mailed to your tutor at least five working days prior to mid-placement </w:t>
            </w:r>
            <w:r w:rsidR="00594697" w:rsidRPr="00BA1BC1">
              <w:rPr>
                <w:rFonts w:ascii="Aptos" w:hAnsi="Aptos"/>
                <w:sz w:val="20"/>
              </w:rPr>
              <w:t>meeting</w:t>
            </w:r>
            <w:r w:rsidR="00F203E6" w:rsidRPr="00BA1BC1">
              <w:rPr>
                <w:rFonts w:ascii="Aptos" w:hAnsi="Aptos"/>
                <w:sz w:val="20"/>
              </w:rPr>
              <w:t xml:space="preserve">. If your practice teacher’s comments are not completed, still send the student sections of the </w:t>
            </w:r>
            <w:r w:rsidR="00290AFB" w:rsidRPr="00BA1BC1">
              <w:rPr>
                <w:rFonts w:ascii="Aptos" w:hAnsi="Aptos" w:cstheme="minorBidi"/>
                <w:sz w:val="20"/>
              </w:rPr>
              <w:t>PLE (MSW</w:t>
            </w:r>
            <w:r w:rsidR="00E86201" w:rsidRPr="00BA1BC1">
              <w:rPr>
                <w:rFonts w:ascii="Aptos" w:hAnsi="Aptos" w:cstheme="minorBidi"/>
                <w:sz w:val="20"/>
              </w:rPr>
              <w:t>/PDSWS</w:t>
            </w:r>
            <w:r w:rsidR="00290AFB" w:rsidRPr="00BA1BC1">
              <w:rPr>
                <w:rFonts w:ascii="Aptos" w:hAnsi="Aptos" w:cstheme="minorBidi"/>
                <w:sz w:val="20"/>
              </w:rPr>
              <w:t>) / CL</w:t>
            </w:r>
            <w:r w:rsidR="00832485" w:rsidRPr="00BA1BC1">
              <w:rPr>
                <w:rFonts w:ascii="Aptos" w:hAnsi="Aptos" w:cstheme="minorBidi"/>
                <w:sz w:val="20"/>
              </w:rPr>
              <w:t>I</w:t>
            </w:r>
            <w:r w:rsidR="00290AFB" w:rsidRPr="00BA1BC1">
              <w:rPr>
                <w:rFonts w:ascii="Aptos" w:hAnsi="Aptos" w:cstheme="minorBidi"/>
                <w:sz w:val="20"/>
              </w:rPr>
              <w:t xml:space="preserve"> (BSW)</w:t>
            </w:r>
            <w:r w:rsidR="00F203E6" w:rsidRPr="00BA1BC1">
              <w:rPr>
                <w:rFonts w:ascii="Aptos" w:hAnsi="Aptos"/>
                <w:sz w:val="20"/>
              </w:rPr>
              <w:t xml:space="preserve">. </w:t>
            </w:r>
          </w:p>
          <w:p w14:paraId="68BCF6C9" w14:textId="77777777" w:rsidR="006D6F22" w:rsidRPr="00BA1BC1" w:rsidRDefault="006D6F22" w:rsidP="5F965F2D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4B41C2D2" w14:textId="07349FE1" w:rsidR="00F203E6" w:rsidRPr="00BA1BC1" w:rsidRDefault="00F203E6" w:rsidP="5F965F2D">
            <w:pPr>
              <w:pStyle w:val="NormalMSWHandbookText"/>
              <w:rPr>
                <w:rFonts w:ascii="Aptos" w:hAnsi="Aptos" w:cstheme="minorBidi"/>
                <w:sz w:val="20"/>
              </w:rPr>
            </w:pPr>
            <w:r w:rsidRPr="00BA1BC1">
              <w:rPr>
                <w:rFonts w:ascii="Aptos" w:hAnsi="Aptos"/>
                <w:sz w:val="20"/>
              </w:rPr>
              <w:t xml:space="preserve">If the </w:t>
            </w:r>
            <w:r w:rsidR="00290AFB" w:rsidRPr="00BA1BC1">
              <w:rPr>
                <w:rFonts w:ascii="Aptos" w:hAnsi="Aptos" w:cstheme="minorBidi"/>
                <w:sz w:val="20"/>
              </w:rPr>
              <w:t>PLE (MSW</w:t>
            </w:r>
            <w:r w:rsidR="00E86201" w:rsidRPr="00BA1BC1">
              <w:rPr>
                <w:rFonts w:ascii="Aptos" w:hAnsi="Aptos" w:cstheme="minorBidi"/>
                <w:sz w:val="20"/>
              </w:rPr>
              <w:t>/PDSWS</w:t>
            </w:r>
            <w:r w:rsidR="00290AFB" w:rsidRPr="00BA1BC1">
              <w:rPr>
                <w:rFonts w:ascii="Aptos" w:hAnsi="Aptos" w:cstheme="minorBidi"/>
                <w:sz w:val="20"/>
              </w:rPr>
              <w:t>) / CL</w:t>
            </w:r>
            <w:r w:rsidR="00832485" w:rsidRPr="00BA1BC1">
              <w:rPr>
                <w:rFonts w:ascii="Aptos" w:hAnsi="Aptos" w:cstheme="minorBidi"/>
                <w:sz w:val="20"/>
              </w:rPr>
              <w:t>I</w:t>
            </w:r>
            <w:r w:rsidR="00290AFB" w:rsidRPr="00BA1BC1">
              <w:rPr>
                <w:rFonts w:ascii="Aptos" w:hAnsi="Aptos" w:cstheme="minorBidi"/>
                <w:sz w:val="20"/>
              </w:rPr>
              <w:t xml:space="preserve"> (BSW) </w:t>
            </w:r>
            <w:r w:rsidRPr="00BA1BC1">
              <w:rPr>
                <w:rFonts w:ascii="Aptos" w:hAnsi="Aptos"/>
                <w:sz w:val="20"/>
              </w:rPr>
              <w:t xml:space="preserve">are not received by </w:t>
            </w:r>
            <w:r w:rsidR="00594697" w:rsidRPr="00BA1BC1">
              <w:rPr>
                <w:rFonts w:ascii="Aptos" w:hAnsi="Aptos"/>
                <w:sz w:val="20"/>
              </w:rPr>
              <w:t>the appropriate time</w:t>
            </w:r>
            <w:r w:rsidRPr="00BA1BC1">
              <w:rPr>
                <w:rFonts w:ascii="Aptos" w:hAnsi="Aptos"/>
                <w:sz w:val="20"/>
              </w:rPr>
              <w:t>, they will not be read prior to the submission of your portfolio at the end of your placement.</w:t>
            </w:r>
          </w:p>
          <w:p w14:paraId="34DBC157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6D94F248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  <w:r w:rsidRPr="00BA1BC1">
              <w:rPr>
                <w:rFonts w:ascii="Aptos" w:hAnsi="Aptos"/>
                <w:sz w:val="20"/>
              </w:rPr>
              <w:t xml:space="preserve">Mid Placement Report Form to be completed for next 3-way. Copies of the completed and signed supervision logs should be available at the mid-way meeting for review. </w:t>
            </w:r>
          </w:p>
          <w:p w14:paraId="061F9F88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F203E6" w:rsidRPr="00BA1BC1" w14:paraId="6DFCD16F" w14:textId="77777777" w:rsidTr="002B46DC">
        <w:trPr>
          <w:gridAfter w:val="1"/>
          <w:wAfter w:w="70" w:type="dxa"/>
        </w:trPr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</w:tcPr>
          <w:p w14:paraId="2910F760" w14:textId="51C9EE39" w:rsidR="00F203E6" w:rsidRPr="00BA1BC1" w:rsidRDefault="005448A0" w:rsidP="00BC4D3A">
            <w:pPr>
              <w:pStyle w:val="NormalMSWHandbookText"/>
              <w:rPr>
                <w:rFonts w:ascii="Aptos" w:hAnsi="Aptos"/>
                <w:sz w:val="20"/>
              </w:rPr>
            </w:pPr>
            <w:r w:rsidRPr="00BA1BC1">
              <w:rPr>
                <w:rFonts w:ascii="Aptos" w:hAnsi="Aptos"/>
                <w:sz w:val="20"/>
              </w:rPr>
              <w:t>Potential breaches of the UCC Fitness to Practise policy and behaviour standards should be explored at the Mid-Placement 3-way and in the final practice teacher’s report. Serious breaches should be notified to the course director immediately.</w:t>
            </w:r>
          </w:p>
          <w:p w14:paraId="29DF765D" w14:textId="77777777" w:rsidR="005448A0" w:rsidRPr="00BA1BC1" w:rsidRDefault="005448A0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68393721" w14:textId="6E03712E" w:rsidR="005448A0" w:rsidRPr="00BA1BC1" w:rsidRDefault="005448A0" w:rsidP="005448A0">
            <w:pPr>
              <w:pStyle w:val="NormalMSWHandbook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DD6EE" w:themeFill="accent5" w:themeFillTint="66"/>
              <w:rPr>
                <w:rFonts w:ascii="Aptos" w:hAnsi="Aptos"/>
                <w:b/>
                <w:sz w:val="20"/>
              </w:rPr>
            </w:pPr>
            <w:r w:rsidRPr="00BA1BC1">
              <w:rPr>
                <w:rFonts w:ascii="Aptos" w:hAnsi="Aptos"/>
                <w:b/>
                <w:sz w:val="20"/>
              </w:rPr>
              <w:t>FINAL PLACEMENT REPORT SUBMISSION</w:t>
            </w:r>
          </w:p>
          <w:p w14:paraId="7604ED1D" w14:textId="77777777" w:rsidR="005448A0" w:rsidRPr="00BA1BC1" w:rsidRDefault="005448A0" w:rsidP="005448A0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3609629A" w14:textId="77777777" w:rsidR="005448A0" w:rsidRPr="00BA1BC1" w:rsidRDefault="005448A0" w:rsidP="005448A0">
            <w:pPr>
              <w:pStyle w:val="NormalMSWHandbookText"/>
              <w:rPr>
                <w:rFonts w:ascii="Aptos" w:hAnsi="Aptos"/>
                <w:sz w:val="20"/>
              </w:rPr>
            </w:pPr>
            <w:r w:rsidRPr="00BA1BC1">
              <w:rPr>
                <w:rFonts w:ascii="Aptos" w:hAnsi="Aptos"/>
                <w:sz w:val="20"/>
              </w:rPr>
              <w:t xml:space="preserve">Draft of student report to be given to practice teacher no later than 10 working days </w:t>
            </w:r>
            <w:r w:rsidRPr="00BA1BC1">
              <w:rPr>
                <w:rFonts w:ascii="Aptos" w:hAnsi="Aptos"/>
                <w:i/>
                <w:iCs/>
                <w:sz w:val="20"/>
              </w:rPr>
              <w:t>prior</w:t>
            </w:r>
            <w:r w:rsidRPr="00BA1BC1">
              <w:rPr>
                <w:rFonts w:ascii="Aptos" w:hAnsi="Aptos"/>
                <w:sz w:val="20"/>
              </w:rPr>
              <w:t xml:space="preserve"> to the end of the placement.</w:t>
            </w:r>
          </w:p>
          <w:p w14:paraId="21188B88" w14:textId="77777777" w:rsidR="005448A0" w:rsidRPr="00BA1BC1" w:rsidRDefault="005448A0" w:rsidP="005448A0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45ADB53A" w14:textId="77777777" w:rsidR="005448A0" w:rsidRPr="00BA1BC1" w:rsidRDefault="005448A0" w:rsidP="005448A0">
            <w:pPr>
              <w:pStyle w:val="NormalMSWHandbookText"/>
              <w:rPr>
                <w:rFonts w:ascii="Aptos" w:hAnsi="Aptos"/>
                <w:sz w:val="20"/>
              </w:rPr>
            </w:pPr>
            <w:r w:rsidRPr="00BA1BC1">
              <w:rPr>
                <w:rFonts w:ascii="Aptos" w:hAnsi="Aptos"/>
                <w:sz w:val="20"/>
              </w:rPr>
              <w:t>Placement report (student and practice teacher sections) to be fully completed by the last day of placement and students to include a copy in their portfolio.</w:t>
            </w:r>
          </w:p>
          <w:p w14:paraId="340E3D39" w14:textId="77777777" w:rsidR="005448A0" w:rsidRPr="00BA1BC1" w:rsidRDefault="005448A0" w:rsidP="005448A0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214F94AB" w14:textId="77777777" w:rsidR="005448A0" w:rsidRPr="00BA1BC1" w:rsidRDefault="005448A0" w:rsidP="005448A0">
            <w:pPr>
              <w:pStyle w:val="NormalMSWHandbookText"/>
              <w:rPr>
                <w:rFonts w:ascii="Aptos" w:hAnsi="Aptos"/>
                <w:sz w:val="20"/>
              </w:rPr>
            </w:pPr>
            <w:r w:rsidRPr="00BA1BC1">
              <w:rPr>
                <w:rFonts w:ascii="Aptos" w:hAnsi="Aptos"/>
                <w:sz w:val="20"/>
              </w:rPr>
              <w:t xml:space="preserve">Practice teachers must email a copy of their completed and signed placement </w:t>
            </w:r>
            <w:r w:rsidRPr="003B6DAE">
              <w:rPr>
                <w:rFonts w:ascii="Aptos" w:hAnsi="Aptos"/>
                <w:sz w:val="20"/>
              </w:rPr>
              <w:t xml:space="preserve">report to: </w:t>
            </w:r>
            <w:hyperlink r:id="rId22" w:history="1">
              <w:r w:rsidRPr="003B6DAE">
                <w:rPr>
                  <w:rStyle w:val="Hyperlink"/>
                  <w:rFonts w:ascii="Aptos" w:hAnsi="Aptos" w:cstheme="minorHAnsi"/>
                  <w:sz w:val="20"/>
                </w:rPr>
                <w:t>swfieldwork@ucc.ie</w:t>
              </w:r>
            </w:hyperlink>
            <w:r w:rsidRPr="00BA1BC1">
              <w:rPr>
                <w:rStyle w:val="Hyperlink"/>
                <w:rFonts w:ascii="Aptos" w:hAnsi="Aptos" w:cstheme="minorHAnsi"/>
                <w:sz w:val="20"/>
              </w:rPr>
              <w:t xml:space="preserve"> </w:t>
            </w:r>
            <w:r w:rsidRPr="00BA1BC1">
              <w:rPr>
                <w:rFonts w:ascii="Aptos" w:hAnsi="Aptos" w:cstheme="minorHAnsi"/>
                <w:sz w:val="20"/>
              </w:rPr>
              <w:t>within</w:t>
            </w:r>
            <w:r w:rsidRPr="00BA1BC1">
              <w:rPr>
                <w:rFonts w:ascii="Aptos" w:hAnsi="Aptos"/>
                <w:sz w:val="20"/>
              </w:rPr>
              <w:t xml:space="preserve"> 7 days of the end of the placement.</w:t>
            </w:r>
          </w:p>
          <w:p w14:paraId="69CF4B2D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5083DE87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</w:tbl>
    <w:p w14:paraId="16FB7AD9" w14:textId="25C03CC3" w:rsidR="00F203E6" w:rsidRPr="00BA1BC1" w:rsidRDefault="00F203E6" w:rsidP="00F203E6">
      <w:pPr>
        <w:rPr>
          <w:rFonts w:ascii="Aptos" w:hAnsi="Aptos"/>
        </w:rPr>
      </w:pPr>
    </w:p>
    <w:p w14:paraId="311DF7FE" w14:textId="45D4ACE9" w:rsidR="00F203E6" w:rsidRPr="00BA1BC1" w:rsidRDefault="00F203E6" w:rsidP="00F203E6">
      <w:pPr>
        <w:rPr>
          <w:rFonts w:ascii="Aptos" w:hAnsi="Aptos"/>
        </w:rPr>
      </w:pPr>
    </w:p>
    <w:p w14:paraId="19A440E9" w14:textId="77777777" w:rsidR="00F203E6" w:rsidRPr="00BA1BC1" w:rsidRDefault="00F203E6" w:rsidP="00F203E6">
      <w:pPr>
        <w:pStyle w:val="NormalMSWHandbookText"/>
        <w:rPr>
          <w:rFonts w:ascii="Aptos" w:hAnsi="Aptos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9"/>
        <w:gridCol w:w="5329"/>
      </w:tblGrid>
      <w:tr w:rsidR="00F203E6" w:rsidRPr="00BA1BC1" w14:paraId="6862BA0E" w14:textId="77777777" w:rsidTr="00F203E6">
        <w:tc>
          <w:tcPr>
            <w:tcW w:w="4592" w:type="dxa"/>
            <w:shd w:val="clear" w:color="auto" w:fill="BDD6EE" w:themeFill="accent5" w:themeFillTint="66"/>
          </w:tcPr>
          <w:p w14:paraId="4D5AEFCE" w14:textId="77777777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DATE OF MIDWAY MEETING:</w:t>
            </w:r>
          </w:p>
        </w:tc>
        <w:tc>
          <w:tcPr>
            <w:tcW w:w="5439" w:type="dxa"/>
          </w:tcPr>
          <w:p w14:paraId="34AE7E6A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2534746A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</w:tbl>
    <w:p w14:paraId="2E88AA17" w14:textId="77777777" w:rsidR="00F203E6" w:rsidRPr="00BA1BC1" w:rsidRDefault="00F203E6" w:rsidP="00F203E6">
      <w:pPr>
        <w:pStyle w:val="NormalMSWHandbookText"/>
        <w:rPr>
          <w:rFonts w:ascii="Aptos" w:hAnsi="Aptos"/>
          <w:b/>
          <w:sz w:val="20"/>
        </w:rPr>
      </w:pPr>
    </w:p>
    <w:p w14:paraId="4BF209A0" w14:textId="43DF4E11" w:rsidR="00F203E6" w:rsidRDefault="00612675" w:rsidP="00F203E6">
      <w:pPr>
        <w:pStyle w:val="NormalMSWHandbookText"/>
        <w:rPr>
          <w:rFonts w:ascii="Aptos" w:hAnsi="Aptos"/>
          <w:sz w:val="20"/>
        </w:rPr>
      </w:pPr>
      <w:r>
        <w:rPr>
          <w:rFonts w:ascii="Aptos" w:hAnsi="Aptos"/>
          <w:sz w:val="20"/>
        </w:rPr>
        <w:t>All parties must sign this document:</w:t>
      </w:r>
    </w:p>
    <w:p w14:paraId="0F633A94" w14:textId="77777777" w:rsidR="00612675" w:rsidRPr="00BA1BC1" w:rsidRDefault="00612675" w:rsidP="00F203E6">
      <w:pPr>
        <w:pStyle w:val="NormalMSWHandbookText"/>
        <w:rPr>
          <w:rFonts w:ascii="Aptos" w:hAnsi="Apto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4"/>
        <w:gridCol w:w="5294"/>
      </w:tblGrid>
      <w:tr w:rsidR="00F203E6" w:rsidRPr="00BA1BC1" w14:paraId="7F94B215" w14:textId="77777777" w:rsidTr="005448A0">
        <w:tc>
          <w:tcPr>
            <w:tcW w:w="4554" w:type="dxa"/>
            <w:shd w:val="clear" w:color="auto" w:fill="BDD6EE" w:themeFill="accent5" w:themeFillTint="66"/>
          </w:tcPr>
          <w:p w14:paraId="1F680DBA" w14:textId="77777777" w:rsidR="00F203E6" w:rsidRPr="00BA1BC1" w:rsidRDefault="00F203E6" w:rsidP="002B46DC">
            <w:pPr>
              <w:pStyle w:val="NormalMSWHandbookText"/>
              <w:jc w:val="lef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STUDENT’S SIGNATURE:</w:t>
            </w:r>
          </w:p>
        </w:tc>
        <w:tc>
          <w:tcPr>
            <w:tcW w:w="5294" w:type="dxa"/>
            <w:vAlign w:val="center"/>
          </w:tcPr>
          <w:p w14:paraId="75E360CC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2F057636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F203E6" w:rsidRPr="00BA1BC1" w14:paraId="7FACCB59" w14:textId="77777777" w:rsidTr="005448A0">
        <w:tc>
          <w:tcPr>
            <w:tcW w:w="4554" w:type="dxa"/>
            <w:shd w:val="clear" w:color="auto" w:fill="BDD6EE" w:themeFill="accent5" w:themeFillTint="66"/>
          </w:tcPr>
          <w:p w14:paraId="0680BFE0" w14:textId="77777777" w:rsidR="00F203E6" w:rsidRPr="00BA1BC1" w:rsidRDefault="00F203E6" w:rsidP="002B46DC">
            <w:pPr>
              <w:pStyle w:val="NormalMSWHandbookText"/>
              <w:jc w:val="lef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PRACTICE TEACHER’S SIGNATURE:</w:t>
            </w:r>
          </w:p>
        </w:tc>
        <w:tc>
          <w:tcPr>
            <w:tcW w:w="5294" w:type="dxa"/>
            <w:vAlign w:val="center"/>
          </w:tcPr>
          <w:p w14:paraId="144DABC0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02C2A125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F203E6" w:rsidRPr="00BA1BC1" w14:paraId="58F9FAE4" w14:textId="77777777" w:rsidTr="005448A0">
        <w:tc>
          <w:tcPr>
            <w:tcW w:w="4554" w:type="dxa"/>
            <w:shd w:val="clear" w:color="auto" w:fill="BDD6EE" w:themeFill="accent5" w:themeFillTint="66"/>
          </w:tcPr>
          <w:p w14:paraId="23021D68" w14:textId="4340DFF4" w:rsidR="00F203E6" w:rsidRPr="00BA1BC1" w:rsidRDefault="00832485" w:rsidP="002B46DC">
            <w:pPr>
              <w:pStyle w:val="NormalMSWHandbookText"/>
              <w:jc w:val="lef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 xml:space="preserve">UCC </w:t>
            </w:r>
            <w:r w:rsidR="00F203E6" w:rsidRPr="00BA1BC1">
              <w:rPr>
                <w:rFonts w:ascii="Aptos" w:hAnsi="Aptos" w:cstheme="majorHAnsi"/>
                <w:b/>
                <w:sz w:val="20"/>
              </w:rPr>
              <w:t xml:space="preserve">TUTOR’S SIGNATURE: </w:t>
            </w:r>
          </w:p>
        </w:tc>
        <w:tc>
          <w:tcPr>
            <w:tcW w:w="5294" w:type="dxa"/>
            <w:vAlign w:val="center"/>
          </w:tcPr>
          <w:p w14:paraId="232EE3F1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58EB6120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F203E6" w:rsidRPr="00BA1BC1" w14:paraId="71A65524" w14:textId="77777777" w:rsidTr="005448A0">
        <w:tc>
          <w:tcPr>
            <w:tcW w:w="4554" w:type="dxa"/>
            <w:shd w:val="clear" w:color="auto" w:fill="BDD6EE" w:themeFill="accent5" w:themeFillTint="66"/>
          </w:tcPr>
          <w:p w14:paraId="091AD6BF" w14:textId="22437FEB" w:rsidR="00F203E6" w:rsidRPr="00BA1BC1" w:rsidRDefault="000040E2" w:rsidP="002B46DC">
            <w:pPr>
              <w:pStyle w:val="NormalMSWHandbookText"/>
              <w:jc w:val="left"/>
              <w:rPr>
                <w:rFonts w:ascii="Aptos" w:hAnsi="Aptos" w:cstheme="majorHAnsi"/>
                <w:b/>
                <w:sz w:val="20"/>
              </w:rPr>
            </w:pPr>
            <w:r>
              <w:rPr>
                <w:rFonts w:ascii="Aptos" w:hAnsi="Aptos" w:cstheme="majorHAnsi"/>
                <w:b/>
                <w:sz w:val="20"/>
              </w:rPr>
              <w:t>ONSITE TASK SUPERVISOR</w:t>
            </w:r>
            <w:r w:rsidR="00832485" w:rsidRPr="00BA1BC1">
              <w:rPr>
                <w:rFonts w:ascii="Aptos" w:hAnsi="Aptos" w:cstheme="majorHAnsi"/>
                <w:b/>
                <w:sz w:val="20"/>
              </w:rPr>
              <w:t xml:space="preserve"> (AGENCY):</w:t>
            </w:r>
          </w:p>
        </w:tc>
        <w:tc>
          <w:tcPr>
            <w:tcW w:w="5294" w:type="dxa"/>
            <w:vAlign w:val="center"/>
          </w:tcPr>
          <w:p w14:paraId="65AD0FA9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3B3EC207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F203E6" w:rsidRPr="00BA1BC1" w14:paraId="64F23B5B" w14:textId="77777777" w:rsidTr="005448A0">
        <w:tc>
          <w:tcPr>
            <w:tcW w:w="4554" w:type="dxa"/>
            <w:shd w:val="clear" w:color="auto" w:fill="BDD6EE" w:themeFill="accent5" w:themeFillTint="66"/>
          </w:tcPr>
          <w:p w14:paraId="151D34AD" w14:textId="3595CA31" w:rsidR="00F203E6" w:rsidRPr="00BA1BC1" w:rsidRDefault="00553858" w:rsidP="002B46DC">
            <w:pPr>
              <w:pStyle w:val="NormalMSWHandbookText"/>
              <w:jc w:val="left"/>
              <w:rPr>
                <w:rFonts w:ascii="Aptos" w:hAnsi="Aptos" w:cstheme="majorHAnsi"/>
                <w:b/>
                <w:sz w:val="20"/>
              </w:rPr>
            </w:pPr>
            <w:r>
              <w:rPr>
                <w:rFonts w:ascii="Aptos" w:hAnsi="Aptos"/>
                <w:b/>
                <w:bCs/>
                <w:sz w:val="20"/>
                <w:lang w:eastAsia="en-IE"/>
              </w:rPr>
              <w:t>EXTERNAL</w:t>
            </w:r>
            <w:r w:rsidR="00832485" w:rsidRPr="00BA1BC1">
              <w:rPr>
                <w:rFonts w:ascii="Aptos" w:hAnsi="Aptos"/>
                <w:b/>
                <w:bCs/>
                <w:sz w:val="20"/>
                <w:lang w:eastAsia="en-IE"/>
              </w:rPr>
              <w:t xml:space="preserve"> </w:t>
            </w:r>
            <w:r>
              <w:rPr>
                <w:rFonts w:ascii="Aptos" w:hAnsi="Aptos"/>
                <w:b/>
                <w:bCs/>
                <w:sz w:val="20"/>
                <w:lang w:eastAsia="en-IE"/>
              </w:rPr>
              <w:t>PRACTICE TEACHER’S</w:t>
            </w:r>
            <w:r w:rsidR="00832485" w:rsidRPr="00BA1BC1">
              <w:rPr>
                <w:rFonts w:ascii="Aptos" w:hAnsi="Aptos"/>
                <w:b/>
                <w:bCs/>
                <w:sz w:val="20"/>
                <w:lang w:eastAsia="en-IE"/>
              </w:rPr>
              <w:t xml:space="preserve"> SIGNATURE (UCC):</w:t>
            </w:r>
          </w:p>
        </w:tc>
        <w:tc>
          <w:tcPr>
            <w:tcW w:w="5294" w:type="dxa"/>
            <w:vAlign w:val="center"/>
          </w:tcPr>
          <w:p w14:paraId="1C7A8839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23C8AF1A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832485" w:rsidRPr="00BA1BC1" w14:paraId="70BA79E5" w14:textId="77777777" w:rsidTr="005448A0">
        <w:tc>
          <w:tcPr>
            <w:tcW w:w="4554" w:type="dxa"/>
            <w:shd w:val="clear" w:color="auto" w:fill="BDD6EE" w:themeFill="accent5" w:themeFillTint="66"/>
          </w:tcPr>
          <w:p w14:paraId="26347A87" w14:textId="77777777" w:rsidR="00832485" w:rsidRPr="00BA1BC1" w:rsidRDefault="00832485" w:rsidP="002B46DC">
            <w:pPr>
              <w:pStyle w:val="NormalMSWHandbookText"/>
              <w:jc w:val="lef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DATE:</w:t>
            </w:r>
          </w:p>
          <w:p w14:paraId="5B843B5D" w14:textId="6F00121D" w:rsidR="00832485" w:rsidRPr="00BA1BC1" w:rsidRDefault="00832485" w:rsidP="002B46DC">
            <w:pPr>
              <w:pStyle w:val="NormalMSWHandbookText"/>
              <w:jc w:val="left"/>
              <w:rPr>
                <w:rFonts w:ascii="Aptos" w:hAnsi="Aptos" w:cstheme="majorHAnsi"/>
                <w:b/>
                <w:sz w:val="20"/>
              </w:rPr>
            </w:pPr>
          </w:p>
        </w:tc>
        <w:tc>
          <w:tcPr>
            <w:tcW w:w="5294" w:type="dxa"/>
            <w:vAlign w:val="center"/>
          </w:tcPr>
          <w:p w14:paraId="7AE650E6" w14:textId="77777777" w:rsidR="00832485" w:rsidRPr="00BA1BC1" w:rsidRDefault="00832485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</w:tbl>
    <w:p w14:paraId="3BDBF3C4" w14:textId="77777777" w:rsidR="00F203E6" w:rsidRPr="00BA1BC1" w:rsidRDefault="00F203E6" w:rsidP="00F203E6">
      <w:pPr>
        <w:pStyle w:val="NormalMSWHandbookText"/>
        <w:rPr>
          <w:rFonts w:ascii="Aptos" w:hAnsi="Aptos"/>
        </w:rPr>
      </w:pPr>
    </w:p>
    <w:sectPr w:rsidR="00F203E6" w:rsidRPr="00BA1BC1" w:rsidSect="00A16B6A">
      <w:headerReference w:type="even" r:id="rId23"/>
      <w:headerReference w:type="default" r:id="rId24"/>
      <w:footerReference w:type="default" r:id="rId25"/>
      <w:pgSz w:w="11900" w:h="16840"/>
      <w:pgMar w:top="964" w:right="102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27EA0" w14:textId="77777777" w:rsidR="00C60DDB" w:rsidRDefault="00C60DDB" w:rsidP="002E7C39">
      <w:r>
        <w:separator/>
      </w:r>
    </w:p>
  </w:endnote>
  <w:endnote w:type="continuationSeparator" w:id="0">
    <w:p w14:paraId="1CA01CB2" w14:textId="77777777" w:rsidR="00C60DDB" w:rsidRDefault="00C60DDB" w:rsidP="002E7C39">
      <w:r>
        <w:continuationSeparator/>
      </w:r>
    </w:p>
  </w:endnote>
  <w:endnote w:type="continuationNotice" w:id="1">
    <w:p w14:paraId="66776AEA" w14:textId="77777777" w:rsidR="00C60DDB" w:rsidRDefault="00C60D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">
    <w:altName w:val="Baskerville Old Fac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Helvetica Neue Bold Condensed">
    <w:altName w:val="Arial"/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E2E16" w14:textId="580F1B09" w:rsidR="002E7C39" w:rsidRPr="005A1C34" w:rsidRDefault="002E7C39" w:rsidP="002E7C39">
    <w:pPr>
      <w:pStyle w:val="Footer"/>
      <w:ind w:right="360"/>
      <w:rPr>
        <w:rFonts w:ascii="Helvetica" w:hAnsi="Helvetica"/>
        <w:sz w:val="18"/>
        <w:szCs w:val="18"/>
      </w:rPr>
    </w:pPr>
    <w:r w:rsidRPr="005A1C34">
      <w:rPr>
        <w:rFonts w:ascii="Helvetica" w:hAnsi="Helvetica"/>
        <w:bCs/>
        <w:sz w:val="16"/>
      </w:rPr>
      <w:tab/>
    </w:r>
    <w:r w:rsidR="005A1C34">
      <w:rPr>
        <w:rFonts w:ascii="Helvetica" w:hAnsi="Helvetica"/>
        <w:b/>
        <w:color w:val="BE0B26"/>
        <w:sz w:val="18"/>
        <w:szCs w:val="18"/>
      </w:rPr>
      <w:t>@UCCsocialwork</w:t>
    </w:r>
    <w:r w:rsidRPr="005A1C34">
      <w:rPr>
        <w:rFonts w:ascii="Helvetica" w:hAnsi="Helvetica"/>
        <w:bCs/>
        <w:sz w:val="18"/>
        <w:szCs w:val="18"/>
      </w:rPr>
      <w:t xml:space="preserve"> </w:t>
    </w:r>
    <w:r w:rsidRPr="005A1C34">
      <w:rPr>
        <w:rFonts w:ascii="Helvetica" w:hAnsi="Helvetica"/>
        <w:sz w:val="18"/>
        <w:szCs w:val="18"/>
      </w:rPr>
      <w:t xml:space="preserve"> |  School of Applied Social Studies  |  </w:t>
    </w:r>
    <w:r w:rsidRPr="005A1C34">
      <w:rPr>
        <w:rFonts w:ascii="Helvetica" w:hAnsi="Helvetica"/>
        <w:b/>
        <w:color w:val="BE0B26"/>
        <w:sz w:val="18"/>
        <w:szCs w:val="18"/>
      </w:rPr>
      <w:t>University College Cork, Ireland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543FD" w14:textId="77777777" w:rsidR="00C60DDB" w:rsidRDefault="00C60DDB" w:rsidP="002E7C39">
      <w:r>
        <w:separator/>
      </w:r>
    </w:p>
  </w:footnote>
  <w:footnote w:type="continuationSeparator" w:id="0">
    <w:p w14:paraId="106B8C03" w14:textId="77777777" w:rsidR="00C60DDB" w:rsidRDefault="00C60DDB" w:rsidP="002E7C39">
      <w:r>
        <w:continuationSeparator/>
      </w:r>
    </w:p>
  </w:footnote>
  <w:footnote w:type="continuationNotice" w:id="1">
    <w:p w14:paraId="22237D4C" w14:textId="77777777" w:rsidR="00C60DDB" w:rsidRDefault="00C60D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1737400"/>
      <w:docPartObj>
        <w:docPartGallery w:val="Page Numbers (Top of Page)"/>
        <w:docPartUnique/>
      </w:docPartObj>
    </w:sdtPr>
    <w:sdtContent>
      <w:p w14:paraId="48B9BE3C" w14:textId="2D21B787" w:rsidR="006960FB" w:rsidRDefault="006960FB" w:rsidP="00801CB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853E74" w14:textId="77777777" w:rsidR="006960FB" w:rsidRDefault="006960FB" w:rsidP="006960F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Aptos" w:hAnsi="Aptos"/>
      </w:rPr>
      <w:id w:val="1080411813"/>
      <w:docPartObj>
        <w:docPartGallery w:val="Page Numbers (Top of Page)"/>
        <w:docPartUnique/>
      </w:docPartObj>
    </w:sdtPr>
    <w:sdtContent>
      <w:p w14:paraId="55EFA84F" w14:textId="457E1E9A" w:rsidR="006960FB" w:rsidRPr="00553858" w:rsidRDefault="006960FB" w:rsidP="00801CBF">
        <w:pPr>
          <w:pStyle w:val="Header"/>
          <w:framePr w:wrap="none" w:vAnchor="text" w:hAnchor="margin" w:xAlign="right" w:y="1"/>
          <w:rPr>
            <w:rStyle w:val="PageNumber"/>
            <w:rFonts w:ascii="Aptos" w:hAnsi="Aptos"/>
          </w:rPr>
        </w:pPr>
        <w:r w:rsidRPr="00553858">
          <w:rPr>
            <w:rStyle w:val="PageNumber"/>
            <w:rFonts w:ascii="Aptos" w:hAnsi="Aptos"/>
          </w:rPr>
          <w:fldChar w:fldCharType="begin"/>
        </w:r>
        <w:r w:rsidRPr="00553858">
          <w:rPr>
            <w:rStyle w:val="PageNumber"/>
            <w:rFonts w:ascii="Aptos" w:hAnsi="Aptos"/>
          </w:rPr>
          <w:instrText xml:space="preserve"> PAGE </w:instrText>
        </w:r>
        <w:r w:rsidRPr="00553858">
          <w:rPr>
            <w:rStyle w:val="PageNumber"/>
            <w:rFonts w:ascii="Aptos" w:hAnsi="Aptos"/>
          </w:rPr>
          <w:fldChar w:fldCharType="separate"/>
        </w:r>
        <w:r w:rsidRPr="00553858">
          <w:rPr>
            <w:rStyle w:val="PageNumber"/>
            <w:rFonts w:ascii="Aptos" w:hAnsi="Aptos"/>
            <w:noProof/>
          </w:rPr>
          <w:t>1</w:t>
        </w:r>
        <w:r w:rsidRPr="00553858">
          <w:rPr>
            <w:rStyle w:val="PageNumber"/>
            <w:rFonts w:ascii="Aptos" w:hAnsi="Aptos"/>
          </w:rPr>
          <w:fldChar w:fldCharType="end"/>
        </w:r>
      </w:p>
    </w:sdtContent>
  </w:sdt>
  <w:p w14:paraId="5AED1FF4" w14:textId="6A3E3330" w:rsidR="006960FB" w:rsidRPr="00553858" w:rsidRDefault="006960FB" w:rsidP="006960FB">
    <w:pPr>
      <w:pStyle w:val="Header"/>
      <w:ind w:right="360"/>
      <w:rPr>
        <w:rFonts w:ascii="Aptos" w:hAnsi="Apto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72E2"/>
    <w:multiLevelType w:val="multilevel"/>
    <w:tmpl w:val="3A8EC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E6DFE"/>
    <w:multiLevelType w:val="hybridMultilevel"/>
    <w:tmpl w:val="CE8A0A78"/>
    <w:lvl w:ilvl="0" w:tplc="DA8E21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7818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EEAD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30A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043F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760B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7AFB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674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30BB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53443C"/>
    <w:multiLevelType w:val="hybridMultilevel"/>
    <w:tmpl w:val="CE18F2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45186"/>
    <w:multiLevelType w:val="hybridMultilevel"/>
    <w:tmpl w:val="97CAC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A3E5B"/>
    <w:multiLevelType w:val="hybridMultilevel"/>
    <w:tmpl w:val="AE185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3131A7"/>
    <w:multiLevelType w:val="hybridMultilevel"/>
    <w:tmpl w:val="4834484A"/>
    <w:lvl w:ilvl="0" w:tplc="64BE5E0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 w:tplc="BA2017B0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374847A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224403AC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 w:tplc="152824EC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E39A1F8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4EA44FB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B166F1C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0D9C759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A6E285F"/>
    <w:multiLevelType w:val="hybridMultilevel"/>
    <w:tmpl w:val="F82679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F79AF"/>
    <w:multiLevelType w:val="multilevel"/>
    <w:tmpl w:val="19B48B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7A6B92"/>
    <w:multiLevelType w:val="hybridMultilevel"/>
    <w:tmpl w:val="41D87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024F5"/>
    <w:multiLevelType w:val="multilevel"/>
    <w:tmpl w:val="1D8E4B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1551320">
    <w:abstractNumId w:val="4"/>
  </w:num>
  <w:num w:numId="2" w16cid:durableId="537551696">
    <w:abstractNumId w:val="3"/>
  </w:num>
  <w:num w:numId="3" w16cid:durableId="721683093">
    <w:abstractNumId w:val="5"/>
  </w:num>
  <w:num w:numId="4" w16cid:durableId="1160583741">
    <w:abstractNumId w:val="8"/>
  </w:num>
  <w:num w:numId="5" w16cid:durableId="208148869">
    <w:abstractNumId w:val="0"/>
  </w:num>
  <w:num w:numId="6" w16cid:durableId="1462532095">
    <w:abstractNumId w:val="1"/>
  </w:num>
  <w:num w:numId="7" w16cid:durableId="954139740">
    <w:abstractNumId w:val="9"/>
  </w:num>
  <w:num w:numId="8" w16cid:durableId="108084721">
    <w:abstractNumId w:val="7"/>
  </w:num>
  <w:num w:numId="9" w16cid:durableId="2026203803">
    <w:abstractNumId w:val="6"/>
  </w:num>
  <w:num w:numId="10" w16cid:durableId="420176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5A"/>
    <w:rsid w:val="000040E2"/>
    <w:rsid w:val="00012B5C"/>
    <w:rsid w:val="00014952"/>
    <w:rsid w:val="00014ACC"/>
    <w:rsid w:val="00020DB7"/>
    <w:rsid w:val="00043A0F"/>
    <w:rsid w:val="000456FA"/>
    <w:rsid w:val="00053990"/>
    <w:rsid w:val="00054917"/>
    <w:rsid w:val="0005494B"/>
    <w:rsid w:val="00054F47"/>
    <w:rsid w:val="00055AD0"/>
    <w:rsid w:val="00061E93"/>
    <w:rsid w:val="00066035"/>
    <w:rsid w:val="00071FE8"/>
    <w:rsid w:val="00092AFF"/>
    <w:rsid w:val="000951E1"/>
    <w:rsid w:val="000965FC"/>
    <w:rsid w:val="000A1623"/>
    <w:rsid w:val="000A2915"/>
    <w:rsid w:val="000A3562"/>
    <w:rsid w:val="000A663E"/>
    <w:rsid w:val="000A667B"/>
    <w:rsid w:val="000B08F5"/>
    <w:rsid w:val="000B6243"/>
    <w:rsid w:val="000C1337"/>
    <w:rsid w:val="000C601A"/>
    <w:rsid w:val="000C6CF6"/>
    <w:rsid w:val="000D0FE0"/>
    <w:rsid w:val="000D42B3"/>
    <w:rsid w:val="000D6293"/>
    <w:rsid w:val="000E0FA5"/>
    <w:rsid w:val="000E273E"/>
    <w:rsid w:val="000F2172"/>
    <w:rsid w:val="000F4F99"/>
    <w:rsid w:val="000F711A"/>
    <w:rsid w:val="00100434"/>
    <w:rsid w:val="00103589"/>
    <w:rsid w:val="00103E3D"/>
    <w:rsid w:val="0011558A"/>
    <w:rsid w:val="00116BA7"/>
    <w:rsid w:val="001341B6"/>
    <w:rsid w:val="001344EE"/>
    <w:rsid w:val="00137E33"/>
    <w:rsid w:val="0014237B"/>
    <w:rsid w:val="00145677"/>
    <w:rsid w:val="001622A0"/>
    <w:rsid w:val="00165FF4"/>
    <w:rsid w:val="00181812"/>
    <w:rsid w:val="00181FBF"/>
    <w:rsid w:val="00184105"/>
    <w:rsid w:val="00185DD8"/>
    <w:rsid w:val="0018628D"/>
    <w:rsid w:val="001A02B1"/>
    <w:rsid w:val="001A19D9"/>
    <w:rsid w:val="001A1AE0"/>
    <w:rsid w:val="001B3270"/>
    <w:rsid w:val="001C04ED"/>
    <w:rsid w:val="001C1897"/>
    <w:rsid w:val="001C2D91"/>
    <w:rsid w:val="001C52A3"/>
    <w:rsid w:val="001D04E3"/>
    <w:rsid w:val="001D52B1"/>
    <w:rsid w:val="001E142B"/>
    <w:rsid w:val="001E582D"/>
    <w:rsid w:val="001F6057"/>
    <w:rsid w:val="00207275"/>
    <w:rsid w:val="00216095"/>
    <w:rsid w:val="00221649"/>
    <w:rsid w:val="002365CA"/>
    <w:rsid w:val="00236E21"/>
    <w:rsid w:val="00237FE4"/>
    <w:rsid w:val="002703D5"/>
    <w:rsid w:val="00270E02"/>
    <w:rsid w:val="00271584"/>
    <w:rsid w:val="00282912"/>
    <w:rsid w:val="002834D7"/>
    <w:rsid w:val="0029089E"/>
    <w:rsid w:val="00290AFB"/>
    <w:rsid w:val="00297A59"/>
    <w:rsid w:val="002B46DC"/>
    <w:rsid w:val="002C1A5C"/>
    <w:rsid w:val="002C1EE6"/>
    <w:rsid w:val="002C2CD2"/>
    <w:rsid w:val="002D569F"/>
    <w:rsid w:val="002D67C1"/>
    <w:rsid w:val="002D7906"/>
    <w:rsid w:val="002E52F7"/>
    <w:rsid w:val="002E5597"/>
    <w:rsid w:val="002E7C39"/>
    <w:rsid w:val="002F4EC7"/>
    <w:rsid w:val="00302A17"/>
    <w:rsid w:val="00303D7A"/>
    <w:rsid w:val="00306AFF"/>
    <w:rsid w:val="00312FAD"/>
    <w:rsid w:val="00313F47"/>
    <w:rsid w:val="00316430"/>
    <w:rsid w:val="00322F10"/>
    <w:rsid w:val="003266C6"/>
    <w:rsid w:val="0032766B"/>
    <w:rsid w:val="00340FDF"/>
    <w:rsid w:val="003461B4"/>
    <w:rsid w:val="00351ACE"/>
    <w:rsid w:val="00354F30"/>
    <w:rsid w:val="00357BA2"/>
    <w:rsid w:val="00367DB1"/>
    <w:rsid w:val="00370AE4"/>
    <w:rsid w:val="00370E3B"/>
    <w:rsid w:val="00373644"/>
    <w:rsid w:val="00374DB7"/>
    <w:rsid w:val="00380EE5"/>
    <w:rsid w:val="00384232"/>
    <w:rsid w:val="00386C80"/>
    <w:rsid w:val="00393C7A"/>
    <w:rsid w:val="003A2675"/>
    <w:rsid w:val="003A3768"/>
    <w:rsid w:val="003B38AE"/>
    <w:rsid w:val="003B6DAE"/>
    <w:rsid w:val="003B6DDA"/>
    <w:rsid w:val="003C2694"/>
    <w:rsid w:val="003D55EF"/>
    <w:rsid w:val="003D724D"/>
    <w:rsid w:val="003E1DB7"/>
    <w:rsid w:val="003E30F2"/>
    <w:rsid w:val="003F69C9"/>
    <w:rsid w:val="0040148C"/>
    <w:rsid w:val="0041431B"/>
    <w:rsid w:val="00415C58"/>
    <w:rsid w:val="00422DD4"/>
    <w:rsid w:val="004253FD"/>
    <w:rsid w:val="0042707C"/>
    <w:rsid w:val="004358DF"/>
    <w:rsid w:val="0044032A"/>
    <w:rsid w:val="0044041F"/>
    <w:rsid w:val="00443E81"/>
    <w:rsid w:val="00444586"/>
    <w:rsid w:val="00447D36"/>
    <w:rsid w:val="00451DE6"/>
    <w:rsid w:val="004524D1"/>
    <w:rsid w:val="0046244D"/>
    <w:rsid w:val="004668D5"/>
    <w:rsid w:val="004671BB"/>
    <w:rsid w:val="00467AE6"/>
    <w:rsid w:val="004741B3"/>
    <w:rsid w:val="00474298"/>
    <w:rsid w:val="00475B98"/>
    <w:rsid w:val="0048188C"/>
    <w:rsid w:val="00481E26"/>
    <w:rsid w:val="00491948"/>
    <w:rsid w:val="00491E0F"/>
    <w:rsid w:val="00493CCD"/>
    <w:rsid w:val="004941FD"/>
    <w:rsid w:val="004A2BF8"/>
    <w:rsid w:val="004A2D49"/>
    <w:rsid w:val="004B153F"/>
    <w:rsid w:val="004C0989"/>
    <w:rsid w:val="004D372C"/>
    <w:rsid w:val="004D57AB"/>
    <w:rsid w:val="004E1BDD"/>
    <w:rsid w:val="004E5B77"/>
    <w:rsid w:val="004F68DE"/>
    <w:rsid w:val="004F7826"/>
    <w:rsid w:val="00511314"/>
    <w:rsid w:val="00517396"/>
    <w:rsid w:val="005219BD"/>
    <w:rsid w:val="00524A6B"/>
    <w:rsid w:val="00533AEB"/>
    <w:rsid w:val="005448A0"/>
    <w:rsid w:val="00552A0B"/>
    <w:rsid w:val="00553858"/>
    <w:rsid w:val="00565729"/>
    <w:rsid w:val="00574432"/>
    <w:rsid w:val="005933CB"/>
    <w:rsid w:val="00594697"/>
    <w:rsid w:val="00594945"/>
    <w:rsid w:val="005A1C34"/>
    <w:rsid w:val="005A47F8"/>
    <w:rsid w:val="005A4AE0"/>
    <w:rsid w:val="005C63BA"/>
    <w:rsid w:val="005D19C4"/>
    <w:rsid w:val="005E4B80"/>
    <w:rsid w:val="005E7DAF"/>
    <w:rsid w:val="005F03E4"/>
    <w:rsid w:val="00601FCB"/>
    <w:rsid w:val="00604EB1"/>
    <w:rsid w:val="006107D3"/>
    <w:rsid w:val="00612675"/>
    <w:rsid w:val="0061707F"/>
    <w:rsid w:val="006174B3"/>
    <w:rsid w:val="00622985"/>
    <w:rsid w:val="00622FA7"/>
    <w:rsid w:val="006602D2"/>
    <w:rsid w:val="00671F65"/>
    <w:rsid w:val="006848C3"/>
    <w:rsid w:val="00692BDA"/>
    <w:rsid w:val="00695348"/>
    <w:rsid w:val="006960FB"/>
    <w:rsid w:val="00696941"/>
    <w:rsid w:val="006A3408"/>
    <w:rsid w:val="006B4E72"/>
    <w:rsid w:val="006C1EBF"/>
    <w:rsid w:val="006D6136"/>
    <w:rsid w:val="006D6F22"/>
    <w:rsid w:val="006E3E3B"/>
    <w:rsid w:val="006E62E4"/>
    <w:rsid w:val="006F397A"/>
    <w:rsid w:val="007038D2"/>
    <w:rsid w:val="0070748B"/>
    <w:rsid w:val="00723425"/>
    <w:rsid w:val="007237BB"/>
    <w:rsid w:val="0073038C"/>
    <w:rsid w:val="007303B0"/>
    <w:rsid w:val="00736484"/>
    <w:rsid w:val="00736956"/>
    <w:rsid w:val="00740213"/>
    <w:rsid w:val="0074431A"/>
    <w:rsid w:val="00750B20"/>
    <w:rsid w:val="0075163B"/>
    <w:rsid w:val="00760363"/>
    <w:rsid w:val="00760556"/>
    <w:rsid w:val="00760845"/>
    <w:rsid w:val="007617B5"/>
    <w:rsid w:val="00770B64"/>
    <w:rsid w:val="00774405"/>
    <w:rsid w:val="0078078B"/>
    <w:rsid w:val="007850CF"/>
    <w:rsid w:val="00791418"/>
    <w:rsid w:val="007939D6"/>
    <w:rsid w:val="00796161"/>
    <w:rsid w:val="007A08B9"/>
    <w:rsid w:val="007A3EAD"/>
    <w:rsid w:val="007A3F04"/>
    <w:rsid w:val="007B4D8B"/>
    <w:rsid w:val="007C13A7"/>
    <w:rsid w:val="007D1741"/>
    <w:rsid w:val="007D21AF"/>
    <w:rsid w:val="007D5D53"/>
    <w:rsid w:val="007E04F5"/>
    <w:rsid w:val="007F0EFA"/>
    <w:rsid w:val="007F434A"/>
    <w:rsid w:val="007F4E6B"/>
    <w:rsid w:val="00805622"/>
    <w:rsid w:val="00811C69"/>
    <w:rsid w:val="00812896"/>
    <w:rsid w:val="008224B5"/>
    <w:rsid w:val="008307CE"/>
    <w:rsid w:val="00832485"/>
    <w:rsid w:val="008414E2"/>
    <w:rsid w:val="00841D36"/>
    <w:rsid w:val="00852529"/>
    <w:rsid w:val="00856416"/>
    <w:rsid w:val="00860049"/>
    <w:rsid w:val="008709EF"/>
    <w:rsid w:val="008729F4"/>
    <w:rsid w:val="00875B01"/>
    <w:rsid w:val="00880EED"/>
    <w:rsid w:val="008820CC"/>
    <w:rsid w:val="008A1BE3"/>
    <w:rsid w:val="008A3E5E"/>
    <w:rsid w:val="008A6F80"/>
    <w:rsid w:val="008A7B38"/>
    <w:rsid w:val="008B06F4"/>
    <w:rsid w:val="008B2624"/>
    <w:rsid w:val="008B7EB7"/>
    <w:rsid w:val="008C2EAD"/>
    <w:rsid w:val="008C3C37"/>
    <w:rsid w:val="008C45F4"/>
    <w:rsid w:val="008D05B8"/>
    <w:rsid w:val="008E1CD5"/>
    <w:rsid w:val="008E40C7"/>
    <w:rsid w:val="008F25EB"/>
    <w:rsid w:val="008F33CF"/>
    <w:rsid w:val="008F395C"/>
    <w:rsid w:val="009009A1"/>
    <w:rsid w:val="00902FA5"/>
    <w:rsid w:val="009062E4"/>
    <w:rsid w:val="00910EBC"/>
    <w:rsid w:val="00912185"/>
    <w:rsid w:val="00916C5F"/>
    <w:rsid w:val="0092157E"/>
    <w:rsid w:val="00921628"/>
    <w:rsid w:val="009246F5"/>
    <w:rsid w:val="009313C0"/>
    <w:rsid w:val="00931F2C"/>
    <w:rsid w:val="009349C2"/>
    <w:rsid w:val="00935C62"/>
    <w:rsid w:val="009533A8"/>
    <w:rsid w:val="0097469D"/>
    <w:rsid w:val="009749B6"/>
    <w:rsid w:val="009909F5"/>
    <w:rsid w:val="00992485"/>
    <w:rsid w:val="009B21CA"/>
    <w:rsid w:val="009B3D66"/>
    <w:rsid w:val="009B4C6C"/>
    <w:rsid w:val="009B6FBA"/>
    <w:rsid w:val="009C61F6"/>
    <w:rsid w:val="009C702B"/>
    <w:rsid w:val="009D6CFE"/>
    <w:rsid w:val="009E2917"/>
    <w:rsid w:val="009E5378"/>
    <w:rsid w:val="00A003FC"/>
    <w:rsid w:val="00A04D66"/>
    <w:rsid w:val="00A05EFA"/>
    <w:rsid w:val="00A16B6A"/>
    <w:rsid w:val="00A27208"/>
    <w:rsid w:val="00A31A08"/>
    <w:rsid w:val="00A35B7F"/>
    <w:rsid w:val="00A35BAC"/>
    <w:rsid w:val="00A4210B"/>
    <w:rsid w:val="00A4489E"/>
    <w:rsid w:val="00A51DA7"/>
    <w:rsid w:val="00A54806"/>
    <w:rsid w:val="00A61F28"/>
    <w:rsid w:val="00A7512F"/>
    <w:rsid w:val="00A8413E"/>
    <w:rsid w:val="00A9626B"/>
    <w:rsid w:val="00AA54B7"/>
    <w:rsid w:val="00AA7665"/>
    <w:rsid w:val="00AB1DE0"/>
    <w:rsid w:val="00AB314D"/>
    <w:rsid w:val="00AC1DB4"/>
    <w:rsid w:val="00AE11ED"/>
    <w:rsid w:val="00AE2D64"/>
    <w:rsid w:val="00AF002E"/>
    <w:rsid w:val="00AF3220"/>
    <w:rsid w:val="00AF42D8"/>
    <w:rsid w:val="00AF7B7F"/>
    <w:rsid w:val="00B026EB"/>
    <w:rsid w:val="00B16FF6"/>
    <w:rsid w:val="00B17267"/>
    <w:rsid w:val="00B2305A"/>
    <w:rsid w:val="00B23111"/>
    <w:rsid w:val="00B25239"/>
    <w:rsid w:val="00B32B89"/>
    <w:rsid w:val="00B33DA6"/>
    <w:rsid w:val="00B409CD"/>
    <w:rsid w:val="00B43D32"/>
    <w:rsid w:val="00B54C74"/>
    <w:rsid w:val="00B54D53"/>
    <w:rsid w:val="00B628DD"/>
    <w:rsid w:val="00B7411A"/>
    <w:rsid w:val="00B82792"/>
    <w:rsid w:val="00B93111"/>
    <w:rsid w:val="00B97905"/>
    <w:rsid w:val="00BA1BC1"/>
    <w:rsid w:val="00BA3F72"/>
    <w:rsid w:val="00BB386B"/>
    <w:rsid w:val="00BC116F"/>
    <w:rsid w:val="00BC387F"/>
    <w:rsid w:val="00BC4D3A"/>
    <w:rsid w:val="00BD1692"/>
    <w:rsid w:val="00BD414F"/>
    <w:rsid w:val="00BF18E9"/>
    <w:rsid w:val="00C10C67"/>
    <w:rsid w:val="00C1711D"/>
    <w:rsid w:val="00C337C4"/>
    <w:rsid w:val="00C5156E"/>
    <w:rsid w:val="00C53C24"/>
    <w:rsid w:val="00C554CE"/>
    <w:rsid w:val="00C5779E"/>
    <w:rsid w:val="00C60DDB"/>
    <w:rsid w:val="00C62654"/>
    <w:rsid w:val="00C6343D"/>
    <w:rsid w:val="00C63F36"/>
    <w:rsid w:val="00C64498"/>
    <w:rsid w:val="00C66D7E"/>
    <w:rsid w:val="00C6737C"/>
    <w:rsid w:val="00C67BA3"/>
    <w:rsid w:val="00C755FD"/>
    <w:rsid w:val="00C80DDE"/>
    <w:rsid w:val="00C835DE"/>
    <w:rsid w:val="00C84E87"/>
    <w:rsid w:val="00C8789E"/>
    <w:rsid w:val="00CB18E2"/>
    <w:rsid w:val="00CC2EBD"/>
    <w:rsid w:val="00CC729C"/>
    <w:rsid w:val="00CE059F"/>
    <w:rsid w:val="00D01CF5"/>
    <w:rsid w:val="00D1219E"/>
    <w:rsid w:val="00D158C5"/>
    <w:rsid w:val="00D15F49"/>
    <w:rsid w:val="00D175A6"/>
    <w:rsid w:val="00D2415C"/>
    <w:rsid w:val="00D3355E"/>
    <w:rsid w:val="00D34885"/>
    <w:rsid w:val="00D35255"/>
    <w:rsid w:val="00D470B2"/>
    <w:rsid w:val="00D605FE"/>
    <w:rsid w:val="00D60EBD"/>
    <w:rsid w:val="00D61530"/>
    <w:rsid w:val="00D66D19"/>
    <w:rsid w:val="00D81FF8"/>
    <w:rsid w:val="00D828EB"/>
    <w:rsid w:val="00D85691"/>
    <w:rsid w:val="00D970D4"/>
    <w:rsid w:val="00DA0484"/>
    <w:rsid w:val="00DA5555"/>
    <w:rsid w:val="00DA79CA"/>
    <w:rsid w:val="00DB1306"/>
    <w:rsid w:val="00DB45B4"/>
    <w:rsid w:val="00DB5F70"/>
    <w:rsid w:val="00DB753B"/>
    <w:rsid w:val="00DC4F11"/>
    <w:rsid w:val="00DC5076"/>
    <w:rsid w:val="00DD4413"/>
    <w:rsid w:val="00DE0F96"/>
    <w:rsid w:val="00DE3C8D"/>
    <w:rsid w:val="00DE45B0"/>
    <w:rsid w:val="00DE695C"/>
    <w:rsid w:val="00DF3A9D"/>
    <w:rsid w:val="00DF60D4"/>
    <w:rsid w:val="00E21119"/>
    <w:rsid w:val="00E22D31"/>
    <w:rsid w:val="00E30501"/>
    <w:rsid w:val="00E31E85"/>
    <w:rsid w:val="00E3298F"/>
    <w:rsid w:val="00E43091"/>
    <w:rsid w:val="00E47BA3"/>
    <w:rsid w:val="00E507DB"/>
    <w:rsid w:val="00E53A1A"/>
    <w:rsid w:val="00E632E0"/>
    <w:rsid w:val="00E65BD4"/>
    <w:rsid w:val="00E71614"/>
    <w:rsid w:val="00E74F7E"/>
    <w:rsid w:val="00E803BB"/>
    <w:rsid w:val="00E80C2A"/>
    <w:rsid w:val="00E86201"/>
    <w:rsid w:val="00E8679A"/>
    <w:rsid w:val="00E86B11"/>
    <w:rsid w:val="00E951C1"/>
    <w:rsid w:val="00EA4F3D"/>
    <w:rsid w:val="00EA61DA"/>
    <w:rsid w:val="00EB7162"/>
    <w:rsid w:val="00EC213A"/>
    <w:rsid w:val="00ED1372"/>
    <w:rsid w:val="00ED1CA5"/>
    <w:rsid w:val="00ED37CA"/>
    <w:rsid w:val="00ED687D"/>
    <w:rsid w:val="00ED702A"/>
    <w:rsid w:val="00ED752A"/>
    <w:rsid w:val="00EE57D8"/>
    <w:rsid w:val="00EF0235"/>
    <w:rsid w:val="00EF3CFB"/>
    <w:rsid w:val="00F000A4"/>
    <w:rsid w:val="00F04764"/>
    <w:rsid w:val="00F203E6"/>
    <w:rsid w:val="00F24E6E"/>
    <w:rsid w:val="00F3048F"/>
    <w:rsid w:val="00F406B9"/>
    <w:rsid w:val="00F53A7B"/>
    <w:rsid w:val="00F5726C"/>
    <w:rsid w:val="00F678B3"/>
    <w:rsid w:val="00F738E1"/>
    <w:rsid w:val="00F73AE1"/>
    <w:rsid w:val="00F73D6C"/>
    <w:rsid w:val="00F831A4"/>
    <w:rsid w:val="00F97340"/>
    <w:rsid w:val="00FB67A9"/>
    <w:rsid w:val="00FC085A"/>
    <w:rsid w:val="00FC0F40"/>
    <w:rsid w:val="00FC264A"/>
    <w:rsid w:val="00FC5632"/>
    <w:rsid w:val="00FE05CA"/>
    <w:rsid w:val="00FE7B57"/>
    <w:rsid w:val="00FF27F2"/>
    <w:rsid w:val="4380E3FF"/>
    <w:rsid w:val="5F96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81AF0"/>
  <w15:chartTrackingRefBased/>
  <w15:docId w15:val="{CCC6B701-F472-4FD4-AE49-A284C296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SW Handbook Body Text"/>
    <w:qFormat/>
    <w:rsid w:val="00B2305A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3C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3C0"/>
    <w:rPr>
      <w:rFonts w:ascii="Times New Roman" w:hAnsi="Times New Roman" w:cs="Times New Roman"/>
      <w:sz w:val="18"/>
      <w:szCs w:val="18"/>
      <w:lang w:val="en-GB"/>
    </w:rPr>
  </w:style>
  <w:style w:type="paragraph" w:customStyle="1" w:styleId="NormalMSWHandbookText">
    <w:name w:val="Normal MSW Handbook Text"/>
    <w:basedOn w:val="Normal"/>
    <w:uiPriority w:val="99"/>
    <w:qFormat/>
    <w:rsid w:val="00B2305A"/>
    <w:pPr>
      <w:widowControl w:val="0"/>
      <w:tabs>
        <w:tab w:val="left" w:pos="-720"/>
      </w:tabs>
      <w:suppressAutoHyphens/>
      <w:jc w:val="both"/>
    </w:pPr>
    <w:rPr>
      <w:rFonts w:ascii="Baskerville" w:hAnsi="Baskerville"/>
      <w:sz w:val="22"/>
      <w:szCs w:val="20"/>
    </w:rPr>
  </w:style>
  <w:style w:type="character" w:styleId="Hyperlink">
    <w:name w:val="Hyperlink"/>
    <w:uiPriority w:val="99"/>
    <w:rsid w:val="00B2305A"/>
    <w:rPr>
      <w:rFonts w:cs="Times New Roman"/>
      <w:color w:val="0000FF"/>
      <w:u w:val="single"/>
    </w:rPr>
  </w:style>
  <w:style w:type="paragraph" w:customStyle="1" w:styleId="MSWAppendixHeading">
    <w:name w:val="MSW Appendix Heading"/>
    <w:basedOn w:val="Normal"/>
    <w:uiPriority w:val="99"/>
    <w:rsid w:val="00B2305A"/>
    <w:pPr>
      <w:widowControl w:val="0"/>
      <w:tabs>
        <w:tab w:val="left" w:pos="-720"/>
      </w:tabs>
      <w:suppressAutoHyphens/>
      <w:jc w:val="center"/>
    </w:pPr>
    <w:rPr>
      <w:rFonts w:ascii="Helvetica Neue Bold Condensed" w:hAnsi="Helvetica Neue Bold Condensed"/>
      <w:color w:val="ED7D31" w:themeColor="accent2"/>
      <w:sz w:val="44"/>
      <w:szCs w:val="20"/>
    </w:rPr>
  </w:style>
  <w:style w:type="paragraph" w:styleId="ListParagraph">
    <w:name w:val="List Paragraph"/>
    <w:basedOn w:val="Normal"/>
    <w:uiPriority w:val="34"/>
    <w:qFormat/>
    <w:rsid w:val="00B2305A"/>
    <w:pPr>
      <w:widowControl w:val="0"/>
      <w:tabs>
        <w:tab w:val="left" w:pos="-720"/>
      </w:tabs>
      <w:suppressAutoHyphens/>
      <w:ind w:left="720"/>
      <w:contextualSpacing/>
      <w:jc w:val="both"/>
    </w:pPr>
    <w:rPr>
      <w:rFonts w:ascii="Times" w:eastAsia="Times" w:hAnsi="Times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230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E7C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C39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E7C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C39"/>
    <w:rPr>
      <w:rFonts w:ascii="Times New Roman" w:eastAsia="Times New Roman" w:hAnsi="Times New Roman" w:cs="Times New Roman"/>
      <w:lang w:val="en-GB"/>
    </w:rPr>
  </w:style>
  <w:style w:type="table" w:styleId="TableGrid">
    <w:name w:val="Table Grid"/>
    <w:basedOn w:val="TableNormal"/>
    <w:rsid w:val="00F203E6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21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1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17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1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paragraph">
    <w:name w:val="paragraph"/>
    <w:basedOn w:val="Normal"/>
    <w:rsid w:val="00C64498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C64498"/>
  </w:style>
  <w:style w:type="character" w:customStyle="1" w:styleId="eop">
    <w:name w:val="eop"/>
    <w:basedOn w:val="DefaultParagraphFont"/>
    <w:rsid w:val="00C64498"/>
  </w:style>
  <w:style w:type="character" w:styleId="PageNumber">
    <w:name w:val="page number"/>
    <w:basedOn w:val="DefaultParagraphFont"/>
    <w:uiPriority w:val="99"/>
    <w:semiHidden/>
    <w:unhideWhenUsed/>
    <w:rsid w:val="006960FB"/>
  </w:style>
  <w:style w:type="character" w:customStyle="1" w:styleId="apple-converted-space">
    <w:name w:val="apple-converted-space"/>
    <w:basedOn w:val="DefaultParagraphFont"/>
    <w:rsid w:val="00C6737C"/>
  </w:style>
  <w:style w:type="paragraph" w:styleId="Revision">
    <w:name w:val="Revision"/>
    <w:hidden/>
    <w:uiPriority w:val="99"/>
    <w:semiHidden/>
    <w:rsid w:val="008A7B38"/>
    <w:rPr>
      <w:rFonts w:ascii="Times New Roman" w:eastAsia="Times New Roman" w:hAnsi="Times New Roman" w:cs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B7EB7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FC0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cc.ie/en/gdpr/" TargetMode="External"/><Relationship Id="rId18" Type="http://schemas.openxmlformats.org/officeDocument/2006/relationships/hyperlink" Target="https://www.ucc.ie/en/it-policies/policies/sm-policy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psc.ie/a-z/respiratory/coronavirus/novelcoronavirus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ucc.ie/en/academicgov/aago-policies/fitnesstopractise/" TargetMode="External"/><Relationship Id="rId17" Type="http://schemas.openxmlformats.org/officeDocument/2006/relationships/hyperlink" Target="https://www2.hse.ie/coronavirus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psc.ie/a-z/respiratory/coronavirus/novelcoronavirus/" TargetMode="External"/><Relationship Id="rId20" Type="http://schemas.openxmlformats.org/officeDocument/2006/relationships/hyperlink" Target="https://www2.hse.ie/coronaviru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cc.ie/en/academicgov/aago-policies/fitnesstopractise/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www.ucc.ie/en/emt/covid19/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https://www.ucc.ie/en/studenthealth/healthcar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usla.ie/children-first/children-first-e-learning-programme/" TargetMode="External"/><Relationship Id="rId22" Type="http://schemas.openxmlformats.org/officeDocument/2006/relationships/hyperlink" Target="mailto:swfieldwork@ucc.i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2B251A02D84399A3366398973D45" ma:contentTypeVersion="36" ma:contentTypeDescription="Create a new document." ma:contentTypeScope="" ma:versionID="f8d7b7761e061b869e0fbefab715f77e">
  <xsd:schema xmlns:xsd="http://www.w3.org/2001/XMLSchema" xmlns:xs="http://www.w3.org/2001/XMLSchema" xmlns:p="http://schemas.microsoft.com/office/2006/metadata/properties" xmlns:ns2="ffb51970-ebfe-4dfa-b89a-5b01806f987d" xmlns:ns3="e90b1867-c2a9-42f4-9f6a-6823c3a170cd" targetNamespace="http://schemas.microsoft.com/office/2006/metadata/properties" ma:root="true" ma:fieldsID="65b2b4b4338c145e3568c5f3ca0edf9b" ns2:_="" ns3:_="">
    <xsd:import namespace="ffb51970-ebfe-4dfa-b89a-5b01806f987d"/>
    <xsd:import namespace="e90b1867-c2a9-42f4-9f6a-6823c3a170cd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51970-ebfe-4dfa-b89a-5b01806f987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b1867-c2a9-42f4-9f6a-6823c3a170cd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c9f71bb5-0c3e-4925-a913-5fa30a12a131}" ma:internalName="TaxCatchAll" ma:showField="CatchAllData" ma:web="e90b1867-c2a9-42f4-9f6a-6823c3a17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ffb51970-ebfe-4dfa-b89a-5b01806f987d" xsi:nil="true"/>
    <lcf76f155ced4ddcb4097134ff3c332f xmlns="ffb51970-ebfe-4dfa-b89a-5b01806f987d">
      <Terms xmlns="http://schemas.microsoft.com/office/infopath/2007/PartnerControls"/>
    </lcf76f155ced4ddcb4097134ff3c332f>
    <Math_Settings xmlns="ffb51970-ebfe-4dfa-b89a-5b01806f987d" xsi:nil="true"/>
    <Templates xmlns="ffb51970-ebfe-4dfa-b89a-5b01806f987d" xsi:nil="true"/>
    <TaxCatchAll xmlns="e90b1867-c2a9-42f4-9f6a-6823c3a170cd" xsi:nil="true"/>
    <LMS_Mappings xmlns="ffb51970-ebfe-4dfa-b89a-5b01806f987d" xsi:nil="true"/>
    <Invited_Leaders xmlns="ffb51970-ebfe-4dfa-b89a-5b01806f987d" xsi:nil="true"/>
    <Invited_Members xmlns="ffb51970-ebfe-4dfa-b89a-5b01806f987d" xsi:nil="true"/>
    <Has_Leaders_Only_SectionGroup xmlns="ffb51970-ebfe-4dfa-b89a-5b01806f987d" xsi:nil="true"/>
    <Distribution_Groups xmlns="ffb51970-ebfe-4dfa-b89a-5b01806f987d" xsi:nil="true"/>
    <AppVersion xmlns="ffb51970-ebfe-4dfa-b89a-5b01806f987d" xsi:nil="true"/>
    <TeamsChannelId xmlns="ffb51970-ebfe-4dfa-b89a-5b01806f987d" xsi:nil="true"/>
    <IsNotebookLocked xmlns="ffb51970-ebfe-4dfa-b89a-5b01806f987d" xsi:nil="true"/>
    <Members xmlns="ffb51970-ebfe-4dfa-b89a-5b01806f987d">
      <UserInfo>
        <DisplayName/>
        <AccountId xsi:nil="true"/>
        <AccountType/>
      </UserInfo>
    </Members>
    <CultureName xmlns="ffb51970-ebfe-4dfa-b89a-5b01806f987d" xsi:nil="true"/>
    <Owner xmlns="ffb51970-ebfe-4dfa-b89a-5b01806f987d">
      <UserInfo>
        <DisplayName/>
        <AccountId xsi:nil="true"/>
        <AccountType/>
      </UserInfo>
    </Owner>
    <Is_Collaboration_Space_Locked xmlns="ffb51970-ebfe-4dfa-b89a-5b01806f987d" xsi:nil="true"/>
    <Member_Groups xmlns="ffb51970-ebfe-4dfa-b89a-5b01806f987d">
      <UserInfo>
        <DisplayName/>
        <AccountId xsi:nil="true"/>
        <AccountType/>
      </UserInfo>
    </Member_Groups>
    <NotebookType xmlns="ffb51970-ebfe-4dfa-b89a-5b01806f987d" xsi:nil="true"/>
    <FolderType xmlns="ffb51970-ebfe-4dfa-b89a-5b01806f987d" xsi:nil="true"/>
    <Leaders xmlns="ffb51970-ebfe-4dfa-b89a-5b01806f987d">
      <UserInfo>
        <DisplayName/>
        <AccountId xsi:nil="true"/>
        <AccountType/>
      </UserInfo>
    </Leaders>
    <DefaultSectionNames xmlns="ffb51970-ebfe-4dfa-b89a-5b01806f98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B962E-F81B-4CD8-86CA-3154D7626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51970-ebfe-4dfa-b89a-5b01806f987d"/>
    <ds:schemaRef ds:uri="e90b1867-c2a9-42f4-9f6a-6823c3a17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DE4839-0089-4682-9CFD-4ABF05D4CBE5}">
  <ds:schemaRefs>
    <ds:schemaRef ds:uri="http://schemas.microsoft.com/office/2006/metadata/properties"/>
    <ds:schemaRef ds:uri="http://schemas.microsoft.com/office/infopath/2007/PartnerControls"/>
    <ds:schemaRef ds:uri="ffb51970-ebfe-4dfa-b89a-5b01806f987d"/>
    <ds:schemaRef ds:uri="e90b1867-c2a9-42f4-9f6a-6823c3a170cd"/>
  </ds:schemaRefs>
</ds:datastoreItem>
</file>

<file path=customXml/itemProps3.xml><?xml version="1.0" encoding="utf-8"?>
<ds:datastoreItem xmlns:ds="http://schemas.openxmlformats.org/officeDocument/2006/customXml" ds:itemID="{209B67A0-FA87-457D-9156-C11E661BED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</Company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Burns</dc:creator>
  <cp:keywords/>
  <dc:description/>
  <cp:lastModifiedBy>Kenneth Burns</cp:lastModifiedBy>
  <cp:revision>27</cp:revision>
  <cp:lastPrinted>2022-08-22T09:24:00Z</cp:lastPrinted>
  <dcterms:created xsi:type="dcterms:W3CDTF">2024-11-21T17:54:00Z</dcterms:created>
  <dcterms:modified xsi:type="dcterms:W3CDTF">2024-12-09T16:42:00Z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0x0101002CCF2B251A02D84399A3366398973D45</vt:lpwstr>
  </property>
  <property fmtid="{D5CDD505-2E9C-101B-9397-08002B2CF9AE}" pid="3" name="MediaServiceImageTags">
    <vt:lpwstr/>
  </property>
</Properties>
</file>