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F64B" w14:textId="77777777" w:rsidR="0056025F" w:rsidRPr="00482FD8" w:rsidRDefault="0056025F" w:rsidP="0056025F"/>
    <w:p w14:paraId="6BF69777" w14:textId="77777777" w:rsidR="0056025F" w:rsidRPr="00482FD8" w:rsidRDefault="0056025F" w:rsidP="0056025F">
      <w:pPr>
        <w:jc w:val="center"/>
        <w:rPr>
          <w:b/>
        </w:rPr>
      </w:pPr>
      <w:r w:rsidRPr="00482FD8">
        <w:rPr>
          <w:b/>
        </w:rPr>
        <w:t>University College Cork</w:t>
      </w:r>
    </w:p>
    <w:p w14:paraId="6E1DA770" w14:textId="77777777" w:rsidR="0056025F" w:rsidRPr="00482FD8" w:rsidRDefault="0056025F" w:rsidP="0056025F">
      <w:pPr>
        <w:tabs>
          <w:tab w:val="left" w:pos="1985"/>
        </w:tabs>
        <w:jc w:val="center"/>
        <w:rPr>
          <w:b/>
        </w:rPr>
      </w:pPr>
      <w:r w:rsidRPr="00482FD8">
        <w:rPr>
          <w:b/>
        </w:rPr>
        <w:t>School of Applied Psychology</w:t>
      </w:r>
    </w:p>
    <w:p w14:paraId="02AD7398" w14:textId="77777777" w:rsidR="0056025F" w:rsidRPr="00482FD8" w:rsidRDefault="0056025F" w:rsidP="0056025F">
      <w:pPr>
        <w:tabs>
          <w:tab w:val="left" w:pos="1985"/>
        </w:tabs>
        <w:jc w:val="center"/>
        <w:rPr>
          <w:b/>
          <w:caps/>
        </w:rPr>
      </w:pPr>
      <w:r w:rsidRPr="00482FD8">
        <w:rPr>
          <w:b/>
        </w:rPr>
        <w:t>Doctorate in Clinical Psychology</w:t>
      </w:r>
    </w:p>
    <w:p w14:paraId="53384417" w14:textId="77777777" w:rsidR="0056025F" w:rsidRPr="00482FD8" w:rsidRDefault="0056025F" w:rsidP="0056025F">
      <w:pPr>
        <w:jc w:val="center"/>
        <w:rPr>
          <w:b/>
        </w:rPr>
      </w:pPr>
    </w:p>
    <w:p w14:paraId="30991733" w14:textId="77777777" w:rsidR="0056025F" w:rsidRPr="00482FD8" w:rsidRDefault="0056025F" w:rsidP="0056025F">
      <w:pPr>
        <w:jc w:val="center"/>
        <w:rPr>
          <w:b/>
          <w:sz w:val="28"/>
          <w:szCs w:val="28"/>
        </w:rPr>
      </w:pPr>
      <w:bookmarkStart w:id="0" w:name="_GoBack"/>
      <w:r w:rsidRPr="00482FD8">
        <w:rPr>
          <w:b/>
          <w:sz w:val="28"/>
          <w:szCs w:val="28"/>
        </w:rPr>
        <w:t>Consent to Audio Taping and Transcription of a Therapy Session</w:t>
      </w:r>
    </w:p>
    <w:bookmarkEnd w:id="0"/>
    <w:p w14:paraId="7C1BDF22" w14:textId="77777777" w:rsidR="0056025F" w:rsidRPr="00482FD8" w:rsidRDefault="0056025F" w:rsidP="0056025F">
      <w:pPr>
        <w:jc w:val="center"/>
        <w:rPr>
          <w:b/>
        </w:rPr>
      </w:pPr>
    </w:p>
    <w:p w14:paraId="544C12DC" w14:textId="77777777" w:rsidR="0056025F" w:rsidRPr="00482FD8" w:rsidRDefault="0056025F" w:rsidP="0056025F">
      <w:pPr>
        <w:tabs>
          <w:tab w:val="left" w:pos="-1440"/>
        </w:tabs>
        <w:jc w:val="both"/>
      </w:pPr>
      <w:r w:rsidRPr="00482FD8">
        <w:t xml:space="preserve">Your therapist is a trainee Clinical Psychologist at University College Cork.  As part of their training they must submit examples of their clinical work for assessment to the university. </w:t>
      </w:r>
    </w:p>
    <w:p w14:paraId="057C7757" w14:textId="77777777" w:rsidR="0056025F" w:rsidRPr="00482FD8" w:rsidRDefault="0056025F" w:rsidP="0056025F">
      <w:pPr>
        <w:rPr>
          <w:b/>
        </w:rPr>
      </w:pPr>
    </w:p>
    <w:p w14:paraId="12FAE9EC" w14:textId="77777777" w:rsidR="0056025F" w:rsidRPr="00482FD8" w:rsidRDefault="0056025F" w:rsidP="0056025F">
      <w:r w:rsidRPr="00482FD8">
        <w:t xml:space="preserve">I _______________________________________ confirm that I give my consent for </w:t>
      </w:r>
    </w:p>
    <w:p w14:paraId="3EECC7BE" w14:textId="77777777" w:rsidR="0056025F" w:rsidRPr="00482FD8" w:rsidRDefault="0056025F" w:rsidP="0056025F"/>
    <w:p w14:paraId="1CB7A907" w14:textId="77777777" w:rsidR="0056025F" w:rsidRPr="00482FD8" w:rsidRDefault="0056025F" w:rsidP="0056025F">
      <w:r w:rsidRPr="00482FD8">
        <w:t>______________________________________ (trainee clinical psychologist) to make a recording of our therapy session.</w:t>
      </w:r>
    </w:p>
    <w:p w14:paraId="4CDC45B0" w14:textId="77777777" w:rsidR="0056025F" w:rsidRPr="00482FD8" w:rsidRDefault="0056025F" w:rsidP="0056025F"/>
    <w:p w14:paraId="396A4A1A" w14:textId="77777777" w:rsidR="0056025F" w:rsidRPr="00482FD8" w:rsidRDefault="0056025F" w:rsidP="0056025F">
      <w:r w:rsidRPr="00482FD8">
        <w:t>I understand that:</w:t>
      </w:r>
    </w:p>
    <w:p w14:paraId="3DA9A721" w14:textId="77777777" w:rsidR="0056025F" w:rsidRPr="00482FD8" w:rsidRDefault="0056025F" w:rsidP="0056025F"/>
    <w:p w14:paraId="307D751B" w14:textId="77777777" w:rsidR="0056025F" w:rsidRPr="00482FD8" w:rsidRDefault="0056025F" w:rsidP="0056025F">
      <w:pPr>
        <w:pStyle w:val="ColorfulList-Accent11"/>
        <w:numPr>
          <w:ilvl w:val="0"/>
          <w:numId w:val="1"/>
        </w:numPr>
        <w:contextualSpacing/>
        <w:rPr>
          <w:sz w:val="24"/>
          <w:szCs w:val="24"/>
        </w:rPr>
      </w:pPr>
      <w:r w:rsidRPr="00482FD8">
        <w:rPr>
          <w:sz w:val="24"/>
          <w:szCs w:val="24"/>
        </w:rPr>
        <w:t xml:space="preserve">this recording will be used to form a written record of the session, after </w:t>
      </w:r>
    </w:p>
    <w:p w14:paraId="580257A9" w14:textId="77777777" w:rsidR="0056025F" w:rsidRPr="00482FD8" w:rsidRDefault="0056025F" w:rsidP="0056025F">
      <w:pPr>
        <w:pStyle w:val="ColorfulList-Accent11"/>
        <w:rPr>
          <w:sz w:val="24"/>
          <w:szCs w:val="24"/>
        </w:rPr>
      </w:pPr>
      <w:r w:rsidRPr="00482FD8">
        <w:rPr>
          <w:sz w:val="24"/>
          <w:szCs w:val="24"/>
        </w:rPr>
        <w:t xml:space="preserve">which the recording will be destroyed  </w:t>
      </w:r>
    </w:p>
    <w:p w14:paraId="6CE9D9D7" w14:textId="77777777" w:rsidR="0056025F" w:rsidRPr="00482FD8" w:rsidRDefault="0056025F" w:rsidP="0056025F"/>
    <w:p w14:paraId="6256F913" w14:textId="77777777" w:rsidR="0056025F" w:rsidRPr="00482FD8" w:rsidRDefault="0056025F" w:rsidP="0056025F">
      <w:pPr>
        <w:pStyle w:val="ColorfulList-Accent11"/>
        <w:numPr>
          <w:ilvl w:val="0"/>
          <w:numId w:val="1"/>
        </w:numPr>
        <w:contextualSpacing/>
        <w:rPr>
          <w:sz w:val="24"/>
          <w:szCs w:val="24"/>
        </w:rPr>
      </w:pPr>
      <w:r w:rsidRPr="00482FD8">
        <w:rPr>
          <w:sz w:val="24"/>
          <w:szCs w:val="24"/>
        </w:rPr>
        <w:t>all identifying information about me will be changed in this written record</w:t>
      </w:r>
    </w:p>
    <w:p w14:paraId="3D9E445D" w14:textId="77777777" w:rsidR="0056025F" w:rsidRPr="00482FD8" w:rsidRDefault="0056025F" w:rsidP="0056025F">
      <w:pPr>
        <w:pStyle w:val="ColorfulList-Accent11"/>
        <w:rPr>
          <w:sz w:val="24"/>
          <w:szCs w:val="24"/>
        </w:rPr>
      </w:pPr>
    </w:p>
    <w:p w14:paraId="7BB1844A" w14:textId="77777777" w:rsidR="0056025F" w:rsidRPr="00482FD8" w:rsidRDefault="0056025F" w:rsidP="0056025F">
      <w:pPr>
        <w:pStyle w:val="ColorfulList-Accent11"/>
        <w:numPr>
          <w:ilvl w:val="0"/>
          <w:numId w:val="1"/>
        </w:numPr>
        <w:contextualSpacing/>
        <w:rPr>
          <w:sz w:val="24"/>
          <w:szCs w:val="24"/>
        </w:rPr>
      </w:pPr>
      <w:r w:rsidRPr="00482FD8">
        <w:rPr>
          <w:sz w:val="24"/>
          <w:szCs w:val="24"/>
        </w:rPr>
        <w:t>the recordings are entirely voluntary and my decision to give or refuse consent will not affect my entitlement to psychological therapy in any way</w:t>
      </w:r>
    </w:p>
    <w:p w14:paraId="642D0949" w14:textId="77777777" w:rsidR="0056025F" w:rsidRPr="00482FD8" w:rsidRDefault="0056025F" w:rsidP="0056025F">
      <w:pPr>
        <w:pStyle w:val="ColorfulList-Accent11"/>
        <w:rPr>
          <w:sz w:val="24"/>
          <w:szCs w:val="24"/>
        </w:rPr>
      </w:pPr>
    </w:p>
    <w:p w14:paraId="2ECA1FD8" w14:textId="77777777" w:rsidR="0056025F" w:rsidRPr="00482FD8" w:rsidRDefault="0056025F" w:rsidP="0056025F">
      <w:pPr>
        <w:pStyle w:val="ColorfulList-Accent11"/>
        <w:numPr>
          <w:ilvl w:val="0"/>
          <w:numId w:val="1"/>
        </w:numPr>
        <w:contextualSpacing/>
        <w:rPr>
          <w:sz w:val="24"/>
          <w:szCs w:val="24"/>
        </w:rPr>
      </w:pPr>
      <w:r w:rsidRPr="00482FD8">
        <w:rPr>
          <w:sz w:val="24"/>
          <w:szCs w:val="24"/>
        </w:rPr>
        <w:t>the transcript will not form any part of my national health records</w:t>
      </w:r>
    </w:p>
    <w:p w14:paraId="1B3471A5" w14:textId="77777777" w:rsidR="0056025F" w:rsidRPr="00482FD8" w:rsidRDefault="0056025F" w:rsidP="0056025F">
      <w:pPr>
        <w:pStyle w:val="ColorfulList-Accent11"/>
        <w:rPr>
          <w:sz w:val="24"/>
          <w:szCs w:val="24"/>
        </w:rPr>
      </w:pPr>
    </w:p>
    <w:p w14:paraId="45F8880E" w14:textId="77777777" w:rsidR="0056025F" w:rsidRPr="00482FD8" w:rsidRDefault="0056025F" w:rsidP="0056025F">
      <w:pPr>
        <w:pStyle w:val="ColorfulList-Accent11"/>
        <w:numPr>
          <w:ilvl w:val="0"/>
          <w:numId w:val="1"/>
        </w:numPr>
        <w:contextualSpacing/>
        <w:rPr>
          <w:sz w:val="24"/>
          <w:szCs w:val="24"/>
        </w:rPr>
      </w:pPr>
      <w:r w:rsidRPr="00482FD8">
        <w:rPr>
          <w:sz w:val="24"/>
          <w:szCs w:val="24"/>
        </w:rPr>
        <w:t>the written record will be read by clinical psychologists at University College Cork and possibly by an External Examiner from another University and will be used to evaluate the work of the trainee clinical psychologist that I am seeing for therapy.</w:t>
      </w:r>
    </w:p>
    <w:p w14:paraId="6A885501" w14:textId="77777777" w:rsidR="0056025F" w:rsidRPr="00482FD8" w:rsidRDefault="0056025F" w:rsidP="0056025F">
      <w:pPr>
        <w:pStyle w:val="ColorfulList-Accent11"/>
        <w:rPr>
          <w:sz w:val="24"/>
          <w:szCs w:val="24"/>
        </w:rPr>
      </w:pPr>
    </w:p>
    <w:p w14:paraId="0B31F1FD" w14:textId="77777777" w:rsidR="0056025F" w:rsidRPr="00482FD8" w:rsidRDefault="0056025F" w:rsidP="0056025F">
      <w:pPr>
        <w:pStyle w:val="ColorfulList-Accent11"/>
        <w:numPr>
          <w:ilvl w:val="0"/>
          <w:numId w:val="1"/>
        </w:numPr>
        <w:contextualSpacing/>
        <w:rPr>
          <w:sz w:val="24"/>
          <w:szCs w:val="24"/>
        </w:rPr>
      </w:pPr>
      <w:r w:rsidRPr="00482FD8">
        <w:rPr>
          <w:sz w:val="24"/>
          <w:szCs w:val="24"/>
        </w:rPr>
        <w:t>I can change my mind at any point during the recording and the recorder will be switched off and the recording destroyed.</w:t>
      </w:r>
    </w:p>
    <w:p w14:paraId="161D3C99" w14:textId="77777777" w:rsidR="0056025F" w:rsidRPr="00482FD8" w:rsidRDefault="0056025F" w:rsidP="0056025F">
      <w:pPr>
        <w:pStyle w:val="ColorfulList-Accent11"/>
        <w:rPr>
          <w:sz w:val="24"/>
          <w:szCs w:val="24"/>
        </w:rPr>
      </w:pPr>
    </w:p>
    <w:p w14:paraId="7AAA6A35" w14:textId="77777777" w:rsidR="0056025F" w:rsidRPr="00482FD8" w:rsidRDefault="0056025F" w:rsidP="0056025F">
      <w:pPr>
        <w:pStyle w:val="ColorfulList-Accent11"/>
        <w:ind w:left="0"/>
        <w:rPr>
          <w:sz w:val="24"/>
          <w:szCs w:val="24"/>
        </w:rPr>
      </w:pPr>
      <w:r w:rsidRPr="00482FD8">
        <w:rPr>
          <w:sz w:val="24"/>
          <w:szCs w:val="24"/>
        </w:rPr>
        <w:t>I have had the opportunity to discuss any concerns or queries regarding this.</w:t>
      </w:r>
    </w:p>
    <w:p w14:paraId="76B96F08" w14:textId="77777777" w:rsidR="0056025F" w:rsidRPr="00482FD8" w:rsidRDefault="0056025F" w:rsidP="0056025F">
      <w:pPr>
        <w:rPr>
          <w:b/>
        </w:rPr>
      </w:pPr>
    </w:p>
    <w:p w14:paraId="42E588CE" w14:textId="77777777" w:rsidR="0056025F" w:rsidRPr="00482FD8" w:rsidRDefault="0056025F" w:rsidP="0056025F">
      <w:r w:rsidRPr="00482FD8">
        <w:t>Signed: ______________________________________________________</w:t>
      </w:r>
    </w:p>
    <w:p w14:paraId="7ABE2D42" w14:textId="77777777" w:rsidR="0056025F" w:rsidRPr="00482FD8" w:rsidRDefault="0056025F" w:rsidP="0056025F"/>
    <w:p w14:paraId="6CDB48CA" w14:textId="77777777" w:rsidR="0056025F" w:rsidRPr="00482FD8" w:rsidRDefault="0056025F" w:rsidP="0056025F">
      <w:r w:rsidRPr="00482FD8">
        <w:t>Print Name: __________________________________________________</w:t>
      </w:r>
    </w:p>
    <w:p w14:paraId="33846B7D" w14:textId="77777777" w:rsidR="0056025F" w:rsidRPr="00482FD8" w:rsidRDefault="0056025F" w:rsidP="0056025F"/>
    <w:p w14:paraId="7A1C68DB" w14:textId="77777777" w:rsidR="0056025F" w:rsidRPr="00482FD8" w:rsidRDefault="0056025F" w:rsidP="0056025F">
      <w:r w:rsidRPr="00482FD8">
        <w:t>Date: _______/_______/_______</w:t>
      </w:r>
    </w:p>
    <w:p w14:paraId="2EEFA095" w14:textId="77777777" w:rsidR="0056025F" w:rsidRPr="00482FD8" w:rsidRDefault="0056025F" w:rsidP="0056025F">
      <w:pPr>
        <w:pStyle w:val="ColorfulList-Accent11"/>
        <w:ind w:left="0"/>
        <w:rPr>
          <w:sz w:val="24"/>
          <w:szCs w:val="24"/>
        </w:rPr>
      </w:pPr>
    </w:p>
    <w:p w14:paraId="39F033E5" w14:textId="77777777" w:rsidR="0056025F" w:rsidRPr="00482FD8" w:rsidRDefault="0056025F" w:rsidP="0056025F">
      <w:pPr>
        <w:pStyle w:val="ColorfulList-Accent11"/>
        <w:ind w:left="0"/>
        <w:rPr>
          <w:sz w:val="24"/>
          <w:szCs w:val="24"/>
        </w:rPr>
      </w:pPr>
      <w:r w:rsidRPr="00482FD8">
        <w:rPr>
          <w:sz w:val="24"/>
          <w:szCs w:val="24"/>
        </w:rPr>
        <w:t>Name of Trainee Clinical Psychologist: ______________________________</w:t>
      </w:r>
    </w:p>
    <w:p w14:paraId="4F03A1C5" w14:textId="77777777" w:rsidR="0056025F" w:rsidRPr="00482FD8" w:rsidRDefault="0056025F" w:rsidP="0056025F">
      <w:pPr>
        <w:pStyle w:val="ColorfulList-Accent11"/>
        <w:ind w:left="0"/>
        <w:rPr>
          <w:sz w:val="24"/>
          <w:szCs w:val="24"/>
        </w:rPr>
      </w:pPr>
    </w:p>
    <w:p w14:paraId="5961EAA4" w14:textId="77777777" w:rsidR="0056025F" w:rsidRPr="0058138C" w:rsidRDefault="0056025F" w:rsidP="0056025F">
      <w:pPr>
        <w:pStyle w:val="ColorfulList-Accent11"/>
        <w:ind w:left="0"/>
        <w:rPr>
          <w:szCs w:val="24"/>
        </w:rPr>
      </w:pPr>
      <w:r w:rsidRPr="00482FD8">
        <w:rPr>
          <w:sz w:val="24"/>
          <w:szCs w:val="24"/>
        </w:rPr>
        <w:t>Signature___________________________</w:t>
      </w:r>
      <w:r w:rsidRPr="00482FD8">
        <w:rPr>
          <w:sz w:val="24"/>
          <w:szCs w:val="24"/>
        </w:rPr>
        <w:tab/>
      </w:r>
      <w:proofErr w:type="gramStart"/>
      <w:r w:rsidRPr="00482FD8">
        <w:rPr>
          <w:sz w:val="24"/>
          <w:szCs w:val="24"/>
        </w:rPr>
        <w:t>Date:_</w:t>
      </w:r>
      <w:proofErr w:type="gramEnd"/>
      <w:r w:rsidRPr="00482FD8">
        <w:rPr>
          <w:sz w:val="24"/>
          <w:szCs w:val="24"/>
        </w:rPr>
        <w:t>__________________</w:t>
      </w:r>
    </w:p>
    <w:p w14:paraId="3168B8D3" w14:textId="77777777" w:rsidR="0056025F" w:rsidRDefault="0056025F"/>
    <w:sectPr w:rsidR="0056025F" w:rsidSect="00A802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3B9"/>
    <w:multiLevelType w:val="hybridMultilevel"/>
    <w:tmpl w:val="A1F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5F"/>
    <w:rsid w:val="0056025F"/>
    <w:rsid w:val="00A8020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B7BF7D"/>
  <w15:chartTrackingRefBased/>
  <w15:docId w15:val="{F52F642B-30D9-D540-AB04-FF31F15C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2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6025F"/>
    <w:pPr>
      <w:ind w:left="720"/>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Hennessy, Nora</cp:lastModifiedBy>
  <cp:revision>1</cp:revision>
  <dcterms:created xsi:type="dcterms:W3CDTF">2019-09-03T12:19:00Z</dcterms:created>
  <dcterms:modified xsi:type="dcterms:W3CDTF">2019-09-03T12:20:00Z</dcterms:modified>
</cp:coreProperties>
</file>