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C2B17" w14:textId="3B4DF803" w:rsidR="006F61EA" w:rsidRDefault="003D2D44" w:rsidP="00A92FB8">
      <w:pPr>
        <w:jc w:val="center"/>
        <w:rPr>
          <w:b/>
          <w:color w:val="4472C4" w:themeColor="accent1"/>
          <w:u w:val="single"/>
        </w:rPr>
      </w:pPr>
      <w:r w:rsidRPr="00822ED7">
        <w:rPr>
          <w:b/>
          <w:color w:val="4472C4" w:themeColor="accent1"/>
          <w:u w:val="single"/>
        </w:rPr>
        <w:t>COVID-19 Supplement to Student Placement Undertaking for UCC</w:t>
      </w:r>
    </w:p>
    <w:p w14:paraId="78799B2D" w14:textId="77777777" w:rsidR="003D2D44" w:rsidRPr="003D2D44" w:rsidRDefault="003D2D44" w:rsidP="003D2D44">
      <w:pPr>
        <w:rPr>
          <w:u w:val="single"/>
        </w:rPr>
      </w:pPr>
    </w:p>
    <w:p w14:paraId="6C430083" w14:textId="368D161F" w:rsidR="003D2D44" w:rsidRPr="003D2D44" w:rsidRDefault="003D2D44" w:rsidP="003D2D44">
      <w:pPr>
        <w:numPr>
          <w:ilvl w:val="0"/>
          <w:numId w:val="1"/>
        </w:numPr>
      </w:pPr>
      <w:r w:rsidRPr="003D2D44">
        <w:t xml:space="preserve">My name is                                            . (UCC student number:                              ) and, as part of my studies in </w:t>
      </w:r>
      <w:r w:rsidR="006B7A98" w:rsidRPr="006B7A98">
        <w:rPr>
          <w:b/>
          <w:bCs/>
        </w:rPr>
        <w:t>Doctor of Clinical Psychology</w:t>
      </w:r>
      <w:r w:rsidRPr="006B7A98">
        <w:rPr>
          <w:b/>
          <w:bCs/>
        </w:rPr>
        <w:t>,</w:t>
      </w:r>
      <w:r w:rsidRPr="003D2D44">
        <w:t xml:space="preserve"> I confirm that I </w:t>
      </w:r>
      <w:r w:rsidR="006B7A98">
        <w:t>am currently</w:t>
      </w:r>
      <w:r w:rsidRPr="003D2D44">
        <w:t xml:space="preserve"> undertak</w:t>
      </w:r>
      <w:r w:rsidR="006B7A98">
        <w:t>ing</w:t>
      </w:r>
      <w:r w:rsidRPr="003D2D44">
        <w:t xml:space="preserve"> a student placement with                                           (“Placement Organisation”)</w:t>
      </w:r>
      <w:r w:rsidR="006B7A98">
        <w:t>.</w:t>
      </w:r>
    </w:p>
    <w:p w14:paraId="61778E02" w14:textId="77777777" w:rsidR="003D2D44" w:rsidRPr="003D2D44" w:rsidRDefault="003D2D44" w:rsidP="003D2D44">
      <w:pPr>
        <w:numPr>
          <w:ilvl w:val="0"/>
          <w:numId w:val="1"/>
        </w:numPr>
      </w:pPr>
      <w:r w:rsidRPr="003D2D44">
        <w:t xml:space="preserve">I will adhere to current national public health guidance at all times (see </w:t>
      </w:r>
      <w:hyperlink r:id="rId7" w:history="1">
        <w:r w:rsidRPr="003D2D44">
          <w:rPr>
            <w:rStyle w:val="Hyperlink"/>
          </w:rPr>
          <w:t>here</w:t>
        </w:r>
      </w:hyperlink>
      <w:r w:rsidRPr="003D2D44">
        <w:t>) and any measures the Placement Organisation has in place to prevent the emergence of COVID-19 in the workplace.</w:t>
      </w:r>
    </w:p>
    <w:p w14:paraId="24102100" w14:textId="2B4AC516" w:rsidR="003D2D44" w:rsidRPr="003D2D44" w:rsidRDefault="003D2D44" w:rsidP="003D2D44">
      <w:pPr>
        <w:numPr>
          <w:ilvl w:val="0"/>
          <w:numId w:val="1"/>
        </w:numPr>
      </w:pPr>
      <w:r w:rsidRPr="003D2D44">
        <w:t>I will not attend work with the Placement Organisation if I develop symptoms of COVID-19 or if I am required to self-isolate on the advice of a medical practitioner.</w:t>
      </w:r>
    </w:p>
    <w:p w14:paraId="19CEB0EE" w14:textId="77777777" w:rsidR="003D2D44" w:rsidRPr="003D2D44" w:rsidRDefault="003D2D44" w:rsidP="003D2D44">
      <w:pPr>
        <w:numPr>
          <w:ilvl w:val="0"/>
          <w:numId w:val="1"/>
        </w:numPr>
      </w:pPr>
      <w:r w:rsidRPr="003D2D44">
        <w:t xml:space="preserve">I acknowledge that the ability to perform any onsite work as part of my Student Placement is subject to public health guidelines which may be in place from time to time and that public health guidance may result in changes to my working arrangements during the course of my Student Placement. </w:t>
      </w:r>
    </w:p>
    <w:p w14:paraId="29664938" w14:textId="77777777" w:rsidR="003D2D44" w:rsidRPr="003D2D44" w:rsidRDefault="003D2D44" w:rsidP="003D2D44"/>
    <w:p w14:paraId="5413AA02" w14:textId="77777777" w:rsidR="003D2D44" w:rsidRPr="003D2D44" w:rsidRDefault="003D2D44" w:rsidP="003D2D44">
      <w:r w:rsidRPr="003D2D44">
        <w:t xml:space="preserve">Signed: </w:t>
      </w:r>
    </w:p>
    <w:p w14:paraId="116DDF34" w14:textId="77777777" w:rsidR="003D2D44" w:rsidRPr="003D2D44" w:rsidRDefault="003D2D44" w:rsidP="003D2D44">
      <w:r w:rsidRPr="003D2D44">
        <w:t xml:space="preserve">Print student name: </w:t>
      </w:r>
    </w:p>
    <w:p w14:paraId="3F188484" w14:textId="77777777" w:rsidR="003D2D44" w:rsidRPr="003D2D44" w:rsidRDefault="003D2D44" w:rsidP="003D2D44">
      <w:r w:rsidRPr="003D2D44">
        <w:t xml:space="preserve">Student number: </w:t>
      </w:r>
    </w:p>
    <w:p w14:paraId="2AA07F64" w14:textId="77777777" w:rsidR="003D2D44" w:rsidRPr="003D2D44" w:rsidRDefault="003D2D44" w:rsidP="003D2D44">
      <w:r w:rsidRPr="003D2D44">
        <w:t xml:space="preserve">Date: </w:t>
      </w:r>
    </w:p>
    <w:p w14:paraId="6A43E516" w14:textId="77777777" w:rsidR="003D2D44" w:rsidRPr="003D2D44" w:rsidRDefault="003D2D44" w:rsidP="003D2D44"/>
    <w:p w14:paraId="0D9190EA" w14:textId="77777777" w:rsidR="00963117" w:rsidRDefault="00963117" w:rsidP="003D2D44">
      <w:pPr>
        <w:rPr>
          <w:b/>
          <w:color w:val="4472C4" w:themeColor="accent1"/>
          <w:u w:val="single"/>
          <w:lang w:val="en-GB"/>
        </w:rPr>
      </w:pPr>
      <w:bookmarkStart w:id="0" w:name="_Toc461090923"/>
      <w:bookmarkEnd w:id="0"/>
    </w:p>
    <w:sectPr w:rsidR="009631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54201" w14:textId="77777777" w:rsidR="00B355EE" w:rsidRDefault="00B355EE" w:rsidP="003D2D44">
      <w:pPr>
        <w:spacing w:after="0" w:line="240" w:lineRule="auto"/>
      </w:pPr>
      <w:r>
        <w:separator/>
      </w:r>
    </w:p>
  </w:endnote>
  <w:endnote w:type="continuationSeparator" w:id="0">
    <w:p w14:paraId="09DD1031" w14:textId="77777777" w:rsidR="00B355EE" w:rsidRDefault="00B355EE" w:rsidP="003D2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D4038" w14:textId="77777777" w:rsidR="00B355EE" w:rsidRDefault="00B355EE" w:rsidP="003D2D44">
      <w:pPr>
        <w:spacing w:after="0" w:line="240" w:lineRule="auto"/>
      </w:pPr>
      <w:r>
        <w:separator/>
      </w:r>
    </w:p>
  </w:footnote>
  <w:footnote w:type="continuationSeparator" w:id="0">
    <w:p w14:paraId="24DDE82E" w14:textId="77777777" w:rsidR="00B355EE" w:rsidRDefault="00B355EE" w:rsidP="003D2D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E3F61"/>
    <w:multiLevelType w:val="hybridMultilevel"/>
    <w:tmpl w:val="44D8A43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612A5FA7"/>
    <w:multiLevelType w:val="hybridMultilevel"/>
    <w:tmpl w:val="B7AE2A84"/>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615B3165"/>
    <w:multiLevelType w:val="hybridMultilevel"/>
    <w:tmpl w:val="3FEA63C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7407722F"/>
    <w:multiLevelType w:val="hybridMultilevel"/>
    <w:tmpl w:val="A9B8872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752D04F4"/>
    <w:multiLevelType w:val="hybridMultilevel"/>
    <w:tmpl w:val="505E74F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24881035">
    <w:abstractNumId w:val="3"/>
  </w:num>
  <w:num w:numId="2" w16cid:durableId="140007540">
    <w:abstractNumId w:val="1"/>
  </w:num>
  <w:num w:numId="3" w16cid:durableId="1676495437">
    <w:abstractNumId w:val="2"/>
  </w:num>
  <w:num w:numId="4" w16cid:durableId="1639719421">
    <w:abstractNumId w:val="4"/>
  </w:num>
  <w:num w:numId="5" w16cid:durableId="875120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D44"/>
    <w:rsid w:val="000304BD"/>
    <w:rsid w:val="000A7A8C"/>
    <w:rsid w:val="000E0E2A"/>
    <w:rsid w:val="001403E3"/>
    <w:rsid w:val="001F7998"/>
    <w:rsid w:val="00221293"/>
    <w:rsid w:val="002304D4"/>
    <w:rsid w:val="00274C9A"/>
    <w:rsid w:val="00336AB3"/>
    <w:rsid w:val="00361B1E"/>
    <w:rsid w:val="003B25F6"/>
    <w:rsid w:val="003B56C4"/>
    <w:rsid w:val="003D2D44"/>
    <w:rsid w:val="0057004F"/>
    <w:rsid w:val="00587E7C"/>
    <w:rsid w:val="00594D9B"/>
    <w:rsid w:val="006B7A98"/>
    <w:rsid w:val="006C0437"/>
    <w:rsid w:val="006C5B05"/>
    <w:rsid w:val="006F61EA"/>
    <w:rsid w:val="00713047"/>
    <w:rsid w:val="00767735"/>
    <w:rsid w:val="007B0FBD"/>
    <w:rsid w:val="007F510D"/>
    <w:rsid w:val="00822ED7"/>
    <w:rsid w:val="00854066"/>
    <w:rsid w:val="008744CC"/>
    <w:rsid w:val="0091683C"/>
    <w:rsid w:val="00943BC3"/>
    <w:rsid w:val="00963117"/>
    <w:rsid w:val="009A3A97"/>
    <w:rsid w:val="009B0102"/>
    <w:rsid w:val="009E64BF"/>
    <w:rsid w:val="00A16F84"/>
    <w:rsid w:val="00A92FB8"/>
    <w:rsid w:val="00AF56BD"/>
    <w:rsid w:val="00B355EE"/>
    <w:rsid w:val="00B82F00"/>
    <w:rsid w:val="00BB3F82"/>
    <w:rsid w:val="00C52C98"/>
    <w:rsid w:val="00CD711B"/>
    <w:rsid w:val="00DB5FFE"/>
    <w:rsid w:val="00E12BEB"/>
    <w:rsid w:val="00E44033"/>
    <w:rsid w:val="00EA2E4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144A2"/>
  <w15:chartTrackingRefBased/>
  <w15:docId w15:val="{36630DCF-6152-4E0C-B9C0-F32AC7CA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2D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2D44"/>
  </w:style>
  <w:style w:type="paragraph" w:styleId="Footer">
    <w:name w:val="footer"/>
    <w:basedOn w:val="Normal"/>
    <w:link w:val="FooterChar"/>
    <w:uiPriority w:val="99"/>
    <w:unhideWhenUsed/>
    <w:rsid w:val="003D2D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2D44"/>
  </w:style>
  <w:style w:type="character" w:styleId="Hyperlink">
    <w:name w:val="Hyperlink"/>
    <w:basedOn w:val="DefaultParagraphFont"/>
    <w:uiPriority w:val="99"/>
    <w:unhideWhenUsed/>
    <w:rsid w:val="003D2D44"/>
    <w:rPr>
      <w:color w:val="0563C1" w:themeColor="hyperlink"/>
      <w:u w:val="single"/>
    </w:rPr>
  </w:style>
  <w:style w:type="character" w:styleId="UnresolvedMention">
    <w:name w:val="Unresolved Mention"/>
    <w:basedOn w:val="DefaultParagraphFont"/>
    <w:uiPriority w:val="99"/>
    <w:semiHidden/>
    <w:unhideWhenUsed/>
    <w:rsid w:val="003D2D44"/>
    <w:rPr>
      <w:color w:val="605E5C"/>
      <w:shd w:val="clear" w:color="auto" w:fill="E1DFDD"/>
    </w:rPr>
  </w:style>
  <w:style w:type="table" w:styleId="TableGrid">
    <w:name w:val="Table Grid"/>
    <w:basedOn w:val="TableNormal"/>
    <w:uiPriority w:val="39"/>
    <w:rsid w:val="003D2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2D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173595">
      <w:bodyDiv w:val="1"/>
      <w:marLeft w:val="0"/>
      <w:marRight w:val="0"/>
      <w:marTop w:val="0"/>
      <w:marBottom w:val="0"/>
      <w:divBdr>
        <w:top w:val="none" w:sz="0" w:space="0" w:color="auto"/>
        <w:left w:val="none" w:sz="0" w:space="0" w:color="auto"/>
        <w:bottom w:val="none" w:sz="0" w:space="0" w:color="auto"/>
        <w:right w:val="none" w:sz="0" w:space="0" w:color="auto"/>
      </w:divBdr>
    </w:div>
    <w:div w:id="494108525">
      <w:bodyDiv w:val="1"/>
      <w:marLeft w:val="0"/>
      <w:marRight w:val="0"/>
      <w:marTop w:val="0"/>
      <w:marBottom w:val="0"/>
      <w:divBdr>
        <w:top w:val="none" w:sz="0" w:space="0" w:color="auto"/>
        <w:left w:val="none" w:sz="0" w:space="0" w:color="auto"/>
        <w:bottom w:val="none" w:sz="0" w:space="0" w:color="auto"/>
        <w:right w:val="none" w:sz="0" w:space="0" w:color="auto"/>
      </w:divBdr>
    </w:div>
    <w:div w:id="528446845">
      <w:bodyDiv w:val="1"/>
      <w:marLeft w:val="0"/>
      <w:marRight w:val="0"/>
      <w:marTop w:val="0"/>
      <w:marBottom w:val="0"/>
      <w:divBdr>
        <w:top w:val="none" w:sz="0" w:space="0" w:color="auto"/>
        <w:left w:val="none" w:sz="0" w:space="0" w:color="auto"/>
        <w:bottom w:val="none" w:sz="0" w:space="0" w:color="auto"/>
        <w:right w:val="none" w:sz="0" w:space="0" w:color="auto"/>
      </w:divBdr>
    </w:div>
    <w:div w:id="825323438">
      <w:bodyDiv w:val="1"/>
      <w:marLeft w:val="0"/>
      <w:marRight w:val="0"/>
      <w:marTop w:val="0"/>
      <w:marBottom w:val="0"/>
      <w:divBdr>
        <w:top w:val="none" w:sz="0" w:space="0" w:color="auto"/>
        <w:left w:val="none" w:sz="0" w:space="0" w:color="auto"/>
        <w:bottom w:val="none" w:sz="0" w:space="0" w:color="auto"/>
        <w:right w:val="none" w:sz="0" w:space="0" w:color="auto"/>
      </w:divBdr>
    </w:div>
    <w:div w:id="139935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2.hse.ie/conditions/coronavirus/protect-yourself-and-other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McNulty, Mary</dc:creator>
  <cp:keywords/>
  <dc:description/>
  <cp:lastModifiedBy>Hennessy, Nora</cp:lastModifiedBy>
  <cp:revision>2</cp:revision>
  <dcterms:created xsi:type="dcterms:W3CDTF">2022-09-09T14:06:00Z</dcterms:created>
  <dcterms:modified xsi:type="dcterms:W3CDTF">2022-09-09T14:06:00Z</dcterms:modified>
</cp:coreProperties>
</file>