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B409EE" w14:textId="77777777" w:rsidR="008E1324" w:rsidRPr="00BB5472" w:rsidRDefault="008E1324" w:rsidP="008E1324">
      <w:pPr>
        <w:jc w:val="center"/>
        <w:rPr>
          <w:rFonts w:ascii="Calibri" w:eastAsia="Calibri" w:hAnsi="Calibri"/>
          <w:b/>
          <w:sz w:val="22"/>
        </w:rPr>
      </w:pPr>
      <w:r w:rsidRPr="00BB5472">
        <w:rPr>
          <w:rFonts w:ascii="Calibri" w:eastAsia="Calibri" w:hAnsi="Calibri"/>
          <w:b/>
          <w:sz w:val="22"/>
        </w:rPr>
        <w:t>University College Cork</w:t>
      </w:r>
    </w:p>
    <w:p w14:paraId="36EDA3E9" w14:textId="77777777" w:rsidR="008E1324" w:rsidRPr="00BB5472" w:rsidRDefault="008E1324" w:rsidP="008E1324">
      <w:pPr>
        <w:jc w:val="center"/>
        <w:rPr>
          <w:rFonts w:ascii="Calibri" w:eastAsia="Calibri" w:hAnsi="Calibri"/>
          <w:b/>
          <w:sz w:val="22"/>
        </w:rPr>
      </w:pPr>
      <w:r w:rsidRPr="00BB5472">
        <w:rPr>
          <w:rFonts w:ascii="Calibri" w:eastAsia="Calibri" w:hAnsi="Calibri"/>
          <w:b/>
          <w:sz w:val="22"/>
        </w:rPr>
        <w:t>School of Applied Psychology</w:t>
      </w:r>
    </w:p>
    <w:p w14:paraId="55B6012D" w14:textId="77777777" w:rsidR="008E1324" w:rsidRPr="00BB5472" w:rsidRDefault="008E1324" w:rsidP="008E1324">
      <w:pPr>
        <w:jc w:val="center"/>
        <w:rPr>
          <w:rFonts w:ascii="Calibri" w:eastAsia="Calibri" w:hAnsi="Calibri"/>
          <w:b/>
          <w:sz w:val="28"/>
          <w:szCs w:val="28"/>
        </w:rPr>
      </w:pPr>
      <w:r w:rsidRPr="00BB5472">
        <w:rPr>
          <w:rFonts w:ascii="Calibri" w:eastAsia="Calibri" w:hAnsi="Calibri"/>
          <w:b/>
          <w:sz w:val="28"/>
          <w:szCs w:val="28"/>
        </w:rPr>
        <w:t>Doctor of Clinical Psychology</w:t>
      </w:r>
    </w:p>
    <w:p w14:paraId="42580BE4" w14:textId="77777777" w:rsidR="008E1324" w:rsidRPr="00BB5472" w:rsidRDefault="008E1324" w:rsidP="008E1324">
      <w:pPr>
        <w:jc w:val="center"/>
        <w:rPr>
          <w:rFonts w:ascii="Calibri" w:eastAsia="Calibri" w:hAnsi="Calibri"/>
        </w:rPr>
      </w:pPr>
    </w:p>
    <w:p w14:paraId="46CCFCEC" w14:textId="77777777" w:rsidR="008E1324" w:rsidRPr="00BB5472" w:rsidRDefault="008E1324" w:rsidP="008E1324">
      <w:pPr>
        <w:jc w:val="center"/>
        <w:rPr>
          <w:rFonts w:ascii="Calibri" w:eastAsia="Calibri" w:hAnsi="Calibri"/>
          <w:b/>
          <w:sz w:val="28"/>
          <w:szCs w:val="28"/>
        </w:rPr>
      </w:pPr>
      <w:r w:rsidRPr="00BB5472">
        <w:rPr>
          <w:rFonts w:ascii="Calibri" w:eastAsia="Calibri" w:hAnsi="Calibri"/>
          <w:b/>
          <w:sz w:val="28"/>
          <w:szCs w:val="28"/>
        </w:rPr>
        <w:t>Research Supervision Record</w:t>
      </w:r>
    </w:p>
    <w:p w14:paraId="410FD46F" w14:textId="77777777" w:rsidR="008E1324" w:rsidRPr="00BB5472" w:rsidRDefault="008E1324" w:rsidP="008E1324">
      <w:pPr>
        <w:rPr>
          <w:rFonts w:ascii="Calibri" w:eastAsia="Calibri" w:hAnsi="Calibri"/>
        </w:rPr>
      </w:pPr>
      <w:r>
        <w:rPr>
          <w:rFonts w:ascii="Calibri" w:eastAsia="Calibri" w:hAnsi="Calibri"/>
        </w:rPr>
        <w:t>This record can be kept on Teams.  The trainees is responsible for updating it after each meeting or discussion, and supervisors may add to the record.</w:t>
      </w:r>
    </w:p>
    <w:p w14:paraId="175572FB" w14:textId="77777777" w:rsidR="008E1324" w:rsidRPr="00BB5472" w:rsidRDefault="008E1324" w:rsidP="008E1324">
      <w:pPr>
        <w:rPr>
          <w:rFonts w:ascii="Calibri" w:eastAsia="Calibri" w:hAnsi="Calibr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48"/>
        <w:gridCol w:w="1590"/>
        <w:gridCol w:w="6392"/>
      </w:tblGrid>
      <w:tr w:rsidR="008E1324" w:rsidRPr="00BB5472" w14:paraId="41E0746E" w14:textId="77777777" w:rsidTr="00446ED8"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8B3B1" w14:textId="77777777" w:rsidR="008E1324" w:rsidRPr="00BB5472" w:rsidRDefault="008E1324" w:rsidP="00446ED8">
            <w:pPr>
              <w:rPr>
                <w:rFonts w:ascii="Calibri" w:eastAsia="Calibri" w:hAnsi="Calibri"/>
                <w:b/>
                <w:sz w:val="22"/>
                <w:szCs w:val="22"/>
              </w:rPr>
            </w:pPr>
            <w:r w:rsidRPr="00BB5472">
              <w:rPr>
                <w:rFonts w:ascii="Calibri" w:eastAsia="Calibri" w:hAnsi="Calibri"/>
                <w:b/>
                <w:sz w:val="22"/>
                <w:szCs w:val="22"/>
              </w:rPr>
              <w:t>Trainee Present</w:t>
            </w:r>
          </w:p>
        </w:tc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26317" w14:textId="77777777" w:rsidR="008E1324" w:rsidRPr="00BB5472" w:rsidRDefault="008E1324" w:rsidP="00446ED8">
            <w:pPr>
              <w:rPr>
                <w:rFonts w:ascii="Calibri" w:eastAsia="Calibri" w:hAnsi="Calibri"/>
                <w:sz w:val="22"/>
                <w:szCs w:val="22"/>
              </w:rPr>
            </w:pPr>
          </w:p>
          <w:p w14:paraId="6D2068BB" w14:textId="77777777" w:rsidR="008E1324" w:rsidRPr="00BB5472" w:rsidRDefault="008E1324" w:rsidP="00446ED8">
            <w:pPr>
              <w:rPr>
                <w:rFonts w:ascii="Calibri" w:eastAsia="Calibri" w:hAnsi="Calibri"/>
                <w:sz w:val="22"/>
                <w:szCs w:val="22"/>
              </w:rPr>
            </w:pPr>
          </w:p>
          <w:p w14:paraId="0F5EC60C" w14:textId="77777777" w:rsidR="008E1324" w:rsidRPr="00BB5472" w:rsidRDefault="008E1324" w:rsidP="00446ED8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8E1324" w:rsidRPr="00BB5472" w14:paraId="0B65CBE4" w14:textId="77777777" w:rsidTr="00446ED8"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F7108" w14:textId="77777777" w:rsidR="008E1324" w:rsidRPr="00BB5472" w:rsidRDefault="008E1324" w:rsidP="00446ED8">
            <w:pPr>
              <w:rPr>
                <w:rFonts w:ascii="Calibri" w:eastAsia="Calibri" w:hAnsi="Calibri"/>
                <w:b/>
                <w:sz w:val="22"/>
                <w:szCs w:val="22"/>
              </w:rPr>
            </w:pPr>
            <w:r w:rsidRPr="00BB5472">
              <w:rPr>
                <w:rFonts w:ascii="Calibri" w:eastAsia="Calibri" w:hAnsi="Calibri"/>
                <w:b/>
                <w:sz w:val="22"/>
                <w:szCs w:val="22"/>
              </w:rPr>
              <w:t>Supervisors Present</w:t>
            </w:r>
          </w:p>
        </w:tc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02E47" w14:textId="77777777" w:rsidR="008E1324" w:rsidRPr="00BB5472" w:rsidRDefault="008E1324" w:rsidP="00446ED8">
            <w:pPr>
              <w:rPr>
                <w:rFonts w:ascii="Calibri" w:eastAsia="Calibri" w:hAnsi="Calibri"/>
                <w:sz w:val="22"/>
                <w:szCs w:val="22"/>
              </w:rPr>
            </w:pPr>
          </w:p>
          <w:p w14:paraId="26FC22A0" w14:textId="77777777" w:rsidR="008E1324" w:rsidRPr="00BB5472" w:rsidRDefault="008E1324" w:rsidP="00446ED8">
            <w:pPr>
              <w:rPr>
                <w:rFonts w:ascii="Calibri" w:eastAsia="Calibri" w:hAnsi="Calibri"/>
                <w:sz w:val="22"/>
                <w:szCs w:val="22"/>
              </w:rPr>
            </w:pPr>
          </w:p>
          <w:p w14:paraId="31C91CE2" w14:textId="77777777" w:rsidR="008E1324" w:rsidRPr="00BB5472" w:rsidRDefault="008E1324" w:rsidP="00446ED8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8E1324" w:rsidRPr="00BB5472" w14:paraId="36E36559" w14:textId="77777777" w:rsidTr="00446ED8"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BAFBC" w14:textId="77777777" w:rsidR="008E1324" w:rsidRPr="00BB5472" w:rsidRDefault="008E1324" w:rsidP="00446ED8">
            <w:pPr>
              <w:rPr>
                <w:rFonts w:ascii="Calibri" w:eastAsia="Calibri" w:hAnsi="Calibri"/>
                <w:b/>
                <w:sz w:val="22"/>
                <w:szCs w:val="22"/>
              </w:rPr>
            </w:pPr>
            <w:r w:rsidRPr="00BB5472">
              <w:rPr>
                <w:rFonts w:ascii="Calibri" w:eastAsia="Calibri" w:hAnsi="Calibri"/>
                <w:b/>
                <w:sz w:val="22"/>
                <w:szCs w:val="22"/>
              </w:rPr>
              <w:t>Date</w:t>
            </w:r>
          </w:p>
          <w:p w14:paraId="01A1AB33" w14:textId="77777777" w:rsidR="008E1324" w:rsidRPr="00BB5472" w:rsidRDefault="008E1324" w:rsidP="00446ED8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6638" w14:textId="77777777" w:rsidR="008E1324" w:rsidRPr="00BB5472" w:rsidRDefault="008E1324" w:rsidP="00446ED8">
            <w:pPr>
              <w:rPr>
                <w:rFonts w:ascii="Calibri" w:eastAsia="Calibri" w:hAnsi="Calibri"/>
                <w:sz w:val="22"/>
                <w:szCs w:val="22"/>
              </w:rPr>
            </w:pPr>
          </w:p>
          <w:p w14:paraId="2C2B5002" w14:textId="77777777" w:rsidR="008E1324" w:rsidRPr="00BB5472" w:rsidRDefault="008E1324" w:rsidP="00446ED8">
            <w:pPr>
              <w:rPr>
                <w:rFonts w:ascii="Calibri" w:eastAsia="Calibri" w:hAnsi="Calibri"/>
                <w:sz w:val="22"/>
                <w:szCs w:val="22"/>
              </w:rPr>
            </w:pPr>
          </w:p>
          <w:p w14:paraId="14A91DA8" w14:textId="77777777" w:rsidR="008E1324" w:rsidRPr="00BB5472" w:rsidRDefault="008E1324" w:rsidP="00446ED8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8E1324" w:rsidRPr="00BB5472" w14:paraId="2D01690D" w14:textId="77777777" w:rsidTr="00446ED8">
        <w:tc>
          <w:tcPr>
            <w:tcW w:w="86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B3E913" w14:textId="77777777" w:rsidR="008E1324" w:rsidRPr="00BB5472" w:rsidRDefault="008E1324" w:rsidP="00446ED8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8E1324" w:rsidRPr="00BB5472" w14:paraId="52D0FBD7" w14:textId="77777777" w:rsidTr="00446ED8">
        <w:tc>
          <w:tcPr>
            <w:tcW w:w="8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7E7D3" w14:textId="77777777" w:rsidR="008E1324" w:rsidRPr="00BB5472" w:rsidRDefault="008E1324" w:rsidP="00446ED8">
            <w:pPr>
              <w:rPr>
                <w:rFonts w:ascii="Calibri" w:eastAsia="Calibri" w:hAnsi="Calibri"/>
                <w:sz w:val="22"/>
                <w:szCs w:val="22"/>
              </w:rPr>
            </w:pPr>
            <w:r w:rsidRPr="00BB5472">
              <w:rPr>
                <w:rFonts w:ascii="Calibri" w:eastAsia="Calibri" w:hAnsi="Calibri"/>
                <w:b/>
                <w:sz w:val="22"/>
                <w:szCs w:val="22"/>
              </w:rPr>
              <w:t>Brief summary of content</w:t>
            </w:r>
            <w:r w:rsidRPr="00BB5472">
              <w:rPr>
                <w:rFonts w:ascii="Calibri" w:eastAsia="Calibri" w:hAnsi="Calibri"/>
                <w:sz w:val="22"/>
                <w:szCs w:val="22"/>
              </w:rPr>
              <w:t>:</w:t>
            </w:r>
            <w:r>
              <w:rPr>
                <w:rFonts w:ascii="Calibri" w:eastAsia="Calibri" w:hAnsi="Calibri"/>
                <w:sz w:val="22"/>
                <w:szCs w:val="22"/>
              </w:rPr>
              <w:t xml:space="preserve"> / Agenda</w:t>
            </w:r>
          </w:p>
          <w:p w14:paraId="57F543CC" w14:textId="77777777" w:rsidR="008E1324" w:rsidRPr="00BB5472" w:rsidRDefault="008E1324" w:rsidP="00446ED8">
            <w:pPr>
              <w:rPr>
                <w:rFonts w:ascii="Calibri" w:eastAsia="Calibri" w:hAnsi="Calibri"/>
                <w:sz w:val="22"/>
                <w:szCs w:val="22"/>
              </w:rPr>
            </w:pPr>
          </w:p>
          <w:p w14:paraId="7736C126" w14:textId="77777777" w:rsidR="008E1324" w:rsidRPr="00BB5472" w:rsidRDefault="008E1324" w:rsidP="00446ED8">
            <w:pPr>
              <w:rPr>
                <w:rFonts w:ascii="Calibri" w:eastAsia="Calibri" w:hAnsi="Calibri"/>
                <w:sz w:val="22"/>
                <w:szCs w:val="22"/>
              </w:rPr>
            </w:pPr>
          </w:p>
          <w:p w14:paraId="0A9CB90E" w14:textId="77777777" w:rsidR="008E1324" w:rsidRPr="00BB5472" w:rsidRDefault="008E1324" w:rsidP="00446ED8">
            <w:pPr>
              <w:rPr>
                <w:rFonts w:ascii="Calibri" w:eastAsia="Calibri" w:hAnsi="Calibri"/>
                <w:sz w:val="22"/>
                <w:szCs w:val="22"/>
              </w:rPr>
            </w:pPr>
          </w:p>
          <w:p w14:paraId="39741771" w14:textId="77777777" w:rsidR="008E1324" w:rsidRPr="00BB5472" w:rsidRDefault="008E1324" w:rsidP="00446ED8">
            <w:pPr>
              <w:rPr>
                <w:rFonts w:ascii="Calibri" w:eastAsia="Calibri" w:hAnsi="Calibri"/>
                <w:sz w:val="22"/>
                <w:szCs w:val="22"/>
              </w:rPr>
            </w:pPr>
          </w:p>
          <w:p w14:paraId="35B41D39" w14:textId="77777777" w:rsidR="008E1324" w:rsidRPr="00BB5472" w:rsidRDefault="008E1324" w:rsidP="00446ED8">
            <w:pPr>
              <w:rPr>
                <w:rFonts w:ascii="Calibri" w:eastAsia="Calibri" w:hAnsi="Calibri"/>
                <w:sz w:val="22"/>
                <w:szCs w:val="22"/>
              </w:rPr>
            </w:pPr>
          </w:p>
          <w:p w14:paraId="59D1DF02" w14:textId="77777777" w:rsidR="008E1324" w:rsidRPr="00BB5472" w:rsidRDefault="008E1324" w:rsidP="00446ED8">
            <w:pPr>
              <w:rPr>
                <w:rFonts w:ascii="Calibri" w:eastAsia="Calibri" w:hAnsi="Calibri"/>
                <w:sz w:val="22"/>
                <w:szCs w:val="22"/>
              </w:rPr>
            </w:pPr>
          </w:p>
          <w:p w14:paraId="63653E9E" w14:textId="77777777" w:rsidR="008E1324" w:rsidRPr="00BB5472" w:rsidRDefault="008E1324" w:rsidP="00446ED8">
            <w:pPr>
              <w:rPr>
                <w:rFonts w:ascii="Calibri" w:eastAsia="Calibri" w:hAnsi="Calibri"/>
                <w:sz w:val="22"/>
                <w:szCs w:val="22"/>
              </w:rPr>
            </w:pPr>
          </w:p>
          <w:p w14:paraId="3E202D02" w14:textId="77777777" w:rsidR="008E1324" w:rsidRPr="00BB5472" w:rsidRDefault="008E1324" w:rsidP="00446ED8">
            <w:pPr>
              <w:rPr>
                <w:rFonts w:ascii="Calibri" w:eastAsia="Calibri" w:hAnsi="Calibri"/>
                <w:sz w:val="22"/>
                <w:szCs w:val="22"/>
              </w:rPr>
            </w:pPr>
          </w:p>
          <w:p w14:paraId="736B77FF" w14:textId="77777777" w:rsidR="008E1324" w:rsidRPr="00BB5472" w:rsidRDefault="008E1324" w:rsidP="00446ED8">
            <w:pPr>
              <w:rPr>
                <w:rFonts w:ascii="Calibri" w:eastAsia="Calibri" w:hAnsi="Calibri"/>
                <w:sz w:val="22"/>
                <w:szCs w:val="22"/>
              </w:rPr>
            </w:pPr>
          </w:p>
          <w:p w14:paraId="7CE75C68" w14:textId="77777777" w:rsidR="008E1324" w:rsidRPr="00BB5472" w:rsidRDefault="008E1324" w:rsidP="00446ED8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8E1324" w:rsidRPr="00BB5472" w14:paraId="3EDF1C92" w14:textId="77777777" w:rsidTr="00446ED8">
        <w:tc>
          <w:tcPr>
            <w:tcW w:w="863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65A3CE6" w14:textId="77777777" w:rsidR="008E1324" w:rsidRPr="00BB5472" w:rsidRDefault="008E1324" w:rsidP="00446ED8">
            <w:pPr>
              <w:rPr>
                <w:rFonts w:ascii="Calibri" w:eastAsia="Calibri" w:hAnsi="Calibri"/>
                <w:b/>
                <w:sz w:val="22"/>
                <w:szCs w:val="22"/>
              </w:rPr>
            </w:pPr>
            <w:r w:rsidRPr="00BB5472">
              <w:rPr>
                <w:rFonts w:ascii="Calibri" w:eastAsia="Calibri" w:hAnsi="Calibri"/>
                <w:b/>
                <w:sz w:val="22"/>
                <w:szCs w:val="22"/>
              </w:rPr>
              <w:t xml:space="preserve">Action points agreed </w:t>
            </w:r>
            <w:r w:rsidRPr="00BB5472">
              <w:rPr>
                <w:rFonts w:ascii="Calibri" w:eastAsia="Calibri" w:hAnsi="Calibri"/>
                <w:b/>
                <w:i/>
                <w:sz w:val="22"/>
                <w:szCs w:val="22"/>
              </w:rPr>
              <w:t>(bullet point and indicate who is to do what and by when)</w:t>
            </w:r>
            <w:r w:rsidRPr="00BB5472">
              <w:rPr>
                <w:rFonts w:ascii="Calibri" w:eastAsia="Calibri" w:hAnsi="Calibri"/>
                <w:b/>
                <w:sz w:val="22"/>
                <w:szCs w:val="22"/>
              </w:rPr>
              <w:t>:</w:t>
            </w:r>
          </w:p>
        </w:tc>
      </w:tr>
      <w:tr w:rsidR="008E1324" w:rsidRPr="00BB5472" w14:paraId="541BB825" w14:textId="77777777" w:rsidTr="00446ED8">
        <w:trPr>
          <w:trHeight w:val="81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057DECA" w14:textId="77777777" w:rsidR="008E1324" w:rsidRDefault="008E1324" w:rsidP="00446ED8">
            <w:pPr>
              <w:rPr>
                <w:rFonts w:ascii="Calibri" w:eastAsia="Calibri" w:hAnsi="Calibri"/>
                <w:sz w:val="22"/>
                <w:szCs w:val="22"/>
              </w:rPr>
            </w:pPr>
          </w:p>
          <w:p w14:paraId="160AA561" w14:textId="77777777" w:rsidR="008E1324" w:rsidRDefault="008E1324" w:rsidP="00446ED8">
            <w:pPr>
              <w:rPr>
                <w:rFonts w:ascii="Calibri" w:eastAsia="Calibri" w:hAnsi="Calibri"/>
                <w:sz w:val="22"/>
                <w:szCs w:val="22"/>
              </w:rPr>
            </w:pPr>
          </w:p>
          <w:p w14:paraId="31774458" w14:textId="77777777" w:rsidR="008E1324" w:rsidRDefault="008E1324" w:rsidP="00446ED8">
            <w:pPr>
              <w:rPr>
                <w:rFonts w:ascii="Calibri" w:eastAsia="Calibri" w:hAnsi="Calibri"/>
                <w:sz w:val="22"/>
                <w:szCs w:val="22"/>
              </w:rPr>
            </w:pPr>
          </w:p>
          <w:p w14:paraId="4785B019" w14:textId="77777777" w:rsidR="008E1324" w:rsidRDefault="008E1324" w:rsidP="00446ED8">
            <w:pPr>
              <w:rPr>
                <w:rFonts w:ascii="Calibri" w:eastAsia="Calibri" w:hAnsi="Calibri"/>
                <w:sz w:val="22"/>
                <w:szCs w:val="22"/>
              </w:rPr>
            </w:pPr>
          </w:p>
          <w:p w14:paraId="6EC17789" w14:textId="77777777" w:rsidR="008E1324" w:rsidRDefault="008E1324" w:rsidP="00446ED8">
            <w:pPr>
              <w:rPr>
                <w:rFonts w:ascii="Calibri" w:eastAsia="Calibri" w:hAnsi="Calibri"/>
                <w:sz w:val="22"/>
                <w:szCs w:val="22"/>
              </w:rPr>
            </w:pPr>
          </w:p>
          <w:p w14:paraId="0F13B56A" w14:textId="77777777" w:rsidR="008E1324" w:rsidRDefault="008E1324" w:rsidP="00446ED8">
            <w:pPr>
              <w:rPr>
                <w:rFonts w:ascii="Calibri" w:eastAsia="Calibri" w:hAnsi="Calibri"/>
                <w:sz w:val="22"/>
                <w:szCs w:val="22"/>
              </w:rPr>
            </w:pPr>
          </w:p>
          <w:p w14:paraId="022353B1" w14:textId="77777777" w:rsidR="008E1324" w:rsidRDefault="008E1324" w:rsidP="00446ED8">
            <w:pPr>
              <w:rPr>
                <w:rFonts w:ascii="Calibri" w:eastAsia="Calibri" w:hAnsi="Calibri"/>
                <w:sz w:val="22"/>
                <w:szCs w:val="22"/>
              </w:rPr>
            </w:pPr>
          </w:p>
          <w:p w14:paraId="204E58E9" w14:textId="77777777" w:rsidR="008E1324" w:rsidRDefault="008E1324" w:rsidP="00446ED8">
            <w:pPr>
              <w:rPr>
                <w:rFonts w:ascii="Calibri" w:eastAsia="Calibri" w:hAnsi="Calibri"/>
                <w:sz w:val="22"/>
                <w:szCs w:val="22"/>
              </w:rPr>
            </w:pPr>
          </w:p>
          <w:p w14:paraId="78B5B18B" w14:textId="77777777" w:rsidR="008E1324" w:rsidRDefault="008E1324" w:rsidP="00446ED8">
            <w:pPr>
              <w:rPr>
                <w:rFonts w:ascii="Calibri" w:eastAsia="Calibri" w:hAnsi="Calibri"/>
                <w:sz w:val="22"/>
                <w:szCs w:val="22"/>
              </w:rPr>
            </w:pPr>
          </w:p>
          <w:p w14:paraId="6D691C9A" w14:textId="77777777" w:rsidR="008E1324" w:rsidRDefault="008E1324" w:rsidP="00446ED8">
            <w:pPr>
              <w:rPr>
                <w:rFonts w:ascii="Calibri" w:eastAsia="Calibri" w:hAnsi="Calibri"/>
                <w:sz w:val="22"/>
                <w:szCs w:val="22"/>
              </w:rPr>
            </w:pPr>
          </w:p>
          <w:p w14:paraId="747B2A91" w14:textId="77777777" w:rsidR="008E1324" w:rsidRPr="00BB5472" w:rsidRDefault="008E1324" w:rsidP="00446ED8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1CE8CC" w14:textId="77777777" w:rsidR="008E1324" w:rsidRPr="00BB5472" w:rsidRDefault="008E1324" w:rsidP="00446ED8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14:paraId="46743BB5" w14:textId="77777777" w:rsidR="008E1324" w:rsidRPr="00BB5472" w:rsidRDefault="008E1324" w:rsidP="008E1324">
      <w:pPr>
        <w:rPr>
          <w:rFonts w:ascii="Calibri" w:eastAsia="Calibri" w:hAnsi="Calibri"/>
          <w:sz w:val="22"/>
        </w:rPr>
      </w:pPr>
    </w:p>
    <w:p w14:paraId="7423678B" w14:textId="77777777" w:rsidR="008E1324" w:rsidRPr="00BB5472" w:rsidRDefault="008E1324" w:rsidP="008E1324">
      <w:pPr>
        <w:rPr>
          <w:rFonts w:ascii="Calibri" w:eastAsia="Calibri" w:hAnsi="Calibri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28"/>
        <w:gridCol w:w="4428"/>
      </w:tblGrid>
      <w:tr w:rsidR="008E1324" w:rsidRPr="00BB5472" w14:paraId="1CABC11C" w14:textId="77777777" w:rsidTr="00446ED8"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822B4" w14:textId="77777777" w:rsidR="008E1324" w:rsidRPr="00BB5472" w:rsidRDefault="008E1324" w:rsidP="00446ED8">
            <w:pPr>
              <w:rPr>
                <w:rFonts w:ascii="Calibri" w:eastAsia="Calibri" w:hAnsi="Calibri"/>
                <w:b/>
                <w:sz w:val="22"/>
                <w:szCs w:val="22"/>
              </w:rPr>
            </w:pPr>
            <w:r w:rsidRPr="00BB5472">
              <w:rPr>
                <w:rFonts w:ascii="Calibri" w:eastAsia="Calibri" w:hAnsi="Calibri"/>
                <w:b/>
                <w:sz w:val="22"/>
                <w:szCs w:val="22"/>
              </w:rPr>
              <w:t>Date of Next Meeting:</w:t>
            </w:r>
          </w:p>
          <w:p w14:paraId="236819C0" w14:textId="77777777" w:rsidR="008E1324" w:rsidRPr="00BB5472" w:rsidRDefault="008E1324" w:rsidP="00446ED8">
            <w:pPr>
              <w:rPr>
                <w:rFonts w:ascii="Calibri" w:eastAsia="Calibri" w:hAnsi="Calibri"/>
                <w:sz w:val="22"/>
                <w:szCs w:val="22"/>
              </w:rPr>
            </w:pPr>
          </w:p>
          <w:p w14:paraId="6BB0A3BA" w14:textId="77777777" w:rsidR="008E1324" w:rsidRPr="00BB5472" w:rsidRDefault="008E1324" w:rsidP="00446ED8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6139F" w14:textId="77777777" w:rsidR="008E1324" w:rsidRPr="00BB5472" w:rsidRDefault="008E1324" w:rsidP="00446ED8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14:paraId="041C1CE0" w14:textId="77777777" w:rsidR="008E1324" w:rsidRPr="00BB5472" w:rsidRDefault="008E1324" w:rsidP="008E1324">
      <w:pPr>
        <w:rPr>
          <w:rFonts w:ascii="Calibri" w:eastAsia="Calibri" w:hAnsi="Calibri"/>
          <w:sz w:val="22"/>
        </w:rPr>
      </w:pPr>
    </w:p>
    <w:p w14:paraId="12D11D98" w14:textId="77777777" w:rsidR="00456993" w:rsidRDefault="00456993"/>
    <w:sectPr w:rsidR="004569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324"/>
    <w:rsid w:val="00456993"/>
    <w:rsid w:val="006151EE"/>
    <w:rsid w:val="00766761"/>
    <w:rsid w:val="008E1324"/>
    <w:rsid w:val="00A625EE"/>
    <w:rsid w:val="00B8484A"/>
    <w:rsid w:val="00D81065"/>
    <w:rsid w:val="00EA0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A27880"/>
  <w15:chartTrackingRefBased/>
  <w15:docId w15:val="{DF4A2CE3-01A4-FC49-876C-306B2C68B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324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13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13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132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132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132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132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132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132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132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13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13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13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13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13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13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13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13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13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132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8E13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132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8E13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1324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8E13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1324"/>
    <w:pPr>
      <w:ind w:left="720"/>
      <w:contextualSpacing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styleId="IntenseEmphasis">
    <w:name w:val="Intense Emphasis"/>
    <w:basedOn w:val="DefaultParagraphFont"/>
    <w:uiPriority w:val="21"/>
    <w:qFormat/>
    <w:rsid w:val="008E13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13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szCs w:val="24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13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13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 Hennessy</dc:creator>
  <cp:keywords/>
  <dc:description/>
  <cp:lastModifiedBy>Nora Hennessy</cp:lastModifiedBy>
  <cp:revision>1</cp:revision>
  <dcterms:created xsi:type="dcterms:W3CDTF">2024-09-17T10:37:00Z</dcterms:created>
  <dcterms:modified xsi:type="dcterms:W3CDTF">2024-09-17T10:37:00Z</dcterms:modified>
</cp:coreProperties>
</file>