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7B9642" wp14:paraId="26D8BE53" wp14:textId="49D88585">
      <w:pPr>
        <w:spacing w:before="0" w:beforeAutospacing="off" w:after="160" w:afterAutospacing="off" w:line="257" w:lineRule="auto"/>
        <w:jc w:val="center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School of Applied Psychology</w:t>
      </w:r>
    </w:p>
    <w:p xmlns:wp14="http://schemas.microsoft.com/office/word/2010/wordml" w:rsidP="177B9642" wp14:paraId="7EB06835" wp14:textId="42F605BB">
      <w:pPr>
        <w:spacing w:before="0" w:beforeAutospacing="off" w:after="160" w:afterAutospacing="off" w:line="257" w:lineRule="auto"/>
        <w:jc w:val="center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Doctor of Clinical Psychology</w:t>
      </w:r>
    </w:p>
    <w:p xmlns:wp14="http://schemas.microsoft.com/office/word/2010/wordml" w:rsidP="177B9642" wp14:paraId="3980AA6F" wp14:textId="453FD42F">
      <w:pPr>
        <w:spacing w:before="0" w:beforeAutospacing="off" w:after="160" w:afterAutospacing="off" w:line="257" w:lineRule="auto"/>
        <w:jc w:val="center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77B9642" wp14:paraId="6D2BAB97" wp14:textId="1EC007B2">
      <w:pPr>
        <w:spacing w:before="0" w:beforeAutospacing="off" w:after="160" w:afterAutospacing="off" w:line="257" w:lineRule="auto"/>
        <w:jc w:val="center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Personal &amp; Professional Development Year 1</w:t>
      </w:r>
    </w:p>
    <w:p xmlns:wp14="http://schemas.microsoft.com/office/word/2010/wordml" w:rsidP="177B9642" wp14:paraId="1E1B55D5" wp14:textId="67AF7A93">
      <w:pPr>
        <w:spacing w:before="0" w:beforeAutospacing="off" w:after="160" w:afterAutospacing="off" w:line="257" w:lineRule="auto"/>
        <w:jc w:val="center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Course Tutor Meetings Template </w:t>
      </w:r>
    </w:p>
    <w:p xmlns:wp14="http://schemas.microsoft.com/office/word/2010/wordml" w:rsidP="177B9642" wp14:paraId="6B0272E9" wp14:textId="24AB3F85">
      <w:pPr>
        <w:spacing w:before="0" w:beforeAutospacing="off" w:after="160" w:afterAutospacing="off" w:line="257" w:lineRule="auto"/>
        <w:jc w:val="center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And Individual Learning Plan (ILP)</w:t>
      </w:r>
    </w:p>
    <w:p xmlns:wp14="http://schemas.microsoft.com/office/word/2010/wordml" w:rsidP="177B9642" wp14:paraId="0717B3EC" wp14:textId="6FF26522">
      <w:pPr>
        <w:spacing w:before="0" w:beforeAutospacing="off" w:after="160" w:afterAutospacing="off" w:line="257" w:lineRule="auto"/>
        <w:jc w:val="center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77B9642" wp14:paraId="1A1D7233" wp14:textId="5D64E050">
      <w:pPr>
        <w:spacing w:before="0" w:beforeAutospacing="off" w:after="160" w:afterAutospacing="off" w:line="257" w:lineRule="auto"/>
        <w:jc w:val="center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Year 1 Semester 1 </w:t>
      </w:r>
    </w:p>
    <w:p xmlns:wp14="http://schemas.microsoft.com/office/word/2010/wordml" w:rsidP="177B9642" wp14:paraId="3BB2BFFA" wp14:textId="7D915999">
      <w:pPr>
        <w:spacing w:before="0" w:beforeAutospacing="off" w:after="160" w:afterAutospacing="off" w:line="257" w:lineRule="auto"/>
        <w:jc w:val="center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77B9642" wp14:paraId="02D45867" wp14:textId="6FE873B6">
      <w:pPr>
        <w:spacing w:before="0" w:beforeAutospacing="off" w:after="160" w:afterAutospacing="off" w:line="257" w:lineRule="auto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Trainee Name: </w:t>
      </w:r>
    </w:p>
    <w:p xmlns:wp14="http://schemas.microsoft.com/office/word/2010/wordml" w:rsidP="177B9642" wp14:paraId="0C2E26D0" wp14:textId="3052C4A6">
      <w:pPr>
        <w:spacing w:before="0" w:beforeAutospacing="off" w:after="160" w:afterAutospacing="off" w:line="257" w:lineRule="auto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Course Tutor Name: </w:t>
      </w:r>
    </w:p>
    <w:p xmlns:wp14="http://schemas.microsoft.com/office/word/2010/wordml" w:rsidP="177B9642" wp14:paraId="382C9DA7" wp14:textId="751029B0">
      <w:pPr>
        <w:spacing w:before="0" w:beforeAutospacing="off" w:after="160" w:afterAutospacing="off" w:line="257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77B9642" wp14:paraId="75625663" wp14:textId="60C84D84">
      <w:pPr>
        <w:spacing w:before="0" w:beforeAutospacing="off" w:after="160" w:afterAutospacing="off" w:line="257" w:lineRule="auto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>For trainee to consider and complete in advance of first Course Tutor Meeting</w:t>
      </w:r>
    </w:p>
    <w:p xmlns:wp14="http://schemas.microsoft.com/office/word/2010/wordml" w:rsidP="177B9642" wp14:paraId="11A4A0C2" wp14:textId="1CB0DE0B">
      <w:pPr>
        <w:spacing w:before="0" w:beforeAutospacing="off" w:after="160" w:afterAutospacing="off" w:line="278" w:lineRule="auto"/>
        <w:ind w:left="720" w:right="0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 xml:space="preserve">Trainee identified </w:t>
      </w: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>strengths</w:t>
      </w: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 xml:space="preserve"> (e.g. academic, clinical experience, research, interpersonal, experience with particular populations, life experience) </w:t>
      </w:r>
    </w:p>
    <w:p xmlns:wp14="http://schemas.microsoft.com/office/word/2010/wordml" w:rsidP="177B9642" wp14:paraId="5DAB0FA8" wp14:textId="52CD0ABF">
      <w:pPr>
        <w:spacing w:before="0" w:beforeAutospacing="off" w:after="160" w:afterAutospacing="off" w:line="278" w:lineRule="auto"/>
        <w:ind w:left="720" w:right="0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548214C7" wp14:textId="191A9323">
      <w:pPr>
        <w:spacing w:before="0" w:beforeAutospacing="off" w:after="160" w:afterAutospacing="off" w:line="278" w:lineRule="auto"/>
        <w:jc w:val="center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36C4DC57" wp14:textId="2989F825">
      <w:pPr>
        <w:spacing w:before="0" w:beforeAutospacing="off" w:after="160" w:afterAutospacing="off" w:line="278" w:lineRule="auto"/>
        <w:jc w:val="center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6C5C2402" wp14:textId="52B85E47">
      <w:pPr>
        <w:spacing w:before="0" w:beforeAutospacing="off" w:after="160" w:afterAutospacing="off" w:line="278" w:lineRule="auto"/>
        <w:ind w:left="720" w:right="0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Trainee identified areas that may be a</w:t>
      </w: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en-GB"/>
        </w:rPr>
        <w:t xml:space="preserve"> challenge</w:t>
      </w: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 xml:space="preserve"> (e.g. academic, clinical practise, research, interpersonal, any PPD issues)</w:t>
      </w:r>
    </w:p>
    <w:p xmlns:wp14="http://schemas.microsoft.com/office/word/2010/wordml" w:rsidP="177B9642" wp14:paraId="7850C90A" wp14:textId="64EB7596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3DE9F27E" wp14:textId="7373879C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43E36B13" wp14:textId="6B97A387">
      <w:pPr>
        <w:spacing w:before="0" w:beforeAutospacing="off" w:after="160" w:afterAutospacing="off" w:line="278" w:lineRule="auto"/>
        <w:ind w:left="720" w:right="0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Trainee identified areas for growth and development (e.g. academic, clinical practise, research, interpersonal, any PPD areas)</w:t>
      </w:r>
    </w:p>
    <w:p xmlns:wp14="http://schemas.microsoft.com/office/word/2010/wordml" w:rsidP="177B9642" wp14:paraId="63343D8D" wp14:textId="32835D3E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6701F38C" wp14:textId="425420E1">
      <w:pPr>
        <w:spacing w:before="0" w:beforeAutospacing="off" w:after="160" w:afterAutospacing="off" w:line="278" w:lineRule="auto"/>
        <w:jc w:val="center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53FE73C8" wp14:textId="4DCF3F43">
      <w:pPr>
        <w:spacing w:before="0" w:beforeAutospacing="off" w:after="160" w:afterAutospacing="off" w:line="278" w:lineRule="auto"/>
        <w:ind w:left="720" w:right="0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Any factors relating to diversity, disability, background, caring responsibilities, or any other life factors, that may be relevant or impact trainee’s experience on training</w:t>
      </w:r>
    </w:p>
    <w:p xmlns:wp14="http://schemas.microsoft.com/office/word/2010/wordml" w:rsidP="177B9642" wp14:paraId="30DAF583" wp14:textId="26CA4F4D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0AA39D9D" wp14:textId="6431F83E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Course Tutor Meeting</w:t>
      </w:r>
    </w:p>
    <w:p xmlns:wp14="http://schemas.microsoft.com/office/word/2010/wordml" w:rsidP="177B9642" wp14:paraId="6C07D4CA" wp14:textId="4C3E306A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Date:</w:t>
      </w:r>
    </w:p>
    <w:p xmlns:wp14="http://schemas.microsoft.com/office/word/2010/wordml" w:rsidP="177B9642" wp14:paraId="63753FE4" wp14:textId="6D42CDC9">
      <w:pPr>
        <w:spacing w:before="0" w:beforeAutospacing="off" w:after="160" w:afterAutospacing="off" w:line="278" w:lineRule="auto"/>
        <w:ind w:left="720" w:right="0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 xml:space="preserve">Outline role of Course Tutor Meetings as reviewing academic, research, placement, overall PPD, and general first point of contact for trainee. </w:t>
      </w:r>
    </w:p>
    <w:p xmlns:wp14="http://schemas.microsoft.com/office/word/2010/wordml" w:rsidP="177B9642" wp14:paraId="21EDA3D1" wp14:textId="3CC3BB4F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7468D576" wp14:textId="524E4261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73D6DE5F" wp14:textId="05C3DA6A">
      <w:pPr>
        <w:spacing w:before="0" w:beforeAutospacing="off" w:after="160" w:afterAutospacing="off" w:line="278" w:lineRule="auto"/>
        <w:ind w:left="720" w:right="0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Brief Feedback from Selection</w:t>
      </w:r>
    </w:p>
    <w:p xmlns:wp14="http://schemas.microsoft.com/office/word/2010/wordml" w:rsidP="177B9642" wp14:paraId="2CC94420" wp14:textId="1CE65ECC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50D04525" wp14:textId="0186CE95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4149F8CD" wp14:textId="33E9EBFD">
      <w:pPr>
        <w:spacing w:before="0" w:beforeAutospacing="off" w:after="160" w:afterAutospacing="off" w:line="278" w:lineRule="auto"/>
        <w:ind w:left="720" w:right="0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 xml:space="preserve">Review Trainees self-completed sections of strengths, challenges, areas for growth and development and any other factors to consider </w:t>
      </w:r>
    </w:p>
    <w:p xmlns:wp14="http://schemas.microsoft.com/office/word/2010/wordml" w:rsidP="177B9642" wp14:paraId="08F648BB" wp14:textId="6D96340B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07EDEFE7" wp14:textId="30741B15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595AF7E4" wp14:textId="190893F3">
      <w:pPr>
        <w:spacing w:before="0" w:beforeAutospacing="off" w:after="160" w:afterAutospacing="off" w:line="278" w:lineRule="auto"/>
        <w:ind w:left="720" w:right="0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>Brief overview of PPD topics (some examples listed below) to encourage trainees to consider for reflective logs, in course tutor meetings, reflective assignments, on placement etc . Discussion for any particular focus for trainee commencing training</w:t>
      </w:r>
    </w:p>
    <w:p xmlns:wp14="http://schemas.microsoft.com/office/word/2010/wordml" w:rsidP="177B9642" wp14:paraId="6F15009A" wp14:textId="5C78F71B">
      <w:pPr>
        <w:spacing w:before="0" w:beforeAutospacing="off" w:after="160" w:afterAutospacing="off" w:line="278" w:lineRule="auto"/>
        <w:jc w:val="center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7C4B8BC2" wp14:textId="6249F9FE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432BCF11" wp14:textId="2E1B336F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7B14DF6F" wp14:textId="189987F0">
      <w:pPr>
        <w:spacing w:before="0" w:beforeAutospacing="off" w:after="160" w:afterAutospacing="off" w:line="278" w:lineRule="auto"/>
      </w:pPr>
      <w:r w:rsidRPr="177B9642" w:rsidR="38BC1DB1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177B9642" wp14:paraId="225AB4D3" wp14:textId="6F2DD133">
      <w:pPr>
        <w:spacing w:before="0" w:beforeAutospacing="off" w:after="160" w:afterAutospacing="off" w:line="257" w:lineRule="auto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Trainee signature:</w:t>
      </w:r>
    </w:p>
    <w:p xmlns:wp14="http://schemas.microsoft.com/office/word/2010/wordml" w:rsidP="177B9642" wp14:paraId="35EAB55B" wp14:textId="577F7C7C">
      <w:pPr>
        <w:spacing w:before="0" w:beforeAutospacing="off" w:after="160" w:afterAutospacing="off" w:line="257" w:lineRule="auto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Course tutor signature:</w:t>
      </w:r>
    </w:p>
    <w:p xmlns:wp14="http://schemas.microsoft.com/office/word/2010/wordml" w:rsidP="177B9642" wp14:paraId="54AE303D" wp14:textId="76FB481B">
      <w:pPr>
        <w:spacing w:before="0" w:beforeAutospacing="off" w:after="160" w:afterAutospacing="off" w:line="257" w:lineRule="auto"/>
      </w:pPr>
      <w:r w:rsidRPr="177B9642" w:rsidR="38BC1DB1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Date:</w:t>
      </w:r>
    </w:p>
    <w:p xmlns:wp14="http://schemas.microsoft.com/office/word/2010/wordml" wp14:paraId="2C078E63" wp14:textId="318A5762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8EB751"/>
    <w:rsid w:val="0B8EB751"/>
    <w:rsid w:val="177B9642"/>
    <w:rsid w:val="38BC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60139"/>
  <w15:chartTrackingRefBased/>
  <w15:docId w15:val="{6C43418C-A546-495A-859A-1A9DE12A84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F49D9B67D104BB7BC6D676273B3CF" ma:contentTypeVersion="20" ma:contentTypeDescription="Create a new document." ma:contentTypeScope="" ma:versionID="90edad203153f2de912d15adaeb09d97">
  <xsd:schema xmlns:xsd="http://www.w3.org/2001/XMLSchema" xmlns:xs="http://www.w3.org/2001/XMLSchema" xmlns:p="http://schemas.microsoft.com/office/2006/metadata/properties" xmlns:ns2="4a180754-0a85-4d8d-ae60-dc07db9947e5" xmlns:ns3="b4c7d668-866c-471a-9b52-0e9fa901b011" targetNamespace="http://schemas.microsoft.com/office/2006/metadata/properties" ma:root="true" ma:fieldsID="a49bcc5608190914501a75a99a984b59" ns2:_="" ns3:_="">
    <xsd:import namespace="4a180754-0a85-4d8d-ae60-dc07db9947e5"/>
    <xsd:import namespace="b4c7d668-866c-471a-9b52-0e9fa901b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80754-0a85-4d8d-ae60-dc07db994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d668-866c-471a-9b52-0e9fa901b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a57133-e273-4169-9d6d-317ed195da60}" ma:internalName="TaxCatchAll" ma:showField="CatchAllData" ma:web="b4c7d668-866c-471a-9b52-0e9fa901b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4a180754-0a85-4d8d-ae60-dc07db9947e5" xsi:nil="true"/>
    <TaxCatchAll xmlns="b4c7d668-866c-471a-9b52-0e9fa901b011" xsi:nil="true"/>
    <_Flow_SignoffStatus xmlns="4a180754-0a85-4d8d-ae60-dc07db9947e5" xsi:nil="true"/>
    <lcf76f155ced4ddcb4097134ff3c332f xmlns="4a180754-0a85-4d8d-ae60-dc07db9947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35143C-F2E5-47A7-8DFE-089529201834}"/>
</file>

<file path=customXml/itemProps2.xml><?xml version="1.0" encoding="utf-8"?>
<ds:datastoreItem xmlns:ds="http://schemas.openxmlformats.org/officeDocument/2006/customXml" ds:itemID="{EE49626D-B6D5-42B1-ADD1-9AE23E2B1106}"/>
</file>

<file path=customXml/itemProps3.xml><?xml version="1.0" encoding="utf-8"?>
<ds:datastoreItem xmlns:ds="http://schemas.openxmlformats.org/officeDocument/2006/customXml" ds:itemID="{440A7EF2-C1D4-4B8F-8ACA-C2B1B3A32A9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 Mcinerney</dc:creator>
  <cp:keywords/>
  <dc:description/>
  <cp:lastModifiedBy>Ava Mcinerney</cp:lastModifiedBy>
  <dcterms:created xsi:type="dcterms:W3CDTF">2026-09-17T13:21:38Z</dcterms:created>
  <dcterms:modified xsi:type="dcterms:W3CDTF">2026-09-17T13:22:23Z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0x010100432F49D9B67D104BB7BC6D676273B3CF</vt:lpwstr>
  </property>
  <property fmtid="{D5CDD505-2E9C-101B-9397-08002B2CF9AE}" pid="3" name="MediaServiceImageTags">
    <vt:lpwstr/>
  </property>
</Properties>
</file>