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09341" w14:textId="77777777" w:rsidR="00346C59" w:rsidRDefault="00346C59" w:rsidP="00346C59">
      <w:pPr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School of Applied Psychology</w:t>
      </w:r>
    </w:p>
    <w:p w14:paraId="208E16A8" w14:textId="77777777" w:rsidR="00346C59" w:rsidRDefault="00346C59" w:rsidP="00346C59">
      <w:pPr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Doctor of Clinical Psychology</w:t>
      </w:r>
    </w:p>
    <w:p w14:paraId="0607F00B" w14:textId="77777777" w:rsidR="00346C59" w:rsidRDefault="00346C59" w:rsidP="00346C5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799094A2" w14:textId="77777777" w:rsidR="00346C59" w:rsidRDefault="00346C59" w:rsidP="00346C59">
      <w:pPr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Personal &amp; Professional Development Year 1 Semester 2</w:t>
      </w:r>
    </w:p>
    <w:p w14:paraId="3AA3055C" w14:textId="77777777" w:rsidR="00346C59" w:rsidRDefault="00346C59" w:rsidP="00346C59">
      <w:pPr>
        <w:jc w:val="center"/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Course Tutor Meeting &amp; Individual Learning Plan (ILP)</w:t>
      </w:r>
    </w:p>
    <w:p w14:paraId="1B1173AA" w14:textId="77777777" w:rsidR="00346C59" w:rsidRDefault="00346C59" w:rsidP="00346C5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078F010D" w14:textId="77777777" w:rsidR="00346C59" w:rsidRDefault="00346C59" w:rsidP="00346C59">
      <w:pPr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Trainee name: </w:t>
      </w:r>
    </w:p>
    <w:p w14:paraId="1427FD5B" w14:textId="77777777" w:rsidR="00346C59" w:rsidRDefault="00346C59" w:rsidP="00346C59">
      <w:pPr>
        <w:rPr>
          <w:rFonts w:ascii="Calibri" w:eastAsia="Calibri" w:hAnsi="Calibri" w:cs="Calibri"/>
          <w:color w:val="000000" w:themeColor="text1"/>
        </w:rPr>
      </w:pPr>
      <w:r w:rsidRPr="33F6638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Course tutor: </w:t>
      </w:r>
    </w:p>
    <w:p w14:paraId="5D2F5749" w14:textId="77777777" w:rsidR="00346C59" w:rsidRDefault="00346C59" w:rsidP="00346C59">
      <w:pPr>
        <w:rPr>
          <w:rFonts w:ascii="Calibri" w:eastAsia="Calibri" w:hAnsi="Calibri" w:cs="Calibri"/>
          <w:color w:val="000000" w:themeColor="text1"/>
        </w:rPr>
      </w:pPr>
    </w:p>
    <w:p w14:paraId="7C347371" w14:textId="77777777" w:rsidR="00346C59" w:rsidRPr="008C4752" w:rsidRDefault="00346C59" w:rsidP="00346C5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 Trainee to consider and partially complete in advance of Course Tutor Meeting</w:t>
      </w:r>
    </w:p>
    <w:p w14:paraId="033DB3C9" w14:textId="77777777" w:rsidR="00346C59" w:rsidRPr="008C4752" w:rsidRDefault="00346C59" w:rsidP="00346C59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26D1B3" w14:textId="77777777" w:rsidR="00346C59" w:rsidRPr="008C4752" w:rsidRDefault="00346C59" w:rsidP="00346C5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CLINICAL PRACTICE</w:t>
      </w:r>
    </w:p>
    <w:p w14:paraId="7947BC42" w14:textId="77777777" w:rsidR="00346C59" w:rsidRPr="008C4752" w:rsidRDefault="00346C59" w:rsidP="00346C5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Placements completed or in progress to date – comment on key learning experiences</w:t>
      </w:r>
    </w:p>
    <w:p w14:paraId="500E2709" w14:textId="77777777" w:rsidR="00346C59" w:rsidRPr="008C4752" w:rsidRDefault="00346C59" w:rsidP="00346C5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Any issues identified to date?</w:t>
      </w:r>
    </w:p>
    <w:p w14:paraId="49FC763C" w14:textId="77777777" w:rsidR="00346C59" w:rsidRPr="008C4752" w:rsidRDefault="00346C59" w:rsidP="00346C5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Any current or historical specific PPD targets for development?</w:t>
      </w:r>
    </w:p>
    <w:p w14:paraId="7550C033" w14:textId="77777777" w:rsidR="00346C59" w:rsidRPr="008C4752" w:rsidRDefault="00346C59" w:rsidP="00346C59">
      <w:pPr>
        <w:spacing w:line="259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EA4DA7" w14:textId="77777777" w:rsidR="00346C59" w:rsidRPr="008C4752" w:rsidRDefault="00346C59" w:rsidP="00346C59">
      <w:pPr>
        <w:spacing w:line="259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8B1D382" w14:textId="77777777" w:rsidR="00346C59" w:rsidRPr="008C4752" w:rsidRDefault="00346C59" w:rsidP="00346C5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ACADEMIC ASSIGNMENTS</w:t>
      </w:r>
    </w:p>
    <w:p w14:paraId="590C2C3E" w14:textId="77777777" w:rsidR="00346C59" w:rsidRPr="008C4752" w:rsidRDefault="00346C59" w:rsidP="00346C5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Self-appraisal of grades/feedback received to date – comment on key learning experiences.</w:t>
      </w:r>
    </w:p>
    <w:p w14:paraId="430A36D7" w14:textId="77777777" w:rsidR="00346C59" w:rsidRPr="008C4752" w:rsidRDefault="00346C59" w:rsidP="00346C5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Academic work-related PPD targets for development.</w:t>
      </w:r>
    </w:p>
    <w:p w14:paraId="79E6BAA8" w14:textId="77777777" w:rsidR="00346C59" w:rsidRPr="008C4752" w:rsidRDefault="00346C59" w:rsidP="00346C59">
      <w:pPr>
        <w:spacing w:line="259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93B618" w14:textId="77777777" w:rsidR="00346C59" w:rsidRPr="008C4752" w:rsidRDefault="00346C59" w:rsidP="00346C59">
      <w:pPr>
        <w:spacing w:line="259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4BD8252" w14:textId="77777777" w:rsidR="00346C59" w:rsidRPr="008C4752" w:rsidRDefault="00346C59" w:rsidP="00346C59">
      <w:pPr>
        <w:spacing w:line="259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53D6832" w14:textId="77777777" w:rsidR="00346C59" w:rsidRPr="008C4752" w:rsidRDefault="00346C59" w:rsidP="00346C5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RESEARCH</w:t>
      </w:r>
    </w:p>
    <w:p w14:paraId="3FD308ED" w14:textId="77777777" w:rsidR="00346C59" w:rsidRPr="008C4752" w:rsidRDefault="00346C59" w:rsidP="00346C5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Self-appraisal of engagement with research and progress to date – comment on key learning experiences.</w:t>
      </w:r>
    </w:p>
    <w:p w14:paraId="1E0A3FDF" w14:textId="77777777" w:rsidR="00346C59" w:rsidRPr="008C4752" w:rsidRDefault="00346C59" w:rsidP="00346C5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Research-related PPD targets for development.</w:t>
      </w:r>
    </w:p>
    <w:p w14:paraId="0A410457" w14:textId="77777777" w:rsidR="00346C59" w:rsidRPr="008C4752" w:rsidRDefault="00346C59" w:rsidP="00346C59">
      <w:pPr>
        <w:spacing w:line="259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50252A" w14:textId="77777777" w:rsidR="00346C59" w:rsidRPr="008C4752" w:rsidRDefault="00346C59" w:rsidP="00346C59">
      <w:pPr>
        <w:spacing w:line="259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AEB8DD" w14:textId="77777777" w:rsidR="00346C59" w:rsidRPr="008C4752" w:rsidRDefault="00346C59" w:rsidP="00346C59">
      <w:pPr>
        <w:spacing w:line="259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5F6D2D2" w14:textId="77777777" w:rsidR="00346C59" w:rsidRPr="008C4752" w:rsidRDefault="00346C59" w:rsidP="00346C59">
      <w:pPr>
        <w:pStyle w:val="ListParagraph"/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PPD (offer prompts here e.g. managing relationships, conflict, power, self-care, </w:t>
      </w:r>
      <w:proofErr w:type="spellStart"/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blindspots</w:t>
      </w:r>
      <w:proofErr w:type="spellEnd"/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)</w:t>
      </w:r>
    </w:p>
    <w:p w14:paraId="4902A8A4" w14:textId="77777777" w:rsidR="00346C59" w:rsidRPr="008C4752" w:rsidRDefault="00346C59" w:rsidP="00346C5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Self-appraisal of personal and professional development to date outside of the above e.g. with class, services, supervisor, course team – comment on key learning experiences.</w:t>
      </w:r>
    </w:p>
    <w:p w14:paraId="060C7A11" w14:textId="77777777" w:rsidR="00346C59" w:rsidRPr="008C4752" w:rsidRDefault="00346C59" w:rsidP="00346C59">
      <w:pPr>
        <w:pStyle w:val="ListParagraph"/>
        <w:numPr>
          <w:ilvl w:val="1"/>
          <w:numId w:val="2"/>
        </w:numPr>
        <w:spacing w:after="16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Targets for development.</w:t>
      </w:r>
    </w:p>
    <w:p w14:paraId="27B39387" w14:textId="77777777" w:rsidR="00346C59" w:rsidRPr="008C4752" w:rsidRDefault="00346C59" w:rsidP="00346C5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F2F621C" w14:textId="77777777" w:rsidR="00346C59" w:rsidRPr="008C4752" w:rsidRDefault="00346C59" w:rsidP="00346C5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7D38B43" w14:textId="77777777" w:rsidR="00346C59" w:rsidRPr="008C4752" w:rsidRDefault="00346C59" w:rsidP="00346C5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99260EF" w14:textId="77777777" w:rsidR="00346C59" w:rsidRPr="008C4752" w:rsidRDefault="00346C59" w:rsidP="00346C5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F9D7144" w14:textId="77777777" w:rsidR="00346C59" w:rsidRPr="008C4752" w:rsidRDefault="00346C59" w:rsidP="00346C5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0EF945" w14:textId="77777777" w:rsidR="00346C59" w:rsidRPr="008C4752" w:rsidRDefault="00346C59" w:rsidP="00346C5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Trainee signature:</w:t>
      </w:r>
    </w:p>
    <w:p w14:paraId="377DB56B" w14:textId="77777777" w:rsidR="00346C59" w:rsidRDefault="00346C59" w:rsidP="00346C5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CA58C55" w14:textId="77777777" w:rsidR="00346C59" w:rsidRPr="008C4752" w:rsidRDefault="00346C59" w:rsidP="00346C5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Course tutor signature:</w:t>
      </w:r>
    </w:p>
    <w:p w14:paraId="26057724" w14:textId="77777777" w:rsidR="00346C59" w:rsidRDefault="00346C59" w:rsidP="00346C5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3AB86709" w14:textId="77777777" w:rsidR="00346C59" w:rsidRDefault="00346C59" w:rsidP="00346C5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F559EA2" w14:textId="77777777" w:rsidR="00346C59" w:rsidRPr="008C4752" w:rsidRDefault="00346C59" w:rsidP="00346C5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Date:</w:t>
      </w:r>
    </w:p>
    <w:p w14:paraId="22B388F1" w14:textId="77777777" w:rsidR="00346C59" w:rsidRDefault="00346C59" w:rsidP="00346C5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994217" w14:textId="77777777" w:rsidR="00346C59" w:rsidRDefault="00346C59" w:rsidP="00346C5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E896390" w14:textId="77777777" w:rsidR="00346C59" w:rsidRDefault="00346C59" w:rsidP="00346C5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7BD8B23" w14:textId="77777777" w:rsidR="00346C59" w:rsidRDefault="00346C59" w:rsidP="00346C5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3D8FB96C" w14:textId="77777777" w:rsidR="00346C59" w:rsidRDefault="00346C59" w:rsidP="00346C59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DC939E0" w14:textId="77777777" w:rsidR="00346C59" w:rsidRPr="008C4752" w:rsidRDefault="00346C59" w:rsidP="00346C5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Examples of PPD topics</w:t>
      </w:r>
    </w:p>
    <w:p w14:paraId="3BBE37D1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Relationship with self and others</w:t>
      </w:r>
    </w:p>
    <w:p w14:paraId="0B7026EB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Self-care</w:t>
      </w:r>
    </w:p>
    <w:p w14:paraId="6891BE9D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Preparation for placement</w:t>
      </w:r>
    </w:p>
    <w:p w14:paraId="3A4A848C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Use of supervision</w:t>
      </w:r>
    </w:p>
    <w:p w14:paraId="57CBBDD5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Advocacy</w:t>
      </w:r>
    </w:p>
    <w:p w14:paraId="3E3E7F74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Cultural competence/diversity issues </w:t>
      </w:r>
    </w:p>
    <w:p w14:paraId="7EAC4E44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Legal frameworks for clinical work</w:t>
      </w:r>
    </w:p>
    <w:p w14:paraId="334391B2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Service user perspectives</w:t>
      </w:r>
    </w:p>
    <w:p w14:paraId="42393168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Working with systems</w:t>
      </w:r>
    </w:p>
    <w:p w14:paraId="27293128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Power, teamwork and leadership.</w:t>
      </w:r>
    </w:p>
    <w:p w14:paraId="724FA538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</w:rPr>
        <w:t>Managing conflict</w:t>
      </w:r>
    </w:p>
    <w:p w14:paraId="74823F70" w14:textId="77777777" w:rsidR="00346C59" w:rsidRPr="008C4752" w:rsidRDefault="00346C59" w:rsidP="00346C59">
      <w:pPr>
        <w:pStyle w:val="ListParagraph"/>
        <w:numPr>
          <w:ilvl w:val="0"/>
          <w:numId w:val="1"/>
        </w:numPr>
        <w:spacing w:line="27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C4752">
        <w:rPr>
          <w:rFonts w:ascii="Calibri" w:eastAsia="Calibri" w:hAnsi="Calibri" w:cs="Calibri"/>
          <w:color w:val="000000" w:themeColor="text1"/>
          <w:sz w:val="24"/>
          <w:szCs w:val="24"/>
        </w:rPr>
        <w:t>Interpersonal communication</w:t>
      </w:r>
    </w:p>
    <w:p w14:paraId="43C8B3AF" w14:textId="77777777" w:rsidR="00346C59" w:rsidRPr="008C4752" w:rsidRDefault="00346C59" w:rsidP="00346C59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5A20E21" w14:textId="77777777" w:rsidR="00346C59" w:rsidRDefault="00346C59" w:rsidP="00346C59">
      <w:pPr>
        <w:jc w:val="center"/>
        <w:rPr>
          <w:rFonts w:ascii="Calibri" w:eastAsia="Calibri" w:hAnsi="Calibri" w:cs="Calibri"/>
          <w:color w:val="000000" w:themeColor="text1"/>
        </w:rPr>
      </w:pPr>
    </w:p>
    <w:p w14:paraId="3504BB64" w14:textId="77777777" w:rsidR="00346C59" w:rsidRDefault="00346C59" w:rsidP="00346C59">
      <w:pPr>
        <w:rPr>
          <w:rFonts w:ascii="Calibri" w:eastAsia="Calibri" w:hAnsi="Calibri" w:cs="Calibri"/>
          <w:color w:val="000000" w:themeColor="text1"/>
        </w:rPr>
      </w:pPr>
    </w:p>
    <w:p w14:paraId="1195B609" w14:textId="77777777" w:rsidR="00346C59" w:rsidRDefault="00346C59" w:rsidP="00346C59"/>
    <w:p w14:paraId="37752E6B" w14:textId="77777777" w:rsidR="00346C59" w:rsidRDefault="00346C59" w:rsidP="00346C59"/>
    <w:p w14:paraId="73FCB0B9" w14:textId="25828CB9" w:rsidR="00456993" w:rsidRDefault="00346C59" w:rsidP="00346C59"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 w:type="page"/>
      </w:r>
    </w:p>
    <w:sectPr w:rsidR="00456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23B10"/>
    <w:multiLevelType w:val="multilevel"/>
    <w:tmpl w:val="C5608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8E35"/>
    <w:multiLevelType w:val="hybridMultilevel"/>
    <w:tmpl w:val="DF74E07A"/>
    <w:lvl w:ilvl="0" w:tplc="67F45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0B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A1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2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63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88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41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6F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2F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338593">
    <w:abstractNumId w:val="1"/>
  </w:num>
  <w:num w:numId="2" w16cid:durableId="185043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59"/>
    <w:rsid w:val="00346C59"/>
    <w:rsid w:val="00456993"/>
    <w:rsid w:val="006151EE"/>
    <w:rsid w:val="00766761"/>
    <w:rsid w:val="00A625EE"/>
    <w:rsid w:val="00B8484A"/>
    <w:rsid w:val="00D81065"/>
    <w:rsid w:val="00E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8AC67"/>
  <w15:chartTrackingRefBased/>
  <w15:docId w15:val="{4FE6FAA4-AC9C-CA4B-A278-B1562428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5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C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C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C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C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C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C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C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C5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46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C5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346C59"/>
  </w:style>
  <w:style w:type="character" w:customStyle="1" w:styleId="normaltextrun">
    <w:name w:val="normaltextrun"/>
    <w:basedOn w:val="DefaultParagraphFont"/>
    <w:rsid w:val="0034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Hennessy</dc:creator>
  <cp:keywords/>
  <dc:description/>
  <cp:lastModifiedBy>Nora Hennessy</cp:lastModifiedBy>
  <cp:revision>1</cp:revision>
  <dcterms:created xsi:type="dcterms:W3CDTF">2024-09-17T10:45:00Z</dcterms:created>
  <dcterms:modified xsi:type="dcterms:W3CDTF">2024-09-17T10:46:00Z</dcterms:modified>
</cp:coreProperties>
</file>