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3CE" w14:textId="32049D73" w:rsidR="007C010D" w:rsidRDefault="007C010D" w:rsidP="00D01780">
      <w:pPr>
        <w:rPr>
          <w:b/>
          <w:bCs/>
          <w:sz w:val="32"/>
          <w:szCs w:val="32"/>
        </w:rPr>
      </w:pPr>
    </w:p>
    <w:p w14:paraId="4A3B33E0" w14:textId="77777777" w:rsidR="007C010D" w:rsidRPr="00DC4126" w:rsidRDefault="007C010D" w:rsidP="007C010D">
      <w:pPr>
        <w:jc w:val="center"/>
        <w:rPr>
          <w:b/>
          <w:bCs/>
          <w:sz w:val="32"/>
          <w:szCs w:val="32"/>
        </w:rPr>
      </w:pPr>
      <w:r w:rsidRPr="00DC4126">
        <w:rPr>
          <w:b/>
          <w:bCs/>
          <w:sz w:val="32"/>
          <w:szCs w:val="32"/>
        </w:rPr>
        <w:t>Student Health Department UCC</w:t>
      </w:r>
    </w:p>
    <w:p w14:paraId="5C42017F" w14:textId="52CB27BC" w:rsidR="007C010D" w:rsidRDefault="007C010D" w:rsidP="007C010D">
      <w:pPr>
        <w:jc w:val="center"/>
        <w:rPr>
          <w:b/>
          <w:bCs/>
          <w:sz w:val="40"/>
          <w:szCs w:val="40"/>
          <w:u w:val="single"/>
        </w:rPr>
      </w:pPr>
      <w:r w:rsidRPr="00DC4126">
        <w:rPr>
          <w:b/>
          <w:bCs/>
          <w:sz w:val="40"/>
          <w:szCs w:val="40"/>
          <w:u w:val="single"/>
        </w:rPr>
        <w:t>Post I</w:t>
      </w:r>
      <w:r>
        <w:rPr>
          <w:b/>
          <w:bCs/>
          <w:sz w:val="40"/>
          <w:szCs w:val="40"/>
          <w:u w:val="single"/>
        </w:rPr>
        <w:t xml:space="preserve">mplanon </w:t>
      </w:r>
      <w:r w:rsidRPr="00DC4126">
        <w:rPr>
          <w:b/>
          <w:bCs/>
          <w:sz w:val="40"/>
          <w:szCs w:val="40"/>
          <w:u w:val="single"/>
        </w:rPr>
        <w:t>Insertion</w:t>
      </w:r>
      <w:r>
        <w:rPr>
          <w:b/>
          <w:bCs/>
          <w:sz w:val="40"/>
          <w:szCs w:val="40"/>
          <w:u w:val="single"/>
        </w:rPr>
        <w:t>/Removal/Replacement</w:t>
      </w:r>
      <w:r w:rsidRPr="00DC4126">
        <w:rPr>
          <w:b/>
          <w:bCs/>
          <w:sz w:val="40"/>
          <w:szCs w:val="40"/>
          <w:u w:val="single"/>
        </w:rPr>
        <w:t xml:space="preserve"> Patient Information Leaflet</w:t>
      </w:r>
    </w:p>
    <w:p w14:paraId="6B405F44" w14:textId="77777777" w:rsidR="007C010D" w:rsidRDefault="007C010D" w:rsidP="007C010D">
      <w:pPr>
        <w:jc w:val="both"/>
        <w:rPr>
          <w:b/>
          <w:bCs/>
          <w:sz w:val="40"/>
          <w:szCs w:val="40"/>
          <w:u w:val="single"/>
        </w:rPr>
      </w:pPr>
    </w:p>
    <w:p w14:paraId="5BB06609" w14:textId="17F942D6" w:rsidR="007C010D" w:rsidRDefault="00E363A2" w:rsidP="007C010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proofErr w:type="spellStart"/>
      <w:r w:rsidR="007C010D">
        <w:rPr>
          <w:sz w:val="28"/>
          <w:szCs w:val="28"/>
        </w:rPr>
        <w:t>Steristrips</w:t>
      </w:r>
      <w:proofErr w:type="spellEnd"/>
      <w:r w:rsidR="007C010D">
        <w:rPr>
          <w:sz w:val="28"/>
          <w:szCs w:val="28"/>
        </w:rPr>
        <w:t xml:space="preserve"> have been used to close your small incision site</w:t>
      </w:r>
      <w:r>
        <w:rPr>
          <w:sz w:val="28"/>
          <w:szCs w:val="28"/>
        </w:rPr>
        <w:t>,</w:t>
      </w:r>
      <w:r w:rsidR="007C010D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7C010D">
        <w:rPr>
          <w:sz w:val="28"/>
          <w:szCs w:val="28"/>
        </w:rPr>
        <w:t xml:space="preserve">lease leave these in situ until they fall off themselves, usually in about 7-10 days. </w:t>
      </w:r>
    </w:p>
    <w:p w14:paraId="5753F8CF" w14:textId="77777777" w:rsidR="007C010D" w:rsidRDefault="007C010D" w:rsidP="007C010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have a small dressing covering the </w:t>
      </w:r>
      <w:proofErr w:type="spellStart"/>
      <w:r>
        <w:rPr>
          <w:sz w:val="28"/>
          <w:szCs w:val="28"/>
        </w:rPr>
        <w:t>steristrips</w:t>
      </w:r>
      <w:proofErr w:type="spellEnd"/>
      <w:r>
        <w:rPr>
          <w:sz w:val="28"/>
          <w:szCs w:val="28"/>
        </w:rPr>
        <w:t xml:space="preserve">. Please keep this dry and remove after 2-3 days. </w:t>
      </w:r>
    </w:p>
    <w:p w14:paraId="09C4EC22" w14:textId="77777777" w:rsidR="007C010D" w:rsidRDefault="007C010D" w:rsidP="007C010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If you have had Implanon removal or replacement you will also have a pressure bandage to reduce swelling and bruising. This can be removed 24 hours after the procedure. </w:t>
      </w:r>
    </w:p>
    <w:p w14:paraId="00D6D81E" w14:textId="34C60A1A" w:rsidR="007C010D" w:rsidRDefault="007C010D" w:rsidP="007C010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It is expected to have mild discomfort/soreness to the site for the first 1-2 days after the procedure. You can take over-the-counter pain medication such as paracetamol/ibuprofen as appropriate. </w:t>
      </w:r>
    </w:p>
    <w:p w14:paraId="44A4E601" w14:textId="1FB8DBE0" w:rsidR="007C010D" w:rsidRDefault="00A813E7" w:rsidP="007C010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contact the Dept. if you develop and signs of infection at the site(s) such as pain, fever, redness, pus, oozing from site. </w:t>
      </w:r>
    </w:p>
    <w:p w14:paraId="1FFB42F7" w14:textId="281D80DD" w:rsidR="00A813E7" w:rsidRDefault="00A813E7" w:rsidP="007C010D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contraceptive implant will not protect you from contracting an STI. It is important to use condoms to protect yourself from STI infection. </w:t>
      </w:r>
    </w:p>
    <w:p w14:paraId="4820DE4F" w14:textId="3D59FE8C" w:rsidR="00F57BD1" w:rsidRPr="00F57BD1" w:rsidRDefault="00F57BD1" w:rsidP="00F57BD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57BD1">
        <w:rPr>
          <w:sz w:val="28"/>
          <w:szCs w:val="28"/>
        </w:rPr>
        <w:t>If the implant is fitted during the first 5 days of your menstrual cycle</w:t>
      </w:r>
      <w:r w:rsidR="005540D5">
        <w:rPr>
          <w:sz w:val="28"/>
          <w:szCs w:val="28"/>
        </w:rPr>
        <w:t xml:space="preserve"> or while you are on the oral contraceptive pill,</w:t>
      </w:r>
      <w:r w:rsidRPr="00F57BD1">
        <w:rPr>
          <w:sz w:val="28"/>
          <w:szCs w:val="28"/>
        </w:rPr>
        <w:t xml:space="preserve"> you'll be immediately protected against becoming pregnant.</w:t>
      </w:r>
    </w:p>
    <w:p w14:paraId="31170349" w14:textId="2FFD4E26" w:rsidR="00A813E7" w:rsidRDefault="00F57BD1" w:rsidP="00F57BD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57BD1">
        <w:rPr>
          <w:sz w:val="28"/>
          <w:szCs w:val="28"/>
        </w:rPr>
        <w:t>If it's fitted on any other day of your menstrual cycle, you'll need to use additional contraception (such as condoms) for 7 days.</w:t>
      </w:r>
    </w:p>
    <w:p w14:paraId="1CD447C9" w14:textId="77777777" w:rsidR="00F57BD1" w:rsidRDefault="00F57BD1" w:rsidP="00F57BD1">
      <w:pPr>
        <w:pStyle w:val="ListParagraph"/>
        <w:ind w:left="360"/>
        <w:jc w:val="both"/>
        <w:rPr>
          <w:sz w:val="28"/>
          <w:szCs w:val="28"/>
        </w:rPr>
      </w:pPr>
    </w:p>
    <w:p w14:paraId="52F95F85" w14:textId="77777777" w:rsidR="007C010D" w:rsidRPr="00DC4126" w:rsidRDefault="007C010D" w:rsidP="007C010D">
      <w:pPr>
        <w:jc w:val="both"/>
        <w:rPr>
          <w:b/>
          <w:bCs/>
          <w:sz w:val="28"/>
          <w:szCs w:val="28"/>
        </w:rPr>
      </w:pPr>
      <w:r w:rsidRPr="00DC4126">
        <w:rPr>
          <w:b/>
          <w:bCs/>
          <w:sz w:val="28"/>
          <w:szCs w:val="28"/>
        </w:rPr>
        <w:t>If you have concerns or queries, please contact the Student Health Department on 021 4902311.</w:t>
      </w:r>
    </w:p>
    <w:p w14:paraId="43D248FC" w14:textId="77777777" w:rsidR="007C010D" w:rsidRDefault="007C010D" w:rsidP="007C010D">
      <w:pPr>
        <w:jc w:val="both"/>
        <w:rPr>
          <w:sz w:val="28"/>
          <w:szCs w:val="28"/>
        </w:rPr>
      </w:pPr>
    </w:p>
    <w:p w14:paraId="7546B2F3" w14:textId="77777777" w:rsidR="007C010D" w:rsidRDefault="007C010D" w:rsidP="007C010D">
      <w:pPr>
        <w:jc w:val="both"/>
        <w:rPr>
          <w:sz w:val="28"/>
          <w:szCs w:val="28"/>
        </w:rPr>
      </w:pPr>
    </w:p>
    <w:p w14:paraId="344C1874" w14:textId="77777777" w:rsidR="007C010D" w:rsidRDefault="007C010D" w:rsidP="007C010D">
      <w:pPr>
        <w:jc w:val="both"/>
        <w:rPr>
          <w:sz w:val="28"/>
          <w:szCs w:val="28"/>
        </w:rPr>
      </w:pPr>
    </w:p>
    <w:p w14:paraId="6652DD80" w14:textId="77777777" w:rsidR="007C010D" w:rsidRPr="00DC4126" w:rsidRDefault="007C010D" w:rsidP="007C010D">
      <w:pPr>
        <w:jc w:val="both"/>
        <w:rPr>
          <w:sz w:val="28"/>
          <w:szCs w:val="28"/>
        </w:rPr>
      </w:pPr>
    </w:p>
    <w:p w14:paraId="467BEF93" w14:textId="77777777" w:rsidR="00885B26" w:rsidRDefault="00885B26"/>
    <w:sectPr w:rsidR="00885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5F1"/>
    <w:multiLevelType w:val="hybridMultilevel"/>
    <w:tmpl w:val="C9A0803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1F473C"/>
    <w:multiLevelType w:val="hybridMultilevel"/>
    <w:tmpl w:val="FEE432C4"/>
    <w:lvl w:ilvl="0" w:tplc="18090013">
      <w:start w:val="1"/>
      <w:numFmt w:val="upperRoman"/>
      <w:lvlText w:val="%1."/>
      <w:lvlJc w:val="right"/>
      <w:pPr>
        <w:ind w:left="1800" w:hanging="360"/>
      </w:p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84731290">
    <w:abstractNumId w:val="0"/>
  </w:num>
  <w:num w:numId="2" w16cid:durableId="99136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D"/>
    <w:rsid w:val="00163B10"/>
    <w:rsid w:val="003B2AA0"/>
    <w:rsid w:val="005540D5"/>
    <w:rsid w:val="007C010D"/>
    <w:rsid w:val="00885B26"/>
    <w:rsid w:val="008E06E1"/>
    <w:rsid w:val="00A813E7"/>
    <w:rsid w:val="00D01780"/>
    <w:rsid w:val="00E363A2"/>
    <w:rsid w:val="00F5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4BF5D"/>
  <w15:chartTrackingRefBased/>
  <w15:docId w15:val="{4D7A7AB3-6B36-4199-9C62-E56305FA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0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Deasy</dc:creator>
  <cp:keywords/>
  <dc:description/>
  <cp:lastModifiedBy>Olivia Deasy</cp:lastModifiedBy>
  <cp:revision>4</cp:revision>
  <cp:lastPrinted>2023-08-16T15:45:00Z</cp:lastPrinted>
  <dcterms:created xsi:type="dcterms:W3CDTF">2023-08-16T15:04:00Z</dcterms:created>
  <dcterms:modified xsi:type="dcterms:W3CDTF">2023-08-17T15:33:00Z</dcterms:modified>
</cp:coreProperties>
</file>