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CB" w:rsidRDefault="007C56CB" w:rsidP="007C56CB">
      <w:pPr>
        <w:pStyle w:val="NoSpacing"/>
        <w:jc w:val="center"/>
        <w:rPr>
          <w:b/>
        </w:rPr>
      </w:pPr>
      <w:r w:rsidRPr="00F17545">
        <w:rPr>
          <w:b/>
        </w:rPr>
        <w:t xml:space="preserve">INSIDER INSIGHTS </w:t>
      </w:r>
      <w:r>
        <w:rPr>
          <w:b/>
        </w:rPr>
        <w:t>EVALUATION FORM</w:t>
      </w:r>
    </w:p>
    <w:p w:rsidR="007C56CB" w:rsidRDefault="007C56CB" w:rsidP="007C56CB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56CB" w:rsidTr="00820875">
        <w:tc>
          <w:tcPr>
            <w:tcW w:w="9016" w:type="dxa"/>
          </w:tcPr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Personal Details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Name: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Job Title: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Service: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Host (Person/Department/Office):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</w:tc>
      </w:tr>
      <w:tr w:rsidR="007C56CB" w:rsidTr="00820875">
        <w:tc>
          <w:tcPr>
            <w:tcW w:w="9016" w:type="dxa"/>
          </w:tcPr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What did you learn from the work shadowing about x office/service that you did not know before?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</w:tc>
      </w:tr>
      <w:tr w:rsidR="007C56CB" w:rsidTr="00820875">
        <w:tc>
          <w:tcPr>
            <w:tcW w:w="9016" w:type="dxa"/>
          </w:tcPr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Write down at least one idea/action/technique that you could put to use in your own work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</w:tc>
      </w:tr>
      <w:tr w:rsidR="007C56CB" w:rsidTr="00820875">
        <w:tc>
          <w:tcPr>
            <w:tcW w:w="9016" w:type="dxa"/>
          </w:tcPr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Identify any potential collaborative activity that has arisen as a result of this initiative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</w:tc>
      </w:tr>
      <w:tr w:rsidR="007C56CB" w:rsidTr="00820875">
        <w:tc>
          <w:tcPr>
            <w:tcW w:w="9016" w:type="dxa"/>
          </w:tcPr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Would you recommend work shadowing to your colleagues?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</w:tc>
      </w:tr>
      <w:tr w:rsidR="007C56CB" w:rsidTr="00820875">
        <w:tc>
          <w:tcPr>
            <w:tcW w:w="9016" w:type="dxa"/>
          </w:tcPr>
          <w:p w:rsidR="007C56CB" w:rsidRDefault="007C56CB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Please add any additional comments about your experience of work shadowing</w:t>
            </w: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  <w:p w:rsidR="007C56CB" w:rsidRDefault="007C56CB" w:rsidP="00820875">
            <w:pPr>
              <w:pStyle w:val="NoSpacing"/>
              <w:rPr>
                <w:b/>
              </w:rPr>
            </w:pPr>
          </w:p>
        </w:tc>
      </w:tr>
    </w:tbl>
    <w:p w:rsidR="0018247A" w:rsidRDefault="00042924">
      <w:r>
        <w:t xml:space="preserve">Please email a completed copy of the form to your line manager, host and </w:t>
      </w:r>
      <w:hyperlink r:id="rId5" w:history="1">
        <w:r w:rsidRPr="0020699C">
          <w:rPr>
            <w:rStyle w:val="Hyperlink"/>
          </w:rPr>
          <w:t>insiderinsights@ucc.ie</w:t>
        </w:r>
      </w:hyperlink>
      <w:bookmarkStart w:id="0" w:name="_GoBack"/>
      <w:bookmarkEnd w:id="0"/>
    </w:p>
    <w:sectPr w:rsidR="0018247A" w:rsidSect="00156EE5">
      <w:headerReference w:type="default" r:id="rId6"/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47" w:rsidRDefault="00042924">
    <w:pPr>
      <w:pStyle w:val="Header"/>
    </w:pPr>
    <w:r>
      <w:rPr>
        <w:noProof/>
        <w:lang w:eastAsia="en-IE"/>
      </w:rPr>
      <w:drawing>
        <wp:inline distT="0" distB="0" distL="0" distR="0" wp14:anchorId="5C3E9506" wp14:editId="67E7DFAB">
          <wp:extent cx="809625" cy="385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43" cy="389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70C"/>
    <w:multiLevelType w:val="hybridMultilevel"/>
    <w:tmpl w:val="168436A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CB"/>
    <w:rsid w:val="00042924"/>
    <w:rsid w:val="00324344"/>
    <w:rsid w:val="005B6802"/>
    <w:rsid w:val="007C56CB"/>
    <w:rsid w:val="009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73B7"/>
  <w15:chartTrackingRefBased/>
  <w15:docId w15:val="{D8DAEC13-B10C-4B84-A429-1EEB6F1B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6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CB"/>
  </w:style>
  <w:style w:type="table" w:styleId="TableGrid">
    <w:name w:val="Table Grid"/>
    <w:basedOn w:val="TableNormal"/>
    <w:uiPriority w:val="39"/>
    <w:rsid w:val="007C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6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nsiderinsights@ucc.ie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Michelle</dc:creator>
  <cp:keywords/>
  <dc:description/>
  <cp:lastModifiedBy>Nelson, Michelle</cp:lastModifiedBy>
  <cp:revision>1</cp:revision>
  <dcterms:created xsi:type="dcterms:W3CDTF">2018-09-14T09:15:00Z</dcterms:created>
  <dcterms:modified xsi:type="dcterms:W3CDTF">2018-09-14T09:56:00Z</dcterms:modified>
</cp:coreProperties>
</file>