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9BBF" w14:textId="3946E131" w:rsidR="009607EF" w:rsidRDefault="009607EF" w:rsidP="009607E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859003" wp14:editId="35C606FB">
            <wp:simplePos x="0" y="0"/>
            <wp:positionH relativeFrom="column">
              <wp:posOffset>346710</wp:posOffset>
            </wp:positionH>
            <wp:positionV relativeFrom="paragraph">
              <wp:posOffset>-53340</wp:posOffset>
            </wp:positionV>
            <wp:extent cx="5465864" cy="1057602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-Header-Wid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19020"/>
                    <a:stretch/>
                  </pic:blipFill>
                  <pic:spPr bwMode="auto">
                    <a:xfrm>
                      <a:off x="0" y="0"/>
                      <a:ext cx="5513198" cy="1066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B47EA" w14:textId="77777777" w:rsidR="00512778" w:rsidRDefault="00512778" w:rsidP="00512778"/>
    <w:p w14:paraId="7B72AE93" w14:textId="77777777" w:rsidR="00512778" w:rsidRDefault="00512778" w:rsidP="00512778"/>
    <w:p w14:paraId="79A0440C" w14:textId="77777777" w:rsidR="00512778" w:rsidRDefault="00512778" w:rsidP="00512778"/>
    <w:p w14:paraId="537A9977" w14:textId="77777777" w:rsidR="00D83C4C" w:rsidRDefault="00D83C4C" w:rsidP="00512778"/>
    <w:p w14:paraId="215E51C9" w14:textId="77777777" w:rsidR="00D83C4C" w:rsidRDefault="00D83C4C" w:rsidP="00512778"/>
    <w:p w14:paraId="38A6873F" w14:textId="77777777" w:rsidR="005F6B03" w:rsidRPr="005F6B03" w:rsidRDefault="005F6B03" w:rsidP="00B459C8"/>
    <w:p w14:paraId="05317BF0" w14:textId="2F402E5A" w:rsidR="009607EF" w:rsidRPr="00DC452D" w:rsidRDefault="00D83C4C" w:rsidP="00512778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Teaching &amp; Learning </w:t>
      </w:r>
      <w:r w:rsidR="0015356C">
        <w:rPr>
          <w:b/>
          <w:sz w:val="32"/>
        </w:rPr>
        <w:t>Research and Enhancement</w:t>
      </w:r>
      <w:r>
        <w:rPr>
          <w:b/>
          <w:sz w:val="32"/>
        </w:rPr>
        <w:t xml:space="preserve"> Fund</w:t>
      </w:r>
    </w:p>
    <w:p w14:paraId="566C6700" w14:textId="15D05CE7" w:rsidR="009607EF" w:rsidRPr="00D044FC" w:rsidRDefault="00B14FE2" w:rsidP="003901C4">
      <w:pPr>
        <w:spacing w:before="120"/>
        <w:jc w:val="center"/>
        <w:rPr>
          <w:sz w:val="32"/>
        </w:rPr>
      </w:pPr>
      <w:r>
        <w:rPr>
          <w:sz w:val="32"/>
        </w:rPr>
        <w:t>APPLICATION FORM</w:t>
      </w:r>
    </w:p>
    <w:p w14:paraId="17B8496A" w14:textId="77777777" w:rsidR="009607EF" w:rsidRPr="00A87DF2" w:rsidRDefault="009607EF" w:rsidP="009607EF">
      <w:pPr>
        <w:rPr>
          <w:color w:val="000000" w:themeColor="text1"/>
        </w:rPr>
      </w:pPr>
    </w:p>
    <w:p w14:paraId="6A8CD031" w14:textId="37E20225" w:rsidR="00051CC7" w:rsidRDefault="00B14FE2" w:rsidP="00051CC7">
      <w:pPr>
        <w:jc w:val="center"/>
        <w:rPr>
          <w:color w:val="000000" w:themeColor="text1"/>
        </w:rPr>
      </w:pPr>
      <w:r w:rsidRPr="00A87DF2">
        <w:rPr>
          <w:color w:val="000000" w:themeColor="text1"/>
        </w:rPr>
        <w:t xml:space="preserve">Please complete and return </w:t>
      </w:r>
      <w:r>
        <w:rPr>
          <w:color w:val="000000" w:themeColor="text1"/>
        </w:rPr>
        <w:t xml:space="preserve">by email </w:t>
      </w:r>
      <w:r w:rsidRPr="00A87DF2">
        <w:rPr>
          <w:color w:val="000000" w:themeColor="text1"/>
        </w:rPr>
        <w:t xml:space="preserve">to </w:t>
      </w:r>
      <w:r>
        <w:rPr>
          <w:color w:val="000000" w:themeColor="text1"/>
        </w:rPr>
        <w:t>the</w:t>
      </w:r>
      <w:r w:rsidRPr="00A87DF2">
        <w:rPr>
          <w:color w:val="000000" w:themeColor="text1"/>
        </w:rPr>
        <w:t xml:space="preserve"> Office of the Vice-President for </w:t>
      </w:r>
      <w:r w:rsidRPr="00A87DF2">
        <w:rPr>
          <w:color w:val="000000" w:themeColor="text1"/>
        </w:rPr>
        <w:br/>
        <w:t xml:space="preserve">Teaching &amp; Learning:  </w:t>
      </w:r>
      <w:r w:rsidRPr="00A87DF2">
        <w:rPr>
          <w:color w:val="000000" w:themeColor="text1"/>
        </w:rPr>
        <w:sym w:font="Wingdings" w:char="F02A"/>
      </w:r>
      <w:r w:rsidRPr="00A87DF2">
        <w:rPr>
          <w:color w:val="000000" w:themeColor="text1"/>
        </w:rPr>
        <w:t xml:space="preserve"> </w:t>
      </w:r>
      <w:r w:rsidR="00E37E4E" w:rsidRPr="00E37E4E">
        <w:rPr>
          <w:color w:val="000000" w:themeColor="text1"/>
        </w:rPr>
        <w:t>vpteachingandlearning@ucc.ie</w:t>
      </w:r>
      <w:r w:rsidRPr="00A87DF2">
        <w:rPr>
          <w:color w:val="000000" w:themeColor="text1"/>
        </w:rPr>
        <w:t xml:space="preserve">;  </w:t>
      </w:r>
      <w:r w:rsidRPr="00A87DF2">
        <w:rPr>
          <w:color w:val="000000" w:themeColor="text1"/>
        </w:rPr>
        <w:sym w:font="Wingdings" w:char="F028"/>
      </w:r>
      <w:r w:rsidRPr="00A87DF2">
        <w:rPr>
          <w:color w:val="000000" w:themeColor="text1"/>
        </w:rPr>
        <w:t xml:space="preserve"> (021) 4903609</w:t>
      </w:r>
    </w:p>
    <w:p w14:paraId="423BFB95" w14:textId="764F7E5D" w:rsidR="00051CC7" w:rsidRDefault="00051CC7" w:rsidP="00051CC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Please read the </w:t>
      </w:r>
      <w:hyperlink r:id="rId8" w:history="1">
        <w:r w:rsidRPr="00E37E4E">
          <w:rPr>
            <w:rStyle w:val="Hyperlink"/>
            <w:color w:val="595959" w:themeColor="text1" w:themeTint="A6"/>
          </w:rPr>
          <w:t>Information and Guidelines for Applicants</w:t>
        </w:r>
      </w:hyperlink>
      <w:r w:rsidRPr="00E37E4E">
        <w:rPr>
          <w:color w:val="595959" w:themeColor="text1" w:themeTint="A6"/>
          <w:u w:val="single"/>
        </w:rPr>
        <w:t xml:space="preserve"> </w:t>
      </w:r>
      <w:r>
        <w:rPr>
          <w:color w:val="000000" w:themeColor="text1"/>
        </w:rPr>
        <w:t>before completing this form</w:t>
      </w:r>
    </w:p>
    <w:p w14:paraId="415BBBB9" w14:textId="37F919AE" w:rsidR="00065465" w:rsidRPr="00A87DF2" w:rsidRDefault="00065465" w:rsidP="00B14FE2">
      <w:pPr>
        <w:jc w:val="center"/>
        <w:rPr>
          <w:color w:val="000000" w:themeColor="text1"/>
        </w:rPr>
      </w:pPr>
      <w:r>
        <w:rPr>
          <w:color w:val="000000" w:themeColor="text1"/>
        </w:rPr>
        <w:t>Please submit one email per application, containing all relevant documents as attachments</w:t>
      </w:r>
    </w:p>
    <w:p w14:paraId="1B1D4678" w14:textId="77777777" w:rsidR="00B14FE2" w:rsidRPr="00A87DF2" w:rsidRDefault="00B14FE2" w:rsidP="00B14FE2">
      <w:pPr>
        <w:jc w:val="center"/>
        <w:rPr>
          <w:color w:val="000000" w:themeColor="text1"/>
        </w:rPr>
      </w:pPr>
      <w:r w:rsidRPr="00A87DF2">
        <w:rPr>
          <w:color w:val="000000" w:themeColor="text1"/>
        </w:rPr>
        <w:t>DEADLINE FOR THE SUBMISSION OF APPLICATIONS</w:t>
      </w:r>
    </w:p>
    <w:p w14:paraId="4D251B32" w14:textId="7B2337A0" w:rsidR="00B14FE2" w:rsidRPr="00DD1CAA" w:rsidRDefault="00307D65" w:rsidP="00B14FE2">
      <w:pPr>
        <w:jc w:val="center"/>
      </w:pPr>
      <w:r>
        <w:t>Monday 9</w:t>
      </w:r>
      <w:r w:rsidRPr="00307D65">
        <w:rPr>
          <w:vertAlign w:val="superscript"/>
        </w:rPr>
        <w:t>th</w:t>
      </w:r>
      <w:r>
        <w:t xml:space="preserve"> April 2018</w:t>
      </w:r>
    </w:p>
    <w:p w14:paraId="7909B550" w14:textId="675AC269" w:rsidR="00520C06" w:rsidRPr="00AA69D4" w:rsidRDefault="00520C06" w:rsidP="00AA69D4">
      <w:pPr>
        <w:jc w:val="both"/>
      </w:pPr>
    </w:p>
    <w:p w14:paraId="03B3EE3E" w14:textId="77777777" w:rsidR="00B14FE2" w:rsidRDefault="00B14FE2" w:rsidP="00B14FE2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838"/>
        <w:gridCol w:w="2410"/>
        <w:gridCol w:w="1973"/>
      </w:tblGrid>
      <w:tr w:rsidR="00B14FE2" w14:paraId="5DCCB9A9" w14:textId="77777777" w:rsidTr="00DB0C4B">
        <w:tc>
          <w:tcPr>
            <w:tcW w:w="2407" w:type="dxa"/>
          </w:tcPr>
          <w:p w14:paraId="28C77606" w14:textId="77777777" w:rsidR="00B14FE2" w:rsidRPr="00D43ECC" w:rsidRDefault="00B14FE2" w:rsidP="00DB0C4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3EC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3ECC">
              <w:rPr>
                <w:rStyle w:val="Heading1Char"/>
              </w:rPr>
              <w:t>Application t</w:t>
            </w:r>
            <w:r>
              <w:rPr>
                <w:b/>
                <w:sz w:val="24"/>
                <w:szCs w:val="24"/>
              </w:rPr>
              <w:t>ype:</w:t>
            </w:r>
          </w:p>
        </w:tc>
        <w:tc>
          <w:tcPr>
            <w:tcW w:w="2838" w:type="dxa"/>
          </w:tcPr>
          <w:p w14:paraId="0707922F" w14:textId="77777777" w:rsidR="00B14FE2" w:rsidRDefault="00E67B85" w:rsidP="00DB0C4B">
            <w:pPr>
              <w:spacing w:line="240" w:lineRule="auto"/>
              <w:jc w:val="both"/>
            </w:pPr>
            <w:sdt>
              <w:sdtPr>
                <w:id w:val="-13580454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FE2">
              <w:t xml:space="preserve">  Individual application</w:t>
            </w:r>
          </w:p>
        </w:tc>
        <w:tc>
          <w:tcPr>
            <w:tcW w:w="2410" w:type="dxa"/>
          </w:tcPr>
          <w:p w14:paraId="487FCBEC" w14:textId="77777777" w:rsidR="00B14FE2" w:rsidRDefault="00B14FE2" w:rsidP="00DB0C4B">
            <w:pPr>
              <w:spacing w:line="240" w:lineRule="auto"/>
              <w:jc w:val="both"/>
            </w:pPr>
            <w:r>
              <w:t xml:space="preserve"> </w:t>
            </w:r>
            <w:sdt>
              <w:sdtPr>
                <w:id w:val="-1699769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Team application</w:t>
            </w:r>
          </w:p>
        </w:tc>
        <w:tc>
          <w:tcPr>
            <w:tcW w:w="1973" w:type="dxa"/>
          </w:tcPr>
          <w:p w14:paraId="69BEF513" w14:textId="77777777" w:rsidR="00B14FE2" w:rsidRPr="00D43ECC" w:rsidRDefault="00B14FE2" w:rsidP="00DB0C4B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(Please tick one box)</w:t>
            </w:r>
          </w:p>
        </w:tc>
      </w:tr>
    </w:tbl>
    <w:p w14:paraId="11FB677B" w14:textId="77777777" w:rsidR="00B14FE2" w:rsidRDefault="00B14FE2" w:rsidP="00B14FE2">
      <w:pPr>
        <w:jc w:val="both"/>
      </w:pPr>
    </w:p>
    <w:p w14:paraId="74BDA06A" w14:textId="77777777" w:rsidR="00B14FE2" w:rsidRDefault="00B14FE2" w:rsidP="00B14FE2">
      <w:pPr>
        <w:jc w:val="both"/>
      </w:pPr>
    </w:p>
    <w:tbl>
      <w:tblPr>
        <w:tblW w:w="967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3119"/>
        <w:gridCol w:w="1452"/>
      </w:tblGrid>
      <w:tr w:rsidR="00B14FE2" w14:paraId="4326F50A" w14:textId="77777777" w:rsidTr="00DA39B0">
        <w:trPr>
          <w:trHeight w:val="397"/>
        </w:trPr>
        <w:tc>
          <w:tcPr>
            <w:tcW w:w="9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FEE55" w14:textId="77777777" w:rsidR="00B14FE2" w:rsidRDefault="00B14FE2" w:rsidP="00DB0C4B">
            <w:pPr>
              <w:pStyle w:val="Heading1"/>
              <w:jc w:val="left"/>
            </w:pPr>
            <w:r>
              <w:t>2. Contact details (for applicant or team representative):</w:t>
            </w:r>
          </w:p>
        </w:tc>
      </w:tr>
      <w:tr w:rsidR="00B14FE2" w14:paraId="34AF44EA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8936962" w14:textId="77777777" w:rsidR="00B14FE2" w:rsidRDefault="00B14FE2" w:rsidP="00DB0C4B">
            <w:pPr>
              <w:jc w:val="right"/>
            </w:pPr>
            <w: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3EABE4" w14:textId="3DAD8495" w:rsidR="00B14FE2" w:rsidRDefault="00B14FE2" w:rsidP="005660CA">
            <w: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1553B1F" w14:textId="44C40C04" w:rsidR="00B14FE2" w:rsidRDefault="00B14FE2" w:rsidP="00DB0C4B"/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9E051" w14:textId="300DBEA9" w:rsidR="00B14FE2" w:rsidRDefault="00B14FE2" w:rsidP="00DB0C4B"/>
        </w:tc>
      </w:tr>
      <w:tr w:rsidR="00B14FE2" w:rsidRPr="00AD71FA" w14:paraId="2A984C5E" w14:textId="77777777" w:rsidTr="00DA39B0">
        <w:trPr>
          <w:trHeight w:val="192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2F39568" w14:textId="77777777" w:rsidR="00B14FE2" w:rsidRPr="00AD71FA" w:rsidRDefault="00B14FE2" w:rsidP="00DB0C4B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5B78CCD" w14:textId="77777777" w:rsidR="00B14FE2" w:rsidRPr="00AD71FA" w:rsidRDefault="00B14FE2" w:rsidP="00DB0C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First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DA15C08" w14:textId="77777777" w:rsidR="00B14FE2" w:rsidRPr="00AD71FA" w:rsidRDefault="00B14FE2" w:rsidP="00DB0C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Last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546449" w14:textId="77777777" w:rsidR="00B14FE2" w:rsidRPr="00AD71FA" w:rsidRDefault="00B14FE2" w:rsidP="00DB0C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Middle Initial(s)</w:t>
            </w:r>
          </w:p>
        </w:tc>
      </w:tr>
      <w:tr w:rsidR="00B14FE2" w14:paraId="300079CA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FB671C4" w14:textId="77777777" w:rsidR="00B14FE2" w:rsidRDefault="00B14FE2" w:rsidP="00DB0C4B">
            <w:pPr>
              <w:jc w:val="right"/>
            </w:pPr>
            <w:r>
              <w:t>School/Dept./Unit:</w:t>
            </w:r>
          </w:p>
        </w:tc>
        <w:tc>
          <w:tcPr>
            <w:tcW w:w="76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727DA" w14:textId="1A581EA2" w:rsidR="00B14FE2" w:rsidRDefault="00B14FE2" w:rsidP="00DB0C4B">
            <w:r>
              <w:t xml:space="preserve"> </w:t>
            </w:r>
          </w:p>
        </w:tc>
      </w:tr>
      <w:tr w:rsidR="00B14FE2" w14:paraId="7F4FE0F8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D4CF893" w14:textId="5DC0E6C8" w:rsidR="00B14FE2" w:rsidRDefault="00B14FE2" w:rsidP="00DB0C4B">
            <w:pPr>
              <w:jc w:val="right"/>
            </w:pPr>
            <w:r>
              <w:t>Position</w:t>
            </w:r>
            <w:r w:rsidR="00DA39B0">
              <w:t>/Role</w:t>
            </w:r>
            <w:r>
              <w:t>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F01A" w14:textId="419BDA09" w:rsidR="00B14FE2" w:rsidRDefault="00B14FE2" w:rsidP="00DB0C4B">
            <w:r>
              <w:t xml:space="preserve"> </w:t>
            </w:r>
          </w:p>
        </w:tc>
      </w:tr>
      <w:tr w:rsidR="00B14FE2" w14:paraId="18AEE3E6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BC2C2DC" w14:textId="77777777" w:rsidR="00B14FE2" w:rsidRDefault="00B14FE2" w:rsidP="00DB0C4B">
            <w:pPr>
              <w:jc w:val="right"/>
            </w:pPr>
            <w:r>
              <w:t>Address: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C7A" w14:textId="4166F403" w:rsidR="00B14FE2" w:rsidRDefault="00B14FE2" w:rsidP="00DB0C4B">
            <w:r>
              <w:t xml:space="preserve"> </w:t>
            </w:r>
          </w:p>
        </w:tc>
      </w:tr>
      <w:tr w:rsidR="00B14FE2" w14:paraId="6F9BFE9F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8699E4A" w14:textId="77777777" w:rsidR="00B14FE2" w:rsidRDefault="00B14FE2" w:rsidP="00DB0C4B">
            <w:pPr>
              <w:jc w:val="right"/>
            </w:pPr>
            <w:r>
              <w:t>Email address: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250B" w14:textId="25ABEC36" w:rsidR="00B14FE2" w:rsidRDefault="00B14FE2" w:rsidP="00DB0C4B">
            <w:r>
              <w:t xml:space="preserve"> </w:t>
            </w:r>
          </w:p>
        </w:tc>
      </w:tr>
      <w:tr w:rsidR="00B14FE2" w14:paraId="3FA184D5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3FB9E" w14:textId="77777777" w:rsidR="00B14FE2" w:rsidRDefault="00B14FE2" w:rsidP="00DB0C4B">
            <w:pPr>
              <w:jc w:val="right"/>
            </w:pPr>
            <w:r>
              <w:t>Phone number: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BEEE" w14:textId="4F919448" w:rsidR="00B14FE2" w:rsidRDefault="00B14FE2" w:rsidP="00DB0C4B">
            <w:r>
              <w:t xml:space="preserve"> </w:t>
            </w:r>
          </w:p>
        </w:tc>
      </w:tr>
    </w:tbl>
    <w:p w14:paraId="3271A716" w14:textId="77777777" w:rsidR="00B14FE2" w:rsidRDefault="00B14FE2" w:rsidP="00B14FE2">
      <w:pPr>
        <w:jc w:val="both"/>
      </w:pPr>
    </w:p>
    <w:p w14:paraId="4D23CA50" w14:textId="6A91C439" w:rsidR="00B14FE2" w:rsidRDefault="00B14FE2" w:rsidP="00B14FE2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B14FE2" w14:paraId="4FA67645" w14:textId="77777777" w:rsidTr="00DA39B0">
        <w:trPr>
          <w:trHeight w:val="397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115384D" w14:textId="02DEC8C1" w:rsidR="00B14FE2" w:rsidRDefault="00065465" w:rsidP="00DB0C4B">
            <w:pPr>
              <w:pStyle w:val="Heading1"/>
              <w:outlineLvl w:val="0"/>
            </w:pPr>
            <w:r>
              <w:t>2a</w:t>
            </w:r>
            <w:r w:rsidR="00B14FE2">
              <w:t>. For team applications:</w:t>
            </w:r>
          </w:p>
          <w:p w14:paraId="561DC8A0" w14:textId="77777777" w:rsidR="00B14FE2" w:rsidRPr="00375934" w:rsidRDefault="00B14FE2" w:rsidP="00DB0C4B">
            <w:r>
              <w:t>Please list all other team members</w:t>
            </w:r>
          </w:p>
        </w:tc>
      </w:tr>
      <w:tr w:rsidR="00B14FE2" w14:paraId="4DBFF44E" w14:textId="77777777" w:rsidTr="00DB0C4B"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0E3B" w14:textId="77777777" w:rsidR="00B14FE2" w:rsidRDefault="00B14FE2" w:rsidP="00DB0C4B">
            <w:r>
              <w:t>Name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D1E" w14:textId="77777777" w:rsidR="00B14FE2" w:rsidRDefault="00B14FE2" w:rsidP="00DB0C4B">
            <w:r>
              <w:t>School/Department/Unit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D004" w14:textId="08EF41ED" w:rsidR="00B14FE2" w:rsidRDefault="00B14FE2" w:rsidP="00DB0C4B">
            <w:r>
              <w:t>Position</w:t>
            </w:r>
            <w:r w:rsidR="00DA39B0">
              <w:t>/Role</w:t>
            </w:r>
          </w:p>
        </w:tc>
      </w:tr>
      <w:tr w:rsidR="00B14FE2" w14:paraId="44A1EA21" w14:textId="77777777" w:rsidTr="00DB0C4B"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3FC8" w14:textId="1EF25EA2" w:rsidR="00B14FE2" w:rsidRDefault="00B14FE2" w:rsidP="00DB0C4B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C7A0" w14:textId="52CEC2C1" w:rsidR="00B14FE2" w:rsidRDefault="00B14FE2" w:rsidP="00DB0C4B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3B84" w14:textId="1C88D4C7" w:rsidR="00B14FE2" w:rsidRDefault="00B14FE2" w:rsidP="00DB0C4B"/>
        </w:tc>
      </w:tr>
      <w:sdt>
        <w:sdtPr>
          <w:id w:val="1297573542"/>
          <w15:repeatingSection/>
        </w:sdtPr>
        <w:sdtEndPr/>
        <w:sdtContent>
          <w:sdt>
            <w:sdtPr>
              <w:id w:val="1758331881"/>
              <w:placeholder>
                <w:docPart w:val="FE18EC8263E248ABA422BE616C6EFE70"/>
              </w:placeholder>
              <w15:repeatingSectionItem/>
            </w:sdtPr>
            <w:sdtEndPr/>
            <w:sdtContent>
              <w:tr w:rsidR="00B14FE2" w14:paraId="0C78751E" w14:textId="77777777" w:rsidTr="00DB0C4B">
                <w:trPr>
                  <w:trHeight w:val="397"/>
                </w:trPr>
                <w:tc>
                  <w:tcPr>
                    <w:tcW w:w="32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755AD1C" w14:textId="70B46F07" w:rsidR="00B14FE2" w:rsidRDefault="00B14FE2" w:rsidP="00DB0C4B"/>
                </w:tc>
                <w:tc>
                  <w:tcPr>
                    <w:tcW w:w="32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CDEBA99" w14:textId="233831B4" w:rsidR="00B14FE2" w:rsidRDefault="00B14FE2" w:rsidP="00DB0C4B"/>
                </w:tc>
                <w:tc>
                  <w:tcPr>
                    <w:tcW w:w="32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7A97EF7" w14:textId="64498629" w:rsidR="00B14FE2" w:rsidRDefault="00B14FE2" w:rsidP="00DB0C4B"/>
                </w:tc>
              </w:tr>
            </w:sdtContent>
          </w:sdt>
        </w:sdtContent>
      </w:sdt>
    </w:tbl>
    <w:p w14:paraId="0431B9E6" w14:textId="77777777" w:rsidR="00B14FE2" w:rsidRPr="005F1D61" w:rsidRDefault="00B14FE2" w:rsidP="00B14FE2">
      <w:pPr>
        <w:tabs>
          <w:tab w:val="left" w:pos="3969"/>
        </w:tabs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36195" distR="36195" simplePos="0" relativeHeight="251661312" behindDoc="1" locked="0" layoutInCell="1" allowOverlap="1" wp14:anchorId="357EFDC3" wp14:editId="63D9F994">
            <wp:simplePos x="0" y="0"/>
            <wp:positionH relativeFrom="column">
              <wp:posOffset>2367280</wp:posOffset>
            </wp:positionH>
            <wp:positionV relativeFrom="paragraph">
              <wp:posOffset>36195</wp:posOffset>
            </wp:positionV>
            <wp:extent cx="126000" cy="126000"/>
            <wp:effectExtent l="19050" t="19050" r="26670" b="26670"/>
            <wp:wrapTight wrapText="bothSides">
              <wp:wrapPolygon edited="0">
                <wp:start x="-3273" y="-3273"/>
                <wp:lineTo x="-3273" y="22909"/>
                <wp:lineTo x="22909" y="22909"/>
                <wp:lineTo x="22909" y="-3273"/>
                <wp:lineTo x="-3273" y="-327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D61">
        <w:rPr>
          <w:sz w:val="20"/>
        </w:rPr>
        <w:t>*</w:t>
      </w:r>
      <w:r>
        <w:rPr>
          <w:sz w:val="20"/>
        </w:rPr>
        <w:t xml:space="preserve"> </w:t>
      </w:r>
      <w:r w:rsidRPr="005F1D61">
        <w:rPr>
          <w:sz w:val="20"/>
        </w:rPr>
        <w:t>For larger teams</w:t>
      </w:r>
      <w:r>
        <w:rPr>
          <w:sz w:val="20"/>
        </w:rPr>
        <w:t xml:space="preserve"> please add rows using the              icon that appears when you click in the lower right cell of the table.</w:t>
      </w:r>
    </w:p>
    <w:p w14:paraId="74810731" w14:textId="401CC86A" w:rsidR="00065465" w:rsidRDefault="00065465" w:rsidP="00B14FE2">
      <w:pPr>
        <w:jc w:val="both"/>
      </w:pPr>
    </w:p>
    <w:p w14:paraId="2B415091" w14:textId="77777777" w:rsidR="00065465" w:rsidRDefault="00065465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4FE2" w14:paraId="20DDAEAD" w14:textId="77777777" w:rsidTr="009C07A6">
        <w:tc>
          <w:tcPr>
            <w:tcW w:w="9628" w:type="dxa"/>
            <w:shd w:val="clear" w:color="auto" w:fill="D9D9D9" w:themeFill="background1" w:themeFillShade="D9"/>
          </w:tcPr>
          <w:p w14:paraId="4ECCBC59" w14:textId="003137D2" w:rsidR="00B14FE2" w:rsidRDefault="00065465" w:rsidP="00DB0C4B">
            <w:pPr>
              <w:pStyle w:val="Heading1"/>
              <w:outlineLvl w:val="0"/>
            </w:pPr>
            <w:r>
              <w:t>3</w:t>
            </w:r>
            <w:r w:rsidR="00101FBC">
              <w:t>. Project title</w:t>
            </w:r>
            <w:r w:rsidR="00B14FE2">
              <w:t>:</w:t>
            </w:r>
          </w:p>
          <w:p w14:paraId="1F628038" w14:textId="3C880010" w:rsidR="00F035A6" w:rsidRPr="00EF0D42" w:rsidRDefault="00B14FE2" w:rsidP="00F035A6">
            <w:pPr>
              <w:rPr>
                <w:i/>
              </w:rPr>
            </w:pPr>
            <w:r>
              <w:rPr>
                <w:i/>
              </w:rPr>
              <w:t xml:space="preserve">Please provide a brief descriptive title for this </w:t>
            </w:r>
            <w:r w:rsidR="00470A6D">
              <w:rPr>
                <w:i/>
              </w:rPr>
              <w:t xml:space="preserve">project </w:t>
            </w:r>
          </w:p>
        </w:tc>
      </w:tr>
      <w:tr w:rsidR="00B14FE2" w14:paraId="7E78F368" w14:textId="77777777" w:rsidTr="000F6D01">
        <w:trPr>
          <w:trHeight w:val="633"/>
        </w:trPr>
        <w:tc>
          <w:tcPr>
            <w:tcW w:w="9628" w:type="dxa"/>
          </w:tcPr>
          <w:p w14:paraId="7382DD84" w14:textId="1F9FD8A1" w:rsidR="00B14FE2" w:rsidRDefault="00B14FE2" w:rsidP="00E54F4B">
            <w:r>
              <w:t xml:space="preserve"> </w:t>
            </w:r>
          </w:p>
        </w:tc>
      </w:tr>
    </w:tbl>
    <w:p w14:paraId="3483ADA6" w14:textId="47EB0F95" w:rsidR="00B14FE2" w:rsidRDefault="00B14FE2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470A6D" w14:paraId="58075ACB" w14:textId="77777777" w:rsidTr="009C07A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0EE2B3A" w14:textId="6C65AF4A" w:rsidR="00470A6D" w:rsidRDefault="00B40E82" w:rsidP="00AE678B">
            <w:pPr>
              <w:pStyle w:val="Heading1"/>
              <w:outlineLvl w:val="0"/>
            </w:pPr>
            <w:r>
              <w:lastRenderedPageBreak/>
              <w:t>4</w:t>
            </w:r>
            <w:r w:rsidR="00470A6D">
              <w:t xml:space="preserve">. </w:t>
            </w:r>
            <w:r w:rsidR="00101FBC">
              <w:t>Abstract</w:t>
            </w:r>
            <w:r w:rsidR="00470A6D">
              <w:t>:</w:t>
            </w:r>
          </w:p>
          <w:p w14:paraId="1BFD1B27" w14:textId="6C89C91D" w:rsidR="00470A6D" w:rsidRPr="00EF0D42" w:rsidRDefault="00470A6D" w:rsidP="00101FBC">
            <w:pPr>
              <w:rPr>
                <w:i/>
              </w:rPr>
            </w:pPr>
            <w:r>
              <w:rPr>
                <w:i/>
              </w:rPr>
              <w:t xml:space="preserve">Please provide a brief </w:t>
            </w:r>
            <w:r w:rsidR="00101FBC">
              <w:rPr>
                <w:i/>
              </w:rPr>
              <w:t>summary of the project. For successful projects this text will be used on the OVPTL web page (Max. 2</w:t>
            </w:r>
            <w:r>
              <w:rPr>
                <w:i/>
              </w:rPr>
              <w:t>00 words)</w:t>
            </w:r>
          </w:p>
        </w:tc>
      </w:tr>
      <w:tr w:rsidR="00470A6D" w14:paraId="182E5D35" w14:textId="77777777" w:rsidTr="000F6D01">
        <w:trPr>
          <w:trHeight w:val="2551"/>
        </w:trPr>
        <w:tc>
          <w:tcPr>
            <w:tcW w:w="9628" w:type="dxa"/>
            <w:gridSpan w:val="2"/>
          </w:tcPr>
          <w:p w14:paraId="27702643" w14:textId="5E85610E" w:rsidR="00470A6D" w:rsidRDefault="00470A6D" w:rsidP="00AE678B"/>
          <w:p w14:paraId="3130D133" w14:textId="77777777" w:rsidR="00307D65" w:rsidRDefault="00307D65" w:rsidP="00AE678B"/>
          <w:p w14:paraId="2F465A8F" w14:textId="77777777" w:rsidR="00307D65" w:rsidRDefault="00307D65" w:rsidP="00AE678B"/>
          <w:p w14:paraId="2D32FD5B" w14:textId="41E953F3" w:rsidR="00307D65" w:rsidRDefault="00307D65" w:rsidP="00AE678B"/>
        </w:tc>
      </w:tr>
      <w:tr w:rsidR="00101FBC" w14:paraId="71535D98" w14:textId="77777777" w:rsidTr="00101FBC">
        <w:trPr>
          <w:trHeight w:val="411"/>
        </w:trPr>
        <w:tc>
          <w:tcPr>
            <w:tcW w:w="2830" w:type="dxa"/>
            <w:vAlign w:val="center"/>
          </w:tcPr>
          <w:p w14:paraId="1339D230" w14:textId="77777777" w:rsidR="00101FBC" w:rsidRDefault="00101FBC" w:rsidP="00101FBC">
            <w:r>
              <w:t xml:space="preserve">Word count for this section: </w:t>
            </w:r>
          </w:p>
        </w:tc>
        <w:tc>
          <w:tcPr>
            <w:tcW w:w="6798" w:type="dxa"/>
            <w:vAlign w:val="center"/>
          </w:tcPr>
          <w:p w14:paraId="2BF857F7" w14:textId="771C496D" w:rsidR="00101FBC" w:rsidRDefault="00101FBC" w:rsidP="00101FBC"/>
        </w:tc>
      </w:tr>
    </w:tbl>
    <w:p w14:paraId="42C8D8F0" w14:textId="77777777" w:rsidR="00470A6D" w:rsidRDefault="00470A6D" w:rsidP="00B14FE2">
      <w:pPr>
        <w:jc w:val="both"/>
      </w:pPr>
    </w:p>
    <w:p w14:paraId="14C36F82" w14:textId="77777777" w:rsidR="00101FBC" w:rsidRDefault="00101FBC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101FBC" w14:paraId="69474A23" w14:textId="77777777" w:rsidTr="00AE678B">
        <w:tc>
          <w:tcPr>
            <w:tcW w:w="9628" w:type="dxa"/>
            <w:gridSpan w:val="2"/>
            <w:shd w:val="clear" w:color="auto" w:fill="D9D9D9" w:themeFill="background1" w:themeFillShade="D9"/>
          </w:tcPr>
          <w:p w14:paraId="4A2C243E" w14:textId="7E36BC40" w:rsidR="00101FBC" w:rsidRDefault="000F6D01" w:rsidP="00AE678B">
            <w:pPr>
              <w:pStyle w:val="Heading1"/>
              <w:outlineLvl w:val="0"/>
            </w:pPr>
            <w:r>
              <w:t>5</w:t>
            </w:r>
            <w:r w:rsidR="00101FBC">
              <w:t>. Description of the project:</w:t>
            </w:r>
          </w:p>
          <w:p w14:paraId="1A772EB3" w14:textId="560C8B97" w:rsidR="00101FBC" w:rsidRPr="00EF0D42" w:rsidRDefault="00101FBC" w:rsidP="00051CC7">
            <w:pPr>
              <w:rPr>
                <w:i/>
              </w:rPr>
            </w:pPr>
            <w:r>
              <w:rPr>
                <w:i/>
              </w:rPr>
              <w:t xml:space="preserve">Please provide a brief outline of the project and its proposed implementation. This should include information on the need for the project; aims and objectives; methods; expected outcomes; and a description of how it will benefit the university and beyond. </w:t>
            </w:r>
            <w:r w:rsidR="00307D65">
              <w:rPr>
                <w:i/>
              </w:rPr>
              <w:t xml:space="preserve">Information on the requirements of the research </w:t>
            </w:r>
            <w:r w:rsidR="00051CC7">
              <w:rPr>
                <w:i/>
              </w:rPr>
              <w:t>in r</w:t>
            </w:r>
            <w:r w:rsidR="00051CC7" w:rsidRPr="00E37E4E">
              <w:rPr>
                <w:i/>
                <w:color w:val="000000" w:themeColor="text1"/>
              </w:rPr>
              <w:t xml:space="preserve">elation to </w:t>
            </w:r>
            <w:hyperlink r:id="rId10" w:history="1">
              <w:r w:rsidR="00051CC7" w:rsidRPr="00E37E4E">
                <w:rPr>
                  <w:rStyle w:val="Hyperlink"/>
                  <w:i/>
                  <w:color w:val="000000" w:themeColor="text1"/>
                  <w:u w:val="none"/>
                </w:rPr>
                <w:t>ethical approval</w:t>
              </w:r>
            </w:hyperlink>
            <w:r w:rsidR="00051CC7" w:rsidRPr="00E37E4E">
              <w:rPr>
                <w:i/>
                <w:color w:val="000000" w:themeColor="text1"/>
              </w:rPr>
              <w:t xml:space="preserve"> </w:t>
            </w:r>
            <w:r w:rsidR="00307D65">
              <w:rPr>
                <w:i/>
              </w:rPr>
              <w:t xml:space="preserve">should also be included. </w:t>
            </w:r>
            <w:r>
              <w:rPr>
                <w:i/>
              </w:rPr>
              <w:t>(Max. 500 words)</w:t>
            </w:r>
          </w:p>
        </w:tc>
      </w:tr>
      <w:tr w:rsidR="00101FBC" w14:paraId="25BC9343" w14:textId="77777777" w:rsidTr="000F6D01">
        <w:trPr>
          <w:trHeight w:val="3402"/>
        </w:trPr>
        <w:tc>
          <w:tcPr>
            <w:tcW w:w="9628" w:type="dxa"/>
            <w:gridSpan w:val="2"/>
          </w:tcPr>
          <w:p w14:paraId="207323BB" w14:textId="3DE9426F" w:rsidR="00101FBC" w:rsidRDefault="00101FBC" w:rsidP="00AE678B"/>
          <w:p w14:paraId="6418590D" w14:textId="77777777" w:rsidR="00307D65" w:rsidRDefault="00307D65" w:rsidP="00AE678B"/>
          <w:p w14:paraId="2B4237DB" w14:textId="77777777" w:rsidR="00307D65" w:rsidRDefault="00307D65" w:rsidP="00AE678B"/>
          <w:p w14:paraId="6EF41AFF" w14:textId="09CD7D07" w:rsidR="00307D65" w:rsidRDefault="00307D65" w:rsidP="00AE678B"/>
        </w:tc>
      </w:tr>
      <w:tr w:rsidR="00101FBC" w14:paraId="7D082830" w14:textId="77777777" w:rsidTr="00AE678B">
        <w:trPr>
          <w:trHeight w:val="411"/>
        </w:trPr>
        <w:tc>
          <w:tcPr>
            <w:tcW w:w="2830" w:type="dxa"/>
            <w:vAlign w:val="center"/>
          </w:tcPr>
          <w:p w14:paraId="5E30875F" w14:textId="77777777" w:rsidR="00101FBC" w:rsidRDefault="00101FBC" w:rsidP="00AE678B">
            <w:r>
              <w:t xml:space="preserve">Word count for this section: </w:t>
            </w:r>
          </w:p>
        </w:tc>
        <w:tc>
          <w:tcPr>
            <w:tcW w:w="6798" w:type="dxa"/>
            <w:vAlign w:val="center"/>
          </w:tcPr>
          <w:p w14:paraId="06C635BC" w14:textId="77777777" w:rsidR="00101FBC" w:rsidRDefault="00101FBC" w:rsidP="00AE678B"/>
        </w:tc>
      </w:tr>
    </w:tbl>
    <w:p w14:paraId="28999170" w14:textId="77777777" w:rsidR="00101FBC" w:rsidRDefault="00101FBC" w:rsidP="00B14FE2">
      <w:pPr>
        <w:jc w:val="both"/>
      </w:pPr>
    </w:p>
    <w:p w14:paraId="266D4CE8" w14:textId="77777777" w:rsidR="00101FBC" w:rsidRDefault="00101FBC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035A6" w14:paraId="3822BEEF" w14:textId="77777777" w:rsidTr="009C07A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4CF652AE" w14:textId="0FE4E919" w:rsidR="00F035A6" w:rsidRDefault="000F6D01" w:rsidP="00AE678B">
            <w:pPr>
              <w:pStyle w:val="Heading1"/>
              <w:outlineLvl w:val="0"/>
            </w:pPr>
            <w:r>
              <w:t>6</w:t>
            </w:r>
            <w:r w:rsidR="00F035A6">
              <w:t xml:space="preserve">. </w:t>
            </w:r>
            <w:r w:rsidR="00101FBC">
              <w:t>Outcomes and impact on teaching and learning</w:t>
            </w:r>
            <w:r w:rsidR="00F035A6">
              <w:t>:</w:t>
            </w:r>
          </w:p>
          <w:p w14:paraId="20CEC9DC" w14:textId="2FC1EA31" w:rsidR="00F035A6" w:rsidRPr="00EF0D42" w:rsidRDefault="00F035A6" w:rsidP="000F6D01">
            <w:pPr>
              <w:rPr>
                <w:i/>
              </w:rPr>
            </w:pPr>
            <w:r>
              <w:rPr>
                <w:i/>
              </w:rPr>
              <w:t xml:space="preserve">Please provide details of </w:t>
            </w:r>
            <w:r w:rsidR="00204A47">
              <w:rPr>
                <w:i/>
              </w:rPr>
              <w:t>how you will disseminate the project outcomes</w:t>
            </w:r>
            <w:r w:rsidR="00101FBC">
              <w:rPr>
                <w:i/>
              </w:rPr>
              <w:t>, how these will benefit students and how this will benefit the wider university. (Max. 200 words)</w:t>
            </w:r>
          </w:p>
        </w:tc>
      </w:tr>
      <w:tr w:rsidR="00F035A6" w14:paraId="30C299C0" w14:textId="77777777" w:rsidTr="000F6D01">
        <w:trPr>
          <w:trHeight w:val="2551"/>
        </w:trPr>
        <w:tc>
          <w:tcPr>
            <w:tcW w:w="9628" w:type="dxa"/>
            <w:gridSpan w:val="2"/>
          </w:tcPr>
          <w:p w14:paraId="69DE985A" w14:textId="38A668D4" w:rsidR="00F035A6" w:rsidRDefault="00F035A6" w:rsidP="00AE678B"/>
          <w:p w14:paraId="7D523A92" w14:textId="77777777" w:rsidR="00307D65" w:rsidRDefault="00307D65" w:rsidP="00AE678B"/>
          <w:p w14:paraId="3FF9408E" w14:textId="77777777" w:rsidR="00307D65" w:rsidRDefault="00307D65" w:rsidP="00AE678B"/>
          <w:p w14:paraId="2803B1A4" w14:textId="60C9FCEF" w:rsidR="00307D65" w:rsidRDefault="00307D65" w:rsidP="00AE678B"/>
        </w:tc>
      </w:tr>
      <w:tr w:rsidR="00101FBC" w14:paraId="32A8736A" w14:textId="77777777" w:rsidTr="00AE678B">
        <w:trPr>
          <w:trHeight w:val="411"/>
        </w:trPr>
        <w:tc>
          <w:tcPr>
            <w:tcW w:w="2830" w:type="dxa"/>
            <w:vAlign w:val="center"/>
          </w:tcPr>
          <w:p w14:paraId="3CFAB0CC" w14:textId="77777777" w:rsidR="00101FBC" w:rsidRDefault="00101FBC" w:rsidP="00AE678B">
            <w:r>
              <w:t xml:space="preserve">Word count for this section: </w:t>
            </w:r>
          </w:p>
        </w:tc>
        <w:tc>
          <w:tcPr>
            <w:tcW w:w="6798" w:type="dxa"/>
            <w:vAlign w:val="center"/>
          </w:tcPr>
          <w:p w14:paraId="785D6995" w14:textId="77777777" w:rsidR="00101FBC" w:rsidRDefault="00101FBC" w:rsidP="00AE678B"/>
        </w:tc>
      </w:tr>
    </w:tbl>
    <w:p w14:paraId="5CC159DF" w14:textId="77777777" w:rsidR="00F035A6" w:rsidRDefault="00F035A6" w:rsidP="00B14FE2">
      <w:pPr>
        <w:jc w:val="both"/>
      </w:pPr>
    </w:p>
    <w:p w14:paraId="00A1A398" w14:textId="77777777" w:rsidR="00F035A6" w:rsidRDefault="00F035A6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35A6" w14:paraId="7A75C714" w14:textId="77777777" w:rsidTr="009C07A6">
        <w:tc>
          <w:tcPr>
            <w:tcW w:w="9628" w:type="dxa"/>
            <w:shd w:val="clear" w:color="auto" w:fill="D9D9D9" w:themeFill="background1" w:themeFillShade="D9"/>
          </w:tcPr>
          <w:p w14:paraId="07DBECF7" w14:textId="34F82167" w:rsidR="00F035A6" w:rsidRDefault="000F6D01" w:rsidP="00AE678B">
            <w:pPr>
              <w:pStyle w:val="Heading1"/>
              <w:outlineLvl w:val="0"/>
            </w:pPr>
            <w:r>
              <w:t>7</w:t>
            </w:r>
            <w:r w:rsidR="00F035A6">
              <w:t>. Project timeframe</w:t>
            </w:r>
            <w:r w:rsidR="00204A47">
              <w:t xml:space="preserve"> and milestones</w:t>
            </w:r>
            <w:r w:rsidR="00F035A6">
              <w:t>:</w:t>
            </w:r>
          </w:p>
          <w:p w14:paraId="1B1E74DB" w14:textId="5BAFDEC1" w:rsidR="00F035A6" w:rsidRPr="00EF0D42" w:rsidRDefault="00F035A6" w:rsidP="00F035A6">
            <w:pPr>
              <w:rPr>
                <w:i/>
              </w:rPr>
            </w:pPr>
            <w:r>
              <w:rPr>
                <w:i/>
              </w:rPr>
              <w:t>Please provide details of proposed project commencement and end dates</w:t>
            </w:r>
            <w:r w:rsidR="00204A47">
              <w:rPr>
                <w:i/>
              </w:rPr>
              <w:t xml:space="preserve"> and project milestones</w:t>
            </w:r>
          </w:p>
        </w:tc>
      </w:tr>
      <w:tr w:rsidR="00F035A6" w14:paraId="6104C82B" w14:textId="77777777" w:rsidTr="00B459C8">
        <w:trPr>
          <w:trHeight w:val="2835"/>
        </w:trPr>
        <w:tc>
          <w:tcPr>
            <w:tcW w:w="9628" w:type="dxa"/>
          </w:tcPr>
          <w:p w14:paraId="233A8212" w14:textId="631051F3" w:rsidR="00F035A6" w:rsidRDefault="00F035A6" w:rsidP="00AE678B"/>
          <w:p w14:paraId="54550FF9" w14:textId="77777777" w:rsidR="00307D65" w:rsidRDefault="00307D65" w:rsidP="00AE678B"/>
          <w:p w14:paraId="7382EB90" w14:textId="77777777" w:rsidR="00307D65" w:rsidRDefault="00307D65" w:rsidP="00AE678B"/>
          <w:p w14:paraId="13633C16" w14:textId="15297BE6" w:rsidR="00307D65" w:rsidRDefault="00307D65" w:rsidP="00AE678B"/>
        </w:tc>
      </w:tr>
    </w:tbl>
    <w:p w14:paraId="2E373B2B" w14:textId="77777777" w:rsidR="00470A6D" w:rsidRDefault="00470A6D" w:rsidP="00B14FE2">
      <w:pPr>
        <w:jc w:val="both"/>
      </w:pPr>
    </w:p>
    <w:p w14:paraId="6E617063" w14:textId="77777777" w:rsidR="00F035A6" w:rsidRDefault="00F035A6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0A6D" w14:paraId="2590BC16" w14:textId="77777777" w:rsidTr="009C07A6">
        <w:tc>
          <w:tcPr>
            <w:tcW w:w="9628" w:type="dxa"/>
            <w:shd w:val="clear" w:color="auto" w:fill="D9D9D9" w:themeFill="background1" w:themeFillShade="D9"/>
          </w:tcPr>
          <w:p w14:paraId="31E6A921" w14:textId="0D9E80F0" w:rsidR="00470A6D" w:rsidRDefault="000F6D01" w:rsidP="00AE678B">
            <w:pPr>
              <w:pStyle w:val="Heading1"/>
              <w:outlineLvl w:val="0"/>
            </w:pPr>
            <w:r>
              <w:t>8</w:t>
            </w:r>
            <w:r w:rsidR="00470A6D">
              <w:t>. Amount requested:</w:t>
            </w:r>
          </w:p>
          <w:p w14:paraId="78F336F8" w14:textId="7CF374A9" w:rsidR="00470A6D" w:rsidRPr="00EF0D42" w:rsidRDefault="00470A6D" w:rsidP="00981418">
            <w:pPr>
              <w:rPr>
                <w:i/>
              </w:rPr>
            </w:pPr>
            <w:r>
              <w:rPr>
                <w:i/>
              </w:rPr>
              <w:t xml:space="preserve">Please provide a </w:t>
            </w:r>
            <w:r w:rsidR="00204A47">
              <w:rPr>
                <w:i/>
              </w:rPr>
              <w:t xml:space="preserve">justification </w:t>
            </w:r>
            <w:r>
              <w:rPr>
                <w:i/>
              </w:rPr>
              <w:t>of anticipated costs</w:t>
            </w:r>
            <w:r w:rsidR="00204A47">
              <w:rPr>
                <w:i/>
              </w:rPr>
              <w:t xml:space="preserve"> in the categories ‘consumables’, ‘travel and subsistence’, ‘staff development’ and ‘other’</w:t>
            </w:r>
            <w:r w:rsidR="00F035A6">
              <w:rPr>
                <w:i/>
              </w:rPr>
              <w:t>. The ma</w:t>
            </w:r>
            <w:r w:rsidR="00307D65">
              <w:rPr>
                <w:i/>
              </w:rPr>
              <w:t>ximum grant amount will be €2,000.</w:t>
            </w:r>
          </w:p>
        </w:tc>
      </w:tr>
      <w:tr w:rsidR="00470A6D" w14:paraId="6E40805D" w14:textId="77777777" w:rsidTr="00B459C8">
        <w:trPr>
          <w:trHeight w:val="2835"/>
        </w:trPr>
        <w:tc>
          <w:tcPr>
            <w:tcW w:w="9628" w:type="dxa"/>
          </w:tcPr>
          <w:p w14:paraId="0424B551" w14:textId="31AFAC8B" w:rsidR="00470A6D" w:rsidRDefault="00470A6D" w:rsidP="00AE678B"/>
          <w:p w14:paraId="0F4C9655" w14:textId="77777777" w:rsidR="00B459C8" w:rsidRDefault="00B459C8" w:rsidP="00AE678B"/>
          <w:p w14:paraId="082FED4F" w14:textId="77777777" w:rsidR="00B459C8" w:rsidRDefault="00B459C8" w:rsidP="00AE678B"/>
          <w:p w14:paraId="3C8C525D" w14:textId="1F33C1D5" w:rsidR="00B459C8" w:rsidRDefault="00B459C8" w:rsidP="00AE678B"/>
        </w:tc>
      </w:tr>
    </w:tbl>
    <w:p w14:paraId="1FC1A863" w14:textId="3A3CC084" w:rsidR="00065465" w:rsidRDefault="00065465" w:rsidP="00B14FE2">
      <w:pPr>
        <w:jc w:val="both"/>
      </w:pPr>
    </w:p>
    <w:p w14:paraId="09B998E0" w14:textId="2EB3A8EB" w:rsidR="00440EFB" w:rsidRDefault="00440EFB" w:rsidP="00440EFB">
      <w:pPr>
        <w:jc w:val="both"/>
      </w:pPr>
    </w:p>
    <w:tbl>
      <w:tblPr>
        <w:tblStyle w:val="TableForm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B40E82" w14:paraId="511BD665" w14:textId="77777777" w:rsidTr="00B40E82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1EE32" w14:textId="6978BF25" w:rsidR="00B40E82" w:rsidRPr="00B40E82" w:rsidRDefault="000F6D01" w:rsidP="00B40E8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40E82">
              <w:rPr>
                <w:b/>
                <w:sz w:val="24"/>
                <w:szCs w:val="24"/>
              </w:rPr>
              <w:t xml:space="preserve">a. </w:t>
            </w:r>
            <w:r w:rsidR="00101FBC">
              <w:rPr>
                <w:b/>
                <w:sz w:val="24"/>
                <w:szCs w:val="24"/>
              </w:rPr>
              <w:t>Breakdown of cost</w:t>
            </w:r>
            <w:r w:rsidR="00B40E82" w:rsidRPr="00B40E82">
              <w:rPr>
                <w:b/>
                <w:sz w:val="24"/>
                <w:szCs w:val="24"/>
              </w:rPr>
              <w:t>s:</w:t>
            </w:r>
          </w:p>
        </w:tc>
      </w:tr>
      <w:tr w:rsidR="00440EFB" w14:paraId="79D03968" w14:textId="77777777" w:rsidTr="00440EF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1AE" w14:textId="2FD85171" w:rsidR="00440EFB" w:rsidRPr="00B40E82" w:rsidRDefault="00440EFB" w:rsidP="00B40E82">
            <w:pPr>
              <w:jc w:val="center"/>
              <w:rPr>
                <w:b/>
              </w:rPr>
            </w:pPr>
            <w:r w:rsidRPr="00B40E82">
              <w:rPr>
                <w:b/>
              </w:rPr>
              <w:t>Description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4A" w14:textId="1184B6B8" w:rsidR="00440EFB" w:rsidRPr="00B40E82" w:rsidRDefault="00440EFB" w:rsidP="00B40E82">
            <w:pPr>
              <w:jc w:val="center"/>
              <w:rPr>
                <w:b/>
              </w:rPr>
            </w:pPr>
            <w:r w:rsidRPr="00B40E82">
              <w:rPr>
                <w:b/>
              </w:rPr>
              <w:t>Cost (€)</w:t>
            </w:r>
          </w:p>
        </w:tc>
      </w:tr>
      <w:tr w:rsidR="00440EFB" w14:paraId="104B1CFA" w14:textId="77777777" w:rsidTr="00440EF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3149" w14:textId="77777777" w:rsidR="00440EFB" w:rsidRDefault="00440EFB" w:rsidP="00AE678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983C" w14:textId="77777777" w:rsidR="00440EFB" w:rsidRDefault="00440EFB" w:rsidP="00AE678B"/>
        </w:tc>
      </w:tr>
      <w:tr w:rsidR="00B40E82" w14:paraId="65B619DF" w14:textId="77777777" w:rsidTr="00440EF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6AC" w14:textId="77777777" w:rsidR="00B40E82" w:rsidRDefault="00B40E82" w:rsidP="00AE678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E153" w14:textId="77777777" w:rsidR="00B40E82" w:rsidRDefault="00B40E82" w:rsidP="00AE678B"/>
        </w:tc>
      </w:tr>
      <w:tr w:rsidR="00B40E82" w14:paraId="3750D2A7" w14:textId="77777777" w:rsidTr="00440EF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C1A8" w14:textId="77777777" w:rsidR="00B40E82" w:rsidRDefault="00B40E82" w:rsidP="00AE678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370E" w14:textId="77777777" w:rsidR="00B40E82" w:rsidRDefault="00B40E82" w:rsidP="00AE678B"/>
        </w:tc>
      </w:tr>
      <w:tr w:rsidR="00B40E82" w14:paraId="74B12378" w14:textId="77777777" w:rsidTr="00440EF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F6C" w14:textId="77777777" w:rsidR="00B40E82" w:rsidRDefault="00B40E82" w:rsidP="00AE678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ADDF" w14:textId="77777777" w:rsidR="00B40E82" w:rsidRDefault="00B40E82" w:rsidP="00AE678B"/>
        </w:tc>
      </w:tr>
      <w:sdt>
        <w:sdtPr>
          <w:id w:val="128370035"/>
          <w15:repeatingSection/>
        </w:sdtPr>
        <w:sdtEndPr/>
        <w:sdtContent>
          <w:sdt>
            <w:sdtPr>
              <w:id w:val="624353816"/>
              <w:placeholder>
                <w:docPart w:val="5F9166F3DA1D43C0AF99CAC060F39987"/>
              </w:placeholder>
              <w15:repeatingSectionItem/>
            </w:sdtPr>
            <w:sdtEndPr/>
            <w:sdtContent>
              <w:tr w:rsidR="00440EFB" w14:paraId="4A9C6774" w14:textId="77777777" w:rsidTr="00440EFB">
                <w:trPr>
                  <w:trHeight w:val="397"/>
                </w:trPr>
                <w:tc>
                  <w:tcPr>
                    <w:tcW w:w="5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CA35ADE" w14:textId="77777777" w:rsidR="00440EFB" w:rsidRDefault="00440EFB" w:rsidP="00AE678B"/>
                </w:tc>
                <w:tc>
                  <w:tcPr>
                    <w:tcW w:w="42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E44A5E1" w14:textId="77777777" w:rsidR="00440EFB" w:rsidRDefault="00440EFB" w:rsidP="00AE678B"/>
                </w:tc>
              </w:tr>
            </w:sdtContent>
          </w:sdt>
        </w:sdtContent>
      </w:sdt>
    </w:tbl>
    <w:p w14:paraId="6D39A840" w14:textId="75142D21" w:rsidR="00440EFB" w:rsidRPr="005F1D61" w:rsidRDefault="00723561" w:rsidP="00440EFB">
      <w:pPr>
        <w:tabs>
          <w:tab w:val="left" w:pos="3969"/>
        </w:tabs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36195" distR="36195" simplePos="0" relativeHeight="251663360" behindDoc="1" locked="0" layoutInCell="1" allowOverlap="1" wp14:anchorId="7751FF29" wp14:editId="34A1FC53">
            <wp:simplePos x="0" y="0"/>
            <wp:positionH relativeFrom="column">
              <wp:posOffset>2100580</wp:posOffset>
            </wp:positionH>
            <wp:positionV relativeFrom="paragraph">
              <wp:posOffset>26670</wp:posOffset>
            </wp:positionV>
            <wp:extent cx="126000" cy="126000"/>
            <wp:effectExtent l="19050" t="19050" r="26670" b="26670"/>
            <wp:wrapTight wrapText="bothSides">
              <wp:wrapPolygon edited="0">
                <wp:start x="-3273" y="-3273"/>
                <wp:lineTo x="-3273" y="22909"/>
                <wp:lineTo x="22909" y="22909"/>
                <wp:lineTo x="22909" y="-3273"/>
                <wp:lineTo x="-3273" y="-327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EFB" w:rsidRPr="005F1D61">
        <w:rPr>
          <w:sz w:val="20"/>
        </w:rPr>
        <w:t>*</w:t>
      </w:r>
      <w:r w:rsidR="00440EFB">
        <w:rPr>
          <w:sz w:val="20"/>
        </w:rPr>
        <w:t xml:space="preserve"> </w:t>
      </w:r>
      <w:r>
        <w:rPr>
          <w:sz w:val="20"/>
        </w:rPr>
        <w:t>P</w:t>
      </w:r>
      <w:r w:rsidR="00440EFB">
        <w:rPr>
          <w:sz w:val="20"/>
        </w:rPr>
        <w:t xml:space="preserve">lease add rows </w:t>
      </w:r>
      <w:r>
        <w:rPr>
          <w:sz w:val="20"/>
        </w:rPr>
        <w:t xml:space="preserve">as required </w:t>
      </w:r>
      <w:r w:rsidR="00440EFB">
        <w:rPr>
          <w:sz w:val="20"/>
        </w:rPr>
        <w:t>using the              icon that appears when you click in the lower right cell of the table.</w:t>
      </w:r>
    </w:p>
    <w:p w14:paraId="57F89AA8" w14:textId="0E949491" w:rsidR="00440EFB" w:rsidRDefault="00440EFB" w:rsidP="00440EFB">
      <w:pPr>
        <w:jc w:val="both"/>
      </w:pPr>
    </w:p>
    <w:p w14:paraId="3B7B16DB" w14:textId="77777777" w:rsidR="00B459C8" w:rsidRDefault="00B459C8" w:rsidP="00440EFB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1CC7" w14:paraId="488188E0" w14:textId="77777777" w:rsidTr="00BA3599">
        <w:tc>
          <w:tcPr>
            <w:tcW w:w="9628" w:type="dxa"/>
            <w:shd w:val="clear" w:color="auto" w:fill="D9D9D9" w:themeFill="background1" w:themeFillShade="D9"/>
          </w:tcPr>
          <w:p w14:paraId="6359EBA5" w14:textId="25A2F525" w:rsidR="00051CC7" w:rsidRDefault="000F6D01" w:rsidP="00BA3599">
            <w:pPr>
              <w:pStyle w:val="Heading1"/>
              <w:outlineLvl w:val="0"/>
            </w:pPr>
            <w:r>
              <w:t>8b</w:t>
            </w:r>
            <w:r w:rsidR="00051CC7">
              <w:t>. Cost centre details:</w:t>
            </w:r>
          </w:p>
          <w:p w14:paraId="0BB20BF6" w14:textId="10983C6C" w:rsidR="00051CC7" w:rsidRPr="00EF0D42" w:rsidRDefault="00051CC7" w:rsidP="00BA3599">
            <w:pPr>
              <w:rPr>
                <w:i/>
              </w:rPr>
            </w:pPr>
            <w:r>
              <w:rPr>
                <w:i/>
              </w:rPr>
              <w:t>Please provide details of cost centre and research or activity code for transfer of funds should your application be successful.</w:t>
            </w:r>
          </w:p>
        </w:tc>
      </w:tr>
      <w:tr w:rsidR="00051CC7" w14:paraId="65547DA2" w14:textId="77777777" w:rsidTr="00051CC7">
        <w:trPr>
          <w:trHeight w:val="561"/>
        </w:trPr>
        <w:tc>
          <w:tcPr>
            <w:tcW w:w="9628" w:type="dxa"/>
          </w:tcPr>
          <w:p w14:paraId="2C6CCF2B" w14:textId="7C289889" w:rsidR="00051CC7" w:rsidRDefault="00051CC7" w:rsidP="00BA3599"/>
        </w:tc>
      </w:tr>
    </w:tbl>
    <w:p w14:paraId="182B3266" w14:textId="3EFCD9EA" w:rsidR="00065465" w:rsidRDefault="00065465" w:rsidP="00B14FE2">
      <w:pPr>
        <w:jc w:val="both"/>
      </w:pPr>
    </w:p>
    <w:p w14:paraId="0540AB05" w14:textId="77777777" w:rsidR="00065465" w:rsidRDefault="00065465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B14FE2" w14:paraId="6792391B" w14:textId="77777777" w:rsidTr="009C07A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23F0415" w14:textId="4E0B7E34" w:rsidR="00B14FE2" w:rsidRDefault="000F6D01" w:rsidP="00DB0C4B">
            <w:pPr>
              <w:pStyle w:val="Heading1"/>
              <w:outlineLvl w:val="0"/>
            </w:pPr>
            <w:r>
              <w:lastRenderedPageBreak/>
              <w:t>9</w:t>
            </w:r>
            <w:r w:rsidR="00B14FE2">
              <w:t>. Short resume of applicant or team:</w:t>
            </w:r>
          </w:p>
          <w:p w14:paraId="568C8334" w14:textId="723912DA" w:rsidR="00B14FE2" w:rsidRPr="00EF0D42" w:rsidRDefault="00B14FE2" w:rsidP="00470A6D">
            <w:pPr>
              <w:rPr>
                <w:i/>
              </w:rPr>
            </w:pPr>
            <w:r w:rsidRPr="00EF0D42">
              <w:rPr>
                <w:i/>
              </w:rPr>
              <w:t>(Max. 500 words)</w:t>
            </w:r>
          </w:p>
        </w:tc>
      </w:tr>
      <w:tr w:rsidR="00B14FE2" w14:paraId="41A30786" w14:textId="77777777" w:rsidTr="00B459C8">
        <w:trPr>
          <w:trHeight w:val="2835"/>
        </w:trPr>
        <w:tc>
          <w:tcPr>
            <w:tcW w:w="9628" w:type="dxa"/>
            <w:gridSpan w:val="2"/>
          </w:tcPr>
          <w:p w14:paraId="6FA5AB21" w14:textId="3C70BCD3" w:rsidR="00B14FE2" w:rsidRDefault="00B14FE2" w:rsidP="00101FBC"/>
        </w:tc>
      </w:tr>
      <w:tr w:rsidR="00101FBC" w14:paraId="6AC4423D" w14:textId="77777777" w:rsidTr="00AE678B">
        <w:trPr>
          <w:trHeight w:val="411"/>
        </w:trPr>
        <w:tc>
          <w:tcPr>
            <w:tcW w:w="2830" w:type="dxa"/>
            <w:vAlign w:val="center"/>
          </w:tcPr>
          <w:p w14:paraId="03606DC6" w14:textId="77777777" w:rsidR="00101FBC" w:rsidRDefault="00101FBC" w:rsidP="00AE678B">
            <w:r>
              <w:t xml:space="preserve">Word count for this section: </w:t>
            </w:r>
          </w:p>
        </w:tc>
        <w:tc>
          <w:tcPr>
            <w:tcW w:w="6798" w:type="dxa"/>
            <w:vAlign w:val="center"/>
          </w:tcPr>
          <w:p w14:paraId="255FE440" w14:textId="77777777" w:rsidR="00101FBC" w:rsidRDefault="00101FBC" w:rsidP="00AE678B"/>
        </w:tc>
      </w:tr>
    </w:tbl>
    <w:p w14:paraId="6F4C2873" w14:textId="151394FF" w:rsidR="00065465" w:rsidRDefault="00065465" w:rsidP="00B14FE2">
      <w:pPr>
        <w:jc w:val="both"/>
      </w:pPr>
    </w:p>
    <w:p w14:paraId="2B47BB61" w14:textId="77777777" w:rsidR="00065465" w:rsidRDefault="00065465" w:rsidP="00B14FE2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8505"/>
        <w:gridCol w:w="1133"/>
      </w:tblGrid>
      <w:tr w:rsidR="00B14FE2" w14:paraId="326A6358" w14:textId="77777777" w:rsidTr="009C07A6">
        <w:tc>
          <w:tcPr>
            <w:tcW w:w="9638" w:type="dxa"/>
            <w:gridSpan w:val="2"/>
            <w:shd w:val="clear" w:color="auto" w:fill="D9D9D9" w:themeFill="background1" w:themeFillShade="D9"/>
            <w:tcMar>
              <w:left w:w="0" w:type="dxa"/>
            </w:tcMar>
          </w:tcPr>
          <w:p w14:paraId="61772244" w14:textId="49E678C2" w:rsidR="00B14FE2" w:rsidRDefault="000F6D01" w:rsidP="00DB0C4B">
            <w:pPr>
              <w:pStyle w:val="Heading1"/>
              <w:outlineLvl w:val="0"/>
            </w:pPr>
            <w:r>
              <w:t>10</w:t>
            </w:r>
            <w:r w:rsidR="00B14FE2">
              <w:t>. Consent</w:t>
            </w:r>
          </w:p>
        </w:tc>
      </w:tr>
      <w:tr w:rsidR="00B14FE2" w14:paraId="1E99C713" w14:textId="77777777" w:rsidTr="00DB0C4B">
        <w:tc>
          <w:tcPr>
            <w:tcW w:w="8505" w:type="dxa"/>
            <w:tcMar>
              <w:left w:w="0" w:type="dxa"/>
            </w:tcMar>
          </w:tcPr>
          <w:p w14:paraId="3671FC3D" w14:textId="655FC1EE" w:rsidR="00B14FE2" w:rsidRDefault="00B14FE2" w:rsidP="00470A6D">
            <w:pPr>
              <w:jc w:val="both"/>
            </w:pPr>
            <w:r w:rsidRPr="00C06B0F">
              <w:rPr>
                <w:lang w:val="en-US"/>
              </w:rPr>
              <w:t>UCC may wish to use elements of the information provided in</w:t>
            </w:r>
            <w:r w:rsidR="00470A6D">
              <w:rPr>
                <w:lang w:val="en-US"/>
              </w:rPr>
              <w:t xml:space="preserve"> this application form</w:t>
            </w:r>
            <w:r w:rsidRPr="00C06B0F">
              <w:rPr>
                <w:lang w:val="en-US"/>
              </w:rPr>
              <w:t xml:space="preserve">, anonymously, in publicity for </w:t>
            </w:r>
            <w:r w:rsidR="00470A6D">
              <w:rPr>
                <w:lang w:val="en-US"/>
              </w:rPr>
              <w:t>this scheme</w:t>
            </w:r>
            <w:r w:rsidRPr="00C06B0F">
              <w:rPr>
                <w:lang w:val="en-US"/>
              </w:rPr>
              <w:t xml:space="preserve">. If you do not wish </w:t>
            </w:r>
            <w:r>
              <w:rPr>
                <w:lang w:val="en-US"/>
              </w:rPr>
              <w:t>this information</w:t>
            </w:r>
            <w:r w:rsidRPr="00C06B0F">
              <w:rPr>
                <w:lang w:val="en-US"/>
              </w:rPr>
              <w:t xml:space="preserve"> to be used for publici</w:t>
            </w:r>
            <w:r>
              <w:rPr>
                <w:lang w:val="en-US"/>
              </w:rPr>
              <w:t>ty purposes please tick here</w:t>
            </w:r>
          </w:p>
        </w:tc>
        <w:tc>
          <w:tcPr>
            <w:tcW w:w="1133" w:type="dxa"/>
            <w:vAlign w:val="center"/>
          </w:tcPr>
          <w:p w14:paraId="4DE67EC2" w14:textId="77777777" w:rsidR="00B14FE2" w:rsidRPr="00085BE9" w:rsidRDefault="00E67B85" w:rsidP="00DB0C4B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7396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E2" w:rsidRPr="00085B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C76DB47" w14:textId="77777777" w:rsidR="00B14FE2" w:rsidRDefault="00B14FE2" w:rsidP="00B14FE2">
      <w:pPr>
        <w:jc w:val="both"/>
      </w:pPr>
    </w:p>
    <w:p w14:paraId="4C0F9FF7" w14:textId="77777777" w:rsidR="000F6D01" w:rsidRDefault="000F6D01" w:rsidP="00B14FE2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8505"/>
        <w:gridCol w:w="1133"/>
      </w:tblGrid>
      <w:tr w:rsidR="00051CC7" w14:paraId="3CC327E1" w14:textId="77777777" w:rsidTr="00BA3599">
        <w:tc>
          <w:tcPr>
            <w:tcW w:w="9638" w:type="dxa"/>
            <w:gridSpan w:val="2"/>
            <w:shd w:val="clear" w:color="auto" w:fill="D9D9D9" w:themeFill="background1" w:themeFillShade="D9"/>
            <w:tcMar>
              <w:left w:w="0" w:type="dxa"/>
            </w:tcMar>
          </w:tcPr>
          <w:p w14:paraId="38B96E24" w14:textId="4F9FACAD" w:rsidR="00051CC7" w:rsidRDefault="000F6D01" w:rsidP="00BA3599">
            <w:pPr>
              <w:pStyle w:val="Heading1"/>
              <w:outlineLvl w:val="0"/>
            </w:pPr>
            <w:r>
              <w:t>11. Declaration</w:t>
            </w:r>
          </w:p>
        </w:tc>
      </w:tr>
      <w:tr w:rsidR="00051CC7" w14:paraId="6B2758E8" w14:textId="77777777" w:rsidTr="00BA3599">
        <w:tc>
          <w:tcPr>
            <w:tcW w:w="8505" w:type="dxa"/>
            <w:tcMar>
              <w:left w:w="0" w:type="dxa"/>
            </w:tcMar>
          </w:tcPr>
          <w:p w14:paraId="25DDC38C" w14:textId="6532FCC1" w:rsidR="00051CC7" w:rsidRDefault="00051CC7" w:rsidP="00051CC7">
            <w:pPr>
              <w:jc w:val="both"/>
            </w:pPr>
            <w:r>
              <w:rPr>
                <w:lang w:val="en-US"/>
              </w:rPr>
              <w:t>I confi</w:t>
            </w:r>
            <w:r w:rsidR="000F6D01">
              <w:rPr>
                <w:lang w:val="en-US"/>
              </w:rPr>
              <w:t xml:space="preserve">rm that, should my application </w:t>
            </w:r>
            <w:r>
              <w:rPr>
                <w:lang w:val="en-US"/>
              </w:rPr>
              <w:t xml:space="preserve">be successful, the funds received will be used solely to undertake the research as detailed in this proposal, as outlined in the </w:t>
            </w:r>
            <w:r>
              <w:rPr>
                <w:color w:val="000000" w:themeColor="text1"/>
              </w:rPr>
              <w:t>Information and Guidelines for Applicants</w:t>
            </w:r>
          </w:p>
        </w:tc>
        <w:tc>
          <w:tcPr>
            <w:tcW w:w="1133" w:type="dxa"/>
            <w:vAlign w:val="center"/>
          </w:tcPr>
          <w:p w14:paraId="47A39F69" w14:textId="77777777" w:rsidR="00051CC7" w:rsidRPr="00085BE9" w:rsidRDefault="00E67B85" w:rsidP="00BA3599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50646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CC7" w:rsidRPr="00085B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9274C7D" w14:textId="77777777" w:rsidR="00051CC7" w:rsidRDefault="00051CC7" w:rsidP="00B14FE2">
      <w:pPr>
        <w:jc w:val="both"/>
      </w:pPr>
    </w:p>
    <w:p w14:paraId="46C6EF2F" w14:textId="77777777" w:rsidR="00B14FE2" w:rsidRDefault="00B14FE2" w:rsidP="00B14FE2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1560"/>
        <w:gridCol w:w="4394"/>
        <w:gridCol w:w="1276"/>
        <w:gridCol w:w="2408"/>
      </w:tblGrid>
      <w:tr w:rsidR="00B14FE2" w14:paraId="2936830A" w14:textId="77777777" w:rsidTr="009C07A6">
        <w:trPr>
          <w:trHeight w:val="219"/>
        </w:trPr>
        <w:tc>
          <w:tcPr>
            <w:tcW w:w="9638" w:type="dxa"/>
            <w:gridSpan w:val="4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58D2C759" w14:textId="7795E218" w:rsidR="009C07A6" w:rsidRPr="009C07A6" w:rsidRDefault="000F6D01" w:rsidP="009C07A6">
            <w:pPr>
              <w:pStyle w:val="Heading1"/>
              <w:jc w:val="left"/>
              <w:outlineLvl w:val="0"/>
            </w:pPr>
            <w:r>
              <w:t>12</w:t>
            </w:r>
            <w:r w:rsidR="00B14FE2">
              <w:t>. Signature</w:t>
            </w:r>
            <w:r w:rsidR="00C25346">
              <w:t>s</w:t>
            </w:r>
            <w:r w:rsidR="00B14FE2">
              <w:t>:</w:t>
            </w:r>
          </w:p>
        </w:tc>
      </w:tr>
      <w:tr w:rsidR="009C07A6" w14:paraId="2DEE55F4" w14:textId="77777777" w:rsidTr="009C07A6">
        <w:tc>
          <w:tcPr>
            <w:tcW w:w="1560" w:type="dxa"/>
            <w:vAlign w:val="center"/>
          </w:tcPr>
          <w:p w14:paraId="280FD13C" w14:textId="77777777" w:rsidR="009C07A6" w:rsidRPr="009C07A6" w:rsidRDefault="009C07A6" w:rsidP="00AE678B">
            <w:pPr>
              <w:jc w:val="right"/>
            </w:pPr>
          </w:p>
        </w:tc>
        <w:tc>
          <w:tcPr>
            <w:tcW w:w="4394" w:type="dxa"/>
            <w:vAlign w:val="center"/>
          </w:tcPr>
          <w:p w14:paraId="01DAA89E" w14:textId="77777777" w:rsidR="009C07A6" w:rsidRPr="009C07A6" w:rsidRDefault="009C07A6" w:rsidP="00AE678B"/>
        </w:tc>
        <w:tc>
          <w:tcPr>
            <w:tcW w:w="1276" w:type="dxa"/>
            <w:vAlign w:val="center"/>
          </w:tcPr>
          <w:p w14:paraId="3C836341" w14:textId="77777777" w:rsidR="009C07A6" w:rsidRDefault="009C07A6" w:rsidP="00AE678B">
            <w:pPr>
              <w:jc w:val="right"/>
            </w:pPr>
          </w:p>
        </w:tc>
        <w:tc>
          <w:tcPr>
            <w:tcW w:w="2408" w:type="dxa"/>
            <w:vAlign w:val="center"/>
          </w:tcPr>
          <w:p w14:paraId="178394C0" w14:textId="77777777" w:rsidR="009C07A6" w:rsidRDefault="009C07A6" w:rsidP="00AE678B"/>
        </w:tc>
      </w:tr>
      <w:tr w:rsidR="00C25346" w14:paraId="6E61BB40" w14:textId="77777777" w:rsidTr="009C07A6">
        <w:tc>
          <w:tcPr>
            <w:tcW w:w="1560" w:type="dxa"/>
            <w:vAlign w:val="center"/>
          </w:tcPr>
          <w:p w14:paraId="1A2086A5" w14:textId="77777777" w:rsidR="00C25346" w:rsidRPr="009C07A6" w:rsidRDefault="00C25346" w:rsidP="00AE678B">
            <w:pPr>
              <w:jc w:val="right"/>
            </w:pPr>
            <w:r w:rsidRPr="009C07A6">
              <w:t>Signed: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CDA26CE" w14:textId="77777777" w:rsidR="00C25346" w:rsidRPr="009C07A6" w:rsidRDefault="00C25346" w:rsidP="00AE678B">
            <w:r w:rsidRPr="009C07A6">
              <w:t xml:space="preserve"> </w:t>
            </w:r>
            <w:sdt>
              <w:sdtPr>
                <w:id w:val="-359202007"/>
                <w:placeholder>
                  <w:docPart w:val="E724E2EECFEF4E83A9374648CA27E6AA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9C07A6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80F95E4" w14:textId="77777777" w:rsidR="00C25346" w:rsidRDefault="00C25346" w:rsidP="00AE678B">
            <w:pPr>
              <w:jc w:val="right"/>
            </w:pPr>
            <w:r>
              <w:t>Date: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8F5F26A" w14:textId="77777777" w:rsidR="00C25346" w:rsidRDefault="00C25346" w:rsidP="00AE678B">
            <w:r>
              <w:t xml:space="preserve"> </w:t>
            </w:r>
            <w:sdt>
              <w:sdtPr>
                <w:id w:val="-1899588127"/>
                <w:placeholder>
                  <w:docPart w:val="6FAC1AF88B94471183AD9C3792939E9A"/>
                </w:placeholder>
                <w:showingPlcHdr/>
                <w15:appearance w15:val="hidden"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C25346" w14:paraId="58298C7F" w14:textId="77777777" w:rsidTr="009C07A6">
        <w:tc>
          <w:tcPr>
            <w:tcW w:w="1560" w:type="dxa"/>
            <w:vAlign w:val="center"/>
          </w:tcPr>
          <w:p w14:paraId="365971EC" w14:textId="77777777" w:rsidR="00C25346" w:rsidRPr="009C07A6" w:rsidRDefault="00C25346" w:rsidP="00AE678B"/>
        </w:tc>
        <w:tc>
          <w:tcPr>
            <w:tcW w:w="4394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20744553" w14:textId="6540E0DA" w:rsidR="00C25346" w:rsidRPr="009C07A6" w:rsidRDefault="009C07A6" w:rsidP="00AE678B">
            <w:pPr>
              <w:rPr>
                <w:i/>
              </w:rPr>
            </w:pPr>
            <w:r w:rsidRPr="009C07A6">
              <w:rPr>
                <w:i/>
              </w:rPr>
              <w:t xml:space="preserve">Head </w:t>
            </w:r>
            <w:r w:rsidR="00101FBC">
              <w:rPr>
                <w:i/>
              </w:rPr>
              <w:t>of School or equivalent</w:t>
            </w:r>
          </w:p>
        </w:tc>
        <w:tc>
          <w:tcPr>
            <w:tcW w:w="1276" w:type="dxa"/>
            <w:vAlign w:val="center"/>
          </w:tcPr>
          <w:p w14:paraId="27944BC8" w14:textId="77777777" w:rsidR="00C25346" w:rsidRDefault="00C25346" w:rsidP="00AE678B"/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7F2C0E32" w14:textId="77777777" w:rsidR="00C25346" w:rsidRDefault="00C25346" w:rsidP="00AE678B"/>
        </w:tc>
      </w:tr>
      <w:tr w:rsidR="00C25346" w14:paraId="77268525" w14:textId="77777777" w:rsidTr="009C07A6">
        <w:trPr>
          <w:trHeight w:val="459"/>
        </w:trPr>
        <w:tc>
          <w:tcPr>
            <w:tcW w:w="1560" w:type="dxa"/>
            <w:vAlign w:val="center"/>
          </w:tcPr>
          <w:p w14:paraId="202BD941" w14:textId="77777777" w:rsidR="00C25346" w:rsidRPr="009C07A6" w:rsidRDefault="00C25346" w:rsidP="00DB0C4B">
            <w:pPr>
              <w:jc w:val="right"/>
            </w:pPr>
          </w:p>
        </w:tc>
        <w:tc>
          <w:tcPr>
            <w:tcW w:w="4394" w:type="dxa"/>
            <w:vAlign w:val="center"/>
          </w:tcPr>
          <w:p w14:paraId="4D3A58F8" w14:textId="77777777" w:rsidR="00C25346" w:rsidRPr="009C07A6" w:rsidRDefault="00C25346" w:rsidP="00DB0C4B"/>
        </w:tc>
        <w:tc>
          <w:tcPr>
            <w:tcW w:w="1276" w:type="dxa"/>
            <w:vAlign w:val="center"/>
          </w:tcPr>
          <w:p w14:paraId="52741170" w14:textId="77777777" w:rsidR="00C25346" w:rsidRDefault="00C25346" w:rsidP="00DB0C4B">
            <w:pPr>
              <w:jc w:val="right"/>
            </w:pPr>
          </w:p>
        </w:tc>
        <w:tc>
          <w:tcPr>
            <w:tcW w:w="2408" w:type="dxa"/>
            <w:vAlign w:val="center"/>
          </w:tcPr>
          <w:p w14:paraId="49CDCC61" w14:textId="77777777" w:rsidR="00C25346" w:rsidRDefault="00C25346" w:rsidP="00DB0C4B"/>
        </w:tc>
      </w:tr>
      <w:tr w:rsidR="00B14FE2" w14:paraId="1D19BDEB" w14:textId="77777777" w:rsidTr="009C07A6">
        <w:tc>
          <w:tcPr>
            <w:tcW w:w="1560" w:type="dxa"/>
            <w:vAlign w:val="center"/>
          </w:tcPr>
          <w:p w14:paraId="2B4DEB14" w14:textId="77777777" w:rsidR="00B14FE2" w:rsidRPr="009C07A6" w:rsidRDefault="00B14FE2" w:rsidP="00DB0C4B">
            <w:pPr>
              <w:jc w:val="right"/>
            </w:pPr>
            <w:r w:rsidRPr="009C07A6">
              <w:t>Signed: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7402CF0" w14:textId="77777777" w:rsidR="00B14FE2" w:rsidRPr="009C07A6" w:rsidRDefault="00B14FE2" w:rsidP="00DB0C4B">
            <w:r w:rsidRPr="009C07A6">
              <w:t xml:space="preserve"> </w:t>
            </w:r>
            <w:sdt>
              <w:sdtPr>
                <w:id w:val="-617216650"/>
                <w:placeholder>
                  <w:docPart w:val="75403721F8F642469FA65782C89ECFEB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9C07A6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408E8C1" w14:textId="77777777" w:rsidR="00B14FE2" w:rsidRDefault="00B14FE2" w:rsidP="00DB0C4B">
            <w:pPr>
              <w:jc w:val="right"/>
            </w:pPr>
            <w:r>
              <w:t>Date: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04D5E75E" w14:textId="77777777" w:rsidR="00B14FE2" w:rsidRDefault="00B14FE2" w:rsidP="00DB0C4B">
            <w:r>
              <w:t xml:space="preserve"> </w:t>
            </w:r>
            <w:sdt>
              <w:sdtPr>
                <w:id w:val="-603112911"/>
                <w:placeholder>
                  <w:docPart w:val="9551205850344FA2956941B084B62540"/>
                </w:placeholder>
                <w:showingPlcHdr/>
                <w15:appearance w15:val="hidden"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B14FE2" w14:paraId="135F5F5E" w14:textId="77777777" w:rsidTr="009C07A6">
        <w:tc>
          <w:tcPr>
            <w:tcW w:w="1560" w:type="dxa"/>
            <w:vAlign w:val="center"/>
          </w:tcPr>
          <w:p w14:paraId="7F979FC2" w14:textId="77777777" w:rsidR="00B14FE2" w:rsidRPr="009C07A6" w:rsidRDefault="00B14FE2" w:rsidP="00DB0C4B"/>
        </w:tc>
        <w:tc>
          <w:tcPr>
            <w:tcW w:w="4394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76D8C8F0" w14:textId="77777777" w:rsidR="00B14FE2" w:rsidRPr="009C07A6" w:rsidRDefault="00B14FE2" w:rsidP="00DB0C4B">
            <w:pPr>
              <w:rPr>
                <w:i/>
              </w:rPr>
            </w:pPr>
            <w:r w:rsidRPr="009C07A6">
              <w:rPr>
                <w:i/>
              </w:rPr>
              <w:t>Applicant</w:t>
            </w:r>
          </w:p>
        </w:tc>
        <w:tc>
          <w:tcPr>
            <w:tcW w:w="1276" w:type="dxa"/>
            <w:vAlign w:val="center"/>
          </w:tcPr>
          <w:p w14:paraId="75A19BF1" w14:textId="77777777" w:rsidR="00B14FE2" w:rsidRDefault="00B14FE2" w:rsidP="00DB0C4B"/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53E85706" w14:textId="77777777" w:rsidR="00B14FE2" w:rsidRDefault="00B14FE2" w:rsidP="00DB0C4B"/>
        </w:tc>
      </w:tr>
    </w:tbl>
    <w:p w14:paraId="368F1676" w14:textId="77777777" w:rsidR="00B14FE2" w:rsidRDefault="00B14FE2" w:rsidP="00B14FE2">
      <w:pPr>
        <w:jc w:val="both"/>
      </w:pPr>
    </w:p>
    <w:p w14:paraId="2A5D6C55" w14:textId="77777777" w:rsidR="00B14FE2" w:rsidRDefault="00B14FE2" w:rsidP="00B14FE2">
      <w:pPr>
        <w:jc w:val="both"/>
      </w:pPr>
    </w:p>
    <w:p w14:paraId="11DB82CF" w14:textId="0C8DB5EF" w:rsidR="00065465" w:rsidRPr="00A87DF2" w:rsidRDefault="00B14FE2" w:rsidP="00E37E4E">
      <w:pPr>
        <w:jc w:val="both"/>
        <w:rPr>
          <w:color w:val="000000" w:themeColor="text1"/>
        </w:rPr>
      </w:pPr>
      <w:r>
        <w:t xml:space="preserve">Applications must be submitted electronically to </w:t>
      </w:r>
      <w:hyperlink r:id="rId11" w:history="1">
        <w:r w:rsidR="00E37E4E" w:rsidRPr="00A42DDE">
          <w:rPr>
            <w:rStyle w:val="Hyperlink"/>
          </w:rPr>
          <w:t>vpteachingandlearning@ucc.ie</w:t>
        </w:r>
      </w:hyperlink>
      <w:hyperlink r:id="rId12" w:history="1"/>
      <w:r>
        <w:rPr>
          <w:color w:val="000000" w:themeColor="text1"/>
        </w:rPr>
        <w:t xml:space="preserve"> before </w:t>
      </w:r>
      <w:r w:rsidR="00981418">
        <w:rPr>
          <w:color w:val="000000" w:themeColor="text1"/>
        </w:rPr>
        <w:t xml:space="preserve">5pm on </w:t>
      </w:r>
      <w:bookmarkStart w:id="0" w:name="_GoBack"/>
      <w:bookmarkEnd w:id="0"/>
      <w:r w:rsidR="00307D65">
        <w:rPr>
          <w:color w:val="000000" w:themeColor="text1"/>
        </w:rPr>
        <w:t>Monday 9</w:t>
      </w:r>
      <w:r w:rsidR="00307D65" w:rsidRPr="00307D65">
        <w:rPr>
          <w:color w:val="000000" w:themeColor="text1"/>
          <w:vertAlign w:val="superscript"/>
        </w:rPr>
        <w:t>th</w:t>
      </w:r>
      <w:r w:rsidR="00307D65">
        <w:rPr>
          <w:color w:val="000000" w:themeColor="text1"/>
        </w:rPr>
        <w:t xml:space="preserve"> April</w:t>
      </w:r>
      <w:r w:rsidR="00470A6D">
        <w:rPr>
          <w:color w:val="000000" w:themeColor="text1"/>
        </w:rPr>
        <w:t xml:space="preserve"> 2018</w:t>
      </w:r>
      <w:r w:rsidR="00E37E4E">
        <w:rPr>
          <w:color w:val="000000" w:themeColor="text1"/>
        </w:rPr>
        <w:t xml:space="preserve">. </w:t>
      </w:r>
      <w:r w:rsidR="00065465">
        <w:rPr>
          <w:color w:val="000000" w:themeColor="text1"/>
        </w:rPr>
        <w:t>Please submit one email only per application.</w:t>
      </w:r>
    </w:p>
    <w:p w14:paraId="0EF0587A" w14:textId="77777777" w:rsidR="00B14FE2" w:rsidRPr="00AA69D4" w:rsidRDefault="00B14FE2" w:rsidP="00B14FE2">
      <w:pPr>
        <w:jc w:val="both"/>
      </w:pPr>
    </w:p>
    <w:p w14:paraId="6594987C" w14:textId="77777777" w:rsidR="00520C06" w:rsidRPr="00DA6FCE" w:rsidRDefault="00520C06" w:rsidP="00AA69D4">
      <w:pPr>
        <w:jc w:val="both"/>
        <w:rPr>
          <w:sz w:val="16"/>
        </w:rPr>
      </w:pPr>
    </w:p>
    <w:sectPr w:rsidR="00520C06" w:rsidRPr="00DA6FCE" w:rsidSect="00422D8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07" w:left="1134" w:header="68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6689" w14:textId="77777777" w:rsidR="00E67B85" w:rsidRDefault="00E67B85" w:rsidP="00320626">
      <w:r>
        <w:separator/>
      </w:r>
    </w:p>
    <w:p w14:paraId="2DE14D4B" w14:textId="77777777" w:rsidR="00E67B85" w:rsidRDefault="00E67B85"/>
  </w:endnote>
  <w:endnote w:type="continuationSeparator" w:id="0">
    <w:p w14:paraId="52A5E86F" w14:textId="77777777" w:rsidR="00E67B85" w:rsidRDefault="00E67B85" w:rsidP="00320626">
      <w:r>
        <w:continuationSeparator/>
      </w:r>
    </w:p>
    <w:p w14:paraId="41D2CCC8" w14:textId="77777777" w:rsidR="00E67B85" w:rsidRDefault="00E67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color w:val="7F7F7F" w:themeColor="text1" w:themeTint="80"/>
        <w:sz w:val="20"/>
        <w:szCs w:val="20"/>
      </w:rPr>
      <w:id w:val="318160217"/>
      <w:docPartObj>
        <w:docPartGallery w:val="Page Numbers (Bottom of Page)"/>
        <w:docPartUnique/>
      </w:docPartObj>
    </w:sdtPr>
    <w:sdtEndPr/>
    <w:sdtContent>
      <w:p w14:paraId="79CF6667" w14:textId="318E0FFE" w:rsidR="001B7EBE" w:rsidRPr="009813FF" w:rsidRDefault="00A12ABB" w:rsidP="00422D80">
        <w:pPr>
          <w:pStyle w:val="Footer"/>
          <w:pBdr>
            <w:top w:val="single" w:sz="4" w:space="1" w:color="auto"/>
          </w:pBdr>
          <w:jc w:val="center"/>
          <w:rPr>
            <w:rFonts w:eastAsiaTheme="majorEastAsia" w:cstheme="majorBidi"/>
            <w:color w:val="7F7F7F" w:themeColor="text1" w:themeTint="80"/>
            <w:sz w:val="20"/>
            <w:szCs w:val="20"/>
          </w:rPr>
        </w:pP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</w: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begin"/>
        </w:r>
        <w:r w:rsidRPr="00DC4D59">
          <w:rPr>
            <w:color w:val="7F7F7F" w:themeColor="text1" w:themeTint="80"/>
            <w:sz w:val="20"/>
            <w:szCs w:val="20"/>
          </w:rPr>
          <w:instrText xml:space="preserve"> PAGE    \* MERGEFORMAT </w:instrTex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separate"/>
        </w:r>
        <w:r w:rsidR="00981418" w:rsidRPr="00981418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t>3</w:t>
        </w:r>
        <w:r w:rsidRPr="00DC4D59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fldChar w:fldCharType="end"/>
        </w:r>
        <w:r w:rsidR="00FC0539"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color w:val="7F7F7F" w:themeColor="text1" w:themeTint="80"/>
        <w:sz w:val="20"/>
        <w:szCs w:val="20"/>
      </w:rPr>
      <w:id w:val="1813830313"/>
      <w:docPartObj>
        <w:docPartGallery w:val="Page Numbers (Bottom of Page)"/>
        <w:docPartUnique/>
      </w:docPartObj>
    </w:sdtPr>
    <w:sdtEndPr/>
    <w:sdtContent>
      <w:p w14:paraId="41A97671" w14:textId="15E97D90" w:rsidR="001B7EBE" w:rsidRPr="007B57AF" w:rsidRDefault="007B57AF" w:rsidP="00422D80">
        <w:pPr>
          <w:pStyle w:val="Footer"/>
          <w:pBdr>
            <w:top w:val="single" w:sz="4" w:space="1" w:color="auto"/>
          </w:pBdr>
          <w:jc w:val="center"/>
          <w:rPr>
            <w:rFonts w:eastAsiaTheme="majorEastAsia" w:cstheme="majorBidi"/>
            <w:color w:val="7F7F7F" w:themeColor="text1" w:themeTint="80"/>
            <w:sz w:val="20"/>
            <w:szCs w:val="20"/>
          </w:rPr>
        </w:pP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</w: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begin"/>
        </w:r>
        <w:r w:rsidRPr="00DC4D59">
          <w:rPr>
            <w:color w:val="7F7F7F" w:themeColor="text1" w:themeTint="80"/>
            <w:sz w:val="20"/>
            <w:szCs w:val="20"/>
          </w:rPr>
          <w:instrText xml:space="preserve"> PAGE    \* MERGEFORMAT </w:instrTex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separate"/>
        </w:r>
        <w:r w:rsidR="00981418" w:rsidRPr="00981418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t>1</w:t>
        </w:r>
        <w:r w:rsidRPr="00DC4D59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fldChar w:fldCharType="end"/>
        </w:r>
        <w:r w:rsidR="00422D80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D11EA" w14:textId="77777777" w:rsidR="00E67B85" w:rsidRDefault="00E67B85" w:rsidP="00320626">
      <w:r>
        <w:separator/>
      </w:r>
    </w:p>
    <w:p w14:paraId="0764E9B2" w14:textId="77777777" w:rsidR="00E67B85" w:rsidRDefault="00E67B85"/>
  </w:footnote>
  <w:footnote w:type="continuationSeparator" w:id="0">
    <w:p w14:paraId="7547AE9A" w14:textId="77777777" w:rsidR="00E67B85" w:rsidRDefault="00E67B85" w:rsidP="00320626">
      <w:r>
        <w:continuationSeparator/>
      </w:r>
    </w:p>
    <w:p w14:paraId="5A023DEF" w14:textId="77777777" w:rsidR="00E67B85" w:rsidRDefault="00E67B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3816"/>
    </w:tblGrid>
    <w:tr w:rsidR="00DC4D59" w:rsidRPr="00DC4D59" w14:paraId="1E88C505" w14:textId="77777777" w:rsidTr="00DC4D59">
      <w:trPr>
        <w:trHeight w:val="142"/>
      </w:trPr>
      <w:tc>
        <w:tcPr>
          <w:tcW w:w="5812" w:type="dxa"/>
        </w:tcPr>
        <w:p w14:paraId="1CB27C6E" w14:textId="0A437113" w:rsidR="00DC4D59" w:rsidRPr="00DC4D59" w:rsidRDefault="00AE1FF4" w:rsidP="0015356C">
          <w:pPr>
            <w:pStyle w:val="Header"/>
            <w:spacing w:line="216" w:lineRule="auto"/>
            <w:rPr>
              <w:color w:val="7F7F7F" w:themeColor="text1" w:themeTint="80"/>
              <w:sz w:val="20"/>
              <w:szCs w:val="20"/>
            </w:rPr>
          </w:pPr>
          <w:r>
            <w:rPr>
              <w:color w:val="7F7F7F" w:themeColor="text1" w:themeTint="80"/>
              <w:sz w:val="20"/>
              <w:szCs w:val="20"/>
            </w:rPr>
            <w:t xml:space="preserve">Teaching &amp; Learning </w:t>
          </w:r>
          <w:r w:rsidR="0015356C">
            <w:rPr>
              <w:color w:val="7F7F7F" w:themeColor="text1" w:themeTint="80"/>
              <w:sz w:val="20"/>
              <w:szCs w:val="20"/>
            </w:rPr>
            <w:t>Research and Enhancement</w:t>
          </w:r>
          <w:r>
            <w:rPr>
              <w:color w:val="7F7F7F" w:themeColor="text1" w:themeTint="80"/>
              <w:sz w:val="20"/>
              <w:szCs w:val="20"/>
            </w:rPr>
            <w:t xml:space="preserve"> Fund 20</w:t>
          </w:r>
          <w:r w:rsidR="00DC4D59" w:rsidRPr="00DC4D59">
            <w:rPr>
              <w:color w:val="7F7F7F" w:themeColor="text1" w:themeTint="80"/>
              <w:sz w:val="20"/>
              <w:szCs w:val="20"/>
            </w:rPr>
            <w:t>1</w:t>
          </w:r>
          <w:r>
            <w:rPr>
              <w:color w:val="7F7F7F" w:themeColor="text1" w:themeTint="80"/>
              <w:sz w:val="20"/>
              <w:szCs w:val="20"/>
            </w:rPr>
            <w:t>8</w:t>
          </w:r>
        </w:p>
      </w:tc>
      <w:tc>
        <w:tcPr>
          <w:tcW w:w="3816" w:type="dxa"/>
        </w:tcPr>
        <w:p w14:paraId="065C507F" w14:textId="772E3D9A" w:rsidR="00DC4D59" w:rsidRPr="00DC4D59" w:rsidRDefault="00B14FE2" w:rsidP="00DC4D59">
          <w:pPr>
            <w:pStyle w:val="Header"/>
            <w:spacing w:line="216" w:lineRule="auto"/>
            <w:jc w:val="right"/>
            <w:rPr>
              <w:color w:val="7F7F7F" w:themeColor="text1" w:themeTint="80"/>
              <w:sz w:val="20"/>
              <w:szCs w:val="20"/>
            </w:rPr>
          </w:pPr>
          <w:r>
            <w:rPr>
              <w:color w:val="7F7F7F" w:themeColor="text1" w:themeTint="80"/>
              <w:sz w:val="20"/>
              <w:szCs w:val="20"/>
            </w:rPr>
            <w:t>APPLICATION FORM</w:t>
          </w:r>
        </w:p>
      </w:tc>
    </w:tr>
  </w:tbl>
  <w:p w14:paraId="2CADC31B" w14:textId="77777777" w:rsidR="001B7EBE" w:rsidRDefault="001B7E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5DE76" w14:textId="31BDEEF8" w:rsidR="00FC18B5" w:rsidRDefault="00FC1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FB44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F0A2C"/>
    <w:multiLevelType w:val="multilevel"/>
    <w:tmpl w:val="DBE0D1B4"/>
    <w:styleLink w:val="LeftAligned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3E06834"/>
    <w:multiLevelType w:val="hybridMultilevel"/>
    <w:tmpl w:val="DB08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467"/>
    <w:multiLevelType w:val="multilevel"/>
    <w:tmpl w:val="C8EC97B0"/>
    <w:styleLink w:val="Style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A070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DB790A"/>
    <w:multiLevelType w:val="hybridMultilevel"/>
    <w:tmpl w:val="739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A6366"/>
    <w:multiLevelType w:val="hybridMultilevel"/>
    <w:tmpl w:val="0C1E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37B4C"/>
    <w:multiLevelType w:val="multilevel"/>
    <w:tmpl w:val="29D4075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50B35C4"/>
    <w:multiLevelType w:val="multilevel"/>
    <w:tmpl w:val="55CA8868"/>
    <w:numStyleLink w:val="Style2"/>
  </w:abstractNum>
  <w:abstractNum w:abstractNumId="9">
    <w:nsid w:val="38F55C14"/>
    <w:multiLevelType w:val="multilevel"/>
    <w:tmpl w:val="55CA8868"/>
    <w:styleLink w:val="Style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D4F3989"/>
    <w:multiLevelType w:val="multilevel"/>
    <w:tmpl w:val="29D407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5C85911"/>
    <w:multiLevelType w:val="multilevel"/>
    <w:tmpl w:val="DBE0D1B4"/>
    <w:numStyleLink w:val="LeftAligned"/>
  </w:abstractNum>
  <w:abstractNum w:abstractNumId="12">
    <w:nsid w:val="489C4A43"/>
    <w:multiLevelType w:val="multilevel"/>
    <w:tmpl w:val="55CA8868"/>
    <w:numStyleLink w:val="Style2"/>
  </w:abstractNum>
  <w:abstractNum w:abstractNumId="13">
    <w:nsid w:val="49B30CB8"/>
    <w:multiLevelType w:val="multilevel"/>
    <w:tmpl w:val="55CA8868"/>
    <w:numStyleLink w:val="Style2"/>
  </w:abstractNum>
  <w:abstractNum w:abstractNumId="14">
    <w:nsid w:val="4EB00609"/>
    <w:multiLevelType w:val="hybridMultilevel"/>
    <w:tmpl w:val="3DCE5A9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E6B8D"/>
    <w:multiLevelType w:val="multilevel"/>
    <w:tmpl w:val="55CA8868"/>
    <w:numStyleLink w:val="Style2"/>
  </w:abstractNum>
  <w:abstractNum w:abstractNumId="16">
    <w:nsid w:val="60D353B3"/>
    <w:multiLevelType w:val="multilevel"/>
    <w:tmpl w:val="29D4075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69B10B9"/>
    <w:multiLevelType w:val="hybridMultilevel"/>
    <w:tmpl w:val="6EE834B4"/>
    <w:lvl w:ilvl="0" w:tplc="72B4C302">
      <w:start w:val="1"/>
      <w:numFmt w:val="bullet"/>
      <w:pStyle w:val="List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94A83"/>
    <w:multiLevelType w:val="multilevel"/>
    <w:tmpl w:val="C8EC97B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A896AFB"/>
    <w:multiLevelType w:val="multilevel"/>
    <w:tmpl w:val="E926D484"/>
    <w:numStyleLink w:val="Style1"/>
  </w:abstractNum>
  <w:abstractNum w:abstractNumId="20">
    <w:nsid w:val="6AA476DA"/>
    <w:multiLevelType w:val="multilevel"/>
    <w:tmpl w:val="C8EC97B0"/>
    <w:numStyleLink w:val="Style3"/>
  </w:abstractNum>
  <w:abstractNum w:abstractNumId="21">
    <w:nsid w:val="6BC40070"/>
    <w:multiLevelType w:val="multilevel"/>
    <w:tmpl w:val="E926D484"/>
    <w:styleLink w:val="Style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D11758F"/>
    <w:multiLevelType w:val="hybridMultilevel"/>
    <w:tmpl w:val="8F427C70"/>
    <w:lvl w:ilvl="0" w:tplc="651A0B3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6"/>
  </w:num>
  <w:num w:numId="8">
    <w:abstractNumId w:val="21"/>
  </w:num>
  <w:num w:numId="9">
    <w:abstractNumId w:val="19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3"/>
  </w:num>
  <w:num w:numId="17">
    <w:abstractNumId w:val="20"/>
  </w:num>
  <w:num w:numId="18">
    <w:abstractNumId w:val="18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E"/>
    <w:rsid w:val="00003B0A"/>
    <w:rsid w:val="000114E6"/>
    <w:rsid w:val="00020ADA"/>
    <w:rsid w:val="00021D46"/>
    <w:rsid w:val="00051CC7"/>
    <w:rsid w:val="00055328"/>
    <w:rsid w:val="00056CAA"/>
    <w:rsid w:val="00064728"/>
    <w:rsid w:val="00065465"/>
    <w:rsid w:val="00074C31"/>
    <w:rsid w:val="00075ADE"/>
    <w:rsid w:val="00077E4B"/>
    <w:rsid w:val="00083908"/>
    <w:rsid w:val="0009188B"/>
    <w:rsid w:val="000940C8"/>
    <w:rsid w:val="000A596B"/>
    <w:rsid w:val="000B5EB0"/>
    <w:rsid w:val="000E2780"/>
    <w:rsid w:val="000E3AC2"/>
    <w:rsid w:val="000E6043"/>
    <w:rsid w:val="000F65C9"/>
    <w:rsid w:val="000F6D01"/>
    <w:rsid w:val="00101FBC"/>
    <w:rsid w:val="00133615"/>
    <w:rsid w:val="00140807"/>
    <w:rsid w:val="00150092"/>
    <w:rsid w:val="0015356C"/>
    <w:rsid w:val="00155C27"/>
    <w:rsid w:val="00157581"/>
    <w:rsid w:val="00172CC7"/>
    <w:rsid w:val="001915F5"/>
    <w:rsid w:val="00194A25"/>
    <w:rsid w:val="00196221"/>
    <w:rsid w:val="001B7EBE"/>
    <w:rsid w:val="001E0326"/>
    <w:rsid w:val="001E309E"/>
    <w:rsid w:val="001E6158"/>
    <w:rsid w:val="00204A47"/>
    <w:rsid w:val="0020759C"/>
    <w:rsid w:val="00272DB3"/>
    <w:rsid w:val="00273766"/>
    <w:rsid w:val="00280AA6"/>
    <w:rsid w:val="00291C7B"/>
    <w:rsid w:val="0029337E"/>
    <w:rsid w:val="002937AA"/>
    <w:rsid w:val="00295714"/>
    <w:rsid w:val="002A00F3"/>
    <w:rsid w:val="002B692D"/>
    <w:rsid w:val="002C22EA"/>
    <w:rsid w:val="002E56FA"/>
    <w:rsid w:val="002F4C06"/>
    <w:rsid w:val="003033B5"/>
    <w:rsid w:val="003034A8"/>
    <w:rsid w:val="00307D65"/>
    <w:rsid w:val="00320626"/>
    <w:rsid w:val="0032114C"/>
    <w:rsid w:val="0033616B"/>
    <w:rsid w:val="00354EF8"/>
    <w:rsid w:val="003612C7"/>
    <w:rsid w:val="00372ADC"/>
    <w:rsid w:val="00373A78"/>
    <w:rsid w:val="0037509A"/>
    <w:rsid w:val="003901C4"/>
    <w:rsid w:val="00394F4D"/>
    <w:rsid w:val="003A2CD6"/>
    <w:rsid w:val="003B106B"/>
    <w:rsid w:val="003B1310"/>
    <w:rsid w:val="003C1669"/>
    <w:rsid w:val="003C5E6D"/>
    <w:rsid w:val="004118E7"/>
    <w:rsid w:val="00422D80"/>
    <w:rsid w:val="00425F2F"/>
    <w:rsid w:val="00430C28"/>
    <w:rsid w:val="00431EFC"/>
    <w:rsid w:val="00432FA1"/>
    <w:rsid w:val="00440EFB"/>
    <w:rsid w:val="00442573"/>
    <w:rsid w:val="00444054"/>
    <w:rsid w:val="00470A6D"/>
    <w:rsid w:val="00481EB8"/>
    <w:rsid w:val="00481FBC"/>
    <w:rsid w:val="004906C7"/>
    <w:rsid w:val="00492D0F"/>
    <w:rsid w:val="004A16A7"/>
    <w:rsid w:val="004B7468"/>
    <w:rsid w:val="004C4DD3"/>
    <w:rsid w:val="004D4E04"/>
    <w:rsid w:val="00512778"/>
    <w:rsid w:val="00520C06"/>
    <w:rsid w:val="00531218"/>
    <w:rsid w:val="00544430"/>
    <w:rsid w:val="00545FAA"/>
    <w:rsid w:val="00560E93"/>
    <w:rsid w:val="005660CA"/>
    <w:rsid w:val="005A0F9B"/>
    <w:rsid w:val="005B011E"/>
    <w:rsid w:val="005D4500"/>
    <w:rsid w:val="005E1FB0"/>
    <w:rsid w:val="005F6B03"/>
    <w:rsid w:val="00604571"/>
    <w:rsid w:val="00610FA9"/>
    <w:rsid w:val="006159AE"/>
    <w:rsid w:val="006231E9"/>
    <w:rsid w:val="00636F4D"/>
    <w:rsid w:val="00696562"/>
    <w:rsid w:val="006B5965"/>
    <w:rsid w:val="006C54B4"/>
    <w:rsid w:val="006E43EB"/>
    <w:rsid w:val="006F5028"/>
    <w:rsid w:val="00701198"/>
    <w:rsid w:val="00723561"/>
    <w:rsid w:val="00725E76"/>
    <w:rsid w:val="00753584"/>
    <w:rsid w:val="00763A41"/>
    <w:rsid w:val="00773670"/>
    <w:rsid w:val="00796682"/>
    <w:rsid w:val="00796D50"/>
    <w:rsid w:val="00797ECB"/>
    <w:rsid w:val="007A3FE5"/>
    <w:rsid w:val="007B57AF"/>
    <w:rsid w:val="007D3155"/>
    <w:rsid w:val="007D661E"/>
    <w:rsid w:val="007E3E14"/>
    <w:rsid w:val="007F6810"/>
    <w:rsid w:val="00810F6A"/>
    <w:rsid w:val="00817774"/>
    <w:rsid w:val="008217B9"/>
    <w:rsid w:val="00842D2C"/>
    <w:rsid w:val="00854763"/>
    <w:rsid w:val="0085675D"/>
    <w:rsid w:val="00867FF3"/>
    <w:rsid w:val="0087520B"/>
    <w:rsid w:val="00893813"/>
    <w:rsid w:val="008A54AE"/>
    <w:rsid w:val="008D20C8"/>
    <w:rsid w:val="008F5DDB"/>
    <w:rsid w:val="009335B6"/>
    <w:rsid w:val="00937CBB"/>
    <w:rsid w:val="009607EF"/>
    <w:rsid w:val="00963D49"/>
    <w:rsid w:val="009813FF"/>
    <w:rsid w:val="00981418"/>
    <w:rsid w:val="009B0BC7"/>
    <w:rsid w:val="009B27A7"/>
    <w:rsid w:val="009C07A6"/>
    <w:rsid w:val="009C5568"/>
    <w:rsid w:val="009D6B32"/>
    <w:rsid w:val="009D76BD"/>
    <w:rsid w:val="00A0431A"/>
    <w:rsid w:val="00A12ABB"/>
    <w:rsid w:val="00A45D33"/>
    <w:rsid w:val="00A54479"/>
    <w:rsid w:val="00A74CC9"/>
    <w:rsid w:val="00A75D15"/>
    <w:rsid w:val="00A85EAB"/>
    <w:rsid w:val="00A925BE"/>
    <w:rsid w:val="00AA69D4"/>
    <w:rsid w:val="00AD06D6"/>
    <w:rsid w:val="00AD0F5B"/>
    <w:rsid w:val="00AD1516"/>
    <w:rsid w:val="00AD3C97"/>
    <w:rsid w:val="00AD6B16"/>
    <w:rsid w:val="00AE140B"/>
    <w:rsid w:val="00AE1FF4"/>
    <w:rsid w:val="00AF5BDA"/>
    <w:rsid w:val="00AF7563"/>
    <w:rsid w:val="00B13026"/>
    <w:rsid w:val="00B14FE2"/>
    <w:rsid w:val="00B40D99"/>
    <w:rsid w:val="00B40E82"/>
    <w:rsid w:val="00B459C8"/>
    <w:rsid w:val="00B51DB0"/>
    <w:rsid w:val="00B87C47"/>
    <w:rsid w:val="00BC592C"/>
    <w:rsid w:val="00BD46BE"/>
    <w:rsid w:val="00C125C2"/>
    <w:rsid w:val="00C13F82"/>
    <w:rsid w:val="00C25346"/>
    <w:rsid w:val="00C26675"/>
    <w:rsid w:val="00C36990"/>
    <w:rsid w:val="00C43BB2"/>
    <w:rsid w:val="00C473F0"/>
    <w:rsid w:val="00C565DC"/>
    <w:rsid w:val="00C578FA"/>
    <w:rsid w:val="00C673B7"/>
    <w:rsid w:val="00C74BC3"/>
    <w:rsid w:val="00C9403E"/>
    <w:rsid w:val="00CD1C50"/>
    <w:rsid w:val="00CF29BC"/>
    <w:rsid w:val="00CF6E2A"/>
    <w:rsid w:val="00D044FC"/>
    <w:rsid w:val="00D11A36"/>
    <w:rsid w:val="00D16A15"/>
    <w:rsid w:val="00D26F37"/>
    <w:rsid w:val="00D4074E"/>
    <w:rsid w:val="00D766E2"/>
    <w:rsid w:val="00D8186A"/>
    <w:rsid w:val="00D83C4C"/>
    <w:rsid w:val="00D90580"/>
    <w:rsid w:val="00DA39B0"/>
    <w:rsid w:val="00DA526C"/>
    <w:rsid w:val="00DA6FCE"/>
    <w:rsid w:val="00DC452D"/>
    <w:rsid w:val="00DC4D59"/>
    <w:rsid w:val="00DE598A"/>
    <w:rsid w:val="00DE59D7"/>
    <w:rsid w:val="00DF37CB"/>
    <w:rsid w:val="00E1781A"/>
    <w:rsid w:val="00E37E4E"/>
    <w:rsid w:val="00E54F4B"/>
    <w:rsid w:val="00E55A4D"/>
    <w:rsid w:val="00E56F55"/>
    <w:rsid w:val="00E6190C"/>
    <w:rsid w:val="00E671D0"/>
    <w:rsid w:val="00E67B85"/>
    <w:rsid w:val="00E726AD"/>
    <w:rsid w:val="00E839AC"/>
    <w:rsid w:val="00EA2750"/>
    <w:rsid w:val="00EB2342"/>
    <w:rsid w:val="00EC1524"/>
    <w:rsid w:val="00EC3507"/>
    <w:rsid w:val="00EC7A78"/>
    <w:rsid w:val="00ED1300"/>
    <w:rsid w:val="00ED6112"/>
    <w:rsid w:val="00EF4487"/>
    <w:rsid w:val="00EF593F"/>
    <w:rsid w:val="00F035A6"/>
    <w:rsid w:val="00F25A97"/>
    <w:rsid w:val="00F50CDA"/>
    <w:rsid w:val="00F56344"/>
    <w:rsid w:val="00F60C0C"/>
    <w:rsid w:val="00F767E5"/>
    <w:rsid w:val="00F85892"/>
    <w:rsid w:val="00F90A59"/>
    <w:rsid w:val="00FB7455"/>
    <w:rsid w:val="00FC0539"/>
    <w:rsid w:val="00FC18B5"/>
    <w:rsid w:val="00FD07E7"/>
    <w:rsid w:val="00FD73F7"/>
    <w:rsid w:val="00FD7892"/>
    <w:rsid w:val="00FE01EE"/>
    <w:rsid w:val="00FF0C73"/>
    <w:rsid w:val="00FF2CF9"/>
    <w:rsid w:val="00FF2D5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BE63"/>
  <w15:docId w15:val="{261C7663-A584-4222-9239-AE2D9D3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78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FE2"/>
    <w:pPr>
      <w:spacing w:line="240" w:lineRule="auto"/>
      <w:jc w:val="both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5B6"/>
    <w:pPr>
      <w:ind w:left="720"/>
      <w:contextualSpacing/>
    </w:pPr>
  </w:style>
  <w:style w:type="numbering" w:customStyle="1" w:styleId="LeftAligned">
    <w:name w:val="Left Aligned"/>
    <w:uiPriority w:val="99"/>
    <w:rsid w:val="000A596B"/>
    <w:pPr>
      <w:numPr>
        <w:numId w:val="3"/>
      </w:numPr>
    </w:pPr>
  </w:style>
  <w:style w:type="numbering" w:customStyle="1" w:styleId="Style1">
    <w:name w:val="Style1"/>
    <w:uiPriority w:val="99"/>
    <w:rsid w:val="00F767E5"/>
    <w:pPr>
      <w:numPr>
        <w:numId w:val="8"/>
      </w:numPr>
    </w:pPr>
  </w:style>
  <w:style w:type="numbering" w:customStyle="1" w:styleId="Style2">
    <w:name w:val="Style2"/>
    <w:uiPriority w:val="99"/>
    <w:rsid w:val="00F767E5"/>
    <w:pPr>
      <w:numPr>
        <w:numId w:val="11"/>
      </w:numPr>
    </w:pPr>
  </w:style>
  <w:style w:type="numbering" w:customStyle="1" w:styleId="Style3">
    <w:name w:val="Style3"/>
    <w:uiPriority w:val="99"/>
    <w:rsid w:val="00F767E5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320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626"/>
  </w:style>
  <w:style w:type="paragraph" w:styleId="Footer">
    <w:name w:val="footer"/>
    <w:basedOn w:val="Normal"/>
    <w:link w:val="FooterChar"/>
    <w:uiPriority w:val="99"/>
    <w:unhideWhenUsed/>
    <w:rsid w:val="00320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26"/>
  </w:style>
  <w:style w:type="character" w:styleId="CommentReference">
    <w:name w:val="annotation reference"/>
    <w:basedOn w:val="DefaultParagraphFont"/>
    <w:uiPriority w:val="99"/>
    <w:semiHidden/>
    <w:unhideWhenUsed/>
    <w:rsid w:val="0015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5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25A97"/>
    <w:pPr>
      <w:numPr>
        <w:numId w:val="2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4FE2"/>
    <w:rPr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4FE2"/>
    <w:rPr>
      <w:color w:val="808080"/>
    </w:rPr>
  </w:style>
  <w:style w:type="table" w:customStyle="1" w:styleId="TableForm">
    <w:name w:val="Table Form"/>
    <w:basedOn w:val="TableNormal"/>
    <w:uiPriority w:val="99"/>
    <w:rsid w:val="00B14FE2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media/support/ovptl/refund/TLResearchEnhancementFund_Guidelines_2018.pdf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eachingawards@ucc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pteachingandlearning@ucc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ucc.ie/en/research/about/ethic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8EC8263E248ABA422BE616C6E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D313-F3F9-4554-AE00-B70957002DF4}"/>
      </w:docPartPr>
      <w:docPartBody>
        <w:p w:rsidR="001F6523" w:rsidRDefault="00BA4EC4" w:rsidP="00BA4EC4">
          <w:pPr>
            <w:pStyle w:val="FE18EC8263E248ABA422BE616C6EFE70"/>
          </w:pPr>
          <w:r w:rsidRPr="0028666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5403721F8F642469FA65782C89E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F868-0467-4AFE-9477-4238A6680B54}"/>
      </w:docPartPr>
      <w:docPartBody>
        <w:p w:rsidR="001F6523" w:rsidRDefault="00FF3073" w:rsidP="00FF3073">
          <w:pPr>
            <w:pStyle w:val="75403721F8F642469FA65782C89ECFEB8"/>
          </w:pPr>
          <w:r w:rsidRPr="009C07A6">
            <w:rPr>
              <w:rStyle w:val="PlaceholderText"/>
            </w:rPr>
            <w:t xml:space="preserve">  </w:t>
          </w:r>
        </w:p>
      </w:docPartBody>
    </w:docPart>
    <w:docPart>
      <w:docPartPr>
        <w:name w:val="9551205850344FA2956941B084B6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7667-2C3A-46DE-A6CC-9F6C717B1467}"/>
      </w:docPartPr>
      <w:docPartBody>
        <w:p w:rsidR="001F6523" w:rsidRDefault="00FF3073" w:rsidP="00FF3073">
          <w:pPr>
            <w:pStyle w:val="9551205850344FA2956941B084B62540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724E2EECFEF4E83A9374648CA27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F991-C83F-4720-A162-F2420A5B28B1}"/>
      </w:docPartPr>
      <w:docPartBody>
        <w:p w:rsidR="008E5049" w:rsidRDefault="00FF3073" w:rsidP="00FF3073">
          <w:pPr>
            <w:pStyle w:val="E724E2EECFEF4E83A9374648CA27E6AA1"/>
          </w:pPr>
          <w:r w:rsidRPr="009C07A6">
            <w:rPr>
              <w:rStyle w:val="PlaceholderText"/>
            </w:rPr>
            <w:t xml:space="preserve">  </w:t>
          </w:r>
        </w:p>
      </w:docPartBody>
    </w:docPart>
    <w:docPart>
      <w:docPartPr>
        <w:name w:val="6FAC1AF88B94471183AD9C379293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1367-D3EB-4AC6-B9D8-AB22DAB93ECD}"/>
      </w:docPartPr>
      <w:docPartBody>
        <w:p w:rsidR="008E5049" w:rsidRDefault="00FF3073" w:rsidP="00FF3073">
          <w:pPr>
            <w:pStyle w:val="6FAC1AF88B94471183AD9C3792939E9A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F9166F3DA1D43C0AF99CAC060F3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D858-CCD9-41F4-B246-C6B37CAFF0F7}"/>
      </w:docPartPr>
      <w:docPartBody>
        <w:p w:rsidR="008E5049" w:rsidRDefault="00FF3073" w:rsidP="00FF3073">
          <w:pPr>
            <w:pStyle w:val="5F9166F3DA1D43C0AF99CAC060F39987"/>
          </w:pPr>
          <w:r w:rsidRPr="0028666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C4"/>
    <w:rsid w:val="0006561A"/>
    <w:rsid w:val="001F6523"/>
    <w:rsid w:val="002913FE"/>
    <w:rsid w:val="00391253"/>
    <w:rsid w:val="0054083A"/>
    <w:rsid w:val="00614D1B"/>
    <w:rsid w:val="00716667"/>
    <w:rsid w:val="00886A34"/>
    <w:rsid w:val="008E5049"/>
    <w:rsid w:val="008F68E2"/>
    <w:rsid w:val="00A65B22"/>
    <w:rsid w:val="00BA4EC4"/>
    <w:rsid w:val="00C40161"/>
    <w:rsid w:val="00C879BC"/>
    <w:rsid w:val="00C94EDB"/>
    <w:rsid w:val="00CB14C3"/>
    <w:rsid w:val="00D25F1F"/>
    <w:rsid w:val="00E21EEE"/>
    <w:rsid w:val="00EF1C50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073"/>
    <w:rPr>
      <w:color w:val="808080"/>
    </w:rPr>
  </w:style>
  <w:style w:type="paragraph" w:customStyle="1" w:styleId="B9B1F71C23A74DFEAAAFA0095F189633">
    <w:name w:val="B9B1F71C23A74DFEAAAFA0095F189633"/>
    <w:rsid w:val="00BA4EC4"/>
  </w:style>
  <w:style w:type="paragraph" w:customStyle="1" w:styleId="D4568A5EE0344F54ACB06050A5929BBD">
    <w:name w:val="D4568A5EE0344F54ACB06050A5929BBD"/>
    <w:rsid w:val="00BA4EC4"/>
  </w:style>
  <w:style w:type="paragraph" w:customStyle="1" w:styleId="C5DFF1C6C1A04E2E8D98AE6F7775CE31">
    <w:name w:val="C5DFF1C6C1A04E2E8D98AE6F7775CE31"/>
    <w:rsid w:val="00BA4EC4"/>
  </w:style>
  <w:style w:type="paragraph" w:customStyle="1" w:styleId="9E64BAE874DB4F958BF758D473F2B8B7">
    <w:name w:val="9E64BAE874DB4F958BF758D473F2B8B7"/>
    <w:rsid w:val="00BA4EC4"/>
  </w:style>
  <w:style w:type="paragraph" w:customStyle="1" w:styleId="57957674EDF94CE3816BEDD16D386762">
    <w:name w:val="57957674EDF94CE3816BEDD16D386762"/>
    <w:rsid w:val="00BA4EC4"/>
  </w:style>
  <w:style w:type="paragraph" w:customStyle="1" w:styleId="8A9A17C248A74568880297F1FDBE8568">
    <w:name w:val="8A9A17C248A74568880297F1FDBE8568"/>
    <w:rsid w:val="00BA4EC4"/>
  </w:style>
  <w:style w:type="paragraph" w:customStyle="1" w:styleId="8DEDEFA8CEB24644B4844C31E58AD8C5">
    <w:name w:val="8DEDEFA8CEB24644B4844C31E58AD8C5"/>
    <w:rsid w:val="00BA4EC4"/>
  </w:style>
  <w:style w:type="paragraph" w:customStyle="1" w:styleId="D50C7890C61D45F79DD84C142B8C5855">
    <w:name w:val="D50C7890C61D45F79DD84C142B8C5855"/>
    <w:rsid w:val="00BA4EC4"/>
  </w:style>
  <w:style w:type="paragraph" w:customStyle="1" w:styleId="C5699AB0A3A3497E9C7B5829AFBA7255">
    <w:name w:val="C5699AB0A3A3497E9C7B5829AFBA7255"/>
    <w:rsid w:val="00BA4EC4"/>
  </w:style>
  <w:style w:type="paragraph" w:customStyle="1" w:styleId="6B9B3F9E25F248F89E0D953F491DA576">
    <w:name w:val="6B9B3F9E25F248F89E0D953F491DA576"/>
    <w:rsid w:val="00BA4EC4"/>
  </w:style>
  <w:style w:type="paragraph" w:customStyle="1" w:styleId="984FA7E331F9442DA9088CFB47C3DDFE">
    <w:name w:val="984FA7E331F9442DA9088CFB47C3DDFE"/>
    <w:rsid w:val="00BA4EC4"/>
  </w:style>
  <w:style w:type="paragraph" w:customStyle="1" w:styleId="CDCEF4AC88024020960F20DD0D65CDC0">
    <w:name w:val="CDCEF4AC88024020960F20DD0D65CDC0"/>
    <w:rsid w:val="00BA4EC4"/>
  </w:style>
  <w:style w:type="paragraph" w:customStyle="1" w:styleId="4D40A76BA6EF40B9B0EB14B8AB9436DA">
    <w:name w:val="4D40A76BA6EF40B9B0EB14B8AB9436DA"/>
    <w:rsid w:val="00BA4EC4"/>
  </w:style>
  <w:style w:type="paragraph" w:customStyle="1" w:styleId="4F4B9CFBE50F470ABEB532C6816BE13A">
    <w:name w:val="4F4B9CFBE50F470ABEB532C6816BE13A"/>
    <w:rsid w:val="00BA4EC4"/>
  </w:style>
  <w:style w:type="paragraph" w:customStyle="1" w:styleId="51BD635A06624C92BB51BEAFB4DDB47E">
    <w:name w:val="51BD635A06624C92BB51BEAFB4DDB47E"/>
    <w:rsid w:val="00BA4EC4"/>
  </w:style>
  <w:style w:type="paragraph" w:customStyle="1" w:styleId="2442E45D0CDF485290B97631F4AC88CB">
    <w:name w:val="2442E45D0CDF485290B97631F4AC88CB"/>
    <w:rsid w:val="00BA4EC4"/>
  </w:style>
  <w:style w:type="paragraph" w:customStyle="1" w:styleId="39FF239C8FCA4683B22B082F5E688A8E">
    <w:name w:val="39FF239C8FCA4683B22B082F5E688A8E"/>
    <w:rsid w:val="00BA4EC4"/>
  </w:style>
  <w:style w:type="paragraph" w:customStyle="1" w:styleId="2C17AD2920574004BCCC92D51C8D31F3">
    <w:name w:val="2C17AD2920574004BCCC92D51C8D31F3"/>
    <w:rsid w:val="00BA4EC4"/>
  </w:style>
  <w:style w:type="paragraph" w:customStyle="1" w:styleId="41CA541200674FB68E3AA9FB34385513">
    <w:name w:val="41CA541200674FB68E3AA9FB34385513"/>
    <w:rsid w:val="00BA4EC4"/>
  </w:style>
  <w:style w:type="paragraph" w:customStyle="1" w:styleId="2AB346A78AC54258883F92DB1AB64442">
    <w:name w:val="2AB346A78AC54258883F92DB1AB64442"/>
    <w:rsid w:val="00BA4EC4"/>
  </w:style>
  <w:style w:type="paragraph" w:customStyle="1" w:styleId="B5EC9519B05F489B849BF7DAF02BF147">
    <w:name w:val="B5EC9519B05F489B849BF7DAF02BF147"/>
    <w:rsid w:val="00BA4EC4"/>
  </w:style>
  <w:style w:type="paragraph" w:customStyle="1" w:styleId="8C078EF47D254980B9BDF46ADB98E35F">
    <w:name w:val="8C078EF47D254980B9BDF46ADB98E35F"/>
    <w:rsid w:val="00BA4EC4"/>
  </w:style>
  <w:style w:type="paragraph" w:customStyle="1" w:styleId="66828D735DCB424EBC0C79C808EDE470">
    <w:name w:val="66828D735DCB424EBC0C79C808EDE470"/>
    <w:rsid w:val="00BA4EC4"/>
  </w:style>
  <w:style w:type="paragraph" w:customStyle="1" w:styleId="4C916B75187D440DAEAD7B3DA71C0FED">
    <w:name w:val="4C916B75187D440DAEAD7B3DA71C0FED"/>
    <w:rsid w:val="00BA4EC4"/>
  </w:style>
  <w:style w:type="paragraph" w:customStyle="1" w:styleId="294B43DFCD25496AAF1FA382726BEF2D">
    <w:name w:val="294B43DFCD25496AAF1FA382726BEF2D"/>
    <w:rsid w:val="00BA4EC4"/>
  </w:style>
  <w:style w:type="paragraph" w:customStyle="1" w:styleId="2E44EB587DAA4EC18BD5E86BAE5E5421">
    <w:name w:val="2E44EB587DAA4EC18BD5E86BAE5E5421"/>
    <w:rsid w:val="00BA4EC4"/>
  </w:style>
  <w:style w:type="paragraph" w:customStyle="1" w:styleId="EED782FB7AD247F6BEF1C99738CDEB4A">
    <w:name w:val="EED782FB7AD247F6BEF1C99738CDEB4A"/>
    <w:rsid w:val="00BA4EC4"/>
  </w:style>
  <w:style w:type="paragraph" w:customStyle="1" w:styleId="FE18EC8263E248ABA422BE616C6EFE70">
    <w:name w:val="FE18EC8263E248ABA422BE616C6EFE70"/>
    <w:rsid w:val="00BA4EC4"/>
  </w:style>
  <w:style w:type="paragraph" w:customStyle="1" w:styleId="F1CB48985C5242C1A202D0BE50130142">
    <w:name w:val="F1CB48985C5242C1A202D0BE50130142"/>
    <w:rsid w:val="00BA4EC4"/>
  </w:style>
  <w:style w:type="paragraph" w:customStyle="1" w:styleId="BA72743D6A1242298474268D51522A4D">
    <w:name w:val="BA72743D6A1242298474268D51522A4D"/>
    <w:rsid w:val="00BA4EC4"/>
  </w:style>
  <w:style w:type="paragraph" w:customStyle="1" w:styleId="BAB0C817ECB4496197CEE365DEBD287B">
    <w:name w:val="BAB0C817ECB4496197CEE365DEBD287B"/>
    <w:rsid w:val="00BA4EC4"/>
  </w:style>
  <w:style w:type="paragraph" w:customStyle="1" w:styleId="1AD9DCEB8E11416BB7C128E20E495863">
    <w:name w:val="1AD9DCEB8E11416BB7C128E20E495863"/>
    <w:rsid w:val="00BA4EC4"/>
  </w:style>
  <w:style w:type="paragraph" w:customStyle="1" w:styleId="A64247EF3D6F44608986C5DF69DEC8EA">
    <w:name w:val="A64247EF3D6F44608986C5DF69DEC8EA"/>
    <w:rsid w:val="00BA4EC4"/>
  </w:style>
  <w:style w:type="paragraph" w:customStyle="1" w:styleId="257D24F8B6944111B941F982A2CD8AC1">
    <w:name w:val="257D24F8B6944111B941F982A2CD8AC1"/>
    <w:rsid w:val="00BA4EC4"/>
  </w:style>
  <w:style w:type="paragraph" w:customStyle="1" w:styleId="685D290C70054BD6B2378CB30E5926A2">
    <w:name w:val="685D290C70054BD6B2378CB30E5926A2"/>
    <w:rsid w:val="00BA4EC4"/>
  </w:style>
  <w:style w:type="paragraph" w:customStyle="1" w:styleId="E0985D8BB7F7484F96D228C75381BAC4">
    <w:name w:val="E0985D8BB7F7484F96D228C75381BAC4"/>
    <w:rsid w:val="00BA4EC4"/>
  </w:style>
  <w:style w:type="paragraph" w:customStyle="1" w:styleId="6A469A352D794C23BEE8C513A361AE5A">
    <w:name w:val="6A469A352D794C23BEE8C513A361AE5A"/>
    <w:rsid w:val="00BA4EC4"/>
  </w:style>
  <w:style w:type="paragraph" w:customStyle="1" w:styleId="75403721F8F642469FA65782C89ECFEB">
    <w:name w:val="75403721F8F642469FA65782C89ECFEB"/>
    <w:rsid w:val="00BA4EC4"/>
  </w:style>
  <w:style w:type="paragraph" w:customStyle="1" w:styleId="9551205850344FA2956941B084B62540">
    <w:name w:val="9551205850344FA2956941B084B62540"/>
    <w:rsid w:val="00BA4EC4"/>
  </w:style>
  <w:style w:type="paragraph" w:customStyle="1" w:styleId="B9B1F71C23A74DFEAAAFA0095F1896331">
    <w:name w:val="B9B1F71C23A74DFEAAAFA0095F189633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1">
    <w:name w:val="D4568A5EE0344F54ACB06050A5929BBD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1">
    <w:name w:val="C5DFF1C6C1A04E2E8D98AE6F7775CE31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1">
    <w:name w:val="9E64BAE874DB4F958BF758D473F2B8B7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1">
    <w:name w:val="57957674EDF94CE3816BEDD16D386762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1">
    <w:name w:val="8A9A17C248A74568880297F1FDBE8568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1">
    <w:name w:val="8DEDEFA8CEB24644B4844C31E58AD8C5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1">
    <w:name w:val="D50C7890C61D45F79DD84C142B8C5855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1">
    <w:name w:val="C5699AB0A3A3497E9C7B5829AFBA7255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1">
    <w:name w:val="6B9B3F9E25F248F89E0D953F491DA576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1">
    <w:name w:val="984FA7E331F9442DA9088CFB47C3DDFE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1">
    <w:name w:val="CDCEF4AC88024020960F20DD0D65CDC0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1">
    <w:name w:val="4D40A76BA6EF40B9B0EB14B8AB9436DA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1">
    <w:name w:val="4F4B9CFBE50F470ABEB532C6816BE13A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1">
    <w:name w:val="51BD635A06624C92BB51BEAFB4DDB47E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1">
    <w:name w:val="2442E45D0CDF485290B97631F4AC88CB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1">
    <w:name w:val="39FF239C8FCA4683B22B082F5E688A8E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1">
    <w:name w:val="2C17AD2920574004BCCC92D51C8D31F3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1">
    <w:name w:val="41CA541200674FB68E3AA9FB34385513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1">
    <w:name w:val="2AB346A78AC54258883F92DB1AB64442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1">
    <w:name w:val="B5EC9519B05F489B849BF7DAF02BF147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1">
    <w:name w:val="8C078EF47D254980B9BDF46ADB98E35F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1">
    <w:name w:val="66828D735DCB424EBC0C79C808EDE470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1">
    <w:name w:val="4C916B75187D440DAEAD7B3DA71C0FED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1">
    <w:name w:val="294B43DFCD25496AAF1FA382726BEF2D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1">
    <w:name w:val="2E44EB587DAA4EC18BD5E86BAE5E5421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1">
    <w:name w:val="EED782FB7AD247F6BEF1C99738CDEB4A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1">
    <w:name w:val="F1CB48985C5242C1A202D0BE50130142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1">
    <w:name w:val="BA72743D6A1242298474268D51522A4D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1">
    <w:name w:val="BAB0C817ECB4496197CEE365DEBD287B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1">
    <w:name w:val="A64247EF3D6F44608986C5DF69DEC8EA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1">
    <w:name w:val="257D24F8B6944111B941F982A2CD8AC1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1">
    <w:name w:val="685D290C70054BD6B2378CB30E5926A2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1">
    <w:name w:val="E0985D8BB7F7484F96D228C75381BAC4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1">
    <w:name w:val="6A469A352D794C23BEE8C513A361AE5A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1">
    <w:name w:val="75403721F8F642469FA65782C89ECFEB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1">
    <w:name w:val="9551205850344FA2956941B084B62540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9B1F71C23A74DFEAAAFA0095F1896332">
    <w:name w:val="B9B1F71C23A74DFEAAAFA0095F189633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2">
    <w:name w:val="D4568A5EE0344F54ACB06050A5929BBD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2">
    <w:name w:val="C5DFF1C6C1A04E2E8D98AE6F7775CE31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2">
    <w:name w:val="9E64BAE874DB4F958BF758D473F2B8B7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2">
    <w:name w:val="57957674EDF94CE3816BEDD16D386762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2">
    <w:name w:val="8A9A17C248A74568880297F1FDBE8568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2">
    <w:name w:val="8DEDEFA8CEB24644B4844C31E58AD8C5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2">
    <w:name w:val="D50C7890C61D45F79DD84C142B8C5855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2">
    <w:name w:val="C5699AB0A3A3497E9C7B5829AFBA7255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2">
    <w:name w:val="6B9B3F9E25F248F89E0D953F491DA576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2">
    <w:name w:val="984FA7E331F9442DA9088CFB47C3DDFE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2">
    <w:name w:val="CDCEF4AC88024020960F20DD0D65CDC0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2">
    <w:name w:val="4D40A76BA6EF40B9B0EB14B8AB9436DA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2">
    <w:name w:val="4F4B9CFBE50F470ABEB532C6816BE13A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2">
    <w:name w:val="51BD635A06624C92BB51BEAFB4DDB47E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2">
    <w:name w:val="2442E45D0CDF485290B97631F4AC88CB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2">
    <w:name w:val="39FF239C8FCA4683B22B082F5E688A8E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2">
    <w:name w:val="2C17AD2920574004BCCC92D51C8D31F3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2">
    <w:name w:val="41CA541200674FB68E3AA9FB34385513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2">
    <w:name w:val="2AB346A78AC54258883F92DB1AB64442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2">
    <w:name w:val="B5EC9519B05F489B849BF7DAF02BF147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2">
    <w:name w:val="8C078EF47D254980B9BDF46ADB98E35F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2">
    <w:name w:val="66828D735DCB424EBC0C79C808EDE470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2">
    <w:name w:val="4C916B75187D440DAEAD7B3DA71C0FED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2">
    <w:name w:val="294B43DFCD25496AAF1FA382726BEF2D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2">
    <w:name w:val="2E44EB587DAA4EC18BD5E86BAE5E5421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2">
    <w:name w:val="EED782FB7AD247F6BEF1C99738CDEB4A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2">
    <w:name w:val="F1CB48985C5242C1A202D0BE50130142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2">
    <w:name w:val="BA72743D6A1242298474268D51522A4D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2">
    <w:name w:val="BAB0C817ECB4496197CEE365DEBD287B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1">
    <w:name w:val="1AD9DCEB8E11416BB7C128E20E495863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2">
    <w:name w:val="A64247EF3D6F44608986C5DF69DEC8EA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2">
    <w:name w:val="257D24F8B6944111B941F982A2CD8AC1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2">
    <w:name w:val="685D290C70054BD6B2378CB30E5926A2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2">
    <w:name w:val="E0985D8BB7F7484F96D228C75381BAC4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2">
    <w:name w:val="6A469A352D794C23BEE8C513A361AE5A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2">
    <w:name w:val="75403721F8F642469FA65782C89ECFEB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2">
    <w:name w:val="9551205850344FA2956941B084B62540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8E32AA2D0274CFBBD92618B47A5F9F9">
    <w:name w:val="88E32AA2D0274CFBBD92618B47A5F9F9"/>
    <w:rsid w:val="00BA4EC4"/>
  </w:style>
  <w:style w:type="paragraph" w:customStyle="1" w:styleId="B176DDE470E44DA1AF84D76ABD709CFA">
    <w:name w:val="B176DDE470E44DA1AF84D76ABD709CFA"/>
    <w:rsid w:val="00BA4EC4"/>
  </w:style>
  <w:style w:type="paragraph" w:customStyle="1" w:styleId="B9B1F71C23A74DFEAAAFA0095F1896333">
    <w:name w:val="B9B1F71C23A74DFEAAAFA0095F189633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3">
    <w:name w:val="D4568A5EE0344F54ACB06050A5929BBD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3">
    <w:name w:val="C5DFF1C6C1A04E2E8D98AE6F7775CE31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3">
    <w:name w:val="9E64BAE874DB4F958BF758D473F2B8B7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3">
    <w:name w:val="57957674EDF94CE3816BEDD16D386762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3">
    <w:name w:val="8A9A17C248A74568880297F1FDBE8568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3">
    <w:name w:val="8DEDEFA8CEB24644B4844C31E58AD8C5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3">
    <w:name w:val="D50C7890C61D45F79DD84C142B8C5855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3">
    <w:name w:val="C5699AB0A3A3497E9C7B5829AFBA7255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3">
    <w:name w:val="6B9B3F9E25F248F89E0D953F491DA576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3">
    <w:name w:val="984FA7E331F9442DA9088CFB47C3DDFE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3">
    <w:name w:val="CDCEF4AC88024020960F20DD0D65CDC0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3">
    <w:name w:val="4D40A76BA6EF40B9B0EB14B8AB9436DA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3">
    <w:name w:val="4F4B9CFBE50F470ABEB532C6816BE13A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3">
    <w:name w:val="51BD635A06624C92BB51BEAFB4DDB47E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3">
    <w:name w:val="2442E45D0CDF485290B97631F4AC88CB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3">
    <w:name w:val="39FF239C8FCA4683B22B082F5E688A8E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3">
    <w:name w:val="2C17AD2920574004BCCC92D51C8D31F3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3">
    <w:name w:val="41CA541200674FB68E3AA9FB34385513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3">
    <w:name w:val="2AB346A78AC54258883F92DB1AB64442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3">
    <w:name w:val="B5EC9519B05F489B849BF7DAF02BF147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3">
    <w:name w:val="8C078EF47D254980B9BDF46ADB98E35F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3">
    <w:name w:val="66828D735DCB424EBC0C79C808EDE470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3">
    <w:name w:val="4C916B75187D440DAEAD7B3DA71C0FED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3">
    <w:name w:val="294B43DFCD25496AAF1FA382726BEF2D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3">
    <w:name w:val="2E44EB587DAA4EC18BD5E86BAE5E5421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3">
    <w:name w:val="EED782FB7AD247F6BEF1C99738CDEB4A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3">
    <w:name w:val="F1CB48985C5242C1A202D0BE50130142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3">
    <w:name w:val="BA72743D6A1242298474268D51522A4D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3">
    <w:name w:val="BAB0C817ECB4496197CEE365DEBD287B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8E32AA2D0274CFBBD92618B47A5F9F91">
    <w:name w:val="88E32AA2D0274CFBBD92618B47A5F9F9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2">
    <w:name w:val="1AD9DCEB8E11416BB7C128E20E495863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3">
    <w:name w:val="A64247EF3D6F44608986C5DF69DEC8EA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3">
    <w:name w:val="257D24F8B6944111B941F982A2CD8AC1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3">
    <w:name w:val="685D290C70054BD6B2378CB30E5926A2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3">
    <w:name w:val="E0985D8BB7F7484F96D228C75381BAC4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3">
    <w:name w:val="6A469A352D794C23BEE8C513A361AE5A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3">
    <w:name w:val="75403721F8F642469FA65782C89ECFEB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3">
    <w:name w:val="9551205850344FA2956941B084B62540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9B1F71C23A74DFEAAAFA0095F1896334">
    <w:name w:val="B9B1F71C23A74DFEAAAFA0095F189633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4">
    <w:name w:val="D4568A5EE0344F54ACB06050A5929BBD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4">
    <w:name w:val="C5DFF1C6C1A04E2E8D98AE6F7775CE31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4">
    <w:name w:val="9E64BAE874DB4F958BF758D473F2B8B7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4">
    <w:name w:val="57957674EDF94CE3816BEDD16D386762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4">
    <w:name w:val="8A9A17C248A74568880297F1FDBE8568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4">
    <w:name w:val="8DEDEFA8CEB24644B4844C31E58AD8C5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4">
    <w:name w:val="D50C7890C61D45F79DD84C142B8C5855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4">
    <w:name w:val="C5699AB0A3A3497E9C7B5829AFBA7255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4">
    <w:name w:val="6B9B3F9E25F248F89E0D953F491DA576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4">
    <w:name w:val="984FA7E331F9442DA9088CFB47C3DDFE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4">
    <w:name w:val="CDCEF4AC88024020960F20DD0D65CDC0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4">
    <w:name w:val="4D40A76BA6EF40B9B0EB14B8AB9436DA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4">
    <w:name w:val="4F4B9CFBE50F470ABEB532C6816BE13A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4">
    <w:name w:val="51BD635A06624C92BB51BEAFB4DDB47E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4">
    <w:name w:val="2442E45D0CDF485290B97631F4AC88CB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4">
    <w:name w:val="39FF239C8FCA4683B22B082F5E688A8E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4">
    <w:name w:val="2C17AD2920574004BCCC92D51C8D31F3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4">
    <w:name w:val="41CA541200674FB68E3AA9FB34385513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4">
    <w:name w:val="2AB346A78AC54258883F92DB1AB64442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4">
    <w:name w:val="B5EC9519B05F489B849BF7DAF02BF147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4">
    <w:name w:val="8C078EF47D254980B9BDF46ADB98E35F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4">
    <w:name w:val="66828D735DCB424EBC0C79C808EDE470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4">
    <w:name w:val="4C916B75187D440DAEAD7B3DA71C0FED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4">
    <w:name w:val="294B43DFCD25496AAF1FA382726BEF2D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4">
    <w:name w:val="2E44EB587DAA4EC18BD5E86BAE5E5421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4">
    <w:name w:val="EED782FB7AD247F6BEF1C99738CDEB4A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4">
    <w:name w:val="F1CB48985C5242C1A202D0BE50130142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4">
    <w:name w:val="BA72743D6A1242298474268D51522A4D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4">
    <w:name w:val="BAB0C817ECB4496197CEE365DEBD287B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8E32AA2D0274CFBBD92618B47A5F9F92">
    <w:name w:val="88E32AA2D0274CFBBD92618B47A5F9F9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3">
    <w:name w:val="1AD9DCEB8E11416BB7C128E20E495863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4">
    <w:name w:val="A64247EF3D6F44608986C5DF69DEC8EA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4">
    <w:name w:val="257D24F8B6944111B941F982A2CD8AC1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4">
    <w:name w:val="685D290C70054BD6B2378CB30E5926A2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4">
    <w:name w:val="E0985D8BB7F7484F96D228C75381BAC4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4">
    <w:name w:val="6A469A352D794C23BEE8C513A361AE5A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4">
    <w:name w:val="75403721F8F642469FA65782C89ECFEB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4">
    <w:name w:val="9551205850344FA2956941B084B62540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9B1F71C23A74DFEAAAFA0095F1896335">
    <w:name w:val="B9B1F71C23A74DFEAAAFA0095F189633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5">
    <w:name w:val="D4568A5EE0344F54ACB06050A5929BBD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5">
    <w:name w:val="C5DFF1C6C1A04E2E8D98AE6F7775CE31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5">
    <w:name w:val="9E64BAE874DB4F958BF758D473F2B8B7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5">
    <w:name w:val="57957674EDF94CE3816BEDD16D386762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5">
    <w:name w:val="8A9A17C248A74568880297F1FDBE8568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5">
    <w:name w:val="8DEDEFA8CEB24644B4844C31E58AD8C5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5">
    <w:name w:val="D50C7890C61D45F79DD84C142B8C5855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5">
    <w:name w:val="C5699AB0A3A3497E9C7B5829AFBA7255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5">
    <w:name w:val="6B9B3F9E25F248F89E0D953F491DA576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5">
    <w:name w:val="984FA7E331F9442DA9088CFB47C3DDFE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5">
    <w:name w:val="CDCEF4AC88024020960F20DD0D65CDC0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5">
    <w:name w:val="4D40A76BA6EF40B9B0EB14B8AB9436DA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5">
    <w:name w:val="4F4B9CFBE50F470ABEB532C6816BE13A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5">
    <w:name w:val="51BD635A06624C92BB51BEAFB4DDB47E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5">
    <w:name w:val="2442E45D0CDF485290B97631F4AC88CB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5">
    <w:name w:val="39FF239C8FCA4683B22B082F5E688A8E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5">
    <w:name w:val="2C17AD2920574004BCCC92D51C8D31F3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5">
    <w:name w:val="41CA541200674FB68E3AA9FB34385513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5">
    <w:name w:val="2AB346A78AC54258883F92DB1AB64442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5">
    <w:name w:val="B5EC9519B05F489B849BF7DAF02BF147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5">
    <w:name w:val="8C078EF47D254980B9BDF46ADB98E35F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5">
    <w:name w:val="66828D735DCB424EBC0C79C808EDE470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5">
    <w:name w:val="4C916B75187D440DAEAD7B3DA71C0FED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5">
    <w:name w:val="294B43DFCD25496AAF1FA382726BEF2D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5">
    <w:name w:val="2E44EB587DAA4EC18BD5E86BAE5E5421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5">
    <w:name w:val="EED782FB7AD247F6BEF1C99738CDEB4A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5">
    <w:name w:val="F1CB48985C5242C1A202D0BE50130142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5">
    <w:name w:val="BA72743D6A1242298474268D51522A4D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5">
    <w:name w:val="BAB0C817ECB4496197CEE365DEBD287B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88E32AA2D0274CFBBD92618B47A5F9F93">
    <w:name w:val="88E32AA2D0274CFBBD92618B47A5F9F93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4">
    <w:name w:val="1AD9DCEB8E11416BB7C128E20E4958634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5">
    <w:name w:val="A64247EF3D6F44608986C5DF69DEC8EA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5">
    <w:name w:val="257D24F8B6944111B941F982A2CD8AC1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5">
    <w:name w:val="685D290C70054BD6B2378CB30E5926A2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5">
    <w:name w:val="E0985D8BB7F7484F96D228C75381BAC4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5">
    <w:name w:val="6A469A352D794C23BEE8C513A361AE5A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5">
    <w:name w:val="75403721F8F642469FA65782C89ECFEB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5">
    <w:name w:val="9551205850344FA2956941B084B62540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CE0A99F9EACC4547974CDA8F4A8CCD98">
    <w:name w:val="CE0A99F9EACC4547974CDA8F4A8CCD98"/>
    <w:rsid w:val="00391253"/>
  </w:style>
  <w:style w:type="paragraph" w:customStyle="1" w:styleId="B9B1F71C23A74DFEAAAFA0095F1896336">
    <w:name w:val="B9B1F71C23A74DFEAAAFA0095F189633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6">
    <w:name w:val="D4568A5EE0344F54ACB06050A5929BBD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6">
    <w:name w:val="C5DFF1C6C1A04E2E8D98AE6F7775CE31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6">
    <w:name w:val="9E64BAE874DB4F958BF758D473F2B8B7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6">
    <w:name w:val="57957674EDF94CE3816BEDD16D386762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6">
    <w:name w:val="8A9A17C248A74568880297F1FDBE8568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6">
    <w:name w:val="8DEDEFA8CEB24644B4844C31E58AD8C5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6">
    <w:name w:val="D50C7890C61D45F79DD84C142B8C5855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6">
    <w:name w:val="C5699AB0A3A3497E9C7B5829AFBA7255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6">
    <w:name w:val="6B9B3F9E25F248F89E0D953F491DA576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6">
    <w:name w:val="984FA7E331F9442DA9088CFB47C3DDFE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6">
    <w:name w:val="CDCEF4AC88024020960F20DD0D65CDC0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6">
    <w:name w:val="4D40A76BA6EF40B9B0EB14B8AB9436DA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6">
    <w:name w:val="4F4B9CFBE50F470ABEB532C6816BE13A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6">
    <w:name w:val="51BD635A06624C92BB51BEAFB4DDB47E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6">
    <w:name w:val="2442E45D0CDF485290B97631F4AC88CB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6">
    <w:name w:val="39FF239C8FCA4683B22B082F5E688A8E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6">
    <w:name w:val="2C17AD2920574004BCCC92D51C8D31F3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6">
    <w:name w:val="41CA541200674FB68E3AA9FB34385513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6">
    <w:name w:val="2AB346A78AC54258883F92DB1AB64442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6">
    <w:name w:val="B5EC9519B05F489B849BF7DAF02BF147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6">
    <w:name w:val="8C078EF47D254980B9BDF46ADB98E35F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6">
    <w:name w:val="66828D735DCB424EBC0C79C808EDE470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6">
    <w:name w:val="4C916B75187D440DAEAD7B3DA71C0FED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6">
    <w:name w:val="294B43DFCD25496AAF1FA382726BEF2D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6">
    <w:name w:val="2E44EB587DAA4EC18BD5E86BAE5E5421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6">
    <w:name w:val="EED782FB7AD247F6BEF1C99738CDEB4A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6">
    <w:name w:val="F1CB48985C5242C1A202D0BE50130142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6">
    <w:name w:val="BA72743D6A1242298474268D51522A4D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6">
    <w:name w:val="BAB0C817ECB4496197CEE365DEBD287B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CE0A99F9EACC4547974CDA8F4A8CCD981">
    <w:name w:val="CE0A99F9EACC4547974CDA8F4A8CCD981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5">
    <w:name w:val="1AD9DCEB8E11416BB7C128E20E4958635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6">
    <w:name w:val="A64247EF3D6F44608986C5DF69DEC8EA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6">
    <w:name w:val="257D24F8B6944111B941F982A2CD8AC1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6">
    <w:name w:val="685D290C70054BD6B2378CB30E5926A2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6">
    <w:name w:val="E0985D8BB7F7484F96D228C75381BAC4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6">
    <w:name w:val="6A469A352D794C23BEE8C513A361AE5A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6">
    <w:name w:val="75403721F8F642469FA65782C89ECFEB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6">
    <w:name w:val="9551205850344FA2956941B084B62540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B9B1F71C23A74DFEAAAFA0095F1896337">
    <w:name w:val="B9B1F71C23A74DFEAAAFA0095F189633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7">
    <w:name w:val="D4568A5EE0344F54ACB06050A5929BBD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7">
    <w:name w:val="C5DFF1C6C1A04E2E8D98AE6F7775CE31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7">
    <w:name w:val="9E64BAE874DB4F958BF758D473F2B8B7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7">
    <w:name w:val="57957674EDF94CE3816BEDD16D386762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7">
    <w:name w:val="8A9A17C248A74568880297F1FDBE8568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7">
    <w:name w:val="8DEDEFA8CEB24644B4844C31E58AD8C5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7">
    <w:name w:val="D50C7890C61D45F79DD84C142B8C5855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7">
    <w:name w:val="C5699AB0A3A3497E9C7B5829AFBA7255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7">
    <w:name w:val="6B9B3F9E25F248F89E0D953F491DA576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7">
    <w:name w:val="984FA7E331F9442DA9088CFB47C3DDFE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7">
    <w:name w:val="CDCEF4AC88024020960F20DD0D65CDC0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7">
    <w:name w:val="4D40A76BA6EF40B9B0EB14B8AB9436DA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7">
    <w:name w:val="4F4B9CFBE50F470ABEB532C6816BE13A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7">
    <w:name w:val="51BD635A06624C92BB51BEAFB4DDB47E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7">
    <w:name w:val="2442E45D0CDF485290B97631F4AC88CB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7">
    <w:name w:val="39FF239C8FCA4683B22B082F5E688A8E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7">
    <w:name w:val="2C17AD2920574004BCCC92D51C8D31F3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7">
    <w:name w:val="41CA541200674FB68E3AA9FB34385513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7">
    <w:name w:val="2AB346A78AC54258883F92DB1AB64442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7">
    <w:name w:val="B5EC9519B05F489B849BF7DAF02BF147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7">
    <w:name w:val="8C078EF47D254980B9BDF46ADB98E35F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7">
    <w:name w:val="66828D735DCB424EBC0C79C808EDE470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7">
    <w:name w:val="4C916B75187D440DAEAD7B3DA71C0FED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7">
    <w:name w:val="294B43DFCD25496AAF1FA382726BEF2D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7">
    <w:name w:val="2E44EB587DAA4EC18BD5E86BAE5E5421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7">
    <w:name w:val="EED782FB7AD247F6BEF1C99738CDEB4A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7">
    <w:name w:val="F1CB48985C5242C1A202D0BE50130142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7">
    <w:name w:val="BA72743D6A1242298474268D51522A4D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7">
    <w:name w:val="BAB0C817ECB4496197CEE365DEBD287B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CE0A99F9EACC4547974CDA8F4A8CCD982">
    <w:name w:val="CE0A99F9EACC4547974CDA8F4A8CCD982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6">
    <w:name w:val="1AD9DCEB8E11416BB7C128E20E4958636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7">
    <w:name w:val="A64247EF3D6F44608986C5DF69DEC8EA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7">
    <w:name w:val="257D24F8B6944111B941F982A2CD8AC1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7">
    <w:name w:val="685D290C70054BD6B2378CB30E5926A2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7">
    <w:name w:val="E0985D8BB7F7484F96D228C75381BAC4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7">
    <w:name w:val="6A469A352D794C23BEE8C513A361AE5A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7">
    <w:name w:val="75403721F8F642469FA65782C89ECFEB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7">
    <w:name w:val="9551205850344FA2956941B084B62540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BFFB4C9073254A2A82A86318756E93F0">
    <w:name w:val="BFFB4C9073254A2A82A86318756E93F0"/>
    <w:rsid w:val="00FF3073"/>
  </w:style>
  <w:style w:type="paragraph" w:customStyle="1" w:styleId="10F98D11BB1D4E5CB66A3FA889098C93">
    <w:name w:val="10F98D11BB1D4E5CB66A3FA889098C93"/>
    <w:rsid w:val="00FF3073"/>
  </w:style>
  <w:style w:type="paragraph" w:customStyle="1" w:styleId="C05D762EA9BB423BB793F0B60A661945">
    <w:name w:val="C05D762EA9BB423BB793F0B60A661945"/>
    <w:rsid w:val="00FF3073"/>
  </w:style>
  <w:style w:type="paragraph" w:customStyle="1" w:styleId="84BE66505DE7409EB402C998ACF2B597">
    <w:name w:val="84BE66505DE7409EB402C998ACF2B597"/>
    <w:rsid w:val="00FF3073"/>
  </w:style>
  <w:style w:type="paragraph" w:customStyle="1" w:styleId="E724E2EECFEF4E83A9374648CA27E6AA">
    <w:name w:val="E724E2EECFEF4E83A9374648CA27E6AA"/>
    <w:rsid w:val="00FF3073"/>
  </w:style>
  <w:style w:type="paragraph" w:customStyle="1" w:styleId="6FAC1AF88B94471183AD9C3792939E9A">
    <w:name w:val="6FAC1AF88B94471183AD9C3792939E9A"/>
    <w:rsid w:val="00FF3073"/>
  </w:style>
  <w:style w:type="paragraph" w:customStyle="1" w:styleId="A64247EF3D6F44608986C5DF69DEC8EA8">
    <w:name w:val="A64247EF3D6F44608986C5DF69DEC8EA8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8">
    <w:name w:val="257D24F8B6944111B941F982A2CD8AC18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E724E2EECFEF4E83A9374648CA27E6AA1">
    <w:name w:val="E724E2EECFEF4E83A9374648CA27E6AA1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6FAC1AF88B94471183AD9C3792939E9A1">
    <w:name w:val="6FAC1AF88B94471183AD9C3792939E9A1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8">
    <w:name w:val="75403721F8F642469FA65782C89ECFEB8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8">
    <w:name w:val="9551205850344FA2956941B084B625408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D87804C3D0D04B829129B30A09E97C69">
    <w:name w:val="D87804C3D0D04B829129B30A09E97C69"/>
    <w:rsid w:val="00FF3073"/>
  </w:style>
  <w:style w:type="paragraph" w:customStyle="1" w:styleId="5F9166F3DA1D43C0AF99CAC060F39987">
    <w:name w:val="5F9166F3DA1D43C0AF99CAC060F39987"/>
    <w:rsid w:val="00FF3073"/>
  </w:style>
  <w:style w:type="paragraph" w:customStyle="1" w:styleId="FB6CF5C874BB4DA19ABA3841B4396B83">
    <w:name w:val="FB6CF5C874BB4DA19ABA3841B4396B83"/>
    <w:rsid w:val="00FF3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Sandra</dc:creator>
  <cp:lastModifiedBy>Irwin, Sandra</cp:lastModifiedBy>
  <cp:revision>14</cp:revision>
  <cp:lastPrinted>2017-03-20T14:30:00Z</cp:lastPrinted>
  <dcterms:created xsi:type="dcterms:W3CDTF">2017-12-19T10:13:00Z</dcterms:created>
  <dcterms:modified xsi:type="dcterms:W3CDTF">2018-01-17T09:41:00Z</dcterms:modified>
</cp:coreProperties>
</file>