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9735" w14:textId="2E057388" w:rsidR="00632E40" w:rsidRPr="00FB74F8" w:rsidRDefault="00A22965" w:rsidP="00FB74F8">
      <w:r>
        <w:rPr>
          <w:noProof/>
          <w:lang w:val="en-GB" w:eastAsia="en-GB"/>
        </w:rPr>
        <w:drawing>
          <wp:inline distT="0" distB="0" distL="0" distR="0" wp14:anchorId="222E0206" wp14:editId="7F68D2F3">
            <wp:extent cx="933450" cy="448056"/>
            <wp:effectExtent l="0" t="0" r="0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71" cy="46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AE81C1" w14:textId="691680F3" w:rsidR="00D83002" w:rsidRDefault="00A22965" w:rsidP="00632E4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UCC Career Services    Personal Branding</w:t>
      </w:r>
    </w:p>
    <w:p w14:paraId="1BB4971E" w14:textId="77777777" w:rsidR="00E634D2" w:rsidRPr="00D83002" w:rsidRDefault="00D83002" w:rsidP="001E2926">
      <w:pPr>
        <w:pStyle w:val="NoSpacing"/>
        <w:shd w:val="clear" w:color="auto" w:fill="E2EFD9" w:themeFill="accent6" w:themeFillTint="33"/>
        <w:rPr>
          <w:rFonts w:asciiTheme="majorHAnsi" w:hAnsiTheme="majorHAnsi" w:cstheme="majorHAnsi"/>
          <w:noProof/>
          <w:color w:val="808080" w:themeColor="background1" w:themeShade="80"/>
          <w:sz w:val="40"/>
          <w:lang w:eastAsia="en-IE"/>
        </w:rPr>
      </w:pPr>
      <w:r w:rsidRPr="00D83002">
        <w:rPr>
          <w:rFonts w:asciiTheme="majorHAnsi" w:hAnsiTheme="majorHAnsi" w:cstheme="majorHAnsi"/>
          <w:b/>
          <w:noProof/>
          <w:color w:val="808080" w:themeColor="background1" w:themeShade="80"/>
          <w:sz w:val="40"/>
          <w:lang w:eastAsia="en-IE"/>
        </w:rPr>
        <w:t xml:space="preserve">LinkedIn Profile Summary </w:t>
      </w:r>
    </w:p>
    <w:p w14:paraId="7A1610BE" w14:textId="77777777" w:rsidR="00D83002" w:rsidRDefault="00D83002" w:rsidP="00E634D2">
      <w:pPr>
        <w:pStyle w:val="NoSpacing"/>
      </w:pPr>
    </w:p>
    <w:p w14:paraId="3B8D47BA" w14:textId="77777777" w:rsidR="00E634D2" w:rsidRPr="00FC2D98" w:rsidRDefault="00E634D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2D98">
        <w:t xml:space="preserve">  </w:t>
      </w:r>
    </w:p>
    <w:p w14:paraId="36058A68" w14:textId="77777777" w:rsidR="00E634D2" w:rsidRDefault="00E634D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3002">
        <w:t>_______________</w:t>
      </w:r>
    </w:p>
    <w:p w14:paraId="0D9B7779" w14:textId="77777777" w:rsidR="00D83002" w:rsidRDefault="00D83002" w:rsidP="00D83002">
      <w:pPr>
        <w:pStyle w:val="NoSpacing"/>
      </w:pPr>
    </w:p>
    <w:p w14:paraId="20431F92" w14:textId="77777777" w:rsidR="00D83002" w:rsidRDefault="00D83002" w:rsidP="00D83002">
      <w:pPr>
        <w:pStyle w:val="NoSpacing"/>
      </w:pPr>
    </w:p>
    <w:p w14:paraId="4A1EE9DF" w14:textId="77777777" w:rsidR="00D83002" w:rsidRPr="0019716A" w:rsidRDefault="00D83002" w:rsidP="00D83002">
      <w:pPr>
        <w:pStyle w:val="NoSpacing"/>
        <w:rPr>
          <w:rFonts w:ascii="Arial" w:hAnsi="Arial" w:cs="Arial"/>
          <w:sz w:val="28"/>
        </w:rPr>
      </w:pPr>
    </w:p>
    <w:p w14:paraId="1EFEF4F1" w14:textId="77777777" w:rsidR="00632E40" w:rsidRPr="00450E29" w:rsidRDefault="00D83002" w:rsidP="001E2926">
      <w:pPr>
        <w:pStyle w:val="NoSpacing"/>
        <w:shd w:val="clear" w:color="auto" w:fill="B4C6E7" w:themeFill="accent5" w:themeFillTint="66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>Elevator Pitch</w:t>
      </w:r>
    </w:p>
    <w:p w14:paraId="36078EBA" w14:textId="77777777" w:rsidR="00632E40" w:rsidRPr="00531A2F" w:rsidRDefault="00632E40" w:rsidP="00632E40">
      <w:pPr>
        <w:spacing w:after="0" w:line="240" w:lineRule="auto"/>
        <w:rPr>
          <w:rFonts w:asciiTheme="minorHAnsi" w:hAnsiTheme="minorHAnsi" w:cstheme="minorHAnsi"/>
          <w:b/>
          <w:bCs/>
          <w:sz w:val="20"/>
        </w:rPr>
      </w:pPr>
    </w:p>
    <w:p w14:paraId="5AFB52DB" w14:textId="77777777" w:rsidR="00D83002" w:rsidRPr="00FC2D98" w:rsidRDefault="00D8300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  <w:r w:rsidRPr="00FC2D98">
        <w:t xml:space="preserve">  </w:t>
      </w:r>
    </w:p>
    <w:p w14:paraId="76A67ADD" w14:textId="77777777" w:rsidR="00D83002" w:rsidRDefault="00D8300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47249" w14:textId="77777777" w:rsidR="008004D3" w:rsidRPr="00432AB6" w:rsidRDefault="00D83002" w:rsidP="001E2926">
      <w:pPr>
        <w:pStyle w:val="NoSpacing"/>
        <w:shd w:val="clear" w:color="auto" w:fill="E2EFD9" w:themeFill="accent6" w:themeFillTint="33"/>
        <w:rPr>
          <w:rFonts w:asciiTheme="majorHAnsi" w:hAnsiTheme="majorHAnsi" w:cstheme="majorHAnsi"/>
          <w:noProof/>
          <w:sz w:val="40"/>
          <w:lang w:eastAsia="en-IE"/>
        </w:rPr>
      </w:pPr>
      <w:r>
        <w:rPr>
          <w:rFonts w:asciiTheme="majorHAnsi" w:hAnsiTheme="majorHAnsi" w:cstheme="majorHAnsi"/>
          <w:b/>
          <w:noProof/>
          <w:sz w:val="40"/>
          <w:lang w:eastAsia="en-IE"/>
        </w:rPr>
        <w:t>Personal Branding Audit</w:t>
      </w:r>
    </w:p>
    <w:p w14:paraId="6A613A0D" w14:textId="77777777" w:rsidR="008004D3" w:rsidRDefault="008004D3" w:rsidP="00D830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enturyGothic-Bold"/>
          <w:b/>
          <w:bCs/>
          <w:color w:val="7F7F7F"/>
        </w:rPr>
      </w:pPr>
    </w:p>
    <w:p w14:paraId="2EFCF557" w14:textId="77777777" w:rsid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A3B2759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95CE4AC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 xml:space="preserve">Brand Identity </w:t>
      </w:r>
    </w:p>
    <w:p w14:paraId="3BBD5AB3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</w:p>
    <w:p w14:paraId="6A4D520D" w14:textId="6EFB6197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is your passion and professional </w:t>
      </w:r>
      <w:r w:rsidR="00A22965">
        <w:rPr>
          <w:rFonts w:asciiTheme="minorHAnsi" w:hAnsiTheme="minorHAnsi" w:cs="Arial"/>
        </w:rPr>
        <w:t>direction?</w:t>
      </w:r>
    </w:p>
    <w:p w14:paraId="3351B270" w14:textId="3041448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05B9">
        <w:rPr>
          <w:rFonts w:asciiTheme="minorHAnsi" w:hAnsiTheme="minorHAnsi" w:cs="Arial"/>
        </w:rPr>
        <w:t>_______________________</w:t>
      </w:r>
    </w:p>
    <w:p w14:paraId="603733E0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0CDF343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37FA37D8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What are your values? What do you stand for?</w:t>
      </w:r>
    </w:p>
    <w:p w14:paraId="64EF5183" w14:textId="2BB78DA2" w:rsid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3BC138CC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C16F5C4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7DF3E9D" w14:textId="35B6C25A" w:rsidR="00D83002" w:rsidRPr="00D83002" w:rsidRDefault="00F973D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Can your skills and previous experience </w:t>
      </w:r>
      <w:r w:rsidR="00D83002" w:rsidRPr="00D83002">
        <w:rPr>
          <w:rFonts w:asciiTheme="minorHAnsi" w:hAnsiTheme="minorHAnsi" w:cs="Arial"/>
        </w:rPr>
        <w:t>be identified</w:t>
      </w:r>
      <w:r w:rsidR="00610907">
        <w:rPr>
          <w:rFonts w:asciiTheme="minorHAnsi" w:hAnsiTheme="minorHAnsi" w:cs="Arial"/>
        </w:rPr>
        <w:t xml:space="preserve"> by others?</w:t>
      </w:r>
      <w:r w:rsidR="00D83002" w:rsidRPr="00D83002">
        <w:rPr>
          <w:rFonts w:asciiTheme="minorHAnsi" w:hAnsiTheme="minorHAnsi" w:cs="Arial"/>
        </w:rPr>
        <w:t xml:space="preserve"> Do you stand out? How?</w:t>
      </w:r>
    </w:p>
    <w:p w14:paraId="3DEF79D7" w14:textId="7D192BF3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27221230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9B811B9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120702F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What differentiates you?</w:t>
      </w:r>
    </w:p>
    <w:p w14:paraId="2F716CBE" w14:textId="358CB735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2D65899E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725D2D4A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2B5D4F03" w14:textId="629159C6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What are career goals?</w:t>
      </w:r>
    </w:p>
    <w:p w14:paraId="460EBFB9" w14:textId="7B9F6332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3EDDF84B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CAD63FC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48B3826" w14:textId="0C612852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Can you identify three steps that will </w:t>
      </w:r>
      <w:r w:rsidR="00462B19">
        <w:rPr>
          <w:rFonts w:asciiTheme="minorHAnsi" w:hAnsiTheme="minorHAnsi" w:cs="Arial"/>
        </w:rPr>
        <w:t xml:space="preserve">be helpful in getting yourself </w:t>
      </w:r>
      <w:r>
        <w:rPr>
          <w:rFonts w:asciiTheme="minorHAnsi" w:hAnsiTheme="minorHAnsi" w:cs="Arial"/>
        </w:rPr>
        <w:t>there?</w:t>
      </w:r>
    </w:p>
    <w:p w14:paraId="710102EA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</w:t>
      </w:r>
      <w:r w:rsidRPr="00D83002">
        <w:rPr>
          <w:rFonts w:asciiTheme="minorHAnsi" w:hAnsiTheme="minorHAnsi" w:cs="Arial"/>
        </w:rPr>
        <w:lastRenderedPageBreak/>
        <w:t>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08F2A50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5C0384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A616656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59FC56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3D644021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3791CFEB" w14:textId="4ED9B149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>Reputation</w:t>
      </w:r>
    </w:p>
    <w:p w14:paraId="6FE23F90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</w:p>
    <w:p w14:paraId="55AD654E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Are you known? And to whom?</w:t>
      </w:r>
    </w:p>
    <w:p w14:paraId="3EE95415" w14:textId="49FD11AC" w:rsid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0C9BCB9A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84B900F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5E24E8A" w14:textId="2DE3C7E4" w:rsidR="00D83002" w:rsidRPr="00D83002" w:rsidRDefault="00F973D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How would classmates/colleagues/</w:t>
      </w:r>
      <w:r w:rsidR="00610907">
        <w:rPr>
          <w:rFonts w:asciiTheme="minorHAnsi" w:hAnsiTheme="minorHAnsi" w:cs="Arial"/>
        </w:rPr>
        <w:t xml:space="preserve">friends </w:t>
      </w:r>
      <w:r w:rsidR="00D83002" w:rsidRPr="00D83002">
        <w:rPr>
          <w:rFonts w:asciiTheme="minorHAnsi" w:hAnsiTheme="minorHAnsi" w:cs="Arial"/>
        </w:rPr>
        <w:t>describe you?</w:t>
      </w:r>
    </w:p>
    <w:p w14:paraId="74592F01" w14:textId="1E8FFAFA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C6D41A9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149BFC00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267CB375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How do you want to be perceived?</w:t>
      </w:r>
    </w:p>
    <w:p w14:paraId="4A43E339" w14:textId="3F1F41CD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2970D122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D2C18FC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813CD81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What are your core strengths? </w:t>
      </w:r>
    </w:p>
    <w:p w14:paraId="0ADB5927" w14:textId="0FC74847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BF7EFB5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6B2C7F44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1B3B19F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35B1E373" w14:textId="310E7818" w:rsidR="00D83002" w:rsidRPr="00D83002" w:rsidRDefault="00610907" w:rsidP="00D83002">
      <w:pPr>
        <w:spacing w:after="0" w:line="240" w:lineRule="auto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>Visibility</w:t>
      </w:r>
    </w:p>
    <w:p w14:paraId="046F7F95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</w:p>
    <w:p w14:paraId="447E3193" w14:textId="48E85655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Have you got </w:t>
      </w:r>
      <w:r w:rsidR="00610907" w:rsidRPr="00D83002">
        <w:rPr>
          <w:rFonts w:asciiTheme="minorHAnsi" w:hAnsiTheme="minorHAnsi" w:cs="Arial"/>
        </w:rPr>
        <w:t>followers?</w:t>
      </w:r>
      <w:r w:rsidR="00610907">
        <w:rPr>
          <w:rFonts w:asciiTheme="minorHAnsi" w:hAnsiTheme="minorHAnsi" w:cs="Arial"/>
        </w:rPr>
        <w:t xml:space="preserve"> If so, </w:t>
      </w:r>
      <w:r w:rsidR="00610907" w:rsidRPr="00D83002">
        <w:rPr>
          <w:rFonts w:asciiTheme="minorHAnsi" w:hAnsiTheme="minorHAnsi" w:cs="Arial"/>
        </w:rPr>
        <w:t>who</w:t>
      </w:r>
      <w:r w:rsidRPr="00D83002">
        <w:rPr>
          <w:rFonts w:asciiTheme="minorHAnsi" w:hAnsiTheme="minorHAnsi" w:cs="Arial"/>
        </w:rPr>
        <w:t xml:space="preserve"> do you want to add to the list?</w:t>
      </w:r>
    </w:p>
    <w:p w14:paraId="2291E768" w14:textId="251B4BBD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52674B7C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5FC7B18E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0AF388CE" w14:textId="240923A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Who </w:t>
      </w:r>
      <w:r w:rsidR="00610907">
        <w:rPr>
          <w:rFonts w:asciiTheme="minorHAnsi" w:hAnsiTheme="minorHAnsi" w:cs="Arial"/>
        </w:rPr>
        <w:t xml:space="preserve">currently </w:t>
      </w:r>
      <w:r w:rsidRPr="00D83002">
        <w:rPr>
          <w:rFonts w:asciiTheme="minorHAnsi" w:hAnsiTheme="minorHAnsi" w:cs="Arial"/>
        </w:rPr>
        <w:t>kno</w:t>
      </w:r>
      <w:r w:rsidR="00610907">
        <w:rPr>
          <w:rFonts w:asciiTheme="minorHAnsi" w:hAnsiTheme="minorHAnsi" w:cs="Arial"/>
        </w:rPr>
        <w:t>ws about your skills, experience, interests and values?</w:t>
      </w:r>
    </w:p>
    <w:p w14:paraId="4CA152F8" w14:textId="49B36B12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</w:t>
      </w:r>
    </w:p>
    <w:p w14:paraId="63F8D31A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535E5FB0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BC77292" w14:textId="689DE88B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audiences to you want </w:t>
      </w:r>
      <w:proofErr w:type="gramStart"/>
      <w:r>
        <w:rPr>
          <w:rFonts w:asciiTheme="minorHAnsi" w:hAnsiTheme="minorHAnsi" w:cs="Arial"/>
        </w:rPr>
        <w:t>raise</w:t>
      </w:r>
      <w:proofErr w:type="gramEnd"/>
      <w:r>
        <w:rPr>
          <w:rFonts w:asciiTheme="minorHAnsi" w:hAnsiTheme="minorHAnsi" w:cs="Arial"/>
        </w:rPr>
        <w:t xml:space="preserve"> your profile with and target?</w:t>
      </w:r>
      <w:r w:rsidR="00D83002" w:rsidRPr="00D83002">
        <w:rPr>
          <w:rFonts w:asciiTheme="minorHAnsi" w:hAnsiTheme="minorHAnsi" w:cs="Arial"/>
        </w:rPr>
        <w:t xml:space="preserve"> </w:t>
      </w:r>
    </w:p>
    <w:p w14:paraId="0D833AFC" w14:textId="4CB7006C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</w:t>
      </w:r>
      <w:r w:rsidR="002B05B9">
        <w:rPr>
          <w:rFonts w:asciiTheme="minorHAnsi" w:hAnsiTheme="minorHAnsi" w:cs="Arial"/>
        </w:rPr>
        <w:t>_______________________</w:t>
      </w: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</w:t>
      </w:r>
    </w:p>
    <w:p w14:paraId="7E7A9741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66A3E72D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How do you express yourself professionally?</w:t>
      </w:r>
    </w:p>
    <w:p w14:paraId="4EC08EC9" w14:textId="1B294A6D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C328EEF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AA23F77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D698D80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715A559A" w14:textId="488A24F6" w:rsidR="00462B19" w:rsidRPr="00D83002" w:rsidRDefault="00462B19" w:rsidP="00462B19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Who are you competing with? (other courses)</w:t>
      </w:r>
    </w:p>
    <w:p w14:paraId="3192DEF8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6A80AAD4" w14:textId="77777777" w:rsidR="00462B19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652685F1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293B7661" w14:textId="03CA71CF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69392294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92D0781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FF08293" w14:textId="28E2D2BD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What are your </w:t>
      </w:r>
      <w:proofErr w:type="gramStart"/>
      <w:r w:rsidRPr="00D83002">
        <w:rPr>
          <w:rFonts w:asciiTheme="minorHAnsi" w:hAnsiTheme="minorHAnsi" w:cs="Arial"/>
        </w:rPr>
        <w:t>short term</w:t>
      </w:r>
      <w:proofErr w:type="gramEnd"/>
      <w:r w:rsidRPr="00D83002">
        <w:rPr>
          <w:rFonts w:asciiTheme="minorHAnsi" w:hAnsiTheme="minorHAnsi" w:cs="Arial"/>
        </w:rPr>
        <w:t xml:space="preserve"> </w:t>
      </w:r>
      <w:r w:rsidR="00462B19">
        <w:rPr>
          <w:rFonts w:asciiTheme="minorHAnsi" w:hAnsiTheme="minorHAnsi" w:cs="Arial"/>
        </w:rPr>
        <w:t>goals over the next 3 months?</w:t>
      </w:r>
    </w:p>
    <w:p w14:paraId="744B9E76" w14:textId="5F85C40A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40B14D9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082B859A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08B12457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36F95C58" w14:textId="0D925B03" w:rsidR="00462B19" w:rsidRPr="00D83002" w:rsidRDefault="00462B19" w:rsidP="00462B19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are your long </w:t>
      </w:r>
      <w:proofErr w:type="gramStart"/>
      <w:r>
        <w:rPr>
          <w:rFonts w:asciiTheme="minorHAnsi" w:hAnsiTheme="minorHAnsi" w:cs="Arial"/>
        </w:rPr>
        <w:t xml:space="preserve">term </w:t>
      </w:r>
      <w:r w:rsidRPr="00D8300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goals</w:t>
      </w:r>
      <w:proofErr w:type="gramEnd"/>
      <w:r>
        <w:rPr>
          <w:rFonts w:asciiTheme="minorHAnsi" w:hAnsiTheme="minorHAnsi" w:cs="Arial"/>
        </w:rPr>
        <w:t xml:space="preserve"> over the next  9- 12 months?</w:t>
      </w:r>
    </w:p>
    <w:p w14:paraId="17587AC1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386A0F56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57DB2C2F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29BEAE38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32E541E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35DB818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D6C6F9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40121CE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A7AE015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06F37666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511E8B1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B18ACA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CA3B6FD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0FAFF695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C937078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F4E8A3A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3319BCCC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D6C9CF9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ACEE58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E47792D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700A218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0ECBC459" w14:textId="77777777" w:rsidR="00D83002" w:rsidRPr="00D83002" w:rsidRDefault="00D83002" w:rsidP="00D83002">
      <w:pPr>
        <w:spacing w:after="0" w:line="240" w:lineRule="auto"/>
        <w:ind w:left="720"/>
        <w:rPr>
          <w:rFonts w:asciiTheme="minorHAnsi" w:hAnsiTheme="minorHAnsi" w:cs="Arial"/>
        </w:rPr>
      </w:pPr>
    </w:p>
    <w:p w14:paraId="3A383A49" w14:textId="2376DCD2" w:rsidR="00C554A7" w:rsidRPr="00450E29" w:rsidRDefault="002B05B9" w:rsidP="00C554A7">
      <w:pPr>
        <w:pStyle w:val="NoSpacing"/>
        <w:shd w:val="clear" w:color="auto" w:fill="F7CAAC" w:themeFill="accent2" w:themeFillTint="66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 xml:space="preserve">Personal Branding – A </w:t>
      </w:r>
      <w:r w:rsidR="00C554A7"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>Plan</w:t>
      </w:r>
      <w:r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 xml:space="preserve"> in 3 Pillars</w:t>
      </w:r>
    </w:p>
    <w:p w14:paraId="1A20E5F4" w14:textId="77777777" w:rsidR="00C554A7" w:rsidRDefault="00C554A7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</w:p>
    <w:p w14:paraId="7B227689" w14:textId="2BF1C2D7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Pillar 1: </w:t>
      </w:r>
      <w:r w:rsidR="002B05B9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Building a Basic Brand – </w:t>
      </w:r>
      <w:r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Looking the part</w:t>
      </w:r>
    </w:p>
    <w:p w14:paraId="742A6F1C" w14:textId="77777777" w:rsidR="00D83002" w:rsidRPr="00D83002" w:rsidRDefault="00D83002" w:rsidP="00D83002">
      <w:pPr>
        <w:pStyle w:val="Heading2"/>
        <w:spacing w:before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1AF5836E" w14:textId="198901AD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Build an online presence that reinforces </w:t>
      </w:r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and does justice to </w:t>
      </w:r>
      <w:proofErr w:type="gramStart"/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>you :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When</w:t>
      </w:r>
      <w:proofErr w:type="gramEnd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someone looks you up online, they need to see a strong presence.</w:t>
      </w:r>
    </w:p>
    <w:p w14:paraId="57BFC8FC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738E43F6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3D21B18" w14:textId="34903CD7" w:rsidR="00D83002" w:rsidRPr="00D83002" w:rsidRDefault="00D83002" w:rsidP="00D83002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Define Yourself </w:t>
      </w:r>
      <w:r w:rsidR="00FB74F8"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and</w:t>
      </w: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 Your Personal Brand</w:t>
      </w:r>
    </w:p>
    <w:p w14:paraId="1E6642C2" w14:textId="1C7ADFF8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Create your own personal brand online by identifying the unique elements that make you.</w:t>
      </w:r>
    </w:p>
    <w:p w14:paraId="4B9C3767" w14:textId="22022ACC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3063EA3" w14:textId="77777777" w:rsid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4830AB07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619DD359" w14:textId="77777777" w:rsidR="00D83002" w:rsidRPr="00D83002" w:rsidRDefault="00D83002" w:rsidP="00D83002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Who should hear about you?</w:t>
      </w:r>
    </w:p>
    <w:p w14:paraId="7EC1D8E4" w14:textId="711F8E2D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Write down the names of </w:t>
      </w:r>
      <w:proofErr w:type="gramStart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5 </w:t>
      </w:r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organisations</w:t>
      </w:r>
      <w:proofErr w:type="gramEnd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that would be helpful for your development:</w:t>
      </w:r>
    </w:p>
    <w:p w14:paraId="46097DFB" w14:textId="0E1DF9FF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7532E411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color w:val="636D7C"/>
          <w:spacing w:val="7"/>
        </w:rPr>
      </w:pPr>
    </w:p>
    <w:p w14:paraId="2F0C65EF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6F7F35AE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Showcasing your skills and accomplishments. What do they need to know?</w:t>
      </w:r>
    </w:p>
    <w:p w14:paraId="7E3B36AA" w14:textId="3E7C1608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What are your areas of </w:t>
      </w:r>
      <w:r w:rsidR="00610907"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expertise</w:t>
      </w:r>
      <w:r w:rsidR="00610907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and experience (</w:t>
      </w:r>
      <w:r w:rsidR="00FB74F8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both past </w:t>
      </w:r>
      <w:r w:rsidR="00610907">
        <w:rPr>
          <w:rFonts w:asciiTheme="minorHAnsi" w:hAnsiTheme="minorHAnsi" w:cs="Arial"/>
          <w:color w:val="636D7C"/>
          <w:spacing w:val="7"/>
          <w:sz w:val="22"/>
          <w:szCs w:val="22"/>
        </w:rPr>
        <w:t>and in</w:t>
      </w:r>
      <w:r w:rsidR="00FB74F8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development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? Don’t be a jack of all trades!</w:t>
      </w:r>
    </w:p>
    <w:p w14:paraId="71DE04D2" w14:textId="236E47B2" w:rsidR="00D83002" w:rsidRPr="002B05B9" w:rsidRDefault="002B05B9" w:rsidP="002B05B9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6D6BEC0A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604B304B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3F88A668" w14:textId="71E3E453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Building </w:t>
      </w:r>
      <w:r w:rsidR="00FB74F8"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an</w:t>
      </w: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 Online Presence That Reflects You </w:t>
      </w:r>
      <w:r w:rsidR="00462B19"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and</w:t>
      </w:r>
      <w:r w:rsidR="00462B19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 Your skills</w:t>
      </w:r>
    </w:p>
    <w:p w14:paraId="7864B29A" w14:textId="1BE9BEC8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  <w:color w:val="636D7C"/>
          <w:spacing w:val="7"/>
        </w:rPr>
        <w:t xml:space="preserve">When choosing which platforms to build out for your personal brand, I would suggest that you select at </w:t>
      </w:r>
      <w:r w:rsidR="00FB74F8" w:rsidRPr="00D83002">
        <w:rPr>
          <w:rFonts w:asciiTheme="minorHAnsi" w:hAnsiTheme="minorHAnsi" w:cs="Arial"/>
          <w:color w:val="636D7C"/>
          <w:spacing w:val="7"/>
        </w:rPr>
        <w:t>least 2</w:t>
      </w:r>
      <w:r w:rsidRPr="00D83002">
        <w:rPr>
          <w:rFonts w:asciiTheme="minorHAnsi" w:hAnsiTheme="minorHAnsi" w:cs="Arial"/>
          <w:color w:val="636D7C"/>
          <w:spacing w:val="7"/>
        </w:rPr>
        <w:t xml:space="preserve"> – 3 from the list below. Identify some ideas re: how you might better engage with each of these:</w:t>
      </w:r>
    </w:p>
    <w:p w14:paraId="4A24C172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color w:val="636D7C"/>
          <w:spacing w:val="7"/>
        </w:rPr>
      </w:pPr>
    </w:p>
    <w:p w14:paraId="7F1E03DC" w14:textId="77777777" w:rsidR="00D83002" w:rsidRPr="00D83002" w:rsidRDefault="00D83002" w:rsidP="00D8300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Personal Website</w:t>
      </w:r>
    </w:p>
    <w:p w14:paraId="7E28D54D" w14:textId="58C1419E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7F8BE9E6" w14:textId="77777777" w:rsid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08FF2EF5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3599115E" w14:textId="77777777" w:rsidR="00D83002" w:rsidRPr="00D83002" w:rsidRDefault="00D83002" w:rsidP="00D8300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LinkedIn</w:t>
      </w:r>
    </w:p>
    <w:p w14:paraId="3A395BAF" w14:textId="40B91757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57F2676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39F34732" w14:textId="77777777" w:rsidR="00D83002" w:rsidRPr="00D83002" w:rsidRDefault="00D83002" w:rsidP="00D8300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Twitter</w:t>
      </w:r>
    </w:p>
    <w:p w14:paraId="0537CCA6" w14:textId="77777777" w:rsid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26E697BE" w14:textId="77777777" w:rsidR="00462B19" w:rsidRPr="00D83002" w:rsidRDefault="00462B19" w:rsidP="00462B19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775822B2" w14:textId="77777777" w:rsidR="00462B19" w:rsidRPr="00D83002" w:rsidRDefault="00462B19" w:rsidP="00462B19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29F8D369" w14:textId="77777777" w:rsidR="00C1695F" w:rsidRPr="00D83002" w:rsidRDefault="00C1695F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280B6185" w14:textId="77777777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</w:p>
    <w:p w14:paraId="4365146F" w14:textId="77777777" w:rsidR="00C1695F" w:rsidRPr="00C1695F" w:rsidRDefault="00C1695F" w:rsidP="00C1695F"/>
    <w:p w14:paraId="06C528E9" w14:textId="0C73BF6B" w:rsidR="00D83002" w:rsidRPr="00D83002" w:rsidRDefault="00BC5231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  <w:r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Pillar 2</w:t>
      </w:r>
      <w:r w:rsidR="00D83002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: Effective Personal Branding </w:t>
      </w:r>
      <w:r w:rsidR="00FB74F8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by</w:t>
      </w:r>
      <w:r w:rsidR="00D83002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 Strategically Building </w:t>
      </w:r>
      <w:r w:rsidR="00610907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an</w:t>
      </w:r>
      <w:r w:rsidR="00D83002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 Audience</w:t>
      </w:r>
    </w:p>
    <w:p w14:paraId="54BF24D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43F56722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Determine the gatekeepers of your opportunities. Start with who you know</w:t>
      </w:r>
    </w:p>
    <w:p w14:paraId="38825613" w14:textId="77777777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7B2CDEC1" w14:textId="77777777" w:rsidR="00D83002" w:rsidRPr="00D83002" w:rsidRDefault="00D83002" w:rsidP="00D8300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Who is your target audience?</w:t>
      </w:r>
    </w:p>
    <w:p w14:paraId="2B989272" w14:textId="17CDAE09" w:rsidR="00D83002" w:rsidRPr="00D83002" w:rsidRDefault="00C1695F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89A3C3A" w14:textId="77777777" w:rsidR="00C1695F" w:rsidRDefault="00C1695F" w:rsidP="00C1695F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6005564F" w14:textId="77777777" w:rsidR="00C1695F" w:rsidRDefault="00C1695F" w:rsidP="00C1695F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1736EE64" w14:textId="77777777" w:rsidR="00D83002" w:rsidRPr="00D83002" w:rsidRDefault="00D83002" w:rsidP="00D8300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Where are the best places to connect with these people?</w:t>
      </w:r>
    </w:p>
    <w:p w14:paraId="6CA043C3" w14:textId="47CCFB5A" w:rsidR="00D83002" w:rsidRPr="00D83002" w:rsidRDefault="00C1695F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DD37FB1" w14:textId="77777777" w:rsidR="00C1695F" w:rsidRDefault="00C1695F" w:rsidP="00C1695F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5B547478" w14:textId="77777777" w:rsidR="00D83002" w:rsidRPr="00D83002" w:rsidRDefault="00D83002" w:rsidP="00C1695F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What kind of content interests them?</w:t>
      </w:r>
    </w:p>
    <w:p w14:paraId="23916C9F" w14:textId="5DA7BC9A" w:rsidR="00D83002" w:rsidRPr="00D83002" w:rsidRDefault="00C1695F" w:rsidP="00C1695F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D00C317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1490D17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2A880CFD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color w:val="3C3D41"/>
          <w:spacing w:val="8"/>
          <w:shd w:val="clear" w:color="auto" w:fill="FFFFFF"/>
        </w:rPr>
      </w:pPr>
    </w:p>
    <w:p w14:paraId="44A0AA90" w14:textId="77777777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Pillar 3: Nurturing your audience for personal branding opportunities</w:t>
      </w:r>
    </w:p>
    <w:p w14:paraId="62BC3A31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6A114882" w14:textId="77777777" w:rsidR="00D83002" w:rsidRPr="00D83002" w:rsidRDefault="00D83002" w:rsidP="00D83002">
      <w:pPr>
        <w:pStyle w:val="Heading4"/>
        <w:keepNext w:val="0"/>
        <w:keepLines w:val="0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Outreach</w:t>
      </w:r>
    </w:p>
    <w:p w14:paraId="341793D8" w14:textId="64749D86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This refers to contacting people, organisations that you think would b</w:t>
      </w:r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>e interested in you and what you have to offer professionally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. Outreach can range from tweeting at someone, to sending a message on LinkedIn, to emailing etc. What are the outreach activities that you can engage </w:t>
      </w:r>
      <w:proofErr w:type="gramStart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in:</w:t>
      </w:r>
      <w:proofErr w:type="gramEnd"/>
    </w:p>
    <w:p w14:paraId="078F9F89" w14:textId="25E8BD20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2BE80AFC" w14:textId="77777777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7FFA3292" w14:textId="77777777" w:rsidR="00D83002" w:rsidRPr="00D83002" w:rsidRDefault="00D83002" w:rsidP="00D83002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3C7300C1" w14:textId="77777777" w:rsidR="00D83002" w:rsidRPr="00D83002" w:rsidRDefault="00D83002" w:rsidP="00D83002">
      <w:pPr>
        <w:pStyle w:val="Heading4"/>
        <w:keepNext w:val="0"/>
        <w:keepLines w:val="0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Networking</w:t>
      </w:r>
    </w:p>
    <w:p w14:paraId="22F0AD61" w14:textId="77777777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When done well, networking is about making a sincere connection with another person that can then develop into a mutually beneficial relationship. Identify 3 people that are not currently in your network that would be of value:</w:t>
      </w:r>
    </w:p>
    <w:p w14:paraId="06381DBC" w14:textId="6CAC35A9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31D97151" w14:textId="77777777" w:rsidR="00D83002" w:rsidRPr="00D83002" w:rsidRDefault="00D83002" w:rsidP="00D83002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7DDCF6DB" w14:textId="77777777" w:rsidR="00D83002" w:rsidRPr="00D83002" w:rsidRDefault="00D83002" w:rsidP="00D83002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20F725DF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3.   Nurture existing audience</w:t>
      </w:r>
    </w:p>
    <w:p w14:paraId="4474AEA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Encourage existing audience to engage more frequently with you. How might you do this?</w:t>
      </w:r>
    </w:p>
    <w:p w14:paraId="4B5D4A48" w14:textId="259387B6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54F79189" w14:textId="77777777" w:rsidR="00D83002" w:rsidRPr="00D83002" w:rsidRDefault="00D83002" w:rsidP="00D83002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38970565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14B6B841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4.   Expand your audience</w:t>
      </w:r>
    </w:p>
    <w:p w14:paraId="40C750CF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How can you do this?</w:t>
      </w:r>
    </w:p>
    <w:p w14:paraId="3973DBB5" w14:textId="27CA1993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7432AC27" w14:textId="7A83B8DA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5703397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90DD92B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 xml:space="preserve">Personal Branding SWOT Analysis </w:t>
      </w:r>
    </w:p>
    <w:p w14:paraId="390C8F6A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D83002" w:rsidRPr="00D83002" w14:paraId="78BE83E2" w14:textId="77777777" w:rsidTr="00D83002">
        <w:tc>
          <w:tcPr>
            <w:tcW w:w="2838" w:type="dxa"/>
            <w:shd w:val="clear" w:color="auto" w:fill="auto"/>
          </w:tcPr>
          <w:p w14:paraId="31E69619" w14:textId="369D87AE" w:rsidR="00D83002" w:rsidRPr="00D83002" w:rsidRDefault="00BC5231" w:rsidP="00D83002">
            <w:pPr>
              <w:shd w:val="clear" w:color="auto" w:fill="00FFFF"/>
              <w:spacing w:after="0" w:line="240" w:lineRule="auto"/>
              <w:rPr>
                <w:rFonts w:asciiTheme="minorHAnsi" w:hAnsiTheme="minorHAnsi" w:cs="Arial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>What are 5</w:t>
            </w:r>
            <w:r w:rsidR="00D83002"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 words you want to be known for? </w:t>
            </w:r>
          </w:p>
          <w:p w14:paraId="76190695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391E899A" w14:textId="77777777" w:rsidR="00D83002" w:rsidRPr="00D83002" w:rsidRDefault="00D83002" w:rsidP="00D83002">
            <w:pPr>
              <w:shd w:val="clear" w:color="auto" w:fill="00FFFF"/>
              <w:spacing w:after="0" w:line="240" w:lineRule="auto"/>
              <w:rPr>
                <w:rFonts w:asciiTheme="minorHAnsi" w:hAnsiTheme="minorHAnsi" w:cs="Arial"/>
                <w:lang w:val="en-IE"/>
              </w:rPr>
            </w:pPr>
            <w:r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What do those words mean to you? </w:t>
            </w:r>
          </w:p>
          <w:p w14:paraId="63919C01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641AC201" w14:textId="20D560BF" w:rsidR="00D83002" w:rsidRPr="00D83002" w:rsidRDefault="00D83002" w:rsidP="00D83002">
            <w:pPr>
              <w:shd w:val="clear" w:color="auto" w:fill="00FFFF"/>
              <w:spacing w:after="0" w:line="240" w:lineRule="auto"/>
              <w:rPr>
                <w:rFonts w:asciiTheme="minorHAnsi" w:hAnsiTheme="minorHAnsi" w:cs="Arial"/>
                <w:lang w:val="en-IE"/>
              </w:rPr>
            </w:pPr>
            <w:r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>What are some actions</w:t>
            </w:r>
            <w:r w:rsidR="00A22965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 you can take every day that connect you</w:t>
            </w:r>
            <w:r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 back to your words? </w:t>
            </w:r>
          </w:p>
          <w:p w14:paraId="719192ED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D83002" w:rsidRPr="00D83002" w14:paraId="11DEFB52" w14:textId="77777777" w:rsidTr="00D83002">
        <w:tc>
          <w:tcPr>
            <w:tcW w:w="2838" w:type="dxa"/>
          </w:tcPr>
          <w:p w14:paraId="1EB8A19B" w14:textId="7148B700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 xml:space="preserve"> </w:t>
            </w:r>
          </w:p>
        </w:tc>
        <w:tc>
          <w:tcPr>
            <w:tcW w:w="2839" w:type="dxa"/>
          </w:tcPr>
          <w:p w14:paraId="5C38F029" w14:textId="0DA16B9F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 xml:space="preserve"> </w:t>
            </w:r>
          </w:p>
        </w:tc>
        <w:tc>
          <w:tcPr>
            <w:tcW w:w="2839" w:type="dxa"/>
          </w:tcPr>
          <w:p w14:paraId="466AFFAA" w14:textId="2631585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</w:pPr>
          </w:p>
        </w:tc>
      </w:tr>
      <w:tr w:rsidR="00D83002" w:rsidRPr="00D83002" w14:paraId="4B0C91A0" w14:textId="77777777" w:rsidTr="00D83002">
        <w:tc>
          <w:tcPr>
            <w:tcW w:w="2838" w:type="dxa"/>
          </w:tcPr>
          <w:p w14:paraId="325C351C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1.</w:t>
            </w:r>
          </w:p>
          <w:p w14:paraId="166E2F1E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1C12515D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5C830DC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2.</w:t>
            </w:r>
          </w:p>
          <w:p w14:paraId="6C0713C1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668DB6EA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663E648A" w14:textId="63E2A7AC" w:rsidR="00462B19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3.</w:t>
            </w:r>
          </w:p>
          <w:p w14:paraId="0947628E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1C9C3226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4</w:t>
            </w:r>
          </w:p>
          <w:p w14:paraId="05173AD3" w14:textId="129C98BC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.</w:t>
            </w:r>
          </w:p>
          <w:p w14:paraId="7C7F68F6" w14:textId="4C2934FD" w:rsidR="00462B19" w:rsidRPr="00D83002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5.</w:t>
            </w:r>
          </w:p>
          <w:p w14:paraId="0C627FEA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4A491FA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</w:tc>
        <w:tc>
          <w:tcPr>
            <w:tcW w:w="2839" w:type="dxa"/>
          </w:tcPr>
          <w:p w14:paraId="78810573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lastRenderedPageBreak/>
              <w:t>1.</w:t>
            </w:r>
          </w:p>
          <w:p w14:paraId="08BB009F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9138059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C2F8CBB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2.</w:t>
            </w:r>
          </w:p>
          <w:p w14:paraId="5736B6D4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6910B523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57BFED9" w14:textId="77777777" w:rsid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3.</w:t>
            </w:r>
          </w:p>
          <w:p w14:paraId="523C833B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5DD9A0A7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4.</w:t>
            </w:r>
          </w:p>
          <w:p w14:paraId="54B0AF69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101DC8D" w14:textId="367947D6" w:rsidR="00462B19" w:rsidRPr="00D83002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5.</w:t>
            </w:r>
          </w:p>
        </w:tc>
        <w:tc>
          <w:tcPr>
            <w:tcW w:w="2839" w:type="dxa"/>
          </w:tcPr>
          <w:p w14:paraId="7F76E915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1.</w:t>
            </w:r>
          </w:p>
          <w:p w14:paraId="0FD8BEFF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923F390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3439442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2.</w:t>
            </w:r>
          </w:p>
          <w:p w14:paraId="129B839E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7314FD7E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B04571E" w14:textId="77777777" w:rsid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3.</w:t>
            </w:r>
          </w:p>
          <w:p w14:paraId="3F41C661" w14:textId="77777777" w:rsidR="00A22965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2AF068EB" w14:textId="77777777" w:rsidR="00A22965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4.</w:t>
            </w:r>
          </w:p>
          <w:p w14:paraId="698C5EEF" w14:textId="77777777" w:rsidR="00A22965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74DB45A" w14:textId="4922E4D2" w:rsidR="00A22965" w:rsidRPr="00D83002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5</w:t>
            </w:r>
          </w:p>
        </w:tc>
      </w:tr>
    </w:tbl>
    <w:p w14:paraId="3C3B720E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F934F23" w14:textId="2A57711E" w:rsid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779B515B" w14:textId="1C8CF883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67267528" w14:textId="496968E1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BA644A0" w14:textId="786F78E6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00007C6" w14:textId="5C37151D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831DFBD" w14:textId="77777777" w:rsidR="00BC5231" w:rsidRPr="00BC5231" w:rsidRDefault="00BC5231" w:rsidP="00D83002">
      <w:pPr>
        <w:spacing w:after="0" w:line="240" w:lineRule="auto"/>
        <w:jc w:val="both"/>
        <w:rPr>
          <w:rFonts w:asciiTheme="minorHAnsi" w:hAnsiTheme="minorHAnsi" w:cs="Arial"/>
          <w:sz w:val="36"/>
          <w:szCs w:val="36"/>
        </w:rPr>
      </w:pPr>
    </w:p>
    <w:p w14:paraId="0D9CF1A2" w14:textId="77777777" w:rsidR="00D83002" w:rsidRPr="00BC5231" w:rsidRDefault="00D83002" w:rsidP="00D83002">
      <w:pPr>
        <w:spacing w:after="0" w:line="240" w:lineRule="auto"/>
        <w:jc w:val="both"/>
        <w:rPr>
          <w:rFonts w:asciiTheme="minorHAnsi" w:hAnsiTheme="minorHAnsi" w:cs="Arial"/>
          <w:b/>
          <w:sz w:val="36"/>
          <w:szCs w:val="36"/>
        </w:rPr>
      </w:pPr>
      <w:r w:rsidRPr="00BC5231">
        <w:rPr>
          <w:rFonts w:asciiTheme="minorHAnsi" w:hAnsiTheme="minorHAnsi" w:cs="Arial"/>
          <w:b/>
          <w:sz w:val="36"/>
          <w:szCs w:val="36"/>
        </w:rPr>
        <w:t>SWOT Analysis</w:t>
      </w:r>
    </w:p>
    <w:p w14:paraId="58EE8EF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D83002" w:rsidRPr="00D83002" w14:paraId="7B8D60EF" w14:textId="77777777" w:rsidTr="00D83002">
        <w:tc>
          <w:tcPr>
            <w:tcW w:w="4258" w:type="dxa"/>
          </w:tcPr>
          <w:p w14:paraId="52EFA5F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Strengths</w:t>
            </w:r>
          </w:p>
          <w:p w14:paraId="4EC002AD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73374EC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C1965EA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567963B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1FB0F33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7831974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B744FC9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21CFD2B3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CD2E542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1B1F2B7" w14:textId="136FC2C0" w:rsid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18EF1A7" w14:textId="23D96C76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6722A7B5" w14:textId="3788B77A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12F38C4E" w14:textId="245A3CAB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4D625AB" w14:textId="166FD7C8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BB5D225" w14:textId="77777777" w:rsidR="00BC5231" w:rsidRPr="00D83002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2EFD8F3B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06C95D0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</w:tc>
        <w:tc>
          <w:tcPr>
            <w:tcW w:w="4258" w:type="dxa"/>
          </w:tcPr>
          <w:p w14:paraId="70BC1C0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Weaknesses</w:t>
            </w:r>
          </w:p>
        </w:tc>
      </w:tr>
      <w:tr w:rsidR="00D83002" w:rsidRPr="00D83002" w14:paraId="443BBB15" w14:textId="77777777" w:rsidTr="00D83002">
        <w:tc>
          <w:tcPr>
            <w:tcW w:w="4258" w:type="dxa"/>
          </w:tcPr>
          <w:p w14:paraId="79CCA9D5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Opportunities</w:t>
            </w:r>
          </w:p>
          <w:p w14:paraId="3B9C37B5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311E0C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FEA5F09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114E128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90EA6E7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225D0F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2B7D17CC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906A6CD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F3A016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F55B5A6" w14:textId="2AFA8F4E" w:rsid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695865CC" w14:textId="7F46215E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07B0052" w14:textId="49C8164A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1C0C002F" w14:textId="77777777" w:rsidR="00BC5231" w:rsidRPr="00D83002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6266F3B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1B8600AE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</w:tc>
        <w:tc>
          <w:tcPr>
            <w:tcW w:w="4258" w:type="dxa"/>
          </w:tcPr>
          <w:p w14:paraId="7ED4C94E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Threats</w:t>
            </w:r>
          </w:p>
        </w:tc>
      </w:tr>
    </w:tbl>
    <w:p w14:paraId="25D86F01" w14:textId="546B01CA" w:rsidR="0091547A" w:rsidRDefault="0091547A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8308B95" w14:textId="6967ADDD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4985F637" w14:textId="33436A48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3C511EE1" w14:textId="0F1A6599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532DAFA5" w14:textId="0BAF8C04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8F912B2" w14:textId="1FAD04AE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47B5863" w14:textId="154D4CE5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50A96883" w14:textId="0E1B406F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121D74B6" w14:textId="77777777" w:rsidR="00BC5231" w:rsidRPr="00450E29" w:rsidRDefault="00BC5231" w:rsidP="00BC5231">
      <w:pPr>
        <w:pStyle w:val="NoSpacing"/>
        <w:shd w:val="clear" w:color="auto" w:fill="BF8F00" w:themeFill="accent4" w:themeFillShade="BF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b/>
          <w:noProof/>
          <w:color w:val="FFFFFF" w:themeColor="background1"/>
          <w:sz w:val="40"/>
          <w:lang w:eastAsia="en-IE"/>
        </w:rPr>
        <w:t xml:space="preserve">Goal Setting </w:t>
      </w:r>
    </w:p>
    <w:p w14:paraId="0F132790" w14:textId="77777777" w:rsidR="00BC5231" w:rsidRDefault="00BC5231" w:rsidP="00BC523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7F7F7F"/>
          <w:sz w:val="26"/>
          <w:szCs w:val="26"/>
        </w:rPr>
      </w:pPr>
    </w:p>
    <w:p w14:paraId="6CE170B0" w14:textId="77777777" w:rsidR="00BC5231" w:rsidRDefault="00BC5231" w:rsidP="00BC523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7F7F7F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7F7F7F"/>
          <w:sz w:val="26"/>
          <w:szCs w:val="26"/>
        </w:rPr>
        <w:t>SMART goals are SMART: Specific Measurable Achievable Relevant Time-bound</w:t>
      </w:r>
    </w:p>
    <w:p w14:paraId="4683A9CE" w14:textId="4416289D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120F4A4" w14:textId="0855F6BF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64E7B595" w14:textId="77777777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547A" w14:paraId="61A37DDF" w14:textId="77777777" w:rsidTr="0091547A">
        <w:tc>
          <w:tcPr>
            <w:tcW w:w="9016" w:type="dxa"/>
            <w:gridSpan w:val="3"/>
          </w:tcPr>
          <w:p w14:paraId="7B273B2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  <w:t>SMART Development Goal No. 1:</w:t>
            </w:r>
          </w:p>
          <w:p w14:paraId="2B150D1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5A48DAD8" w14:textId="77777777" w:rsidTr="0091547A">
        <w:tc>
          <w:tcPr>
            <w:tcW w:w="9016" w:type="dxa"/>
            <w:gridSpan w:val="3"/>
          </w:tcPr>
          <w:p w14:paraId="5820CA6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Action steps:</w:t>
            </w:r>
          </w:p>
          <w:p w14:paraId="7D01849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3E489762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1E44E4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E9B3B0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43366F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301D4C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84D390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5918DBE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BF7A7C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6ED9EB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4EECF9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89F7AB3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932F58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3010C7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3143B029" w14:textId="77777777" w:rsidTr="0091547A">
        <w:tc>
          <w:tcPr>
            <w:tcW w:w="3005" w:type="dxa"/>
          </w:tcPr>
          <w:p w14:paraId="38007C9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Timeframe:</w:t>
            </w:r>
          </w:p>
          <w:p w14:paraId="05B8A1D3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724BD8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787750C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2A2567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8DC6FB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BB7BBA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4F27039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B818AC9" w14:textId="77777777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B03692D" w14:textId="77777777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6BEBC9B" w14:textId="77777777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9A2DC60" w14:textId="6CE6A116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ED37C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Obstacles:</w:t>
            </w:r>
          </w:p>
          <w:p w14:paraId="62818C2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EAC3A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Resources:</w:t>
            </w:r>
          </w:p>
          <w:p w14:paraId="2F60D7C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531914F3" w14:textId="77777777" w:rsidTr="0091547A">
        <w:tc>
          <w:tcPr>
            <w:tcW w:w="9016" w:type="dxa"/>
            <w:gridSpan w:val="3"/>
          </w:tcPr>
          <w:p w14:paraId="0CC9E2D3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Evidence of Success:</w:t>
            </w:r>
          </w:p>
          <w:p w14:paraId="380F6888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7A9C23DF" w14:textId="06A875AB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445A0B2" w14:textId="77777777" w:rsidR="0091547A" w:rsidRPr="00450E29" w:rsidRDefault="0091547A" w:rsidP="00CC7A95">
      <w:pPr>
        <w:pStyle w:val="NoSpacing"/>
        <w:shd w:val="clear" w:color="auto" w:fill="BF8F00" w:themeFill="accent4" w:themeFillShade="BF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b/>
          <w:noProof/>
          <w:color w:val="FFFFFF" w:themeColor="background1"/>
          <w:sz w:val="40"/>
          <w:lang w:eastAsia="en-IE"/>
        </w:rPr>
        <w:t xml:space="preserve">Goal Setting </w:t>
      </w:r>
    </w:p>
    <w:p w14:paraId="74843E90" w14:textId="554DEBF6" w:rsidR="0091547A" w:rsidRDefault="0091547A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547A" w14:paraId="356403DA" w14:textId="77777777" w:rsidTr="0091547A">
        <w:tc>
          <w:tcPr>
            <w:tcW w:w="9016" w:type="dxa"/>
            <w:gridSpan w:val="3"/>
          </w:tcPr>
          <w:p w14:paraId="106116C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  <w:t>SMART Development Goal No. 2:</w:t>
            </w:r>
          </w:p>
          <w:p w14:paraId="77B3522A" w14:textId="77777777" w:rsidR="0091547A" w:rsidRDefault="0091547A" w:rsidP="00A2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6B46F7C6" w14:textId="77777777" w:rsidTr="0091547A">
        <w:tc>
          <w:tcPr>
            <w:tcW w:w="9016" w:type="dxa"/>
            <w:gridSpan w:val="3"/>
          </w:tcPr>
          <w:p w14:paraId="58F49FEE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lastRenderedPageBreak/>
              <w:t>Action steps:</w:t>
            </w:r>
          </w:p>
          <w:p w14:paraId="3BA8503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31A374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FC69A5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11B103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64A9C7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7619D2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6D6E125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C882B93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EFC65CA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3D9E9DA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9ED002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42B953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708FA10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E6DF46E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5466316A" w14:textId="77777777" w:rsidTr="0091547A">
        <w:tc>
          <w:tcPr>
            <w:tcW w:w="3005" w:type="dxa"/>
          </w:tcPr>
          <w:p w14:paraId="1C9C62A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Timeframe:</w:t>
            </w:r>
          </w:p>
          <w:p w14:paraId="3680DCDC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8A5AF0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7376CF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45D058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FA9907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717F435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D005A1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18DE199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B14AD5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34A6E5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978F9EC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1188A2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Obstacles:</w:t>
            </w:r>
          </w:p>
          <w:p w14:paraId="4579F06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209B77A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Resources:</w:t>
            </w:r>
          </w:p>
          <w:p w14:paraId="79D0A56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79D16101" w14:textId="77777777" w:rsidTr="0091547A">
        <w:tc>
          <w:tcPr>
            <w:tcW w:w="9016" w:type="dxa"/>
            <w:gridSpan w:val="3"/>
          </w:tcPr>
          <w:p w14:paraId="6F8296FB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Evidence of Success:</w:t>
            </w:r>
          </w:p>
          <w:p w14:paraId="7FE71577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5F2F60DA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37A37751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15253C64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508A7343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6A74AE40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194DB015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5468DF82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2985E612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10D81C08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4DB80A10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2866F9A1" w14:textId="77777777" w:rsidR="0091547A" w:rsidRPr="009E29F8" w:rsidRDefault="0091547A" w:rsidP="0091547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11836BF5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0835CBF" w14:textId="77777777" w:rsidR="0091547A" w:rsidRDefault="0091547A" w:rsidP="0050526D"/>
    <w:sectPr w:rsidR="0091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03CB" w14:textId="77777777" w:rsidR="00603E64" w:rsidRDefault="00603E64" w:rsidP="009275CD">
      <w:pPr>
        <w:spacing w:after="0" w:line="240" w:lineRule="auto"/>
      </w:pPr>
      <w:r>
        <w:separator/>
      </w:r>
    </w:p>
  </w:endnote>
  <w:endnote w:type="continuationSeparator" w:id="0">
    <w:p w14:paraId="1F6CBE6E" w14:textId="77777777" w:rsidR="00603E64" w:rsidRDefault="00603E64" w:rsidP="0092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2BE7D" w14:textId="77777777" w:rsidR="00603E64" w:rsidRDefault="00603E64" w:rsidP="009275CD">
      <w:pPr>
        <w:spacing w:after="0" w:line="240" w:lineRule="auto"/>
      </w:pPr>
      <w:r>
        <w:separator/>
      </w:r>
    </w:p>
  </w:footnote>
  <w:footnote w:type="continuationSeparator" w:id="0">
    <w:p w14:paraId="2A317693" w14:textId="77777777" w:rsidR="00603E64" w:rsidRDefault="00603E64" w:rsidP="0092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9CF"/>
    <w:multiLevelType w:val="hybridMultilevel"/>
    <w:tmpl w:val="B72E0DB0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14B2"/>
    <w:multiLevelType w:val="hybridMultilevel"/>
    <w:tmpl w:val="32C628B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C6552"/>
    <w:multiLevelType w:val="hybridMultilevel"/>
    <w:tmpl w:val="7BB2D8B2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148D1"/>
    <w:multiLevelType w:val="multilevel"/>
    <w:tmpl w:val="8B56D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F0572"/>
    <w:multiLevelType w:val="hybridMultilevel"/>
    <w:tmpl w:val="276231E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90A40"/>
    <w:multiLevelType w:val="hybridMultilevel"/>
    <w:tmpl w:val="DEBA358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21ECB"/>
    <w:multiLevelType w:val="multilevel"/>
    <w:tmpl w:val="2B1EA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85956"/>
    <w:multiLevelType w:val="multilevel"/>
    <w:tmpl w:val="FEF6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506CB"/>
    <w:multiLevelType w:val="hybridMultilevel"/>
    <w:tmpl w:val="CB5AC17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A44167"/>
    <w:multiLevelType w:val="hybridMultilevel"/>
    <w:tmpl w:val="9EC21F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33AC7"/>
    <w:multiLevelType w:val="hybridMultilevel"/>
    <w:tmpl w:val="4B2C54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D7B26"/>
    <w:multiLevelType w:val="hybridMultilevel"/>
    <w:tmpl w:val="643488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41856"/>
    <w:multiLevelType w:val="hybridMultilevel"/>
    <w:tmpl w:val="B23EA2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AA4E81"/>
    <w:multiLevelType w:val="hybridMultilevel"/>
    <w:tmpl w:val="E06E5ACE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C7062"/>
    <w:multiLevelType w:val="hybridMultilevel"/>
    <w:tmpl w:val="71648F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BE5515"/>
    <w:multiLevelType w:val="hybridMultilevel"/>
    <w:tmpl w:val="366C2A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D50AF"/>
    <w:multiLevelType w:val="hybridMultilevel"/>
    <w:tmpl w:val="B7BADBEE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54025"/>
    <w:multiLevelType w:val="hybridMultilevel"/>
    <w:tmpl w:val="00D44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A0BE4"/>
    <w:multiLevelType w:val="multilevel"/>
    <w:tmpl w:val="A71C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7316632"/>
    <w:multiLevelType w:val="hybridMultilevel"/>
    <w:tmpl w:val="A2A4F71C"/>
    <w:lvl w:ilvl="0" w:tplc="81D2E7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FA7E79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8D8C9D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297AB1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393ABD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7F0A1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23FCD7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DF64C1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365606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20" w15:restartNumberingAfterBreak="0">
    <w:nsid w:val="78C56BE1"/>
    <w:multiLevelType w:val="hybridMultilevel"/>
    <w:tmpl w:val="AAF86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9"/>
  </w:num>
  <w:num w:numId="5">
    <w:abstractNumId w:val="20"/>
  </w:num>
  <w:num w:numId="6">
    <w:abstractNumId w:val="17"/>
  </w:num>
  <w:num w:numId="7">
    <w:abstractNumId w:val="12"/>
  </w:num>
  <w:num w:numId="8">
    <w:abstractNumId w:val="8"/>
  </w:num>
  <w:num w:numId="9">
    <w:abstractNumId w:val="2"/>
  </w:num>
  <w:num w:numId="10">
    <w:abstractNumId w:val="4"/>
  </w:num>
  <w:num w:numId="11">
    <w:abstractNumId w:val="1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14"/>
  </w:num>
  <w:num w:numId="17">
    <w:abstractNumId w:val="6"/>
  </w:num>
  <w:num w:numId="18">
    <w:abstractNumId w:val="18"/>
  </w:num>
  <w:num w:numId="19">
    <w:abstractNumId w:val="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40"/>
    <w:rsid w:val="000F40A5"/>
    <w:rsid w:val="00192E5A"/>
    <w:rsid w:val="001E2926"/>
    <w:rsid w:val="002107BD"/>
    <w:rsid w:val="00250B6E"/>
    <w:rsid w:val="002B05B9"/>
    <w:rsid w:val="002B7A56"/>
    <w:rsid w:val="00394065"/>
    <w:rsid w:val="003E2F0E"/>
    <w:rsid w:val="00402849"/>
    <w:rsid w:val="00462B19"/>
    <w:rsid w:val="0050526D"/>
    <w:rsid w:val="005E0379"/>
    <w:rsid w:val="00603E64"/>
    <w:rsid w:val="00610907"/>
    <w:rsid w:val="00632E40"/>
    <w:rsid w:val="00676CA3"/>
    <w:rsid w:val="00744306"/>
    <w:rsid w:val="00757E3C"/>
    <w:rsid w:val="00765B19"/>
    <w:rsid w:val="008004D3"/>
    <w:rsid w:val="00811CF5"/>
    <w:rsid w:val="0091547A"/>
    <w:rsid w:val="009275CD"/>
    <w:rsid w:val="00A22965"/>
    <w:rsid w:val="00AA74B8"/>
    <w:rsid w:val="00AD2DBA"/>
    <w:rsid w:val="00B947F5"/>
    <w:rsid w:val="00BC5231"/>
    <w:rsid w:val="00BE54C4"/>
    <w:rsid w:val="00C1695F"/>
    <w:rsid w:val="00C554A7"/>
    <w:rsid w:val="00CC7A95"/>
    <w:rsid w:val="00D83002"/>
    <w:rsid w:val="00DE018F"/>
    <w:rsid w:val="00E470E0"/>
    <w:rsid w:val="00E634D2"/>
    <w:rsid w:val="00E65046"/>
    <w:rsid w:val="00EB79D3"/>
    <w:rsid w:val="00F973D2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29B35"/>
  <w15:docId w15:val="{C7AD9463-1293-4079-84E9-C31DF06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E4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0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83002"/>
    <w:pPr>
      <w:spacing w:before="100" w:beforeAutospacing="1" w:after="100" w:afterAutospacing="1" w:line="240" w:lineRule="auto"/>
      <w:outlineLvl w:val="2"/>
    </w:pPr>
    <w:rPr>
      <w:rFonts w:ascii="Times" w:eastAsiaTheme="minorEastAsia" w:hAnsi="Times" w:cstheme="minorBidi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00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E40"/>
    <w:pPr>
      <w:ind w:left="720"/>
      <w:contextualSpacing/>
    </w:pPr>
  </w:style>
  <w:style w:type="table" w:styleId="TableGrid">
    <w:name w:val="Table Grid"/>
    <w:basedOn w:val="TableNormal"/>
    <w:uiPriority w:val="59"/>
    <w:rsid w:val="00632E4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E4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32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C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57E3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02"/>
    <w:rPr>
      <w:rFonts w:ascii="Lucida Grande" w:eastAsia="Calibri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83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3002"/>
    <w:rPr>
      <w:rFonts w:ascii="Times" w:eastAsiaTheme="minorEastAsia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0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974C-4B16-469B-9B1E-E97431C7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Shay</dc:creator>
  <cp:keywords/>
  <dc:description/>
  <cp:lastModifiedBy>McCarthy, Mary (Careers)</cp:lastModifiedBy>
  <cp:revision>2</cp:revision>
  <cp:lastPrinted>2019-03-20T17:50:00Z</cp:lastPrinted>
  <dcterms:created xsi:type="dcterms:W3CDTF">2020-06-03T07:04:00Z</dcterms:created>
  <dcterms:modified xsi:type="dcterms:W3CDTF">2020-06-03T07:04:00Z</dcterms:modified>
</cp:coreProperties>
</file>