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Pr="00BB39DB" w:rsidRDefault="008A62F4" w:rsidP="008A62F4">
      <w:pPr>
        <w:jc w:val="center"/>
        <w:rPr>
          <w:b/>
          <w:sz w:val="32"/>
          <w:szCs w:val="32"/>
          <w:u w:val="single"/>
        </w:rPr>
      </w:pPr>
    </w:p>
    <w:p w:rsidR="008A62F4" w:rsidRDefault="002A35F8" w:rsidP="0092596E">
      <w:pPr>
        <w:jc w:val="center"/>
        <w:rPr>
          <w:b/>
        </w:rPr>
      </w:pPr>
      <w:r w:rsidRPr="00BB39DB">
        <w:rPr>
          <w:sz w:val="32"/>
          <w:szCs w:val="32"/>
          <w:u w:val="single"/>
        </w:rPr>
        <w:t>Senior Systems Analyst</w:t>
      </w:r>
      <w:r w:rsidR="008A62F4">
        <w:rPr>
          <w:b/>
        </w:rPr>
        <w:br/>
      </w:r>
      <w:r w:rsidR="008A62F4">
        <w:rPr>
          <w:b/>
        </w:rPr>
        <w:br/>
      </w:r>
      <w:bookmarkStart w:id="0" w:name="_GoBack"/>
      <w:bookmarkEnd w:id="0"/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2A35F8">
        <w:t>Specified Purpose Whole-time (Anticipated duration of up to 3 year)</w:t>
      </w:r>
      <w:r w:rsidR="00E82B09">
        <w:t xml:space="preserve"> 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2A35F8">
        <w:t>24</w:t>
      </w:r>
      <w:r w:rsidR="002A35F8" w:rsidRPr="002A35F8">
        <w:rPr>
          <w:vertAlign w:val="superscript"/>
        </w:rPr>
        <w:t>th</w:t>
      </w:r>
      <w:r w:rsidR="002A35F8">
        <w:t xml:space="preserve"> June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8A62F4" w:rsidP="008A62F4">
      <w:r>
        <w:t>Universityvacancies.com</w:t>
      </w:r>
    </w:p>
    <w:p w:rsidR="002A35F8" w:rsidRDefault="002A35F8" w:rsidP="008A62F4">
      <w:r>
        <w:t xml:space="preserve">Irishjobs.ie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E82B09">
        <w:t>2</w:t>
      </w:r>
      <w:r w:rsidR="002A35F8">
        <w:t>6</w:t>
      </w:r>
      <w:r w:rsidR="002A35F8" w:rsidRPr="002A35F8">
        <w:rPr>
          <w:vertAlign w:val="superscript"/>
        </w:rPr>
        <w:t>th</w:t>
      </w:r>
      <w:r w:rsidR="002A35F8">
        <w:t xml:space="preserve"> </w:t>
      </w:r>
      <w:r w:rsidR="00E82B09">
        <w:t>July</w:t>
      </w:r>
      <w:r w:rsidR="0092596E">
        <w:t xml:space="preserve"> 201</w:t>
      </w:r>
      <w:r w:rsidR="002A35F8">
        <w:t>6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2A35F8">
        <w:t>19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2A35F8">
        <w:t>9</w:t>
      </w:r>
      <w:r w:rsidR="00E82B09" w:rsidRPr="00E82B09">
        <w:rPr>
          <w:vertAlign w:val="superscript"/>
        </w:rPr>
        <w:t>th</w:t>
      </w:r>
      <w:r w:rsidR="00E82B09">
        <w:t xml:space="preserve"> August</w:t>
      </w:r>
      <w:r w:rsidR="0092596E">
        <w:t xml:space="preserve"> 201</w:t>
      </w:r>
      <w:r w:rsidR="002A35F8">
        <w:t>6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2A35F8">
        <w:t>6</w:t>
      </w:r>
      <w:r>
        <w:tab/>
      </w:r>
    </w:p>
    <w:p w:rsidR="008A62F4" w:rsidRDefault="00D26F38" w:rsidP="008A62F4">
      <w:r>
        <w:t xml:space="preserve">Internal </w:t>
      </w:r>
      <w:r w:rsidR="002A35F8">
        <w:t>4 (1 withdrew)</w:t>
      </w:r>
    </w:p>
    <w:p w:rsidR="008A62F4" w:rsidRDefault="008A62F4" w:rsidP="008A62F4">
      <w:r>
        <w:t xml:space="preserve">External </w:t>
      </w:r>
      <w:r w:rsidR="002A35F8">
        <w:t>2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2A35F8">
        <w:t>13</w:t>
      </w:r>
      <w:r w:rsidR="002A35F8" w:rsidRPr="002A35F8">
        <w:rPr>
          <w:vertAlign w:val="superscript"/>
        </w:rPr>
        <w:t>th</w:t>
      </w:r>
      <w:r w:rsidR="002A35F8">
        <w:t xml:space="preserve"> September 2016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 w:rsidR="002A35F8">
        <w:t>Mr Jason Sheehan</w:t>
      </w:r>
    </w:p>
    <w:p w:rsidR="008A62F4" w:rsidRPr="00E82B09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2A35F8">
        <w:t>15</w:t>
      </w:r>
      <w:r w:rsidR="002A35F8" w:rsidRPr="002A35F8">
        <w:rPr>
          <w:vertAlign w:val="superscript"/>
        </w:rPr>
        <w:t>th</w:t>
      </w:r>
      <w:r w:rsidR="002A35F8">
        <w:t xml:space="preserve"> September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2A35F8">
        <w:t>15</w:t>
      </w:r>
      <w:r w:rsidR="002A35F8" w:rsidRPr="002A35F8">
        <w:rPr>
          <w:vertAlign w:val="superscript"/>
        </w:rPr>
        <w:t>th</w:t>
      </w:r>
      <w:r w:rsidR="002A35F8">
        <w:t xml:space="preserve"> September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2A35F8">
        <w:t>13</w:t>
      </w:r>
      <w:r w:rsidR="002A35F8" w:rsidRPr="002A35F8">
        <w:rPr>
          <w:vertAlign w:val="superscript"/>
        </w:rPr>
        <w:t>th</w:t>
      </w:r>
      <w:r w:rsidR="002A35F8">
        <w:t xml:space="preserve"> October 2016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2A35F8"/>
    <w:rsid w:val="003516DA"/>
    <w:rsid w:val="00450A83"/>
    <w:rsid w:val="00492973"/>
    <w:rsid w:val="008A62F4"/>
    <w:rsid w:val="0092596E"/>
    <w:rsid w:val="00A21F69"/>
    <w:rsid w:val="00BB39DB"/>
    <w:rsid w:val="00D26F38"/>
    <w:rsid w:val="00DF6614"/>
    <w:rsid w:val="00E55999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5</cp:revision>
  <cp:lastPrinted>2016-09-29T15:35:00Z</cp:lastPrinted>
  <dcterms:created xsi:type="dcterms:W3CDTF">2016-04-15T16:02:00Z</dcterms:created>
  <dcterms:modified xsi:type="dcterms:W3CDTF">2016-09-29T15:35:00Z</dcterms:modified>
</cp:coreProperties>
</file>