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475BAA" w:rsidRDefault="00475BAA" w:rsidP="00475BAA">
      <w:pPr>
        <w:jc w:val="center"/>
        <w:rPr>
          <w:bCs/>
          <w:u w:val="single"/>
        </w:rPr>
      </w:pPr>
      <w:r w:rsidRPr="00475BAA">
        <w:rPr>
          <w:bCs/>
          <w:u w:val="single"/>
        </w:rPr>
        <w:t xml:space="preserve">Paddy O’Keeffe Professor of Grassland Science/Professor of Grassland </w:t>
      </w:r>
    </w:p>
    <w:p w:rsidR="00475BAA" w:rsidRPr="00475BAA" w:rsidRDefault="00475BAA" w:rsidP="00475BAA">
      <w:pPr>
        <w:jc w:val="center"/>
        <w:rPr>
          <w:bCs/>
          <w:u w:val="single"/>
        </w:rPr>
      </w:pPr>
      <w:r w:rsidRPr="00475BAA">
        <w:rPr>
          <w:bCs/>
          <w:u w:val="single"/>
        </w:rPr>
        <w:t>Science (Scale 2)</w:t>
      </w:r>
    </w:p>
    <w:p w:rsidR="008A62F4" w:rsidRDefault="008A62F4" w:rsidP="0092596E">
      <w:pPr>
        <w:jc w:val="center"/>
        <w:rPr>
          <w:b/>
        </w:rPr>
      </w:pP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55999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475BAA">
        <w:t>11</w:t>
      </w:r>
      <w:r w:rsidR="00475BAA" w:rsidRPr="00475BAA">
        <w:rPr>
          <w:vertAlign w:val="superscript"/>
        </w:rPr>
        <w:t>th</w:t>
      </w:r>
      <w:r w:rsidR="00475BAA">
        <w:t xml:space="preserve"> December</w:t>
      </w:r>
      <w:r w:rsidR="0092596E">
        <w:t xml:space="preserve">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475BAA" w:rsidRDefault="00475BAA" w:rsidP="008A62F4">
      <w:r>
        <w:t>Thes.co.uk</w:t>
      </w:r>
    </w:p>
    <w:p w:rsidR="00475BAA" w:rsidRDefault="00475BAA" w:rsidP="008A62F4">
      <w:r>
        <w:t>Chronicle</w:t>
      </w:r>
    </w:p>
    <w:p w:rsidR="00475BAA" w:rsidRDefault="00475BAA" w:rsidP="008A62F4">
      <w:r>
        <w:t>Academicjobseu.com</w:t>
      </w:r>
    </w:p>
    <w:p w:rsidR="00475BAA" w:rsidRDefault="00475BAA" w:rsidP="008A62F4">
      <w:r>
        <w:t>Academickeys.com</w:t>
      </w:r>
    </w:p>
    <w:p w:rsidR="00475BAA" w:rsidRDefault="00475BAA" w:rsidP="008A62F4">
      <w:r>
        <w:t>Unijobs.com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475BAA">
        <w:t>23th February 2016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475BAA">
        <w:t>4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475BAA">
        <w:t>10</w:t>
      </w:r>
      <w:r w:rsidR="00475BAA" w:rsidRPr="00475BAA">
        <w:rPr>
          <w:vertAlign w:val="superscript"/>
        </w:rPr>
        <w:t>th</w:t>
      </w:r>
      <w:r w:rsidR="00475BAA">
        <w:t xml:space="preserve"> March 2016</w:t>
      </w:r>
    </w:p>
    <w:p w:rsidR="008A62F4" w:rsidRDefault="008A62F4" w:rsidP="008A62F4">
      <w:pPr>
        <w:rPr>
          <w:b/>
        </w:rPr>
      </w:pPr>
    </w:p>
    <w:p w:rsidR="008A62F4" w:rsidRDefault="008A62F4" w:rsidP="00475BAA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8314F4">
        <w:rPr>
          <w:b/>
        </w:rPr>
        <w:tab/>
      </w:r>
      <w:r w:rsidR="00475BAA">
        <w:t>No applicants were shortlisted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475BAA">
        <w:t>NA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475BAA">
        <w:t>NA</w:t>
      </w:r>
    </w:p>
    <w:p w:rsidR="008A62F4" w:rsidRPr="005F4DF8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475BAA">
        <w:t>NA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475BAA">
        <w:t>NA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475BAA">
        <w:t>NA</w:t>
      </w:r>
      <w:bookmarkStart w:id="0" w:name="_GoBack"/>
      <w:bookmarkEnd w:id="0"/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222A25"/>
    <w:rsid w:val="003516DA"/>
    <w:rsid w:val="00450A83"/>
    <w:rsid w:val="00475BAA"/>
    <w:rsid w:val="006214F4"/>
    <w:rsid w:val="008314F4"/>
    <w:rsid w:val="008A62F4"/>
    <w:rsid w:val="0092596E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2016-03-08T14:21:00Z</cp:lastPrinted>
  <dcterms:created xsi:type="dcterms:W3CDTF">2016-04-21T17:41:00Z</dcterms:created>
  <dcterms:modified xsi:type="dcterms:W3CDTF">2016-04-21T17:45:00Z</dcterms:modified>
</cp:coreProperties>
</file>