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B12DC7" w:rsidP="0092596E">
      <w:pPr>
        <w:jc w:val="center"/>
        <w:rPr>
          <w:b/>
        </w:rPr>
      </w:pPr>
      <w:r>
        <w:rPr>
          <w:u w:val="single"/>
        </w:rPr>
        <w:t>Library Departmental Operatives (Panel)</w:t>
      </w:r>
      <w:r w:rsidR="008A62F4">
        <w:rPr>
          <w:b/>
        </w:rPr>
        <w:tab/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B12DC7">
        <w:t>Permanent Part-time (60%)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B12DC7">
        <w:t>18</w:t>
      </w:r>
      <w:r w:rsidR="00B12DC7" w:rsidRPr="00B12DC7">
        <w:rPr>
          <w:vertAlign w:val="superscript"/>
        </w:rPr>
        <w:t>th</w:t>
      </w:r>
      <w:r w:rsidR="00B12DC7">
        <w:t xml:space="preserve"> December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B12DC7" w:rsidP="008A62F4">
      <w:r>
        <w:t>Internal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B12DC7">
        <w:t>14</w:t>
      </w:r>
      <w:r w:rsidR="00B12DC7" w:rsidRPr="00B12DC7">
        <w:rPr>
          <w:vertAlign w:val="superscript"/>
        </w:rPr>
        <w:t>th</w:t>
      </w:r>
      <w:r w:rsidR="00B12DC7">
        <w:t xml:space="preserve"> January 2016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B12DC7">
        <w:t>3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B12DC7">
        <w:t>27</w:t>
      </w:r>
      <w:r w:rsidR="00B12DC7" w:rsidRPr="00B12DC7">
        <w:rPr>
          <w:vertAlign w:val="superscript"/>
        </w:rPr>
        <w:t>th</w:t>
      </w:r>
      <w:r w:rsidR="00B12DC7">
        <w:t xml:space="preserve"> </w:t>
      </w:r>
      <w:r w:rsidR="001D166D">
        <w:t>January 2016</w:t>
      </w:r>
    </w:p>
    <w:p w:rsidR="008A62F4" w:rsidRDefault="008A62F4" w:rsidP="008A62F4">
      <w:pPr>
        <w:rPr>
          <w:b/>
        </w:rPr>
      </w:pPr>
    </w:p>
    <w:p w:rsidR="008314F4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8314F4">
        <w:rPr>
          <w:b/>
        </w:rPr>
        <w:tab/>
      </w:r>
      <w:r w:rsidR="00B12DC7">
        <w:t xml:space="preserve">3 </w:t>
      </w:r>
      <w:r w:rsidR="008314F4">
        <w:t>Internal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B12DC7">
        <w:t>11</w:t>
      </w:r>
      <w:r w:rsidR="00B12DC7" w:rsidRPr="00B12DC7">
        <w:rPr>
          <w:vertAlign w:val="superscript"/>
        </w:rPr>
        <w:t>th</w:t>
      </w:r>
      <w:r w:rsidR="00B12DC7">
        <w:t xml:space="preserve"> February 2016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B12DC7" w:rsidRDefault="008A62F4" w:rsidP="008A62F4">
      <w:pPr>
        <w:rPr>
          <w:b/>
        </w:rPr>
      </w:pPr>
      <w:r>
        <w:rPr>
          <w:b/>
        </w:rPr>
        <w:t xml:space="preserve">Candidate recommended for Appointment:  </w:t>
      </w:r>
      <w:r w:rsidR="00B12DC7">
        <w:rPr>
          <w:b/>
        </w:rPr>
        <w:t>2 posts</w:t>
      </w:r>
    </w:p>
    <w:p w:rsidR="0092596E" w:rsidRDefault="00B12DC7" w:rsidP="008A62F4">
      <w:r w:rsidRPr="00B12DC7">
        <w:t xml:space="preserve">1 </w:t>
      </w:r>
      <w:r w:rsidR="001D166D">
        <w:t xml:space="preserve">Mr </w:t>
      </w:r>
      <w:r>
        <w:t>Blazej Kaucz</w:t>
      </w:r>
    </w:p>
    <w:p w:rsidR="00B12DC7" w:rsidRPr="00B12DC7" w:rsidRDefault="00B12DC7" w:rsidP="008A62F4">
      <w:r w:rsidRPr="00B12DC7">
        <w:t>2 Ms Breda O’Sullivan</w:t>
      </w:r>
    </w:p>
    <w:p w:rsidR="00B12DC7" w:rsidRDefault="008A62F4" w:rsidP="008A62F4">
      <w:pPr>
        <w:rPr>
          <w:b/>
        </w:rPr>
      </w:pPr>
      <w:r w:rsidRPr="00B12DC7">
        <w:br/>
      </w:r>
      <w:r>
        <w:rPr>
          <w:b/>
        </w:rPr>
        <w:t>Date successful candidate</w:t>
      </w:r>
      <w:r w:rsidR="00B12DC7">
        <w:rPr>
          <w:b/>
        </w:rPr>
        <w:t>s</w:t>
      </w:r>
      <w:r>
        <w:rPr>
          <w:b/>
        </w:rPr>
        <w:t xml:space="preserve"> notified:</w:t>
      </w:r>
      <w:r>
        <w:t xml:space="preserve"> </w:t>
      </w:r>
      <w:r w:rsidR="001D166D">
        <w:t>1</w:t>
      </w:r>
      <w:r w:rsidR="00B12DC7">
        <w:t>2</w:t>
      </w:r>
      <w:r w:rsidR="001D166D" w:rsidRPr="001D166D">
        <w:rPr>
          <w:vertAlign w:val="superscript"/>
        </w:rPr>
        <w:t>th</w:t>
      </w:r>
      <w:r w:rsidR="001D166D">
        <w:t xml:space="preserve"> February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</w:p>
    <w:p w:rsidR="00B12DC7" w:rsidRPr="00B12DC7" w:rsidRDefault="00B12DC7" w:rsidP="008A62F4">
      <w:r w:rsidRPr="00B12DC7">
        <w:t xml:space="preserve">1 </w:t>
      </w:r>
      <w:r w:rsidR="001D166D" w:rsidRPr="00B12DC7">
        <w:t>1</w:t>
      </w:r>
      <w:r w:rsidRPr="00B12DC7">
        <w:t>2</w:t>
      </w:r>
      <w:r w:rsidR="001D166D" w:rsidRPr="00B12DC7">
        <w:rPr>
          <w:vertAlign w:val="superscript"/>
        </w:rPr>
        <w:t>th</w:t>
      </w:r>
      <w:r w:rsidR="001D166D" w:rsidRPr="00B12DC7">
        <w:t xml:space="preserve"> February 2016</w:t>
      </w:r>
      <w:r w:rsidR="008A62F4" w:rsidRPr="00B12DC7">
        <w:br/>
      </w:r>
      <w:r w:rsidRPr="00B12DC7">
        <w:t>2 offer not accepted</w:t>
      </w:r>
    </w:p>
    <w:p w:rsidR="008A62F4" w:rsidRPr="005F4DF8" w:rsidRDefault="008A62F4" w:rsidP="008A62F4">
      <w:r>
        <w:rPr>
          <w:b/>
        </w:rPr>
        <w:br/>
        <w:t xml:space="preserve">Start date of position: </w:t>
      </w:r>
      <w:r w:rsidR="00B12DC7">
        <w:t>24</w:t>
      </w:r>
      <w:r w:rsidR="00B12DC7" w:rsidRPr="00B12DC7">
        <w:rPr>
          <w:vertAlign w:val="superscript"/>
        </w:rPr>
        <w:t>th</w:t>
      </w:r>
      <w:r w:rsidR="00B12DC7">
        <w:t xml:space="preserve"> February</w:t>
      </w:r>
      <w:bookmarkStart w:id="0" w:name="_GoBack"/>
      <w:bookmarkEnd w:id="0"/>
      <w:r w:rsidR="008314F4">
        <w:t xml:space="preserve"> </w:t>
      </w:r>
      <w:r w:rsidR="00222A25" w:rsidRPr="00222A25">
        <w:t>2016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092CD9"/>
    <w:rsid w:val="001A0D21"/>
    <w:rsid w:val="001D166D"/>
    <w:rsid w:val="00222A25"/>
    <w:rsid w:val="003516DA"/>
    <w:rsid w:val="00450A83"/>
    <w:rsid w:val="004E5103"/>
    <w:rsid w:val="008314F4"/>
    <w:rsid w:val="008A62F4"/>
    <w:rsid w:val="0092596E"/>
    <w:rsid w:val="00A21F69"/>
    <w:rsid w:val="00B12DC7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3</cp:revision>
  <cp:lastPrinted>2016-03-08T14:21:00Z</cp:lastPrinted>
  <dcterms:created xsi:type="dcterms:W3CDTF">2016-04-21T17:16:00Z</dcterms:created>
  <dcterms:modified xsi:type="dcterms:W3CDTF">2016-04-21T17:24:00Z</dcterms:modified>
</cp:coreProperties>
</file>