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</w:p>
    <w:p w:rsidR="008A62F4" w:rsidRDefault="006E372A" w:rsidP="0092596E">
      <w:pPr>
        <w:jc w:val="center"/>
        <w:rPr>
          <w:b/>
        </w:rPr>
      </w:pPr>
      <w:r>
        <w:rPr>
          <w:u w:val="single"/>
        </w:rPr>
        <w:t>Lectureship in Economics</w:t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6E372A">
        <w:rPr>
          <w:b/>
        </w:rPr>
        <w:t>Specific Purpose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Pr="00571348">
        <w:rPr>
          <w:b/>
        </w:rPr>
        <w:tab/>
      </w:r>
      <w:r w:rsidR="006E372A" w:rsidRPr="006E372A">
        <w:t>13.05.16</w:t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6E372A">
        <w:t>10.06.16</w:t>
      </w:r>
    </w:p>
    <w:p w:rsidR="008A62F4" w:rsidRPr="00571348" w:rsidRDefault="008A62F4" w:rsidP="008A62F4">
      <w:pPr>
        <w:rPr>
          <w:b/>
        </w:rPr>
      </w:pPr>
    </w:p>
    <w:p w:rsidR="009B6241" w:rsidRDefault="008A62F4" w:rsidP="008A62F4">
      <w:r w:rsidRPr="00571348">
        <w:rPr>
          <w:b/>
        </w:rPr>
        <w:t>Number of applications received:</w:t>
      </w:r>
      <w:r w:rsidR="003516DA">
        <w:t xml:space="preserve"> </w:t>
      </w:r>
      <w:r w:rsidR="006E372A">
        <w:t>14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6E372A" w:rsidRDefault="00A21F69" w:rsidP="008A62F4">
      <w:r>
        <w:rPr>
          <w:b/>
        </w:rPr>
        <w:t xml:space="preserve">Date of shortlisting: </w:t>
      </w:r>
      <w:r w:rsidR="006E372A" w:rsidRPr="006E372A">
        <w:t>17.06.16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>
        <w:tab/>
      </w:r>
      <w:r w:rsidR="006E372A">
        <w:t>5 people</w:t>
      </w:r>
    </w:p>
    <w:p w:rsidR="006E372A" w:rsidRDefault="006E372A" w:rsidP="008A62F4"/>
    <w:p w:rsidR="008A62F4" w:rsidRDefault="00D26F38" w:rsidP="009B6241">
      <w:pPr>
        <w:ind w:left="4320" w:firstLine="720"/>
      </w:pPr>
      <w:r>
        <w:t xml:space="preserve">Internal </w:t>
      </w:r>
      <w:r w:rsidR="006E372A">
        <w:tab/>
        <w:t>1</w:t>
      </w:r>
    </w:p>
    <w:p w:rsidR="008A62F4" w:rsidRDefault="008A62F4" w:rsidP="009B6241">
      <w:pPr>
        <w:ind w:left="5040"/>
      </w:pPr>
      <w:r>
        <w:t>External</w:t>
      </w:r>
      <w:r w:rsidR="006E372A">
        <w:tab/>
        <w:t>4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>ews:</w:t>
      </w:r>
      <w:r>
        <w:rPr>
          <w:b/>
        </w:rPr>
        <w:tab/>
      </w:r>
      <w:r w:rsidR="006E372A" w:rsidRPr="006E372A">
        <w:t>1.07.16</w:t>
      </w:r>
    </w:p>
    <w:p w:rsidR="008A62F4" w:rsidRPr="00571348" w:rsidRDefault="008A62F4" w:rsidP="008A62F4"/>
    <w:p w:rsidR="006E372A" w:rsidRDefault="008A62F4" w:rsidP="008A62F4">
      <w:pPr>
        <w:rPr>
          <w:b/>
        </w:rPr>
      </w:pPr>
      <w:r>
        <w:rPr>
          <w:b/>
        </w:rPr>
        <w:t xml:space="preserve">Candidate recommended for Appointment:  </w:t>
      </w:r>
      <w:r w:rsidR="00032AAB" w:rsidRPr="00032AAB">
        <w:t>Stefano Ioannou</w:t>
      </w:r>
    </w:p>
    <w:p w:rsidR="008A62F4" w:rsidRPr="006E372A" w:rsidRDefault="008A62F4" w:rsidP="008A62F4">
      <w:bookmarkStart w:id="0" w:name="_GoBack"/>
      <w:bookmarkEnd w:id="0"/>
      <w:r>
        <w:rPr>
          <w:b/>
        </w:rPr>
        <w:br/>
        <w:t>Date successful candidate notified:</w:t>
      </w:r>
      <w:r>
        <w:t xml:space="preserve"> </w:t>
      </w:r>
      <w:r w:rsidR="006E372A">
        <w:tab/>
      </w:r>
      <w:r w:rsidR="006E372A">
        <w:tab/>
      </w:r>
      <w:r w:rsidR="006E372A" w:rsidRPr="006E372A">
        <w:t>19.07.16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6E372A">
        <w:rPr>
          <w:b/>
        </w:rPr>
        <w:tab/>
      </w:r>
      <w:r w:rsidR="006E372A" w:rsidRPr="006E372A">
        <w:t>19.07.16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6E372A" w:rsidRPr="006E372A">
        <w:t>29.08.16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4"/>
    <w:rsid w:val="00032AAB"/>
    <w:rsid w:val="001A0D21"/>
    <w:rsid w:val="003516DA"/>
    <w:rsid w:val="00450A83"/>
    <w:rsid w:val="00492973"/>
    <w:rsid w:val="006E372A"/>
    <w:rsid w:val="008A62F4"/>
    <w:rsid w:val="0092596E"/>
    <w:rsid w:val="009B6241"/>
    <w:rsid w:val="00A21F69"/>
    <w:rsid w:val="00D26F38"/>
    <w:rsid w:val="00DF6614"/>
    <w:rsid w:val="00E55999"/>
    <w:rsid w:val="00E75A7D"/>
    <w:rsid w:val="00E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D594"/>
  <w15:docId w15:val="{538AF3FD-A3EC-400B-8D6A-A2F33704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Liann</cp:lastModifiedBy>
  <cp:revision>4</cp:revision>
  <cp:lastPrinted>2015-11-13T16:35:00Z</cp:lastPrinted>
  <dcterms:created xsi:type="dcterms:W3CDTF">2016-09-30T13:58:00Z</dcterms:created>
  <dcterms:modified xsi:type="dcterms:W3CDTF">2016-09-30T14:13:00Z</dcterms:modified>
</cp:coreProperties>
</file>