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CB2823" w:rsidP="00284229">
      <w:pPr>
        <w:jc w:val="center"/>
        <w:rPr>
          <w:b/>
          <w:u w:val="single"/>
        </w:rPr>
      </w:pPr>
      <w:r>
        <w:rPr>
          <w:b/>
          <w:u w:val="single"/>
        </w:rPr>
        <w:t>Senior Lectureship in Physical Geography</w:t>
      </w:r>
      <w:bookmarkStart w:id="0" w:name="_GoBack"/>
      <w:bookmarkEnd w:id="0"/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04046F" w:rsidRPr="0004046F">
        <w:t>Permanent Whole-Time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 xml:space="preserve">Date advertised:  </w:t>
      </w:r>
      <w:r w:rsidR="0004046F" w:rsidRPr="0004046F">
        <w:t>23</w:t>
      </w:r>
      <w:r w:rsidR="0004046F" w:rsidRPr="0004046F">
        <w:rPr>
          <w:vertAlign w:val="superscript"/>
        </w:rPr>
        <w:t>rd</w:t>
      </w:r>
      <w:r w:rsidR="0004046F" w:rsidRPr="0004046F">
        <w:t xml:space="preserve"> May 2014</w:t>
      </w:r>
    </w:p>
    <w:p w:rsidR="00472555" w:rsidRDefault="00472555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52DF7" w:rsidP="00284229">
      <w:r>
        <w:t>Jobs.ac.uk</w:t>
      </w:r>
    </w:p>
    <w:p w:rsidR="00D52DF7" w:rsidRDefault="00CB2823" w:rsidP="00284229">
      <w:r>
        <w:t>Universityvacancies.com</w:t>
      </w:r>
    </w:p>
    <w:p w:rsidR="00D52DF7" w:rsidRDefault="00D52DF7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04046F" w:rsidRPr="0004046F">
        <w:t>1</w:t>
      </w:r>
      <w:r w:rsidR="00CB2823">
        <w:t>5</w:t>
      </w:r>
      <w:r w:rsidR="0004046F" w:rsidRPr="0004046F">
        <w:rPr>
          <w:vertAlign w:val="superscript"/>
        </w:rPr>
        <w:t>th</w:t>
      </w:r>
      <w:r w:rsidR="0004046F" w:rsidRPr="0004046F">
        <w:t xml:space="preserve"> July 2014</w:t>
      </w:r>
    </w:p>
    <w:p w:rsidR="00472555" w:rsidRDefault="00472555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04046F">
        <w:t>2</w:t>
      </w:r>
      <w:r w:rsidR="00CB2823">
        <w:t>0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60F" w:rsidRDefault="00284229" w:rsidP="00284229">
      <w:r>
        <w:rPr>
          <w:b/>
        </w:rPr>
        <w:t>Date of shortlisting:</w:t>
      </w:r>
      <w:r>
        <w:t xml:space="preserve"> </w:t>
      </w:r>
      <w:r w:rsidR="00CB2823">
        <w:t>25</w:t>
      </w:r>
      <w:r w:rsidR="00CB2823" w:rsidRPr="00CB2823">
        <w:rPr>
          <w:vertAlign w:val="superscript"/>
        </w:rPr>
        <w:t>th</w:t>
      </w:r>
      <w:r w:rsidR="00CB2823">
        <w:t xml:space="preserve"> July </w:t>
      </w:r>
      <w:r w:rsidR="0004046F">
        <w:t>2014</w:t>
      </w:r>
    </w:p>
    <w:p w:rsidR="00472555" w:rsidRDefault="00472555" w:rsidP="00284229">
      <w:pPr>
        <w:rPr>
          <w:b/>
        </w:rPr>
      </w:pPr>
    </w:p>
    <w:p w:rsidR="00472555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>Internal</w:t>
      </w:r>
      <w:r w:rsidR="0004046F">
        <w:t xml:space="preserve"> 0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CB2823">
        <w:t>3</w:t>
      </w:r>
    </w:p>
    <w:p w:rsidR="00284229" w:rsidRDefault="00284229" w:rsidP="00284229"/>
    <w:p w:rsidR="00284229" w:rsidRPr="0004046F" w:rsidRDefault="006F4D64" w:rsidP="00284229"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CB2823">
        <w:t>9</w:t>
      </w:r>
      <w:r w:rsidR="00CB2823" w:rsidRPr="00CB2823">
        <w:rPr>
          <w:vertAlign w:val="superscript"/>
        </w:rPr>
        <w:t>th</w:t>
      </w:r>
      <w:r w:rsidR="00CB2823">
        <w:t xml:space="preserve"> </w:t>
      </w:r>
      <w:r w:rsidR="0004046F" w:rsidRPr="0004046F">
        <w:t>September 2014</w:t>
      </w:r>
      <w:r w:rsidR="00284229" w:rsidRPr="0004046F"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04046F">
        <w:t xml:space="preserve">Dr </w:t>
      </w:r>
      <w:r w:rsidR="00CB2823">
        <w:t>Kieran Hickey</w:t>
      </w:r>
      <w:r w:rsidR="0004046F">
        <w:t xml:space="preserve"> </w:t>
      </w:r>
    </w:p>
    <w:p w:rsidR="00284229" w:rsidRDefault="00284229" w:rsidP="00284229">
      <w:pPr>
        <w:rPr>
          <w:b/>
        </w:rPr>
      </w:pPr>
    </w:p>
    <w:p w:rsidR="00284229" w:rsidRPr="0004046F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CB2823">
        <w:t>30</w:t>
      </w:r>
      <w:r w:rsidR="00CB2823" w:rsidRPr="00CB2823">
        <w:rPr>
          <w:vertAlign w:val="superscript"/>
        </w:rPr>
        <w:t>th</w:t>
      </w:r>
      <w:r w:rsidR="00CB2823">
        <w:t xml:space="preserve"> September </w:t>
      </w:r>
      <w:r w:rsidR="0004046F" w:rsidRPr="0004046F">
        <w:t>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r w:rsidR="00CB2823">
        <w:t>30</w:t>
      </w:r>
      <w:r w:rsidR="00CB2823" w:rsidRPr="00CB2823">
        <w:rPr>
          <w:vertAlign w:val="superscript"/>
        </w:rPr>
        <w:t>th</w:t>
      </w:r>
      <w:r w:rsidR="00CB2823">
        <w:t xml:space="preserve"> September </w:t>
      </w:r>
      <w:r w:rsidR="0004046F" w:rsidRPr="0004046F">
        <w:t>2014</w:t>
      </w:r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 w:rsidR="0004046F">
        <w:t>1</w:t>
      </w:r>
      <w:r w:rsidR="0004046F" w:rsidRPr="0004046F">
        <w:rPr>
          <w:vertAlign w:val="superscript"/>
        </w:rPr>
        <w:t>st</w:t>
      </w:r>
      <w:r w:rsidR="0004046F">
        <w:t xml:space="preserve"> </w:t>
      </w:r>
      <w:r w:rsidR="00CB2823">
        <w:t xml:space="preserve">January </w:t>
      </w:r>
      <w:r w:rsidR="0004046F">
        <w:t>2015</w:t>
      </w:r>
      <w:r>
        <w:rPr>
          <w:b/>
        </w:rPr>
        <w:t xml:space="preserve"> </w:t>
      </w:r>
      <w:r>
        <w:t xml:space="preserve"> 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4046F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72555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B2823"/>
    <w:rsid w:val="00CC2164"/>
    <w:rsid w:val="00D147F1"/>
    <w:rsid w:val="00D3094E"/>
    <w:rsid w:val="00D52DF7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12</cp:revision>
  <cp:lastPrinted>2013-09-13T14:22:00Z</cp:lastPrinted>
  <dcterms:created xsi:type="dcterms:W3CDTF">2013-11-29T13:57:00Z</dcterms:created>
  <dcterms:modified xsi:type="dcterms:W3CDTF">2014-11-25T14:51:00Z</dcterms:modified>
</cp:coreProperties>
</file>