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9A" w:rsidRDefault="00A6049A" w:rsidP="00A6049A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A6049A" w:rsidRDefault="00A6049A" w:rsidP="00A6049A">
      <w:pPr>
        <w:jc w:val="center"/>
        <w:rPr>
          <w:b/>
          <w:u w:val="single"/>
        </w:rPr>
      </w:pPr>
    </w:p>
    <w:p w:rsidR="00A6049A" w:rsidRPr="00A6049A" w:rsidRDefault="00A6049A" w:rsidP="00A6049A">
      <w:pPr>
        <w:jc w:val="center"/>
      </w:pPr>
      <w:r w:rsidRPr="00A6049A">
        <w:t>Head of School of Languages, Literatures &amp; Cultures</w:t>
      </w:r>
    </w:p>
    <w:p w:rsidR="00A6049A" w:rsidRDefault="00A6049A" w:rsidP="00A604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6049A" w:rsidRPr="00A6049A" w:rsidRDefault="00A6049A" w:rsidP="00A6049A">
      <w:r>
        <w:rPr>
          <w:b/>
        </w:rPr>
        <w:t xml:space="preserve">Nature of Contract: </w:t>
      </w:r>
      <w:r w:rsidR="008E4B1B">
        <w:t xml:space="preserve">Fixed Term Part-Time </w:t>
      </w:r>
    </w:p>
    <w:p w:rsidR="00A6049A" w:rsidRPr="00571348" w:rsidRDefault="00A6049A" w:rsidP="00A6049A">
      <w:pPr>
        <w:rPr>
          <w:b/>
        </w:rPr>
      </w:pPr>
    </w:p>
    <w:p w:rsidR="00A6049A" w:rsidRPr="00571348" w:rsidRDefault="00A6049A" w:rsidP="00A6049A">
      <w:r w:rsidRPr="00571348">
        <w:rPr>
          <w:b/>
        </w:rPr>
        <w:t>Date a</w:t>
      </w:r>
      <w:r>
        <w:rPr>
          <w:b/>
        </w:rPr>
        <w:t xml:space="preserve">dvertised: </w:t>
      </w:r>
      <w:r>
        <w:t>14 February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A6049A" w:rsidRDefault="00A6049A" w:rsidP="00A6049A">
      <w:pPr>
        <w:rPr>
          <w:b/>
        </w:rPr>
      </w:pPr>
    </w:p>
    <w:p w:rsidR="00A6049A" w:rsidRDefault="00A6049A" w:rsidP="00A6049A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</w:t>
      </w:r>
    </w:p>
    <w:p w:rsidR="00A6049A" w:rsidRPr="00571348" w:rsidRDefault="00A6049A" w:rsidP="00A6049A">
      <w:pPr>
        <w:rPr>
          <w:b/>
        </w:rPr>
      </w:pPr>
    </w:p>
    <w:p w:rsidR="00A6049A" w:rsidRPr="00A6049A" w:rsidRDefault="00A6049A" w:rsidP="00A6049A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</w:t>
      </w:r>
      <w:r>
        <w:t>28 February 2014</w:t>
      </w:r>
    </w:p>
    <w:p w:rsidR="00A6049A" w:rsidRPr="00571348" w:rsidRDefault="00A6049A" w:rsidP="00A6049A">
      <w:pPr>
        <w:rPr>
          <w:b/>
        </w:rPr>
      </w:pPr>
    </w:p>
    <w:p w:rsidR="00A6049A" w:rsidRDefault="00A6049A" w:rsidP="00A6049A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1</w:t>
      </w:r>
    </w:p>
    <w:p w:rsidR="00A6049A" w:rsidRDefault="00A6049A" w:rsidP="00A604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049A" w:rsidRPr="00120088" w:rsidRDefault="00A6049A" w:rsidP="00A6049A">
      <w:r>
        <w:rPr>
          <w:b/>
        </w:rPr>
        <w:t xml:space="preserve">Date of shortlisting: </w:t>
      </w:r>
      <w:r>
        <w:t>5 March 2014</w:t>
      </w:r>
      <w:r w:rsidRPr="008A0897">
        <w:tab/>
      </w:r>
      <w:r>
        <w:rPr>
          <w:b/>
        </w:rPr>
        <w:tab/>
      </w:r>
      <w:r>
        <w:t xml:space="preserve"> </w:t>
      </w:r>
    </w:p>
    <w:p w:rsidR="00A6049A" w:rsidRDefault="00A6049A" w:rsidP="00A6049A">
      <w:pPr>
        <w:rPr>
          <w:b/>
        </w:rPr>
      </w:pPr>
    </w:p>
    <w:p w:rsidR="00A6049A" w:rsidRDefault="00A6049A" w:rsidP="00A6049A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1</w:t>
      </w:r>
    </w:p>
    <w:p w:rsidR="00A6049A" w:rsidRDefault="00A6049A" w:rsidP="00A604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0</w:t>
      </w:r>
    </w:p>
    <w:p w:rsidR="00A6049A" w:rsidRDefault="00A6049A" w:rsidP="00A6049A"/>
    <w:p w:rsidR="00A6049A" w:rsidRPr="00571348" w:rsidRDefault="00A6049A" w:rsidP="00A6049A">
      <w:pPr>
        <w:rPr>
          <w:b/>
        </w:rPr>
      </w:pPr>
      <w:r>
        <w:rPr>
          <w:b/>
        </w:rPr>
        <w:t>Date of Seminars and Interviews:</w:t>
      </w:r>
      <w:r>
        <w:t xml:space="preserve"> 28 March 2014</w:t>
      </w:r>
      <w:r>
        <w:rPr>
          <w:b/>
        </w:rPr>
        <w:tab/>
      </w:r>
    </w:p>
    <w:p w:rsidR="00A6049A" w:rsidRPr="00571348" w:rsidRDefault="00A6049A" w:rsidP="00A6049A"/>
    <w:p w:rsidR="00A6049A" w:rsidRPr="008E4B1B" w:rsidRDefault="00A6049A" w:rsidP="00A6049A">
      <w:r>
        <w:rPr>
          <w:b/>
        </w:rPr>
        <w:t xml:space="preserve">Candidate recommended for Appointment:  </w:t>
      </w:r>
      <w:r>
        <w:t>Professor Nuala Finnegan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>
        <w:t>02 April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t>02 April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8E4B1B">
        <w:t>07 April 2014</w:t>
      </w:r>
      <w:bookmarkStart w:id="0" w:name="_GoBack"/>
      <w:bookmarkEnd w:id="0"/>
    </w:p>
    <w:p w:rsidR="00A3155B" w:rsidRDefault="00A3155B"/>
    <w:sectPr w:rsidR="00A3155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9A"/>
    <w:rsid w:val="008E4B1B"/>
    <w:rsid w:val="00A3155B"/>
    <w:rsid w:val="00A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B3FC3-7278-4ABA-90ED-E251B6A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1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2014-12-10T15:13:00Z</cp:lastPrinted>
  <dcterms:created xsi:type="dcterms:W3CDTF">2014-12-10T15:03:00Z</dcterms:created>
  <dcterms:modified xsi:type="dcterms:W3CDTF">2014-12-10T15:16:00Z</dcterms:modified>
</cp:coreProperties>
</file>