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VETTING - PROVING IDENTITY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Information for Applicants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In accordance with the National Vetting Bureau (Children &amp; Vulnerable Persons) Acts 2012 to 2016 University College Cork are required to verify the applicant’s identity in advance of initiating the vetting process.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You will be asked to produce </w:t>
      </w:r>
      <w:r w:rsidR="001462E8">
        <w:rPr>
          <w:rFonts w:ascii="Calibri" w:hAnsi="Calibri" w:cs="Calibri"/>
          <w:b/>
          <w:color w:val="000000"/>
          <w:sz w:val="24"/>
          <w:szCs w:val="24"/>
          <w:u w:val="single"/>
          <w:lang w:val="en"/>
        </w:rPr>
        <w:t>3 forms of identification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. Please use the documents listed below to verify your identification. 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Please provide one document from each of the three groups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OR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provide one document from GROUP 1 and two documents from GROUP 2 to satisfy the vetting process.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Group 1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Irish Driving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Licence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or Learner Per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lang w:val="en"/>
        </w:rPr>
        <w:t>mit (new credit card format)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Irish Public Services Card issued by Dept. of Social Protection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Current Passport (from country of citizenship)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Group 2</w:t>
      </w:r>
      <w:r>
        <w:rPr>
          <w:rFonts w:ascii="Calibri" w:hAnsi="Calibri" w:cs="Calibri"/>
          <w:b/>
          <w:bCs/>
          <w:lang w:val="en"/>
        </w:rPr>
        <w:t>* (Proof of Current Address)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Bank / Building Society/ Credit Union Statement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Credit Card Statement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Utility Bill e.g. gas, electricity, television, broadband (ROI) (Printed online bills are acceptable, mobile phone bills are not acceptable)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Payslip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(with home address) or P60, P45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Letter from Employer Confirming Name and Address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Employment ID (ID Card issued by Employer with name and address)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Mortgage Statement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Correspondence from (</w:t>
      </w:r>
      <w:r w:rsidR="00700406">
        <w:rPr>
          <w:rFonts w:ascii="Calibri" w:hAnsi="Calibri" w:cs="Calibri"/>
          <w:color w:val="000000"/>
          <w:sz w:val="24"/>
          <w:szCs w:val="24"/>
          <w:lang w:val="en"/>
        </w:rPr>
        <w:t>E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ducational institution/SUSI/CAO, insurance company regarding an active policy, bank/credit union/government body/state agency)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*All documentation must be less than 6 months old 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Group 3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Original Birth Certificate /Adoption Certificate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National Identity Card from EU/EEA Member States or Swiss Citizens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Irish Certificate of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Naturalisation</w:t>
      </w:r>
      <w:proofErr w:type="spellEnd"/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Credit/Debit Cards/Passbooks (only one per institution)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Irish Driving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Licence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or Learner Permit (unexpired old paper format)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lastRenderedPageBreak/>
        <w:t xml:space="preserve">Garda National Immigration Bureau (GNIB) Card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National Age Card (issued by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"/>
        </w:rPr>
        <w:t>An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Garda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Siochana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>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Free Travel Pass Card issued by Dept. of Social Protection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Student Identity Card issued in the ROI by a recognized 3</w:t>
      </w:r>
      <w:r>
        <w:rPr>
          <w:rFonts w:ascii="Calibri" w:hAnsi="Calibri" w:cs="Calibri"/>
          <w:color w:val="000000"/>
          <w:sz w:val="24"/>
          <w:szCs w:val="24"/>
          <w:vertAlign w:val="superscript"/>
          <w:lang w:val="en"/>
        </w:rPr>
        <w:t>rd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level institution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Diplomatic ID card issued by Dept. of Foreign Affairs &amp; Trade (ROI)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Irish Travel Document (this is a document which assists qualifying non Irish Nationals who are resident in the State to travel, issued by Irish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Naturalisation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and Immigration Service)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Membership Card (club, union or trade, professional bodies, education institution)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7003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Children under 18 years (any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one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of the following documents to verify your identification)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F7003"/>
          <w:sz w:val="24"/>
          <w:szCs w:val="24"/>
          <w:lang w:val="en"/>
        </w:rPr>
      </w:pP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Birth Certificate 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Passport</w:t>
      </w: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Written statement by a School Principal confirming attendance at an educational institution on a letter head of that institution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Recent arrival in Ireland (less than 6 weeks)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Passport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Vetting Subject unable to produce relevant identification documentation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5E14DC" w:rsidRDefault="005E14DC" w:rsidP="005E1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Affidavit witnessed by a Commissioner for Oaths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Please provide originals of the chosen documentation to your designated person along with the National Vetting Bureau Form.</w:t>
      </w: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"/>
        </w:rPr>
      </w:pPr>
    </w:p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E14DC" w:rsidRDefault="005E14DC" w:rsidP="005E14DC"/>
    <w:p w:rsidR="005E14DC" w:rsidRDefault="005E14DC" w:rsidP="005E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1D650A" w:rsidRDefault="001D650A"/>
    <w:sectPr w:rsidR="001D650A" w:rsidSect="00711D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D640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DC"/>
    <w:rsid w:val="001462E8"/>
    <w:rsid w:val="001D650A"/>
    <w:rsid w:val="005E14DC"/>
    <w:rsid w:val="007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E059"/>
  <w15:chartTrackingRefBased/>
  <w15:docId w15:val="{F20EB255-66C7-492E-ACD3-51F9011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Sylvia</dc:creator>
  <cp:keywords/>
  <dc:description/>
  <cp:lastModifiedBy>Conway, Grace</cp:lastModifiedBy>
  <cp:revision>3</cp:revision>
  <dcterms:created xsi:type="dcterms:W3CDTF">2016-05-12T11:35:00Z</dcterms:created>
  <dcterms:modified xsi:type="dcterms:W3CDTF">2019-09-23T15:36:00Z</dcterms:modified>
</cp:coreProperties>
</file>