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287" w:rsidRPr="000E7AF3" w:rsidRDefault="00583287" w:rsidP="00583287">
      <w:pPr>
        <w:jc w:val="center"/>
        <w:rPr>
          <w:b/>
          <w:color w:val="244061" w:themeColor="accent1" w:themeShade="80"/>
          <w:sz w:val="52"/>
        </w:rPr>
      </w:pPr>
      <w:r w:rsidRPr="000E7AF3">
        <w:rPr>
          <w:b/>
          <w:color w:val="244061" w:themeColor="accent1" w:themeShade="80"/>
          <w:sz w:val="56"/>
        </w:rPr>
        <w:t xml:space="preserve">10% DISCOUNT FOR UCC EMPLOYEES </w:t>
      </w:r>
    </w:p>
    <w:p w:rsidR="00583287" w:rsidRPr="0032102D" w:rsidRDefault="00583287" w:rsidP="00583287">
      <w:pPr>
        <w:jc w:val="center"/>
        <w:rPr>
          <w:b/>
          <w:color w:val="17365D" w:themeColor="text2" w:themeShade="BF"/>
          <w:sz w:val="28"/>
          <w:szCs w:val="24"/>
        </w:rPr>
      </w:pPr>
      <w:r w:rsidRPr="00D67815">
        <w:rPr>
          <w:b/>
          <w:color w:val="17365D" w:themeColor="text2" w:themeShade="BF"/>
          <w:sz w:val="28"/>
          <w:szCs w:val="24"/>
        </w:rPr>
        <w:t>OFFER APPLIES ONLY WHERE NO INSURANCE CLAIM IS BEING MADE</w:t>
      </w:r>
    </w:p>
    <w:p w:rsidR="004D1B58" w:rsidRPr="004D1B58" w:rsidRDefault="004D1B58" w:rsidP="00583287">
      <w:pPr>
        <w:rPr>
          <w:b/>
          <w:color w:val="17365D" w:themeColor="text2" w:themeShade="BF"/>
          <w:sz w:val="28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3E2C3E71" wp14:editId="42643B42">
            <wp:extent cx="5720903" cy="7486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k news flyer feb1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500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1B58" w:rsidRPr="004D1B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B58"/>
    <w:rsid w:val="000169AB"/>
    <w:rsid w:val="000A361D"/>
    <w:rsid w:val="000E7AF3"/>
    <w:rsid w:val="00123769"/>
    <w:rsid w:val="001C6EB7"/>
    <w:rsid w:val="0032102D"/>
    <w:rsid w:val="003E55A7"/>
    <w:rsid w:val="00431112"/>
    <w:rsid w:val="00460F28"/>
    <w:rsid w:val="004D1B58"/>
    <w:rsid w:val="00583287"/>
    <w:rsid w:val="005864BC"/>
    <w:rsid w:val="00650E60"/>
    <w:rsid w:val="0067676A"/>
    <w:rsid w:val="00731602"/>
    <w:rsid w:val="0082091E"/>
    <w:rsid w:val="00996803"/>
    <w:rsid w:val="009B1504"/>
    <w:rsid w:val="00A55F2B"/>
    <w:rsid w:val="00B00329"/>
    <w:rsid w:val="00D16489"/>
    <w:rsid w:val="00D67815"/>
    <w:rsid w:val="00FB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B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B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 Centre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Dineen Crash Repairs</dc:creator>
  <cp:lastModifiedBy>Computer Centre</cp:lastModifiedBy>
  <cp:revision>2</cp:revision>
  <cp:lastPrinted>2014-02-11T16:18:00Z</cp:lastPrinted>
  <dcterms:created xsi:type="dcterms:W3CDTF">2014-02-14T12:14:00Z</dcterms:created>
  <dcterms:modified xsi:type="dcterms:W3CDTF">2014-02-14T12:14:00Z</dcterms:modified>
</cp:coreProperties>
</file>