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B52C72" w14:textId="73A3182B" w:rsidR="00F43DED" w:rsidRPr="007D0E0B" w:rsidRDefault="00DD0E36">
      <w:pPr>
        <w:pStyle w:val="Heading9"/>
        <w:rPr>
          <w:b/>
          <w:sz w:val="20"/>
          <w:szCs w:val="20"/>
        </w:rPr>
      </w:pPr>
      <w:r>
        <w:rPr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87991" wp14:editId="697C7C5E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972175" cy="381000"/>
                <wp:effectExtent l="0" t="0" r="28575" b="1905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D4536" w14:textId="3B97A0DB" w:rsidR="00F54D84" w:rsidRPr="00F26CA2" w:rsidRDefault="00F54D84" w:rsidP="00F26CA2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6CA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Final Year Commerce Graduate, targeting Graduate Programmes in </w:t>
                            </w:r>
                            <w:r w:rsidR="00DD0E36" w:rsidRPr="00F26CA2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8799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0;margin-top:-.3pt;width:470.25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">
                <v:textbox>
                  <w:txbxContent>
                    <w:p w14:paraId="721D4536" w14:textId="3B97A0DB" w:rsidR="00F54D84" w:rsidRPr="00F26CA2" w:rsidRDefault="00F54D84" w:rsidP="00F26CA2">
                      <w:pPr>
                        <w:shd w:val="clear" w:color="auto" w:fill="FFFFFF" w:themeFill="background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26CA2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Final Year Commerce Graduate, targeting Graduate Programmes in </w:t>
                      </w:r>
                      <w:r w:rsidR="00DD0E36" w:rsidRPr="00F26CA2">
                        <w:rPr>
                          <w:rFonts w:asciiTheme="majorHAnsi" w:hAnsiTheme="majorHAnsi"/>
                          <w:sz w:val="22"/>
                          <w:szCs w:val="22"/>
                        </w:rPr>
                        <w:t>Finance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718CF" w14:textId="77777777" w:rsidR="00DB4E96" w:rsidRDefault="00DB4E96" w:rsidP="00B442B4">
      <w:pPr>
        <w:pStyle w:val="Heading9"/>
        <w:rPr>
          <w:b/>
          <w:sz w:val="40"/>
          <w:szCs w:val="40"/>
        </w:rPr>
      </w:pPr>
    </w:p>
    <w:p w14:paraId="47FF9FBB" w14:textId="125FF6D9" w:rsidR="00BF5AAA" w:rsidRDefault="00B442B4" w:rsidP="00B442B4">
      <w:pPr>
        <w:pStyle w:val="Heading9"/>
        <w:rPr>
          <w:b/>
          <w:sz w:val="40"/>
          <w:szCs w:val="40"/>
        </w:rPr>
      </w:pPr>
      <w:r>
        <w:rPr>
          <w:b/>
          <w:sz w:val="40"/>
          <w:szCs w:val="40"/>
        </w:rPr>
        <w:t>Name of Student</w:t>
      </w:r>
    </w:p>
    <w:p w14:paraId="349F9D4E" w14:textId="18FD9ED8" w:rsidR="00570394" w:rsidRPr="00B442B4" w:rsidRDefault="00B442B4" w:rsidP="00997E71">
      <w:pPr>
        <w:ind w:firstLine="142"/>
        <w:rPr>
          <w:rFonts w:ascii="Tahoma" w:hAnsi="Tahoma" w:cs="Tahoma"/>
          <w:sz w:val="22"/>
          <w:szCs w:val="22"/>
        </w:rPr>
      </w:pPr>
      <w:r w:rsidRPr="00B442B4">
        <w:rPr>
          <w:rFonts w:ascii="Tahoma" w:hAnsi="Tahoma" w:cs="Tahoma"/>
          <w:sz w:val="22"/>
          <w:szCs w:val="22"/>
        </w:rPr>
        <w:t>Address:  …………………………………………   Mob: …………………………</w:t>
      </w:r>
      <w:proofErr w:type="gramStart"/>
      <w:r w:rsidRPr="00B442B4">
        <w:rPr>
          <w:rFonts w:ascii="Tahoma" w:hAnsi="Tahoma" w:cs="Tahoma"/>
          <w:sz w:val="22"/>
          <w:szCs w:val="22"/>
        </w:rPr>
        <w:t>…..</w:t>
      </w:r>
      <w:proofErr w:type="gramEnd"/>
      <w:r w:rsidRPr="00B442B4">
        <w:rPr>
          <w:rFonts w:ascii="Tahoma" w:hAnsi="Tahoma" w:cs="Tahoma"/>
          <w:sz w:val="22"/>
          <w:szCs w:val="22"/>
        </w:rPr>
        <w:t xml:space="preserve">  Email: ………………</w:t>
      </w:r>
      <w:r>
        <w:rPr>
          <w:rFonts w:ascii="Tahoma" w:hAnsi="Tahoma" w:cs="Tahoma"/>
          <w:sz w:val="22"/>
          <w:szCs w:val="22"/>
        </w:rPr>
        <w:t>…</w:t>
      </w:r>
      <w:proofErr w:type="gramStart"/>
      <w:r>
        <w:rPr>
          <w:rFonts w:ascii="Tahoma" w:hAnsi="Tahoma" w:cs="Tahoma"/>
          <w:sz w:val="22"/>
          <w:szCs w:val="22"/>
        </w:rPr>
        <w:t>…..</w:t>
      </w:r>
      <w:proofErr w:type="gramEnd"/>
    </w:p>
    <w:p w14:paraId="6A62810A" w14:textId="4388675B" w:rsidR="00B442B4" w:rsidRPr="00B442B4" w:rsidRDefault="000B0C00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F4F0C" wp14:editId="6A07AD18">
                <wp:simplePos x="0" y="0"/>
                <wp:positionH relativeFrom="column">
                  <wp:posOffset>-13335</wp:posOffset>
                </wp:positionH>
                <wp:positionV relativeFrom="paragraph">
                  <wp:posOffset>100330</wp:posOffset>
                </wp:positionV>
                <wp:extent cx="6248400" cy="0"/>
                <wp:effectExtent l="10795" t="10795" r="8255" b="825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78D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1.05pt;margin-top:7.9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31HwIAAD0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"/>
            </w:pict>
          </mc:Fallback>
        </mc:AlternateContent>
      </w:r>
    </w:p>
    <w:p w14:paraId="5FFD5651" w14:textId="20F80989" w:rsidR="00570394" w:rsidRDefault="00570394" w:rsidP="004A1611">
      <w:pPr>
        <w:rPr>
          <w:rFonts w:ascii="Tahoma" w:hAnsi="Tahoma" w:cs="Tahoma"/>
          <w:szCs w:val="20"/>
        </w:rPr>
      </w:pPr>
    </w:p>
    <w:tbl>
      <w:tblPr>
        <w:tblW w:w="0" w:type="auto"/>
        <w:jc w:val="center"/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2236"/>
        <w:gridCol w:w="7545"/>
      </w:tblGrid>
      <w:tr w:rsidR="006F4357" w:rsidRPr="007D0E0B" w14:paraId="1419FA24" w14:textId="77777777" w:rsidTr="00B442B4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4E53AAB" w14:textId="77777777" w:rsidR="006F4357" w:rsidRPr="00D0028D" w:rsidRDefault="006F4357" w:rsidP="00D0028D">
            <w:pPr>
              <w:ind w:right="-82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028D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="00D0028D" w:rsidRPr="00D0028D">
              <w:rPr>
                <w:rFonts w:ascii="Times New Roman" w:hAnsi="Times New Roman"/>
                <w:b/>
                <w:bCs/>
                <w:sz w:val="28"/>
                <w:szCs w:val="28"/>
              </w:rPr>
              <w:t>ducation</w:t>
            </w:r>
          </w:p>
        </w:tc>
        <w:tc>
          <w:tcPr>
            <w:tcW w:w="7841" w:type="dxa"/>
            <w:shd w:val="clear" w:color="auto" w:fill="D9D9D9" w:themeFill="background1" w:themeFillShade="D9"/>
          </w:tcPr>
          <w:p w14:paraId="39087269" w14:textId="0196074F" w:rsidR="006F4357" w:rsidRPr="007D0E0B" w:rsidRDefault="006F4357" w:rsidP="002A5351">
            <w:pPr>
              <w:ind w:left="372"/>
              <w:rPr>
                <w:rFonts w:ascii="Tahoma" w:hAnsi="Tahoma" w:cs="Tahoma"/>
                <w:szCs w:val="20"/>
              </w:rPr>
            </w:pPr>
          </w:p>
        </w:tc>
      </w:tr>
    </w:tbl>
    <w:p w14:paraId="439E024E" w14:textId="77777777" w:rsidR="00B84B44" w:rsidRDefault="00B84B44" w:rsidP="00292595">
      <w:pPr>
        <w:rPr>
          <w:rFonts w:ascii="Tahoma" w:hAnsi="Tahoma" w:cs="Tahoma"/>
          <w:szCs w:val="20"/>
        </w:rPr>
      </w:pPr>
    </w:p>
    <w:p w14:paraId="1FCB5244" w14:textId="77777777" w:rsidR="00246E48" w:rsidRPr="00B972D3" w:rsidRDefault="00246E48" w:rsidP="00292595">
      <w:pPr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UNIVERSITY COLLEGE CORK</w:t>
      </w:r>
      <w:r w:rsidR="00B84B44" w:rsidRPr="00B972D3">
        <w:rPr>
          <w:rFonts w:ascii="Tahoma" w:hAnsi="Tahoma" w:cs="Tahoma"/>
          <w:szCs w:val="20"/>
        </w:rPr>
        <w:t xml:space="preserve"> (Date-Date)</w:t>
      </w:r>
    </w:p>
    <w:p w14:paraId="561FABB5" w14:textId="77777777" w:rsidR="00246E48" w:rsidRPr="00B972D3" w:rsidRDefault="00246E48" w:rsidP="005C5CF4">
      <w:pPr>
        <w:ind w:left="1440" w:hanging="1440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b/>
          <w:szCs w:val="20"/>
        </w:rPr>
        <w:t>B.</w:t>
      </w:r>
      <w:r w:rsidR="004E5F58" w:rsidRPr="00B972D3">
        <w:rPr>
          <w:rFonts w:ascii="Tahoma" w:hAnsi="Tahoma" w:cs="Tahoma"/>
          <w:b/>
          <w:szCs w:val="20"/>
        </w:rPr>
        <w:t xml:space="preserve"> Comm. (Hons</w:t>
      </w:r>
      <w:r w:rsidR="00AF073A" w:rsidRPr="00B972D3">
        <w:rPr>
          <w:rFonts w:ascii="Tahoma" w:hAnsi="Tahoma" w:cs="Tahoma"/>
          <w:b/>
          <w:szCs w:val="20"/>
        </w:rPr>
        <w:t>.</w:t>
      </w:r>
      <w:r w:rsidR="004E5F58" w:rsidRPr="00B972D3">
        <w:rPr>
          <w:rFonts w:ascii="Tahoma" w:hAnsi="Tahoma" w:cs="Tahoma"/>
          <w:b/>
          <w:szCs w:val="20"/>
        </w:rPr>
        <w:t xml:space="preserve">) </w:t>
      </w:r>
      <w:r w:rsidR="00AF073A" w:rsidRPr="00B972D3">
        <w:rPr>
          <w:rFonts w:ascii="Tahoma" w:hAnsi="Tahoma" w:cs="Tahoma"/>
          <w:b/>
          <w:szCs w:val="20"/>
        </w:rPr>
        <w:t xml:space="preserve"> </w:t>
      </w:r>
      <w:r w:rsidR="004E5F58" w:rsidRPr="00B972D3">
        <w:rPr>
          <w:rFonts w:ascii="Tahoma" w:hAnsi="Tahoma" w:cs="Tahoma"/>
          <w:b/>
          <w:szCs w:val="20"/>
        </w:rPr>
        <w:t>Degree</w:t>
      </w:r>
    </w:p>
    <w:p w14:paraId="180B10A7" w14:textId="77777777" w:rsidR="003E4034" w:rsidRPr="00B972D3" w:rsidRDefault="003E4034" w:rsidP="005C5CF4">
      <w:pPr>
        <w:ind w:left="1440" w:hanging="1440"/>
        <w:rPr>
          <w:rFonts w:ascii="Tahoma" w:hAnsi="Tahoma" w:cs="Tahoma"/>
          <w:szCs w:val="20"/>
        </w:rPr>
      </w:pPr>
    </w:p>
    <w:p w14:paraId="7B8A9E99" w14:textId="77777777" w:rsidR="004E5F58" w:rsidRPr="00B972D3" w:rsidRDefault="00570394" w:rsidP="005C5CF4">
      <w:pPr>
        <w:ind w:left="1440" w:hanging="1440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Final Year Results</w:t>
      </w:r>
      <w:r w:rsidRPr="00B972D3">
        <w:rPr>
          <w:rFonts w:ascii="Tahoma" w:hAnsi="Tahoma" w:cs="Tahoma"/>
          <w:b/>
          <w:szCs w:val="20"/>
        </w:rPr>
        <w:t xml:space="preserve">:  </w:t>
      </w:r>
      <w:r w:rsidR="00561243" w:rsidRPr="00B972D3">
        <w:rPr>
          <w:rFonts w:ascii="Tahoma" w:hAnsi="Tahoma" w:cs="Tahoma"/>
          <w:b/>
          <w:szCs w:val="20"/>
        </w:rPr>
        <w:t>2.</w:t>
      </w:r>
      <w:r w:rsidR="004E5F58" w:rsidRPr="00B972D3">
        <w:rPr>
          <w:rFonts w:ascii="Tahoma" w:hAnsi="Tahoma" w:cs="Tahoma"/>
          <w:b/>
          <w:szCs w:val="20"/>
        </w:rPr>
        <w:t>1</w:t>
      </w:r>
      <w:r w:rsidR="00561243" w:rsidRPr="00B972D3">
        <w:rPr>
          <w:rFonts w:ascii="Tahoma" w:hAnsi="Tahoma" w:cs="Tahoma"/>
          <w:b/>
          <w:szCs w:val="20"/>
        </w:rPr>
        <w:t xml:space="preserve">, </w:t>
      </w:r>
      <w:r w:rsidR="00561243" w:rsidRPr="00B972D3">
        <w:rPr>
          <w:rFonts w:ascii="Tahoma" w:hAnsi="Tahoma" w:cs="Tahoma"/>
          <w:szCs w:val="20"/>
        </w:rPr>
        <w:t>including</w:t>
      </w:r>
      <w:r w:rsidR="0011786B" w:rsidRPr="00B972D3">
        <w:rPr>
          <w:rFonts w:ascii="Tahoma" w:hAnsi="Tahoma" w:cs="Tahoma"/>
          <w:szCs w:val="20"/>
        </w:rPr>
        <w:t xml:space="preserve"> </w:t>
      </w:r>
      <w:r w:rsidR="00561243" w:rsidRPr="00B972D3">
        <w:rPr>
          <w:rFonts w:ascii="Tahoma" w:hAnsi="Tahoma" w:cs="Tahoma"/>
          <w:b/>
          <w:szCs w:val="20"/>
        </w:rPr>
        <w:t>1.1</w:t>
      </w:r>
      <w:r w:rsidR="004E5F58" w:rsidRPr="00B972D3">
        <w:rPr>
          <w:rFonts w:ascii="Tahoma" w:hAnsi="Tahoma" w:cs="Tahoma"/>
          <w:b/>
          <w:szCs w:val="20"/>
        </w:rPr>
        <w:t xml:space="preserve"> </w:t>
      </w:r>
      <w:r w:rsidR="00561243" w:rsidRPr="00B972D3">
        <w:rPr>
          <w:rFonts w:ascii="Tahoma" w:hAnsi="Tahoma" w:cs="Tahoma"/>
          <w:szCs w:val="20"/>
        </w:rPr>
        <w:t xml:space="preserve">in </w:t>
      </w:r>
      <w:r w:rsidR="00EC1E83" w:rsidRPr="00B972D3">
        <w:rPr>
          <w:rFonts w:ascii="Tahoma" w:hAnsi="Tahoma" w:cs="Tahoma"/>
          <w:szCs w:val="20"/>
        </w:rPr>
        <w:t>E</w:t>
      </w:r>
      <w:r w:rsidR="00561243" w:rsidRPr="00B972D3">
        <w:rPr>
          <w:rFonts w:ascii="Tahoma" w:hAnsi="Tahoma" w:cs="Tahoma"/>
          <w:szCs w:val="20"/>
        </w:rPr>
        <w:t>conometrics</w:t>
      </w:r>
    </w:p>
    <w:p w14:paraId="0FF33BD0" w14:textId="5C39A2F0" w:rsidR="009E2E8E" w:rsidRPr="00B972D3" w:rsidRDefault="000B0C00" w:rsidP="004E5F58">
      <w:pPr>
        <w:ind w:left="720" w:firstLine="720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C9367" wp14:editId="3D32AD93">
                <wp:simplePos x="0" y="0"/>
                <wp:positionH relativeFrom="column">
                  <wp:posOffset>2909570</wp:posOffset>
                </wp:positionH>
                <wp:positionV relativeFrom="paragraph">
                  <wp:posOffset>31115</wp:posOffset>
                </wp:positionV>
                <wp:extent cx="1176020" cy="466725"/>
                <wp:effectExtent l="38100" t="59055" r="5080" b="7620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602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5BCAE" id="AutoShape 34" o:spid="_x0000_s1026" type="#_x0000_t32" style="position:absolute;margin-left:229.1pt;margin-top:2.45pt;width:92.6pt;height:36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">
                <v:stroke endarrow="block"/>
              </v:shape>
            </w:pict>
          </mc:Fallback>
        </mc:AlternateContent>
      </w:r>
    </w:p>
    <w:p w14:paraId="014A4128" w14:textId="77777777" w:rsidR="009E2E8E" w:rsidRPr="00B972D3" w:rsidRDefault="009E2E8E" w:rsidP="00636FC2">
      <w:pPr>
        <w:ind w:left="1134" w:hanging="1134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b/>
          <w:szCs w:val="20"/>
        </w:rPr>
        <w:t>Subjects:</w:t>
      </w:r>
      <w:r w:rsidRPr="00B972D3">
        <w:rPr>
          <w:rFonts w:ascii="Tahoma" w:hAnsi="Tahoma" w:cs="Tahoma"/>
          <w:szCs w:val="20"/>
        </w:rPr>
        <w:t xml:space="preserve"> </w:t>
      </w:r>
      <w:r w:rsidR="00292595" w:rsidRPr="00B972D3">
        <w:rPr>
          <w:rFonts w:ascii="Tahoma" w:hAnsi="Tahoma" w:cs="Tahoma"/>
          <w:szCs w:val="20"/>
        </w:rPr>
        <w:tab/>
      </w:r>
      <w:r w:rsidRPr="00B972D3">
        <w:rPr>
          <w:rFonts w:ascii="Tahoma" w:hAnsi="Tahoma" w:cs="Tahoma"/>
          <w:b/>
          <w:szCs w:val="20"/>
        </w:rPr>
        <w:t>Major:</w:t>
      </w:r>
      <w:r w:rsidRPr="00B972D3">
        <w:rPr>
          <w:rFonts w:ascii="Tahoma" w:hAnsi="Tahoma" w:cs="Tahoma"/>
          <w:szCs w:val="20"/>
        </w:rPr>
        <w:t xml:space="preserve">  </w:t>
      </w:r>
      <w:r w:rsidRPr="00B972D3">
        <w:rPr>
          <w:rFonts w:ascii="Tahoma" w:hAnsi="Tahoma" w:cs="Tahoma"/>
          <w:b/>
          <w:szCs w:val="20"/>
        </w:rPr>
        <w:t>Economics</w:t>
      </w:r>
      <w:r w:rsidRPr="00B972D3">
        <w:rPr>
          <w:rFonts w:ascii="Tahoma" w:hAnsi="Tahoma" w:cs="Tahoma"/>
          <w:szCs w:val="20"/>
        </w:rPr>
        <w:t xml:space="preserve"> – Finan</w:t>
      </w:r>
      <w:r w:rsidR="00CA10B6" w:rsidRPr="00B972D3">
        <w:rPr>
          <w:rFonts w:ascii="Tahoma" w:hAnsi="Tahoma" w:cs="Tahoma"/>
          <w:szCs w:val="20"/>
        </w:rPr>
        <w:t xml:space="preserve">cial Economics, </w:t>
      </w:r>
      <w:r w:rsidRPr="00B972D3">
        <w:rPr>
          <w:rFonts w:ascii="Tahoma" w:hAnsi="Tahoma" w:cs="Tahoma"/>
          <w:szCs w:val="20"/>
        </w:rPr>
        <w:t xml:space="preserve">Economics of Corporate Strategy, Industry Structure &amp; Competition, Business Econometrics  </w:t>
      </w:r>
      <w:r w:rsidR="00246E48" w:rsidRPr="00B972D3">
        <w:rPr>
          <w:rFonts w:ascii="Tahoma" w:hAnsi="Tahoma" w:cs="Tahoma"/>
          <w:szCs w:val="20"/>
        </w:rPr>
        <w:tab/>
      </w:r>
    </w:p>
    <w:p w14:paraId="18B23D8D" w14:textId="77F537E4" w:rsidR="009E2E8E" w:rsidRPr="00B972D3" w:rsidRDefault="000B0C00" w:rsidP="00636FC2">
      <w:pPr>
        <w:ind w:left="1440" w:hanging="306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FCD8E" wp14:editId="18F7DD65">
                <wp:simplePos x="0" y="0"/>
                <wp:positionH relativeFrom="column">
                  <wp:posOffset>4085590</wp:posOffset>
                </wp:positionH>
                <wp:positionV relativeFrom="paragraph">
                  <wp:posOffset>115570</wp:posOffset>
                </wp:positionV>
                <wp:extent cx="2261235" cy="556895"/>
                <wp:effectExtent l="13970" t="12700" r="10795" b="1143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58C3" w14:textId="77777777" w:rsidR="00F54D84" w:rsidRPr="00F54D8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54D84">
                              <w:rPr>
                                <w:rFonts w:asciiTheme="majorHAnsi" w:hAnsiTheme="majorHAnsi"/>
                              </w:rPr>
                              <w:t xml:space="preserve">Note: 1H highlighted in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Econometrics.</w:t>
                            </w:r>
                          </w:p>
                          <w:p w14:paraId="1CD80151" w14:textId="77777777" w:rsidR="00F54D8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54D84">
                              <w:rPr>
                                <w:rFonts w:asciiTheme="majorHAnsi" w:hAnsiTheme="majorHAnsi"/>
                              </w:rPr>
                              <w:t>Note:  Selection of Subjects:</w:t>
                            </w:r>
                          </w:p>
                          <w:p w14:paraId="25B7370D" w14:textId="77777777" w:rsidR="00F54D8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Also:  Relevant Final Year Project.</w:t>
                            </w:r>
                          </w:p>
                          <w:p w14:paraId="00C7B12A" w14:textId="77777777" w:rsidR="00F54D84" w:rsidRPr="00F54D8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7E437A8" w14:textId="77777777" w:rsidR="00F54D84" w:rsidRPr="00F54D84" w:rsidRDefault="00F54D84" w:rsidP="00AE0DA6">
                            <w:pPr>
                              <w:shd w:val="clear" w:color="auto" w:fill="D9D9D9" w:themeFill="background1" w:themeFillShade="D9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937DFA1" w14:textId="77777777" w:rsidR="00F54D84" w:rsidRDefault="00F54D84" w:rsidP="00AE0DA6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CD8E" id="Text Box 28" o:spid="_x0000_s1027" type="#_x0000_t202" style="position:absolute;left:0;text-align:left;margin-left:321.7pt;margin-top:9.1pt;width:178.05pt;height: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">
                <v:textbox>
                  <w:txbxContent>
                    <w:p w14:paraId="429658C3" w14:textId="77777777" w:rsidR="00F54D84" w:rsidRPr="00F54D84" w:rsidRDefault="00F54D84" w:rsidP="00F26CA2">
                      <w:pPr>
                        <w:rPr>
                          <w:rFonts w:asciiTheme="majorHAnsi" w:hAnsiTheme="majorHAnsi"/>
                        </w:rPr>
                      </w:pPr>
                      <w:r w:rsidRPr="00F54D84">
                        <w:rPr>
                          <w:rFonts w:asciiTheme="majorHAnsi" w:hAnsiTheme="majorHAnsi"/>
                        </w:rPr>
                        <w:t xml:space="preserve">Note: 1H highlighted in </w:t>
                      </w:r>
                      <w:r>
                        <w:rPr>
                          <w:rFonts w:asciiTheme="majorHAnsi" w:hAnsiTheme="majorHAnsi"/>
                        </w:rPr>
                        <w:t>Econometrics.</w:t>
                      </w:r>
                    </w:p>
                    <w:p w14:paraId="1CD80151" w14:textId="77777777" w:rsidR="00F54D84" w:rsidRDefault="00F54D84" w:rsidP="00F26CA2">
                      <w:pPr>
                        <w:rPr>
                          <w:rFonts w:asciiTheme="majorHAnsi" w:hAnsiTheme="majorHAnsi"/>
                        </w:rPr>
                      </w:pPr>
                      <w:r w:rsidRPr="00F54D84">
                        <w:rPr>
                          <w:rFonts w:asciiTheme="majorHAnsi" w:hAnsiTheme="majorHAnsi"/>
                        </w:rPr>
                        <w:t>Note:  Selection of Subjects:</w:t>
                      </w:r>
                    </w:p>
                    <w:p w14:paraId="25B7370D" w14:textId="77777777" w:rsidR="00F54D84" w:rsidRDefault="00F54D84" w:rsidP="00F26CA2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Also:  Relevant Final Year Project.</w:t>
                      </w:r>
                    </w:p>
                    <w:p w14:paraId="00C7B12A" w14:textId="77777777" w:rsidR="00F54D84" w:rsidRPr="00F54D84" w:rsidRDefault="00F54D84" w:rsidP="00F26CA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7E437A8" w14:textId="77777777" w:rsidR="00F54D84" w:rsidRPr="00F54D84" w:rsidRDefault="00F54D84" w:rsidP="00AE0DA6">
                      <w:pPr>
                        <w:shd w:val="clear" w:color="auto" w:fill="D9D9D9" w:themeFill="background1" w:themeFillShade="D9"/>
                        <w:rPr>
                          <w:rFonts w:asciiTheme="majorHAnsi" w:hAnsiTheme="majorHAnsi"/>
                        </w:rPr>
                      </w:pPr>
                    </w:p>
                    <w:p w14:paraId="5937DFA1" w14:textId="77777777" w:rsidR="00F54D84" w:rsidRDefault="00F54D84" w:rsidP="00AE0DA6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  <w:r w:rsidR="005C5CF4" w:rsidRPr="00B972D3">
        <w:rPr>
          <w:rFonts w:ascii="Tahoma" w:hAnsi="Tahoma" w:cs="Tahoma"/>
          <w:b/>
          <w:szCs w:val="20"/>
        </w:rPr>
        <w:t>Minor:</w:t>
      </w:r>
      <w:r w:rsidR="009E2E8E" w:rsidRPr="00B972D3">
        <w:rPr>
          <w:rFonts w:ascii="Tahoma" w:hAnsi="Tahoma" w:cs="Tahoma"/>
          <w:b/>
          <w:szCs w:val="20"/>
        </w:rPr>
        <w:t xml:space="preserve"> </w:t>
      </w:r>
      <w:r w:rsidR="009E2E8E" w:rsidRPr="00B972D3">
        <w:rPr>
          <w:rFonts w:ascii="Tahoma" w:hAnsi="Tahoma" w:cs="Tahoma"/>
          <w:szCs w:val="20"/>
        </w:rPr>
        <w:t>Business Finance</w:t>
      </w:r>
      <w:r w:rsidR="0063502B" w:rsidRPr="00B972D3">
        <w:rPr>
          <w:rFonts w:ascii="Tahoma" w:hAnsi="Tahoma" w:cs="Tahoma"/>
          <w:szCs w:val="20"/>
        </w:rPr>
        <w:t xml:space="preserve">, </w:t>
      </w:r>
      <w:r w:rsidR="009E2E8E" w:rsidRPr="00B972D3">
        <w:rPr>
          <w:rFonts w:ascii="Tahoma" w:hAnsi="Tahoma" w:cs="Tahoma"/>
          <w:szCs w:val="20"/>
        </w:rPr>
        <w:t>Operations &amp; Project Management</w:t>
      </w:r>
      <w:r w:rsidR="009E2E8E" w:rsidRPr="00B972D3">
        <w:rPr>
          <w:rFonts w:ascii="Tahoma" w:hAnsi="Tahoma" w:cs="Tahoma"/>
          <w:b/>
          <w:szCs w:val="20"/>
        </w:rPr>
        <w:t>.</w:t>
      </w:r>
      <w:r w:rsidR="00246E48" w:rsidRPr="00B972D3">
        <w:rPr>
          <w:rFonts w:ascii="Tahoma" w:hAnsi="Tahoma" w:cs="Tahoma"/>
          <w:szCs w:val="20"/>
        </w:rPr>
        <w:tab/>
      </w:r>
    </w:p>
    <w:p w14:paraId="08F00F89" w14:textId="62A89995" w:rsidR="009E2E8E" w:rsidRPr="00B972D3" w:rsidRDefault="000B0C00" w:rsidP="009E2E8E">
      <w:pPr>
        <w:ind w:left="1440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D933C" wp14:editId="58C6EE16">
                <wp:simplePos x="0" y="0"/>
                <wp:positionH relativeFrom="column">
                  <wp:posOffset>3281045</wp:posOffset>
                </wp:positionH>
                <wp:positionV relativeFrom="paragraph">
                  <wp:posOffset>75565</wp:posOffset>
                </wp:positionV>
                <wp:extent cx="666750" cy="123825"/>
                <wp:effectExtent l="28575" t="11430" r="9525" b="5524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E919" id="AutoShape 36" o:spid="_x0000_s1026" type="#_x0000_t32" style="position:absolute;margin-left:258.35pt;margin-top:5.95pt;width:52.5pt;height:9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14:paraId="7C90BA6B" w14:textId="77777777" w:rsidR="000F4111" w:rsidRPr="00B972D3" w:rsidRDefault="00636FC2" w:rsidP="00636FC2">
      <w:pPr>
        <w:ind w:left="1440" w:hanging="306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b/>
          <w:szCs w:val="20"/>
        </w:rPr>
        <w:t xml:space="preserve">Final Year </w:t>
      </w:r>
      <w:r w:rsidR="0007319E" w:rsidRPr="00B972D3">
        <w:rPr>
          <w:rFonts w:ascii="Tahoma" w:hAnsi="Tahoma" w:cs="Tahoma"/>
          <w:b/>
          <w:szCs w:val="20"/>
        </w:rPr>
        <w:t>Project</w:t>
      </w:r>
      <w:r w:rsidR="000F4111" w:rsidRPr="00B972D3">
        <w:rPr>
          <w:rFonts w:ascii="Tahoma" w:hAnsi="Tahoma" w:cs="Tahoma"/>
          <w:b/>
          <w:szCs w:val="20"/>
        </w:rPr>
        <w:t>:</w:t>
      </w:r>
      <w:r w:rsidR="009E690C" w:rsidRPr="00B972D3">
        <w:rPr>
          <w:rFonts w:ascii="Tahoma" w:hAnsi="Tahoma" w:cs="Tahoma"/>
          <w:b/>
          <w:szCs w:val="20"/>
        </w:rPr>
        <w:t xml:space="preserve"> (Team</w:t>
      </w:r>
      <w:r w:rsidR="002C63AF" w:rsidRPr="00B972D3">
        <w:rPr>
          <w:rFonts w:ascii="Tahoma" w:hAnsi="Tahoma" w:cs="Tahoma"/>
          <w:b/>
          <w:szCs w:val="20"/>
        </w:rPr>
        <w:t xml:space="preserve"> of 4</w:t>
      </w:r>
      <w:r w:rsidR="009E690C" w:rsidRPr="00B972D3">
        <w:rPr>
          <w:rFonts w:ascii="Tahoma" w:hAnsi="Tahoma" w:cs="Tahoma"/>
          <w:b/>
          <w:szCs w:val="20"/>
        </w:rPr>
        <w:t>)</w:t>
      </w:r>
      <w:r w:rsidR="000F4111" w:rsidRPr="00B972D3">
        <w:rPr>
          <w:rFonts w:ascii="Tahoma" w:hAnsi="Tahoma" w:cs="Tahoma"/>
          <w:b/>
          <w:szCs w:val="20"/>
        </w:rPr>
        <w:t xml:space="preserve">  </w:t>
      </w:r>
    </w:p>
    <w:p w14:paraId="574C938B" w14:textId="77777777" w:rsidR="004157BC" w:rsidRPr="00B972D3" w:rsidRDefault="002C63AF" w:rsidP="00636FC2">
      <w:pPr>
        <w:ind w:left="1440" w:hanging="306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b/>
          <w:szCs w:val="20"/>
        </w:rPr>
        <w:t xml:space="preserve">Operations Management: </w:t>
      </w:r>
    </w:p>
    <w:p w14:paraId="2FC516AF" w14:textId="77777777" w:rsidR="002C63AF" w:rsidRPr="00B972D3" w:rsidRDefault="002C63AF" w:rsidP="00636FC2">
      <w:pPr>
        <w:numPr>
          <w:ilvl w:val="0"/>
          <w:numId w:val="20"/>
        </w:numPr>
        <w:ind w:left="1418" w:hanging="284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Developed a strategy to run a simulated</w:t>
      </w:r>
      <w:r w:rsidRPr="00B972D3">
        <w:rPr>
          <w:rFonts w:ascii="Tahoma" w:hAnsi="Tahoma" w:cs="Tahoma"/>
          <w:b/>
          <w:szCs w:val="20"/>
        </w:rPr>
        <w:t xml:space="preserve"> </w:t>
      </w:r>
      <w:r w:rsidRPr="00B972D3">
        <w:rPr>
          <w:rFonts w:ascii="Tahoma" w:hAnsi="Tahoma" w:cs="Tahoma"/>
          <w:szCs w:val="20"/>
        </w:rPr>
        <w:t>Factory online.</w:t>
      </w:r>
    </w:p>
    <w:p w14:paraId="37041396" w14:textId="77777777" w:rsidR="004157BC" w:rsidRPr="00B972D3" w:rsidRDefault="002C63AF" w:rsidP="00636FC2">
      <w:pPr>
        <w:numPr>
          <w:ilvl w:val="0"/>
          <w:numId w:val="20"/>
        </w:numPr>
        <w:ind w:left="1418" w:hanging="284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szCs w:val="20"/>
        </w:rPr>
        <w:t xml:space="preserve">Compiled </w:t>
      </w:r>
      <w:r w:rsidR="006E3610" w:rsidRPr="00B972D3">
        <w:rPr>
          <w:rFonts w:ascii="Tahoma" w:hAnsi="Tahoma" w:cs="Tahoma"/>
          <w:szCs w:val="20"/>
        </w:rPr>
        <w:t xml:space="preserve">a tactical plan and produced a final summary. </w:t>
      </w:r>
      <w:r w:rsidRPr="00B972D3">
        <w:rPr>
          <w:rFonts w:ascii="Tahoma" w:hAnsi="Tahoma" w:cs="Tahoma"/>
          <w:b/>
          <w:szCs w:val="20"/>
        </w:rPr>
        <w:t xml:space="preserve">   </w:t>
      </w:r>
    </w:p>
    <w:p w14:paraId="32703D6E" w14:textId="77777777" w:rsidR="002C63AF" w:rsidRPr="00B972D3" w:rsidRDefault="00BE2CF1" w:rsidP="00636FC2">
      <w:pPr>
        <w:numPr>
          <w:ilvl w:val="0"/>
          <w:numId w:val="20"/>
        </w:numPr>
        <w:ind w:left="1418" w:hanging="284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b/>
          <w:szCs w:val="20"/>
        </w:rPr>
        <w:t xml:space="preserve">Result </w:t>
      </w:r>
      <w:r w:rsidR="00292595" w:rsidRPr="00B972D3">
        <w:rPr>
          <w:rFonts w:ascii="Tahoma" w:hAnsi="Tahoma" w:cs="Tahoma"/>
          <w:b/>
          <w:szCs w:val="20"/>
        </w:rPr>
        <w:t>80%</w:t>
      </w:r>
      <w:r w:rsidRPr="00B972D3">
        <w:rPr>
          <w:rFonts w:ascii="Tahoma" w:hAnsi="Tahoma" w:cs="Tahoma"/>
          <w:b/>
          <w:szCs w:val="20"/>
        </w:rPr>
        <w:t xml:space="preserve"> (1.1</w:t>
      </w:r>
      <w:r w:rsidR="002C63AF" w:rsidRPr="00B972D3">
        <w:rPr>
          <w:rFonts w:ascii="Tahoma" w:hAnsi="Tahoma" w:cs="Tahoma"/>
          <w:b/>
          <w:szCs w:val="20"/>
        </w:rPr>
        <w:t>)</w:t>
      </w:r>
    </w:p>
    <w:p w14:paraId="16F179EF" w14:textId="77777777" w:rsidR="00DE6A93" w:rsidRPr="00B972D3" w:rsidRDefault="00DE6A93" w:rsidP="004B315A">
      <w:pPr>
        <w:tabs>
          <w:tab w:val="left" w:pos="1440"/>
        </w:tabs>
        <w:rPr>
          <w:rFonts w:ascii="Tahoma" w:hAnsi="Tahoma" w:cs="Tahoma"/>
          <w:szCs w:val="20"/>
        </w:rPr>
      </w:pPr>
    </w:p>
    <w:p w14:paraId="48DF788D" w14:textId="77777777" w:rsidR="003C486F" w:rsidRPr="00B972D3" w:rsidRDefault="00636FC2" w:rsidP="00624DD1">
      <w:pPr>
        <w:tabs>
          <w:tab w:val="left" w:pos="1440"/>
        </w:tabs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NAME AND ADDRESS OF SCHOOL</w:t>
      </w:r>
      <w:r w:rsidR="00B84B44" w:rsidRPr="00B972D3">
        <w:rPr>
          <w:rFonts w:ascii="Tahoma" w:hAnsi="Tahoma" w:cs="Tahoma"/>
          <w:szCs w:val="20"/>
        </w:rPr>
        <w:t xml:space="preserve"> (Date-Date)</w:t>
      </w:r>
      <w:r w:rsidR="00624DD1">
        <w:rPr>
          <w:rFonts w:ascii="Tahoma" w:hAnsi="Tahoma" w:cs="Tahoma"/>
          <w:szCs w:val="20"/>
        </w:rPr>
        <w:t xml:space="preserve">: </w:t>
      </w:r>
      <w:r w:rsidR="003C486F" w:rsidRPr="00B972D3">
        <w:rPr>
          <w:rFonts w:ascii="Tahoma" w:hAnsi="Tahoma" w:cs="Tahoma"/>
          <w:b/>
          <w:szCs w:val="20"/>
        </w:rPr>
        <w:t xml:space="preserve">Leaving Certificate:  </w:t>
      </w:r>
      <w:r w:rsidR="003C486F" w:rsidRPr="00B972D3">
        <w:rPr>
          <w:rFonts w:ascii="Tahoma" w:hAnsi="Tahoma" w:cs="Tahoma"/>
          <w:szCs w:val="20"/>
        </w:rPr>
        <w:t>Awarded</w:t>
      </w:r>
      <w:r w:rsidR="003C486F" w:rsidRPr="00B972D3">
        <w:rPr>
          <w:rFonts w:ascii="Tahoma" w:hAnsi="Tahoma" w:cs="Tahoma"/>
          <w:b/>
          <w:szCs w:val="20"/>
        </w:rPr>
        <w:t xml:space="preserve"> 4</w:t>
      </w:r>
      <w:r w:rsidR="005C5CF4" w:rsidRPr="00B972D3">
        <w:rPr>
          <w:rFonts w:ascii="Tahoma" w:hAnsi="Tahoma" w:cs="Tahoma"/>
          <w:b/>
          <w:szCs w:val="20"/>
        </w:rPr>
        <w:t>60</w:t>
      </w:r>
      <w:r w:rsidR="003C486F" w:rsidRPr="00B972D3">
        <w:rPr>
          <w:rFonts w:ascii="Tahoma" w:hAnsi="Tahoma" w:cs="Tahoma"/>
          <w:b/>
          <w:szCs w:val="20"/>
        </w:rPr>
        <w:t xml:space="preserve"> </w:t>
      </w:r>
      <w:r w:rsidR="00FD4E10" w:rsidRPr="00B972D3">
        <w:rPr>
          <w:rFonts w:ascii="Tahoma" w:hAnsi="Tahoma" w:cs="Tahoma"/>
          <w:szCs w:val="20"/>
        </w:rPr>
        <w:t>points out of 600</w:t>
      </w:r>
      <w:r w:rsidR="003C486F" w:rsidRPr="00B972D3">
        <w:rPr>
          <w:rFonts w:ascii="Tahoma" w:hAnsi="Tahoma" w:cs="Tahoma"/>
          <w:szCs w:val="20"/>
        </w:rPr>
        <w:t xml:space="preserve">.  </w:t>
      </w:r>
    </w:p>
    <w:p w14:paraId="402091F0" w14:textId="77777777" w:rsidR="00292595" w:rsidRPr="003E4034" w:rsidRDefault="00292595" w:rsidP="003C486F">
      <w:pPr>
        <w:rPr>
          <w:rFonts w:ascii="Times New Roman" w:hAnsi="Times New Roman"/>
          <w:sz w:val="22"/>
          <w:szCs w:val="22"/>
        </w:rPr>
      </w:pPr>
    </w:p>
    <w:tbl>
      <w:tblPr>
        <w:tblW w:w="9606" w:type="dxa"/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5070"/>
        <w:gridCol w:w="4536"/>
      </w:tblGrid>
      <w:tr w:rsidR="00142B68" w:rsidRPr="003E4034" w14:paraId="4E6BE7DF" w14:textId="77777777" w:rsidTr="00D0028D">
        <w:trPr>
          <w:trHeight w:val="287"/>
        </w:trPr>
        <w:tc>
          <w:tcPr>
            <w:tcW w:w="5070" w:type="dxa"/>
            <w:shd w:val="clear" w:color="auto" w:fill="D9D9D9" w:themeFill="background1" w:themeFillShade="D9"/>
          </w:tcPr>
          <w:p w14:paraId="3C8B806D" w14:textId="05565608" w:rsidR="00142B68" w:rsidRPr="00D0028D" w:rsidRDefault="000B0C00" w:rsidP="00D0028D">
            <w:pPr>
              <w:tabs>
                <w:tab w:val="left" w:pos="2640"/>
              </w:tabs>
              <w:ind w:right="515" w:firstLine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5625AF" wp14:editId="5BBD399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95250</wp:posOffset>
                      </wp:positionV>
                      <wp:extent cx="685800" cy="95250"/>
                      <wp:effectExtent l="28575" t="57785" r="9525" b="8890"/>
                      <wp:wrapNone/>
                      <wp:docPr id="1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E6878" id="AutoShape 40" o:spid="_x0000_s1026" type="#_x0000_t32" style="position:absolute;margin-left:213.35pt;margin-top:7.5pt;width:54pt;height:7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D0028D" w:rsidRPr="00D0028D">
              <w:rPr>
                <w:rFonts w:ascii="Times New Roman" w:hAnsi="Times New Roman"/>
                <w:b/>
                <w:bCs/>
                <w:sz w:val="28"/>
                <w:szCs w:val="28"/>
              </w:rPr>
              <w:t>Relevant Work Experience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ECAA013" w14:textId="60B17A4F" w:rsidR="009D13FA" w:rsidRPr="003E4034" w:rsidRDefault="000B0C00" w:rsidP="009D13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08FF3" wp14:editId="626583F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95250</wp:posOffset>
                      </wp:positionV>
                      <wp:extent cx="2800350" cy="582930"/>
                      <wp:effectExtent l="0" t="0" r="19050" b="26670"/>
                      <wp:wrapNone/>
                      <wp:docPr id="1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6DC1E" w14:textId="77777777" w:rsidR="00975C64" w:rsidRPr="00975C64" w:rsidRDefault="00975C64" w:rsidP="00F26CA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975C64">
                                    <w:rPr>
                                      <w:rFonts w:ascii="Tahoma" w:hAnsi="Tahoma" w:cs="Tahoma"/>
                                    </w:rPr>
                                    <w:t>Note: Heading – i.e. “relevant”</w:t>
                                  </w:r>
                                </w:p>
                                <w:p w14:paraId="2F736332" w14:textId="5A5DA3FF" w:rsidR="00975C64" w:rsidRDefault="00F54D84" w:rsidP="00F26CA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975C64">
                                    <w:rPr>
                                      <w:rFonts w:ascii="Tahoma" w:hAnsi="Tahoma" w:cs="Tahoma"/>
                                    </w:rPr>
                                    <w:t xml:space="preserve">Note: Skills are </w:t>
                                  </w:r>
                                  <w:r w:rsidR="00DA7797">
                                    <w:rPr>
                                      <w:rFonts w:ascii="Tahoma" w:hAnsi="Tahoma" w:cs="Tahoma"/>
                                    </w:rPr>
                                    <w:t xml:space="preserve">language and </w:t>
                                  </w:r>
                                  <w:r w:rsidRPr="00975C64">
                                    <w:rPr>
                                      <w:rFonts w:ascii="Tahoma" w:hAnsi="Tahoma" w:cs="Tahoma"/>
                                    </w:rPr>
                                    <w:t xml:space="preserve">integrated as part of the </w:t>
                                  </w:r>
                                  <w:r w:rsidR="00DA7797">
                                    <w:rPr>
                                      <w:rFonts w:ascii="Tahoma" w:hAnsi="Tahoma" w:cs="Tahoma"/>
                                    </w:rPr>
                                    <w:t>day-to-day work.</w:t>
                                  </w:r>
                                </w:p>
                                <w:p w14:paraId="78B14F73" w14:textId="77777777" w:rsidR="00F54D84" w:rsidRPr="00F54D84" w:rsidRDefault="00F54D84" w:rsidP="00F26CA2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8FF3" id="Text Box 29" o:spid="_x0000_s1028" type="#_x0000_t202" style="position:absolute;margin-left:13.7pt;margin-top:7.5pt;width:220.5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">
                      <v:textbox>
                        <w:txbxContent>
                          <w:p w14:paraId="2296DC1E" w14:textId="77777777" w:rsidR="00975C64" w:rsidRPr="00975C64" w:rsidRDefault="00975C64" w:rsidP="00F26CA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75C64">
                              <w:rPr>
                                <w:rFonts w:ascii="Tahoma" w:hAnsi="Tahoma" w:cs="Tahoma"/>
                              </w:rPr>
                              <w:t>Note: Heading – i.e. “relevant”</w:t>
                            </w:r>
                          </w:p>
                          <w:p w14:paraId="2F736332" w14:textId="5A5DA3FF" w:rsidR="00975C6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975C64">
                              <w:rPr>
                                <w:rFonts w:ascii="Tahoma" w:hAnsi="Tahoma" w:cs="Tahoma"/>
                              </w:rPr>
                              <w:t xml:space="preserve">Note: Skills are </w:t>
                            </w:r>
                            <w:r w:rsidR="00DA7797">
                              <w:rPr>
                                <w:rFonts w:ascii="Tahoma" w:hAnsi="Tahoma" w:cs="Tahoma"/>
                              </w:rPr>
                              <w:t xml:space="preserve">language and </w:t>
                            </w:r>
                            <w:r w:rsidRPr="00975C64">
                              <w:rPr>
                                <w:rFonts w:ascii="Tahoma" w:hAnsi="Tahoma" w:cs="Tahoma"/>
                              </w:rPr>
                              <w:t xml:space="preserve">integrated as part of the </w:t>
                            </w:r>
                            <w:r w:rsidR="00DA7797">
                              <w:rPr>
                                <w:rFonts w:ascii="Tahoma" w:hAnsi="Tahoma" w:cs="Tahoma"/>
                              </w:rPr>
                              <w:t>day-to-day work.</w:t>
                            </w:r>
                          </w:p>
                          <w:p w14:paraId="78B14F73" w14:textId="77777777" w:rsidR="00F54D84" w:rsidRPr="00F54D84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AB303A" w14:textId="77777777" w:rsidR="00326619" w:rsidRPr="003E4034" w:rsidRDefault="00326619">
      <w:pPr>
        <w:ind w:left="2520" w:hanging="2520"/>
        <w:rPr>
          <w:rFonts w:ascii="Times New Roman" w:hAnsi="Times New Roman"/>
          <w:b/>
          <w:bCs/>
          <w:sz w:val="22"/>
          <w:szCs w:val="22"/>
        </w:rPr>
      </w:pPr>
    </w:p>
    <w:p w14:paraId="6E65EF38" w14:textId="77777777" w:rsidR="00636FC2" w:rsidRPr="00B972D3" w:rsidRDefault="005C5CF4" w:rsidP="002E503A">
      <w:pPr>
        <w:tabs>
          <w:tab w:val="left" w:pos="2700"/>
        </w:tabs>
        <w:ind w:left="2520" w:right="537" w:hanging="2378"/>
        <w:rPr>
          <w:rFonts w:ascii="Tahoma" w:hAnsi="Tahoma" w:cs="Tahoma"/>
          <w:bCs/>
          <w:szCs w:val="20"/>
        </w:rPr>
      </w:pPr>
      <w:r w:rsidRPr="00B972D3">
        <w:rPr>
          <w:rFonts w:ascii="Tahoma" w:hAnsi="Tahoma" w:cs="Tahoma"/>
          <w:bCs/>
          <w:szCs w:val="20"/>
        </w:rPr>
        <w:t>N</w:t>
      </w:r>
      <w:r w:rsidR="00636FC2" w:rsidRPr="00B972D3">
        <w:rPr>
          <w:rFonts w:ascii="Tahoma" w:hAnsi="Tahoma" w:cs="Tahoma"/>
          <w:bCs/>
          <w:szCs w:val="20"/>
        </w:rPr>
        <w:t>AME AND ADDRESS OF COMPANY</w:t>
      </w:r>
      <w:r w:rsidR="003E4034" w:rsidRPr="00B972D3">
        <w:rPr>
          <w:rFonts w:ascii="Tahoma" w:hAnsi="Tahoma" w:cs="Tahoma"/>
          <w:bCs/>
          <w:szCs w:val="20"/>
        </w:rPr>
        <w:t xml:space="preserve"> (</w:t>
      </w:r>
      <w:r w:rsidR="00B84B44" w:rsidRPr="00B972D3">
        <w:rPr>
          <w:rFonts w:ascii="Tahoma" w:hAnsi="Tahoma" w:cs="Tahoma"/>
          <w:bCs/>
          <w:szCs w:val="20"/>
        </w:rPr>
        <w:t xml:space="preserve"> Date-Date)</w:t>
      </w:r>
    </w:p>
    <w:p w14:paraId="5797227D" w14:textId="325079E0" w:rsidR="009D13FA" w:rsidRPr="00B972D3" w:rsidRDefault="000B0C00" w:rsidP="002E503A">
      <w:pPr>
        <w:tabs>
          <w:tab w:val="left" w:pos="2700"/>
        </w:tabs>
        <w:ind w:left="709" w:hanging="425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F5443" wp14:editId="03B78406">
                <wp:simplePos x="0" y="0"/>
                <wp:positionH relativeFrom="column">
                  <wp:posOffset>2528570</wp:posOffset>
                </wp:positionH>
                <wp:positionV relativeFrom="paragraph">
                  <wp:posOffset>5715</wp:posOffset>
                </wp:positionV>
                <wp:extent cx="523875" cy="323850"/>
                <wp:effectExtent l="38100" t="10795" r="9525" b="5588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9332" id="AutoShape 39" o:spid="_x0000_s1026" type="#_x0000_t32" style="position:absolute;margin-left:199.1pt;margin-top:.45pt;width:41.25pt;height:25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2E503A" w:rsidRPr="00B972D3">
        <w:rPr>
          <w:rFonts w:ascii="Tahoma" w:hAnsi="Tahoma" w:cs="Tahoma"/>
          <w:b/>
          <w:bCs/>
          <w:szCs w:val="20"/>
        </w:rPr>
        <w:tab/>
      </w:r>
      <w:r w:rsidR="005C5CF4" w:rsidRPr="00B972D3">
        <w:rPr>
          <w:rFonts w:ascii="Tahoma" w:hAnsi="Tahoma" w:cs="Tahoma"/>
          <w:b/>
          <w:bCs/>
          <w:szCs w:val="20"/>
        </w:rPr>
        <w:t xml:space="preserve">Finance </w:t>
      </w:r>
      <w:r w:rsidR="009D13FA" w:rsidRPr="00B972D3">
        <w:rPr>
          <w:rFonts w:ascii="Tahoma" w:hAnsi="Tahoma" w:cs="Tahoma"/>
          <w:b/>
          <w:bCs/>
          <w:szCs w:val="20"/>
        </w:rPr>
        <w:t>Department.</w:t>
      </w:r>
    </w:p>
    <w:p w14:paraId="5C130C05" w14:textId="77777777" w:rsidR="009D13FA" w:rsidRPr="00B972D3" w:rsidRDefault="009D13FA" w:rsidP="009D13FA">
      <w:pPr>
        <w:tabs>
          <w:tab w:val="left" w:pos="2700"/>
        </w:tabs>
        <w:ind w:left="2520" w:hanging="2520"/>
        <w:rPr>
          <w:rFonts w:ascii="Tahoma" w:hAnsi="Tahoma" w:cs="Tahoma"/>
          <w:b/>
          <w:bCs/>
          <w:szCs w:val="20"/>
        </w:rPr>
      </w:pPr>
    </w:p>
    <w:p w14:paraId="61C10A42" w14:textId="77777777" w:rsidR="009D13FA" w:rsidRPr="00B972D3" w:rsidRDefault="009D13FA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Member of </w:t>
      </w:r>
      <w:r w:rsidR="006D41D0" w:rsidRPr="00B972D3">
        <w:rPr>
          <w:rFonts w:ascii="Tahoma" w:hAnsi="Tahoma" w:cs="Tahoma"/>
          <w:szCs w:val="20"/>
        </w:rPr>
        <w:t>Accounts Receivable</w:t>
      </w:r>
      <w:r w:rsidRPr="00B972D3">
        <w:rPr>
          <w:rFonts w:ascii="Tahoma" w:hAnsi="Tahoma" w:cs="Tahoma"/>
          <w:szCs w:val="20"/>
        </w:rPr>
        <w:t xml:space="preserve"> </w:t>
      </w:r>
      <w:r w:rsidRPr="00B972D3">
        <w:rPr>
          <w:rFonts w:ascii="Tahoma" w:hAnsi="Tahoma" w:cs="Tahoma"/>
          <w:i/>
          <w:szCs w:val="20"/>
        </w:rPr>
        <w:t>team</w:t>
      </w:r>
      <w:r w:rsidRPr="00B972D3">
        <w:rPr>
          <w:rFonts w:ascii="Tahoma" w:hAnsi="Tahoma" w:cs="Tahoma"/>
          <w:szCs w:val="20"/>
        </w:rPr>
        <w:t xml:space="preserve"> that manages </w:t>
      </w:r>
      <w:r w:rsidR="006D41D0" w:rsidRPr="00B972D3">
        <w:rPr>
          <w:rFonts w:ascii="Tahoma" w:hAnsi="Tahoma" w:cs="Tahoma"/>
          <w:szCs w:val="20"/>
        </w:rPr>
        <w:t>all invoices issued and deals with customers in relation to accounts.</w:t>
      </w:r>
    </w:p>
    <w:p w14:paraId="45B37C23" w14:textId="77777777" w:rsidR="006D41D0" w:rsidRPr="00B972D3" w:rsidRDefault="006D41D0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Dealt with all incoming cheques</w:t>
      </w:r>
      <w:r w:rsidR="00EC1E83" w:rsidRPr="00B972D3">
        <w:rPr>
          <w:rFonts w:ascii="Tahoma" w:hAnsi="Tahoma" w:cs="Tahoma"/>
          <w:szCs w:val="20"/>
        </w:rPr>
        <w:t>. I</w:t>
      </w:r>
      <w:r w:rsidRPr="00B972D3">
        <w:rPr>
          <w:rFonts w:ascii="Tahoma" w:hAnsi="Tahoma" w:cs="Tahoma"/>
          <w:szCs w:val="20"/>
        </w:rPr>
        <w:t>nputt</w:t>
      </w:r>
      <w:r w:rsidR="00EC1E83" w:rsidRPr="00B972D3">
        <w:rPr>
          <w:rFonts w:ascii="Tahoma" w:hAnsi="Tahoma" w:cs="Tahoma"/>
          <w:szCs w:val="20"/>
        </w:rPr>
        <w:t xml:space="preserve">ed </w:t>
      </w:r>
      <w:r w:rsidRPr="00B972D3">
        <w:rPr>
          <w:rFonts w:ascii="Tahoma" w:hAnsi="Tahoma" w:cs="Tahoma"/>
          <w:szCs w:val="20"/>
        </w:rPr>
        <w:t>into Maximo and Oracle AR. Creat</w:t>
      </w:r>
      <w:r w:rsidR="00EC1E83" w:rsidRPr="00B972D3">
        <w:rPr>
          <w:rFonts w:ascii="Tahoma" w:hAnsi="Tahoma" w:cs="Tahoma"/>
          <w:szCs w:val="20"/>
        </w:rPr>
        <w:t>ed</w:t>
      </w:r>
      <w:r w:rsidRPr="00B972D3">
        <w:rPr>
          <w:rFonts w:ascii="Tahoma" w:hAnsi="Tahoma" w:cs="Tahoma"/>
          <w:szCs w:val="20"/>
        </w:rPr>
        <w:t xml:space="preserve"> batches, lodg</w:t>
      </w:r>
      <w:r w:rsidR="00EC1E83" w:rsidRPr="00B972D3">
        <w:rPr>
          <w:rFonts w:ascii="Tahoma" w:hAnsi="Tahoma" w:cs="Tahoma"/>
          <w:szCs w:val="20"/>
        </w:rPr>
        <w:t>ed</w:t>
      </w:r>
      <w:r w:rsidRPr="00B972D3">
        <w:rPr>
          <w:rFonts w:ascii="Tahoma" w:hAnsi="Tahoma" w:cs="Tahoma"/>
          <w:szCs w:val="20"/>
        </w:rPr>
        <w:t xml:space="preserve"> cheques and updat</w:t>
      </w:r>
      <w:r w:rsidR="00EC1E83" w:rsidRPr="00B972D3">
        <w:rPr>
          <w:rFonts w:ascii="Tahoma" w:hAnsi="Tahoma" w:cs="Tahoma"/>
          <w:szCs w:val="20"/>
        </w:rPr>
        <w:t>ed</w:t>
      </w:r>
      <w:r w:rsidRPr="00B972D3">
        <w:rPr>
          <w:rFonts w:ascii="Tahoma" w:hAnsi="Tahoma" w:cs="Tahoma"/>
          <w:szCs w:val="20"/>
        </w:rPr>
        <w:t xml:space="preserve"> spreadsheets.</w:t>
      </w:r>
    </w:p>
    <w:p w14:paraId="11AE35B7" w14:textId="77777777" w:rsidR="006D41D0" w:rsidRPr="00B972D3" w:rsidRDefault="00EC1E83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C</w:t>
      </w:r>
      <w:r w:rsidR="006D41D0" w:rsidRPr="00B972D3">
        <w:rPr>
          <w:rFonts w:ascii="Tahoma" w:hAnsi="Tahoma" w:cs="Tahoma"/>
          <w:szCs w:val="20"/>
        </w:rPr>
        <w:t>reat</w:t>
      </w:r>
      <w:r w:rsidRPr="00B972D3">
        <w:rPr>
          <w:rFonts w:ascii="Tahoma" w:hAnsi="Tahoma" w:cs="Tahoma"/>
          <w:szCs w:val="20"/>
        </w:rPr>
        <w:t>ed</w:t>
      </w:r>
      <w:r w:rsidR="006D41D0" w:rsidRPr="00B972D3">
        <w:rPr>
          <w:rFonts w:ascii="Tahoma" w:hAnsi="Tahoma" w:cs="Tahoma"/>
          <w:szCs w:val="20"/>
        </w:rPr>
        <w:t>, updat</w:t>
      </w:r>
      <w:r w:rsidRPr="00B972D3">
        <w:rPr>
          <w:rFonts w:ascii="Tahoma" w:hAnsi="Tahoma" w:cs="Tahoma"/>
          <w:szCs w:val="20"/>
        </w:rPr>
        <w:t>ed</w:t>
      </w:r>
      <w:r w:rsidR="006D41D0" w:rsidRPr="00B972D3">
        <w:rPr>
          <w:rFonts w:ascii="Tahoma" w:hAnsi="Tahoma" w:cs="Tahoma"/>
          <w:szCs w:val="20"/>
        </w:rPr>
        <w:t xml:space="preserve"> and </w:t>
      </w:r>
      <w:r w:rsidR="00E80306" w:rsidRPr="00B972D3">
        <w:rPr>
          <w:rFonts w:ascii="Tahoma" w:hAnsi="Tahoma" w:cs="Tahoma"/>
          <w:szCs w:val="20"/>
        </w:rPr>
        <w:t>reconciled bank</w:t>
      </w:r>
      <w:r w:rsidR="006D41D0" w:rsidRPr="00B972D3">
        <w:rPr>
          <w:rFonts w:ascii="Tahoma" w:hAnsi="Tahoma" w:cs="Tahoma"/>
          <w:szCs w:val="20"/>
        </w:rPr>
        <w:t xml:space="preserve"> reconciliation statements for the AR Dept. Identified and </w:t>
      </w:r>
      <w:r w:rsidRPr="00B972D3">
        <w:rPr>
          <w:rFonts w:ascii="Tahoma" w:hAnsi="Tahoma" w:cs="Tahoma"/>
          <w:szCs w:val="20"/>
        </w:rPr>
        <w:t>solved</w:t>
      </w:r>
      <w:r w:rsidR="006D41D0" w:rsidRPr="00B972D3">
        <w:rPr>
          <w:rFonts w:ascii="Tahoma" w:hAnsi="Tahoma" w:cs="Tahoma"/>
          <w:szCs w:val="20"/>
        </w:rPr>
        <w:t xml:space="preserve"> issues with Realex payments and projects in the statements.</w:t>
      </w:r>
    </w:p>
    <w:p w14:paraId="634F6FA4" w14:textId="77777777" w:rsidR="008A16F4" w:rsidRPr="00B972D3" w:rsidRDefault="008A16F4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Hand</w:t>
      </w:r>
      <w:r w:rsidR="008A0779" w:rsidRPr="00B972D3">
        <w:rPr>
          <w:rFonts w:ascii="Tahoma" w:hAnsi="Tahoma" w:cs="Tahoma"/>
          <w:szCs w:val="20"/>
        </w:rPr>
        <w:t>l</w:t>
      </w:r>
      <w:r w:rsidR="00EC1E83" w:rsidRPr="00B972D3">
        <w:rPr>
          <w:rFonts w:ascii="Tahoma" w:hAnsi="Tahoma" w:cs="Tahoma"/>
          <w:szCs w:val="20"/>
        </w:rPr>
        <w:t>ed</w:t>
      </w:r>
      <w:r w:rsidRPr="00B972D3">
        <w:rPr>
          <w:rFonts w:ascii="Tahoma" w:hAnsi="Tahoma" w:cs="Tahoma"/>
          <w:szCs w:val="20"/>
        </w:rPr>
        <w:t xml:space="preserve"> disputes </w:t>
      </w:r>
      <w:r w:rsidR="00EC1E83" w:rsidRPr="00B972D3">
        <w:rPr>
          <w:rFonts w:ascii="Tahoma" w:hAnsi="Tahoma" w:cs="Tahoma"/>
          <w:szCs w:val="20"/>
        </w:rPr>
        <w:t xml:space="preserve">which arose </w:t>
      </w:r>
      <w:r w:rsidRPr="00B972D3">
        <w:rPr>
          <w:rFonts w:ascii="Tahoma" w:hAnsi="Tahoma" w:cs="Tahoma"/>
          <w:szCs w:val="20"/>
        </w:rPr>
        <w:t>in relation to billings issued.</w:t>
      </w:r>
    </w:p>
    <w:p w14:paraId="797ACF53" w14:textId="77777777" w:rsidR="008A16F4" w:rsidRPr="00B972D3" w:rsidRDefault="008A16F4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Interact</w:t>
      </w:r>
      <w:r w:rsidR="00EC1E83" w:rsidRPr="00B972D3">
        <w:rPr>
          <w:rFonts w:ascii="Tahoma" w:hAnsi="Tahoma" w:cs="Tahoma"/>
          <w:szCs w:val="20"/>
        </w:rPr>
        <w:t>ed</w:t>
      </w:r>
      <w:r w:rsidRPr="00B972D3">
        <w:rPr>
          <w:rFonts w:ascii="Tahoma" w:hAnsi="Tahoma" w:cs="Tahoma"/>
          <w:szCs w:val="20"/>
        </w:rPr>
        <w:t xml:space="preserve"> with the Trading &amp; Settlements Team within the Regulation &amp; Commercial   </w:t>
      </w:r>
      <w:r w:rsidR="00EC1E83" w:rsidRPr="00B972D3">
        <w:rPr>
          <w:rFonts w:ascii="Tahoma" w:hAnsi="Tahoma" w:cs="Tahoma"/>
          <w:szCs w:val="20"/>
        </w:rPr>
        <w:t>B</w:t>
      </w:r>
      <w:r w:rsidRPr="00B972D3">
        <w:rPr>
          <w:rFonts w:ascii="Tahoma" w:hAnsi="Tahoma" w:cs="Tahoma"/>
          <w:szCs w:val="20"/>
        </w:rPr>
        <w:t xml:space="preserve">usiness </w:t>
      </w:r>
      <w:r w:rsidR="00EC1E83" w:rsidRPr="00B972D3">
        <w:rPr>
          <w:rFonts w:ascii="Tahoma" w:hAnsi="Tahoma" w:cs="Tahoma"/>
          <w:szCs w:val="20"/>
        </w:rPr>
        <w:t>U</w:t>
      </w:r>
      <w:r w:rsidRPr="00B972D3">
        <w:rPr>
          <w:rFonts w:ascii="Tahoma" w:hAnsi="Tahoma" w:cs="Tahoma"/>
          <w:szCs w:val="20"/>
        </w:rPr>
        <w:t xml:space="preserve">nit to ensure that all customer data </w:t>
      </w:r>
      <w:r w:rsidR="00EC1E83" w:rsidRPr="00B972D3">
        <w:rPr>
          <w:rFonts w:ascii="Tahoma" w:hAnsi="Tahoma" w:cs="Tahoma"/>
          <w:szCs w:val="20"/>
        </w:rPr>
        <w:t>was</w:t>
      </w:r>
      <w:r w:rsidRPr="00B972D3">
        <w:rPr>
          <w:rFonts w:ascii="Tahoma" w:hAnsi="Tahoma" w:cs="Tahoma"/>
          <w:szCs w:val="20"/>
        </w:rPr>
        <w:t xml:space="preserve"> managed in a consistent manner</w:t>
      </w:r>
      <w:r w:rsidR="009C6650" w:rsidRPr="00B972D3">
        <w:rPr>
          <w:rFonts w:ascii="Tahoma" w:hAnsi="Tahoma" w:cs="Tahoma"/>
          <w:szCs w:val="20"/>
        </w:rPr>
        <w:t>.</w:t>
      </w:r>
    </w:p>
    <w:p w14:paraId="7770A0CE" w14:textId="0729205B" w:rsidR="008A16F4" w:rsidRPr="00B972D3" w:rsidRDefault="000B0C00" w:rsidP="002E503A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07943" wp14:editId="526ADCB0">
                <wp:simplePos x="0" y="0"/>
                <wp:positionH relativeFrom="column">
                  <wp:posOffset>3409950</wp:posOffset>
                </wp:positionH>
                <wp:positionV relativeFrom="paragraph">
                  <wp:posOffset>191135</wp:posOffset>
                </wp:positionV>
                <wp:extent cx="3090545" cy="581025"/>
                <wp:effectExtent l="0" t="0" r="14605" b="28575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41BB" w14:textId="6BFE1207" w:rsidR="00975C64" w:rsidRDefault="00975C64" w:rsidP="00F26CA2">
                            <w:r w:rsidRPr="00975C64">
                              <w:rPr>
                                <w:rFonts w:ascii="Tahoma" w:hAnsi="Tahoma" w:cs="Tahoma"/>
                              </w:rPr>
                              <w:t>Note: (this job was in 2</w:t>
                            </w:r>
                            <w:r w:rsidRPr="00975C64">
                              <w:rPr>
                                <w:rFonts w:ascii="Tahoma" w:hAnsi="Tahoma" w:cs="Tahoma"/>
                                <w:vertAlign w:val="superscript"/>
                              </w:rPr>
                              <w:t>nd</w:t>
                            </w:r>
                            <w:r w:rsidRPr="00975C64">
                              <w:rPr>
                                <w:rFonts w:ascii="Tahoma" w:hAnsi="Tahoma" w:cs="Tahoma"/>
                              </w:rPr>
                              <w:t xml:space="preserve"> year) – but is relevant</w:t>
                            </w:r>
                            <w:r w:rsidR="00DA7797">
                              <w:rPr>
                                <w:rFonts w:ascii="Tahoma" w:hAnsi="Tahoma" w:cs="Tahoma"/>
                              </w:rPr>
                              <w:t xml:space="preserve"> to the current job application so moved into targeted heading (taken out of chronological date order).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7943" id="Text Box 44" o:spid="_x0000_s1029" type="#_x0000_t202" style="position:absolute;left:0;text-align:left;margin-left:268.5pt;margin-top:15.05pt;width:243.3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">
                <v:textbox>
                  <w:txbxContent>
                    <w:p w14:paraId="204441BB" w14:textId="6BFE1207" w:rsidR="00975C64" w:rsidRDefault="00975C64" w:rsidP="00F26CA2">
                      <w:r w:rsidRPr="00975C64">
                        <w:rPr>
                          <w:rFonts w:ascii="Tahoma" w:hAnsi="Tahoma" w:cs="Tahoma"/>
                        </w:rPr>
                        <w:t>Note: (this job was in 2</w:t>
                      </w:r>
                      <w:r w:rsidRPr="00975C64">
                        <w:rPr>
                          <w:rFonts w:ascii="Tahoma" w:hAnsi="Tahoma" w:cs="Tahoma"/>
                          <w:vertAlign w:val="superscript"/>
                        </w:rPr>
                        <w:t>nd</w:t>
                      </w:r>
                      <w:r w:rsidRPr="00975C64">
                        <w:rPr>
                          <w:rFonts w:ascii="Tahoma" w:hAnsi="Tahoma" w:cs="Tahoma"/>
                        </w:rPr>
                        <w:t xml:space="preserve"> year) – but is relevant</w:t>
                      </w:r>
                      <w:r w:rsidR="00DA7797">
                        <w:rPr>
                          <w:rFonts w:ascii="Tahoma" w:hAnsi="Tahoma" w:cs="Tahoma"/>
                        </w:rPr>
                        <w:t xml:space="preserve"> to the current job application so moved into targeted heading (taken out of chronological date order). </w:t>
                      </w:r>
                    </w:p>
                  </w:txbxContent>
                </v:textbox>
              </v:shape>
            </w:pict>
          </mc:Fallback>
        </mc:AlternateContent>
      </w:r>
      <w:r w:rsidR="008A16F4" w:rsidRPr="00B972D3">
        <w:rPr>
          <w:rFonts w:ascii="Tahoma" w:hAnsi="Tahoma" w:cs="Tahoma"/>
          <w:szCs w:val="20"/>
        </w:rPr>
        <w:t>App</w:t>
      </w:r>
      <w:r w:rsidR="00EC1E83" w:rsidRPr="00B972D3">
        <w:rPr>
          <w:rFonts w:ascii="Tahoma" w:hAnsi="Tahoma" w:cs="Tahoma"/>
          <w:szCs w:val="20"/>
        </w:rPr>
        <w:t xml:space="preserve">lied </w:t>
      </w:r>
      <w:r w:rsidR="008A16F4" w:rsidRPr="00B972D3">
        <w:rPr>
          <w:rFonts w:ascii="Tahoma" w:hAnsi="Tahoma" w:cs="Tahoma"/>
          <w:szCs w:val="20"/>
        </w:rPr>
        <w:t>the processes, procedures and policies as set out in performing  maintenance with respect to the customer master data management.</w:t>
      </w:r>
    </w:p>
    <w:p w14:paraId="36D5F034" w14:textId="5393F9AF" w:rsidR="00D0028D" w:rsidRPr="00B972D3" w:rsidRDefault="000B0C00" w:rsidP="00CF1C31">
      <w:pPr>
        <w:ind w:left="2564" w:hanging="2280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8E0F9" wp14:editId="07B8B211">
                <wp:simplePos x="0" y="0"/>
                <wp:positionH relativeFrom="column">
                  <wp:posOffset>3176270</wp:posOffset>
                </wp:positionH>
                <wp:positionV relativeFrom="paragraph">
                  <wp:posOffset>50800</wp:posOffset>
                </wp:positionV>
                <wp:extent cx="219075" cy="180975"/>
                <wp:effectExtent l="47625" t="10160" r="9525" b="56515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F84C" id="AutoShape 45" o:spid="_x0000_s1026" type="#_x0000_t32" style="position:absolute;margin-left:250.1pt;margin-top:4pt;width:17.25pt;height:1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14:paraId="486CCDFC" w14:textId="77777777" w:rsidR="00CF1C31" w:rsidRPr="00B972D3" w:rsidRDefault="00CF1C31" w:rsidP="00CF1C31">
      <w:pPr>
        <w:ind w:left="2564" w:hanging="2280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NAME AND ADDRESS OF EMPLOYER (Summer 0000)</w:t>
      </w:r>
    </w:p>
    <w:p w14:paraId="1127273F" w14:textId="77777777" w:rsidR="00CF1C31" w:rsidRPr="00B972D3" w:rsidRDefault="00CF1C31" w:rsidP="00CF1C31">
      <w:pPr>
        <w:ind w:left="2564" w:hanging="2280"/>
        <w:rPr>
          <w:rFonts w:ascii="Tahoma" w:hAnsi="Tahoma" w:cs="Tahoma"/>
          <w:b/>
          <w:szCs w:val="20"/>
        </w:rPr>
      </w:pPr>
      <w:r w:rsidRPr="00B972D3">
        <w:rPr>
          <w:rFonts w:ascii="Tahoma" w:hAnsi="Tahoma" w:cs="Tahoma"/>
          <w:b/>
          <w:szCs w:val="20"/>
        </w:rPr>
        <w:t>Bank Clerk</w:t>
      </w:r>
    </w:p>
    <w:p w14:paraId="2619688A" w14:textId="77777777" w:rsidR="00CF1C31" w:rsidRPr="00B972D3" w:rsidRDefault="00CF1C31" w:rsidP="00CF1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IE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Gained an insight into the workings of </w:t>
      </w:r>
      <w:r w:rsidR="00DE6A93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a Retail Bank, 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working as part of a small team, delivering high quality customer service. </w:t>
      </w:r>
    </w:p>
    <w:p w14:paraId="37CC4901" w14:textId="277E5788" w:rsidR="00DE6A93" w:rsidRPr="00B972D3" w:rsidRDefault="00DE6A93" w:rsidP="00CF1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IE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General duties included taking deposits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for client accounts, cash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ing cheques,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process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ing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withdrawals,  issu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ing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money orders, cashier checks</w:t>
      </w:r>
      <w:r w:rsidR="00D0028D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</w:t>
      </w:r>
      <w:r w:rsidR="00F26CA2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travellers’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cheques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, a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ccept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ing payment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 for customers' utility bills</w:t>
      </w:r>
      <w:r w:rsidR="00D0028D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, opening accounts for new customers</w:t>
      </w:r>
    </w:p>
    <w:p w14:paraId="33198128" w14:textId="77777777" w:rsidR="00DE6A93" w:rsidRPr="00B972D3" w:rsidRDefault="00D0028D" w:rsidP="00DE6A9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</w:rPr>
        <w:t>V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>erif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 xml:space="preserve">ied  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>s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 xml:space="preserve">ignatures and customer balances </w:t>
      </w:r>
    </w:p>
    <w:p w14:paraId="747CB48B" w14:textId="77777777" w:rsidR="00DE6A93" w:rsidRPr="00B972D3" w:rsidRDefault="00DE6A93" w:rsidP="00DE6A9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</w:rPr>
        <w:t>Responsible for c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>ount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>ing and recording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24248">
        <w:rPr>
          <w:rFonts w:ascii="Tahoma" w:hAnsi="Tahoma" w:cs="Tahoma"/>
          <w:color w:val="000000" w:themeColor="text1"/>
          <w:sz w:val="20"/>
          <w:szCs w:val="20"/>
        </w:rPr>
        <w:t>c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>ash</w:t>
      </w:r>
      <w:r w:rsidR="00D0028D" w:rsidRPr="00B972D3">
        <w:rPr>
          <w:rFonts w:ascii="Tahoma" w:hAnsi="Tahoma" w:cs="Tahoma"/>
          <w:color w:val="000000" w:themeColor="text1"/>
          <w:sz w:val="20"/>
          <w:szCs w:val="20"/>
        </w:rPr>
        <w:t xml:space="preserve"> -  Balanced the cash drawer daily.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6F27309B" w14:textId="77777777" w:rsidR="00DE6A93" w:rsidRPr="00B972D3" w:rsidRDefault="00CF1C31" w:rsidP="00DE6A9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</w:rPr>
        <w:t>Ensur</w:t>
      </w:r>
      <w:r w:rsidR="00DE6A93" w:rsidRPr="00B972D3">
        <w:rPr>
          <w:rFonts w:ascii="Tahoma" w:hAnsi="Tahoma" w:cs="Tahoma"/>
          <w:color w:val="000000" w:themeColor="text1"/>
          <w:sz w:val="20"/>
          <w:szCs w:val="20"/>
        </w:rPr>
        <w:t xml:space="preserve">ed 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 xml:space="preserve">customer's forms </w:t>
      </w:r>
      <w:r w:rsidR="00DE6A93" w:rsidRPr="00B972D3">
        <w:rPr>
          <w:rFonts w:ascii="Tahoma" w:hAnsi="Tahoma" w:cs="Tahoma"/>
          <w:color w:val="000000" w:themeColor="text1"/>
          <w:sz w:val="20"/>
          <w:szCs w:val="20"/>
        </w:rPr>
        <w:t xml:space="preserve">were 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>completed correctly</w:t>
      </w:r>
    </w:p>
    <w:p w14:paraId="4D808ABE" w14:textId="77777777" w:rsidR="00CF1C31" w:rsidRPr="00B972D3" w:rsidRDefault="00CF1C31" w:rsidP="00DE6A9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</w:rPr>
        <w:t>Assist</w:t>
      </w:r>
      <w:r w:rsidR="00DE6A93" w:rsidRPr="00B972D3">
        <w:rPr>
          <w:rFonts w:ascii="Tahoma" w:hAnsi="Tahoma" w:cs="Tahoma"/>
          <w:color w:val="000000" w:themeColor="text1"/>
          <w:sz w:val="20"/>
          <w:szCs w:val="20"/>
        </w:rPr>
        <w:t xml:space="preserve">ed </w:t>
      </w:r>
      <w:r w:rsidR="00D0028D" w:rsidRPr="00B972D3">
        <w:rPr>
          <w:rFonts w:ascii="Tahoma" w:hAnsi="Tahoma" w:cs="Tahoma"/>
          <w:color w:val="000000" w:themeColor="text1"/>
          <w:sz w:val="20"/>
          <w:szCs w:val="20"/>
        </w:rPr>
        <w:t xml:space="preserve">customers 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>with standard enquiries regarding the status of their accounts.</w:t>
      </w:r>
      <w:r w:rsidR="00DE6A93" w:rsidRPr="00B972D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B972D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7576C2B" w14:textId="77777777" w:rsidR="00CF1C31" w:rsidRPr="00B972D3" w:rsidRDefault="00DE6A93" w:rsidP="00CF1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IE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Trained </w:t>
      </w:r>
      <w:r w:rsidR="00D0028D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>to</w:t>
      </w: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 iden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tify fraudulent transactions, </w:t>
      </w:r>
      <w:r w:rsidR="00624DD1">
        <w:rPr>
          <w:rFonts w:ascii="Tahoma" w:hAnsi="Tahoma" w:cs="Tahoma"/>
          <w:color w:val="000000" w:themeColor="text1"/>
          <w:sz w:val="20"/>
          <w:szCs w:val="20"/>
          <w:lang w:val="en-IE"/>
        </w:rPr>
        <w:t>a</w:t>
      </w:r>
      <w:r w:rsidR="00CF1C31"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nd counterfeit bills according to established procedures. </w:t>
      </w:r>
    </w:p>
    <w:p w14:paraId="4FDDA2F5" w14:textId="77777777" w:rsidR="00CF1C31" w:rsidRPr="00B972D3" w:rsidRDefault="00CF1C31" w:rsidP="00CF1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IE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  <w:lang w:val="en-IE"/>
        </w:rPr>
        <w:t xml:space="preserve">Identifying customer needs and cross selling the bank's products and services. </w:t>
      </w:r>
    </w:p>
    <w:p w14:paraId="04C17C15" w14:textId="77777777" w:rsidR="00CF1C31" w:rsidRPr="00C24248" w:rsidRDefault="00CF1C31" w:rsidP="00DE6A93">
      <w:pPr>
        <w:pStyle w:val="ListParagraph"/>
        <w:numPr>
          <w:ilvl w:val="0"/>
          <w:numId w:val="23"/>
        </w:numPr>
        <w:spacing w:line="240" w:lineRule="auto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972D3">
        <w:rPr>
          <w:rFonts w:ascii="Tahoma" w:hAnsi="Tahoma" w:cs="Tahoma"/>
          <w:color w:val="000000" w:themeColor="text1"/>
          <w:sz w:val="20"/>
          <w:szCs w:val="20"/>
        </w:rPr>
        <w:t>Informing customers about foreign currency regulations and computing exchange value and transaction fee for currency exchange</w:t>
      </w:r>
    </w:p>
    <w:p w14:paraId="0DC1D466" w14:textId="77777777" w:rsidR="00C24248" w:rsidRDefault="00C24248" w:rsidP="00C24248">
      <w:pPr>
        <w:rPr>
          <w:rFonts w:ascii="Tahoma" w:hAnsi="Tahoma" w:cs="Tahoma"/>
          <w:bCs/>
          <w:color w:val="000000" w:themeColor="text1"/>
          <w:szCs w:val="20"/>
        </w:rPr>
      </w:pPr>
    </w:p>
    <w:p w14:paraId="5FFE0B52" w14:textId="77777777" w:rsidR="00C24248" w:rsidRDefault="00C24248" w:rsidP="00C24248">
      <w:pPr>
        <w:rPr>
          <w:rFonts w:ascii="Tahoma" w:hAnsi="Tahoma" w:cs="Tahoma"/>
          <w:bCs/>
          <w:color w:val="000000" w:themeColor="text1"/>
          <w:szCs w:val="20"/>
        </w:rPr>
      </w:pPr>
    </w:p>
    <w:p w14:paraId="30052075" w14:textId="77777777" w:rsidR="00624DD1" w:rsidRDefault="00624DD1" w:rsidP="00C24248">
      <w:pPr>
        <w:rPr>
          <w:rFonts w:ascii="Tahoma" w:hAnsi="Tahoma" w:cs="Tahoma"/>
          <w:bCs/>
          <w:color w:val="000000" w:themeColor="text1"/>
          <w:szCs w:val="20"/>
        </w:rPr>
      </w:pPr>
    </w:p>
    <w:p w14:paraId="4FBAEFE9" w14:textId="77777777" w:rsidR="00624DD1" w:rsidRDefault="00624DD1" w:rsidP="00C24248">
      <w:pPr>
        <w:rPr>
          <w:rFonts w:ascii="Tahoma" w:hAnsi="Tahoma" w:cs="Tahoma"/>
          <w:bCs/>
          <w:color w:val="000000" w:themeColor="text1"/>
          <w:szCs w:val="20"/>
        </w:rPr>
      </w:pPr>
    </w:p>
    <w:p w14:paraId="51929B74" w14:textId="31088793" w:rsidR="00961AD3" w:rsidRDefault="000B0C00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  <w:r>
        <w:rPr>
          <w:rFonts w:ascii="Tahoma" w:hAnsi="Tahoma" w:cs="Tahoma"/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B7DF0" wp14:editId="77203FCF">
                <wp:simplePos x="0" y="0"/>
                <wp:positionH relativeFrom="column">
                  <wp:posOffset>3279775</wp:posOffset>
                </wp:positionH>
                <wp:positionV relativeFrom="paragraph">
                  <wp:posOffset>42546</wp:posOffset>
                </wp:positionV>
                <wp:extent cx="2444115" cy="753110"/>
                <wp:effectExtent l="0" t="0" r="13335" b="2794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8FF0C" w14:textId="36DD14E0" w:rsidR="00F54D84" w:rsidRPr="00F54D84" w:rsidRDefault="00975C6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3</w:t>
                            </w:r>
                            <w:r w:rsidRPr="00975C64">
                              <w:rPr>
                                <w:rFonts w:asciiTheme="majorHAnsi" w:hAnsiTheme="maj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Placement </w:t>
                            </w:r>
                            <w:r w:rsidR="00DA7797">
                              <w:rPr>
                                <w:rFonts w:asciiTheme="majorHAnsi" w:hAnsiTheme="majorHAnsi"/>
                              </w:rPr>
                              <w:t xml:space="preserve">.  Note integration of skills such as </w:t>
                            </w:r>
                            <w:r w:rsidR="00F54D84" w:rsidRPr="00F54D84">
                              <w:rPr>
                                <w:rFonts w:asciiTheme="majorHAnsi" w:hAnsiTheme="majorHAnsi"/>
                              </w:rPr>
                              <w:t xml:space="preserve"> team working</w:t>
                            </w:r>
                            <w:r w:rsidR="00DA7797">
                              <w:rPr>
                                <w:rFonts w:asciiTheme="majorHAnsi" w:hAnsiTheme="majorHAnsi"/>
                              </w:rPr>
                              <w:t>, communication etc – into the day-to-day wor</w:t>
                            </w:r>
                            <w:r w:rsidR="00AE0DA6">
                              <w:rPr>
                                <w:rFonts w:asciiTheme="majorHAnsi" w:hAnsiTheme="majorHAnsi"/>
                              </w:rPr>
                              <w:t>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7DF0" id="Text Box 30" o:spid="_x0000_s1030" type="#_x0000_t202" style="position:absolute;left:0;text-align:left;margin-left:258.25pt;margin-top:3.35pt;width:192.45pt;height:5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">
                <v:textbox>
                  <w:txbxContent>
                    <w:p w14:paraId="1C08FF0C" w14:textId="36DD14E0" w:rsidR="00F54D84" w:rsidRPr="00F54D84" w:rsidRDefault="00975C64" w:rsidP="00F26CA2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3</w:t>
                      </w:r>
                      <w:r w:rsidRPr="00975C64">
                        <w:rPr>
                          <w:rFonts w:asciiTheme="majorHAnsi" w:hAnsiTheme="majorHAnsi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Yr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Placement </w:t>
                      </w:r>
                      <w:r w:rsidR="00DA7797">
                        <w:rPr>
                          <w:rFonts w:asciiTheme="majorHAnsi" w:hAnsiTheme="majorHAnsi"/>
                        </w:rPr>
                        <w:t xml:space="preserve">.  Note integration of skills such as </w:t>
                      </w:r>
                      <w:r w:rsidR="00F54D84" w:rsidRPr="00F54D84">
                        <w:rPr>
                          <w:rFonts w:asciiTheme="majorHAnsi" w:hAnsiTheme="majorHAnsi"/>
                        </w:rPr>
                        <w:t xml:space="preserve"> team working</w:t>
                      </w:r>
                      <w:r w:rsidR="00DA7797">
                        <w:rPr>
                          <w:rFonts w:asciiTheme="majorHAnsi" w:hAnsiTheme="majorHAnsi"/>
                        </w:rPr>
                        <w:t>, communication etc – into the day-to-day wor</w:t>
                      </w:r>
                      <w:r w:rsidR="00AE0DA6">
                        <w:rPr>
                          <w:rFonts w:asciiTheme="majorHAnsi" w:hAnsiTheme="majorHAnsi"/>
                        </w:rPr>
                        <w:t>k.</w:t>
                      </w:r>
                    </w:p>
                  </w:txbxContent>
                </v:textbox>
              </v:shape>
            </w:pict>
          </mc:Fallback>
        </mc:AlternateContent>
      </w:r>
    </w:p>
    <w:p w14:paraId="00629ADE" w14:textId="77777777" w:rsidR="00D0028D" w:rsidRDefault="00D0028D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</w:p>
    <w:p w14:paraId="61DBF570" w14:textId="77777777" w:rsidR="00624DD1" w:rsidRDefault="00624DD1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</w:p>
    <w:p w14:paraId="4E63ABC5" w14:textId="77777777" w:rsidR="00624DD1" w:rsidRDefault="00624DD1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</w:p>
    <w:tbl>
      <w:tblPr>
        <w:tblW w:w="10000" w:type="dxa"/>
        <w:tblInd w:w="250" w:type="dxa"/>
        <w:tblLook w:val="0000" w:firstRow="0" w:lastRow="0" w:firstColumn="0" w:lastColumn="0" w:noHBand="0" w:noVBand="0"/>
      </w:tblPr>
      <w:tblGrid>
        <w:gridCol w:w="3794"/>
        <w:gridCol w:w="6206"/>
      </w:tblGrid>
      <w:tr w:rsidR="00B972D3" w:rsidRPr="003E4034" w14:paraId="71BFC68C" w14:textId="77777777" w:rsidTr="007847FC">
        <w:tc>
          <w:tcPr>
            <w:tcW w:w="3794" w:type="dxa"/>
            <w:shd w:val="clear" w:color="auto" w:fill="E0E0E0"/>
          </w:tcPr>
          <w:p w14:paraId="60C183E0" w14:textId="77777777" w:rsidR="00B972D3" w:rsidRPr="003E4034" w:rsidRDefault="00B972D3" w:rsidP="00B972D3">
            <w:pPr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OTHER WORK EXPERIENCE</w:t>
            </w:r>
          </w:p>
        </w:tc>
        <w:tc>
          <w:tcPr>
            <w:tcW w:w="6206" w:type="dxa"/>
          </w:tcPr>
          <w:p w14:paraId="7AED0402" w14:textId="0764ADF8" w:rsidR="00B972D3" w:rsidRPr="003E4034" w:rsidRDefault="000B0C00" w:rsidP="007847FC">
            <w:pPr>
              <w:ind w:left="37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1B0C9F" wp14:editId="0EAFBFF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121920</wp:posOffset>
                      </wp:positionV>
                      <wp:extent cx="594360" cy="9525"/>
                      <wp:effectExtent l="19050" t="54610" r="5715" b="50165"/>
                      <wp:wrapNone/>
                      <wp:docPr id="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9436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7F960" id="AutoShape 48" o:spid="_x0000_s1026" type="#_x0000_t32" style="position:absolute;margin-left:5.9pt;margin-top:9.6pt;width:46.8pt;height: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6530D295" w14:textId="77777777" w:rsidR="00B972D3" w:rsidRDefault="00B972D3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</w:p>
    <w:p w14:paraId="1D0B835C" w14:textId="5BE45A5F" w:rsidR="00B972D3" w:rsidRDefault="000B0C00" w:rsidP="00D0028D">
      <w:pPr>
        <w:ind w:left="2520" w:hanging="223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FFE97" wp14:editId="2CE15771">
                <wp:simplePos x="0" y="0"/>
                <wp:positionH relativeFrom="column">
                  <wp:posOffset>2176145</wp:posOffset>
                </wp:positionH>
                <wp:positionV relativeFrom="paragraph">
                  <wp:posOffset>76835</wp:posOffset>
                </wp:positionV>
                <wp:extent cx="1152525" cy="571500"/>
                <wp:effectExtent l="38100" t="6985" r="9525" b="5969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37DC" id="AutoShape 46" o:spid="_x0000_s1026" type="#_x0000_t32" style="position:absolute;margin-left:171.35pt;margin-top:6.05pt;width:90.75pt;height: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">
                <v:stroke endarrow="block"/>
              </v:shape>
            </w:pict>
          </mc:Fallback>
        </mc:AlternateContent>
      </w:r>
    </w:p>
    <w:p w14:paraId="5DBB231B" w14:textId="77777777" w:rsidR="00D0028D" w:rsidRPr="00B972D3" w:rsidRDefault="00D0028D" w:rsidP="00D0028D">
      <w:pPr>
        <w:ind w:left="2520" w:hanging="2236"/>
        <w:rPr>
          <w:rFonts w:ascii="Tahoma" w:hAnsi="Tahoma" w:cs="Tahoma"/>
          <w:b/>
          <w:bCs/>
          <w:szCs w:val="20"/>
        </w:rPr>
      </w:pPr>
      <w:r w:rsidRPr="00B972D3">
        <w:rPr>
          <w:rFonts w:ascii="Tahoma" w:hAnsi="Tahoma" w:cs="Tahoma"/>
          <w:bCs/>
          <w:szCs w:val="20"/>
        </w:rPr>
        <w:t>NAME AND ADDRESS OF EMPLOYER</w:t>
      </w:r>
      <w:r w:rsidRPr="00B972D3">
        <w:rPr>
          <w:rFonts w:ascii="Tahoma" w:hAnsi="Tahoma" w:cs="Tahoma"/>
          <w:b/>
          <w:bCs/>
          <w:szCs w:val="20"/>
        </w:rPr>
        <w:t xml:space="preserve"> </w:t>
      </w:r>
      <w:r w:rsidRPr="00B972D3">
        <w:rPr>
          <w:rFonts w:ascii="Tahoma" w:hAnsi="Tahoma" w:cs="Tahoma"/>
          <w:bCs/>
          <w:szCs w:val="20"/>
        </w:rPr>
        <w:t>(April-Sept 0000)</w:t>
      </w:r>
    </w:p>
    <w:p w14:paraId="6F3EB5F9" w14:textId="2AA5FA01" w:rsidR="00D0028D" w:rsidRPr="00B972D3" w:rsidRDefault="000B0C00" w:rsidP="00D0028D">
      <w:pPr>
        <w:ind w:left="2520" w:hanging="2236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6B4A1" wp14:editId="01801B5A">
                <wp:simplePos x="0" y="0"/>
                <wp:positionH relativeFrom="column">
                  <wp:posOffset>823595</wp:posOffset>
                </wp:positionH>
                <wp:positionV relativeFrom="paragraph">
                  <wp:posOffset>57785</wp:posOffset>
                </wp:positionV>
                <wp:extent cx="2552700" cy="1704975"/>
                <wp:effectExtent l="47625" t="6985" r="9525" b="5016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0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9304" id="AutoShape 47" o:spid="_x0000_s1026" type="#_x0000_t32" style="position:absolute;margin-left:64.85pt;margin-top:4.55pt;width:201pt;height:13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D0028D" w:rsidRPr="00B972D3">
        <w:rPr>
          <w:rFonts w:ascii="Tahoma" w:hAnsi="Tahoma" w:cs="Tahoma"/>
          <w:b/>
          <w:bCs/>
          <w:szCs w:val="20"/>
        </w:rPr>
        <w:t>Global Planning Department.</w:t>
      </w:r>
    </w:p>
    <w:p w14:paraId="53D7F243" w14:textId="77777777" w:rsidR="00D0028D" w:rsidRPr="00B972D3" w:rsidRDefault="00D0028D" w:rsidP="00D0028D">
      <w:pPr>
        <w:ind w:left="2520"/>
        <w:rPr>
          <w:rFonts w:ascii="Tahoma" w:hAnsi="Tahoma" w:cs="Tahoma"/>
          <w:b/>
          <w:bCs/>
          <w:szCs w:val="20"/>
        </w:rPr>
      </w:pPr>
    </w:p>
    <w:p w14:paraId="1E75E842" w14:textId="02164470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Member of Global Planning </w:t>
      </w:r>
      <w:r w:rsidRPr="00B972D3">
        <w:rPr>
          <w:rFonts w:ascii="Tahoma" w:hAnsi="Tahoma" w:cs="Tahoma"/>
          <w:i/>
          <w:szCs w:val="20"/>
        </w:rPr>
        <w:t>team</w:t>
      </w:r>
      <w:r w:rsidRPr="00B972D3">
        <w:rPr>
          <w:rFonts w:ascii="Tahoma" w:hAnsi="Tahoma" w:cs="Tahoma"/>
          <w:szCs w:val="20"/>
        </w:rPr>
        <w:t xml:space="preserve"> that manages inventory and production in the Plant. </w:t>
      </w:r>
    </w:p>
    <w:p w14:paraId="2C5BDF61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Generated and issued reports on a weekly basis representing Back-order and Master Production Scheduling etc. </w:t>
      </w:r>
    </w:p>
    <w:p w14:paraId="5B9556F1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Compiled and collated data on planning responsibilities, produced reports e.g. on inventory levels etc. using </w:t>
      </w:r>
      <w:r w:rsidRPr="0030192A">
        <w:rPr>
          <w:rFonts w:ascii="Tahoma" w:hAnsi="Tahoma" w:cs="Tahoma"/>
          <w:b/>
          <w:szCs w:val="20"/>
        </w:rPr>
        <w:t>Microsoft Excel, Business Objects</w:t>
      </w:r>
      <w:r w:rsidRPr="00B972D3">
        <w:rPr>
          <w:rFonts w:ascii="Tahoma" w:hAnsi="Tahoma" w:cs="Tahoma"/>
          <w:szCs w:val="20"/>
        </w:rPr>
        <w:t xml:space="preserve"> and </w:t>
      </w:r>
      <w:r w:rsidRPr="0030192A">
        <w:rPr>
          <w:rFonts w:ascii="Tahoma" w:hAnsi="Tahoma" w:cs="Tahoma"/>
          <w:b/>
          <w:szCs w:val="20"/>
        </w:rPr>
        <w:t xml:space="preserve">Oracle </w:t>
      </w:r>
      <w:r w:rsidRPr="00B972D3">
        <w:rPr>
          <w:rFonts w:ascii="Tahoma" w:hAnsi="Tahoma" w:cs="Tahoma"/>
          <w:szCs w:val="20"/>
        </w:rPr>
        <w:t>applications.</w:t>
      </w:r>
    </w:p>
    <w:p w14:paraId="0B353911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>Cleaned Oracle database, loaded up-to date information</w:t>
      </w:r>
    </w:p>
    <w:p w14:paraId="13DAE8AB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Provided holiday cover for Global Planners and was trained to organise and chair meetings with maintenance, production supervisors and department managers at which I informed them of what products were to go on the production line based on information I had collated in reports. </w:t>
      </w:r>
    </w:p>
    <w:p w14:paraId="501C9108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Liaised with Raw Material Planners, Purchasing, Quality, Production and Warehouse departments.   </w:t>
      </w:r>
    </w:p>
    <w:p w14:paraId="72F4C07C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426" w:hanging="142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     Supported Planners on ad-hoc requests as needed to support the business.</w:t>
      </w:r>
    </w:p>
    <w:p w14:paraId="32895A6C" w14:textId="77777777" w:rsidR="00D0028D" w:rsidRPr="00B972D3" w:rsidRDefault="00D0028D" w:rsidP="00D0028D">
      <w:pPr>
        <w:numPr>
          <w:ilvl w:val="0"/>
          <w:numId w:val="7"/>
        </w:numPr>
        <w:tabs>
          <w:tab w:val="clear" w:pos="2880"/>
        </w:tabs>
        <w:ind w:left="709" w:hanging="425"/>
        <w:rPr>
          <w:rFonts w:ascii="Tahoma" w:hAnsi="Tahoma" w:cs="Tahoma"/>
          <w:szCs w:val="20"/>
        </w:rPr>
      </w:pPr>
      <w:r w:rsidRPr="00B972D3">
        <w:rPr>
          <w:rFonts w:ascii="Tahoma" w:hAnsi="Tahoma" w:cs="Tahoma"/>
          <w:szCs w:val="20"/>
        </w:rPr>
        <w:t xml:space="preserve">Dealt with expedite requests and internal requisitions on a global scale. </w:t>
      </w:r>
    </w:p>
    <w:p w14:paraId="5A5EA0FF" w14:textId="2B4F722B" w:rsidR="00BE2CE5" w:rsidRDefault="000B0C00">
      <w:pPr>
        <w:ind w:left="2880"/>
        <w:rPr>
          <w:rFonts w:ascii="Times New Roman" w:hAnsi="Times New Roman"/>
          <w:sz w:val="22"/>
          <w:szCs w:val="22"/>
        </w:rPr>
      </w:pPr>
      <w:r>
        <w:rPr>
          <w:rFonts w:ascii="Tahoma" w:hAnsi="Tahoma" w:cs="Tahoma"/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9C7328" wp14:editId="5FE84118">
                <wp:simplePos x="0" y="0"/>
                <wp:positionH relativeFrom="column">
                  <wp:posOffset>2902585</wp:posOffset>
                </wp:positionH>
                <wp:positionV relativeFrom="paragraph">
                  <wp:posOffset>102870</wp:posOffset>
                </wp:positionV>
                <wp:extent cx="2931160" cy="1009650"/>
                <wp:effectExtent l="12065" t="6985" r="9525" b="1206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FE30" w14:textId="42E442C4" w:rsidR="00725BCF" w:rsidRDefault="00F54D84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25BCF">
                              <w:rPr>
                                <w:rFonts w:asciiTheme="majorHAnsi" w:hAnsiTheme="majorHAnsi"/>
                              </w:rPr>
                              <w:t>Interests demonstrate an overall “all-rounder” and team player</w:t>
                            </w:r>
                            <w:r w:rsidR="00725BCF" w:rsidRPr="00725BCF">
                              <w:rPr>
                                <w:rFonts w:asciiTheme="majorHAnsi" w:hAnsiTheme="majorHAnsi"/>
                              </w:rPr>
                              <w:t xml:space="preserve"> – it also shows progression – the work history also demonstrates career progression</w:t>
                            </w:r>
                            <w:r w:rsidR="00725BCF">
                              <w:rPr>
                                <w:rFonts w:asciiTheme="majorHAnsi" w:hAnsiTheme="majorHAnsi"/>
                              </w:rPr>
                              <w:t xml:space="preserve">, so the employer can see skills being developed from all aspects of this </w:t>
                            </w:r>
                            <w:r w:rsidR="00AE0DA6">
                              <w:rPr>
                                <w:rFonts w:asciiTheme="majorHAnsi" w:hAnsiTheme="majorHAnsi"/>
                              </w:rPr>
                              <w:t>student’s</w:t>
                            </w:r>
                            <w:r w:rsidR="00725BCF">
                              <w:rPr>
                                <w:rFonts w:asciiTheme="majorHAnsi" w:hAnsiTheme="majorHAnsi"/>
                              </w:rPr>
                              <w:t xml:space="preserve"> life .</w:t>
                            </w:r>
                          </w:p>
                          <w:p w14:paraId="0200698F" w14:textId="77777777" w:rsidR="00725BCF" w:rsidRPr="00725BCF" w:rsidRDefault="00725BCF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25BCF">
                              <w:rPr>
                                <w:rFonts w:asciiTheme="majorHAnsi" w:hAnsiTheme="majorHAnsi"/>
                              </w:rPr>
                              <w:t xml:space="preserve">i.e. EVIDENCE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of SKILL SET </w:t>
                            </w:r>
                            <w:r w:rsidRPr="00725BCF">
                              <w:rPr>
                                <w:rFonts w:asciiTheme="majorHAnsi" w:hAnsiTheme="majorHAnsi"/>
                              </w:rPr>
                              <w:t>for the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7328" id="Text Box 31" o:spid="_x0000_s1031" type="#_x0000_t202" style="position:absolute;left:0;text-align:left;margin-left:228.55pt;margin-top:8.1pt;width:230.8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">
                <v:textbox>
                  <w:txbxContent>
                    <w:p w14:paraId="7E8CFE30" w14:textId="42E442C4" w:rsidR="00725BCF" w:rsidRDefault="00F54D84" w:rsidP="00F26CA2">
                      <w:pPr>
                        <w:rPr>
                          <w:rFonts w:asciiTheme="majorHAnsi" w:hAnsiTheme="majorHAnsi"/>
                        </w:rPr>
                      </w:pPr>
                      <w:r w:rsidRPr="00725BCF">
                        <w:rPr>
                          <w:rFonts w:asciiTheme="majorHAnsi" w:hAnsiTheme="majorHAnsi"/>
                        </w:rPr>
                        <w:t>Interests demonstrate an overall “all-rounder” and team player</w:t>
                      </w:r>
                      <w:r w:rsidR="00725BCF" w:rsidRPr="00725BCF">
                        <w:rPr>
                          <w:rFonts w:asciiTheme="majorHAnsi" w:hAnsiTheme="majorHAnsi"/>
                        </w:rPr>
                        <w:t xml:space="preserve"> – it also shows progression – the work history also demonstrates career progression</w:t>
                      </w:r>
                      <w:r w:rsidR="00725BCF">
                        <w:rPr>
                          <w:rFonts w:asciiTheme="majorHAnsi" w:hAnsiTheme="majorHAnsi"/>
                        </w:rPr>
                        <w:t xml:space="preserve">, so the employer can see skills being developed from all aspects of this </w:t>
                      </w:r>
                      <w:r w:rsidR="00AE0DA6">
                        <w:rPr>
                          <w:rFonts w:asciiTheme="majorHAnsi" w:hAnsiTheme="majorHAnsi"/>
                        </w:rPr>
                        <w:t>student’s</w:t>
                      </w:r>
                      <w:r w:rsidR="00725BCF">
                        <w:rPr>
                          <w:rFonts w:asciiTheme="majorHAnsi" w:hAnsiTheme="majorHAnsi"/>
                        </w:rPr>
                        <w:t xml:space="preserve"> life .</w:t>
                      </w:r>
                    </w:p>
                    <w:p w14:paraId="0200698F" w14:textId="77777777" w:rsidR="00725BCF" w:rsidRPr="00725BCF" w:rsidRDefault="00725BCF" w:rsidP="00F26CA2">
                      <w:pPr>
                        <w:rPr>
                          <w:rFonts w:asciiTheme="majorHAnsi" w:hAnsiTheme="majorHAnsi"/>
                        </w:rPr>
                      </w:pPr>
                      <w:r w:rsidRPr="00725BCF">
                        <w:rPr>
                          <w:rFonts w:asciiTheme="majorHAnsi" w:hAnsiTheme="majorHAnsi"/>
                        </w:rPr>
                        <w:t xml:space="preserve">i.e. EVIDENCE </w:t>
                      </w:r>
                      <w:r>
                        <w:rPr>
                          <w:rFonts w:asciiTheme="majorHAnsi" w:hAnsiTheme="majorHAnsi"/>
                        </w:rPr>
                        <w:t xml:space="preserve"> of SKILL SET </w:t>
                      </w:r>
                      <w:r w:rsidRPr="00725BCF">
                        <w:rPr>
                          <w:rFonts w:asciiTheme="majorHAnsi" w:hAnsiTheme="majorHAnsi"/>
                        </w:rPr>
                        <w:t>for the employer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7B534694" w14:textId="77777777" w:rsidR="00725BCF" w:rsidRDefault="00725BCF">
      <w:pPr>
        <w:ind w:left="2880"/>
        <w:rPr>
          <w:rFonts w:ascii="Times New Roman" w:hAnsi="Times New Roman"/>
          <w:sz w:val="22"/>
          <w:szCs w:val="22"/>
        </w:rPr>
      </w:pPr>
    </w:p>
    <w:p w14:paraId="44C783D7" w14:textId="77777777" w:rsidR="00725BCF" w:rsidRDefault="00725BCF">
      <w:pPr>
        <w:ind w:left="2880"/>
        <w:rPr>
          <w:rFonts w:ascii="Times New Roman" w:hAnsi="Times New Roman"/>
          <w:sz w:val="22"/>
          <w:szCs w:val="22"/>
        </w:rPr>
      </w:pPr>
    </w:p>
    <w:p w14:paraId="3519B47C" w14:textId="77777777" w:rsidR="00725BCF" w:rsidRPr="003E4034" w:rsidRDefault="00725BCF">
      <w:pPr>
        <w:ind w:left="2880"/>
        <w:rPr>
          <w:rFonts w:ascii="Times New Roman" w:hAnsi="Times New Roman"/>
          <w:sz w:val="22"/>
          <w:szCs w:val="22"/>
        </w:rPr>
      </w:pPr>
    </w:p>
    <w:tbl>
      <w:tblPr>
        <w:tblW w:w="10000" w:type="dxa"/>
        <w:tblInd w:w="250" w:type="dxa"/>
        <w:tblLook w:val="0000" w:firstRow="0" w:lastRow="0" w:firstColumn="0" w:lastColumn="0" w:noHBand="0" w:noVBand="0"/>
      </w:tblPr>
      <w:tblGrid>
        <w:gridCol w:w="3794"/>
        <w:gridCol w:w="6206"/>
      </w:tblGrid>
      <w:tr w:rsidR="00BF5AAA" w:rsidRPr="003E4034" w14:paraId="7F08D78D" w14:textId="77777777" w:rsidTr="00DE6A93">
        <w:tc>
          <w:tcPr>
            <w:tcW w:w="3794" w:type="dxa"/>
            <w:shd w:val="clear" w:color="auto" w:fill="E0E0E0"/>
          </w:tcPr>
          <w:p w14:paraId="362DC9AC" w14:textId="1841E4CF" w:rsidR="00BF5AAA" w:rsidRPr="003E4034" w:rsidRDefault="000B0C00" w:rsidP="00DE6A93">
            <w:pPr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FAAA3C" wp14:editId="09813F63">
                      <wp:simplePos x="0" y="0"/>
                      <wp:positionH relativeFrom="column">
                        <wp:posOffset>2301239</wp:posOffset>
                      </wp:positionH>
                      <wp:positionV relativeFrom="paragraph">
                        <wp:posOffset>91440</wp:posOffset>
                      </wp:positionV>
                      <wp:extent cx="266700" cy="264160"/>
                      <wp:effectExtent l="38100" t="0" r="19050" b="59690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" cy="264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9AC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181.2pt;margin-top:7.2pt;width:21pt;height:20.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BF5AAA" w:rsidRPr="003E4034">
              <w:rPr>
                <w:rFonts w:ascii="Times New Roman" w:hAnsi="Times New Roman"/>
                <w:b/>
                <w:bCs/>
                <w:sz w:val="22"/>
                <w:szCs w:val="22"/>
              </w:rPr>
              <w:t>INTERESTS/ACHIEVEMENTS</w:t>
            </w:r>
          </w:p>
        </w:tc>
        <w:tc>
          <w:tcPr>
            <w:tcW w:w="6206" w:type="dxa"/>
          </w:tcPr>
          <w:p w14:paraId="159E900C" w14:textId="77777777" w:rsidR="00BF5AAA" w:rsidRPr="003E4034" w:rsidRDefault="00BF5AAA">
            <w:pPr>
              <w:ind w:left="37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422919" w14:textId="77777777" w:rsidR="000D339C" w:rsidRPr="003E4034" w:rsidRDefault="000D339C" w:rsidP="00142B68">
      <w:pPr>
        <w:tabs>
          <w:tab w:val="left" w:pos="2160"/>
        </w:tabs>
        <w:ind w:left="2520" w:hanging="1080"/>
        <w:rPr>
          <w:rFonts w:ascii="Times New Roman" w:hAnsi="Times New Roman"/>
          <w:b/>
          <w:sz w:val="22"/>
          <w:szCs w:val="22"/>
        </w:rPr>
      </w:pPr>
    </w:p>
    <w:p w14:paraId="322F54B6" w14:textId="77777777" w:rsidR="008C4C15" w:rsidRPr="00D0028D" w:rsidRDefault="008762CB" w:rsidP="00DE6A93">
      <w:pPr>
        <w:tabs>
          <w:tab w:val="left" w:pos="2160"/>
        </w:tabs>
        <w:ind w:left="2520" w:hanging="2236"/>
        <w:rPr>
          <w:rFonts w:ascii="Tahoma" w:hAnsi="Tahoma" w:cs="Tahoma"/>
          <w:b/>
          <w:szCs w:val="20"/>
        </w:rPr>
      </w:pPr>
      <w:proofErr w:type="spellStart"/>
      <w:r w:rsidRPr="00D0028D">
        <w:rPr>
          <w:rFonts w:ascii="Tahoma" w:hAnsi="Tahoma" w:cs="Tahoma"/>
          <w:b/>
          <w:szCs w:val="20"/>
        </w:rPr>
        <w:t>Volleyball</w:t>
      </w:r>
      <w:r w:rsidR="008C4C15" w:rsidRPr="00D0028D">
        <w:rPr>
          <w:rFonts w:ascii="Tahoma" w:hAnsi="Tahoma" w:cs="Tahoma"/>
          <w:b/>
          <w:szCs w:val="20"/>
        </w:rPr>
        <w:t>l</w:t>
      </w:r>
      <w:proofErr w:type="spellEnd"/>
    </w:p>
    <w:p w14:paraId="5CD19F89" w14:textId="77777777" w:rsidR="008762CB" w:rsidRPr="00D0028D" w:rsidRDefault="00BF5AAA" w:rsidP="00DE6A93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Member of Senior </w:t>
      </w:r>
      <w:r w:rsidRPr="00D0028D">
        <w:rPr>
          <w:rFonts w:ascii="Tahoma" w:hAnsi="Tahoma" w:cs="Tahoma"/>
          <w:i/>
          <w:iCs/>
          <w:szCs w:val="20"/>
        </w:rPr>
        <w:t xml:space="preserve">University College Cork </w:t>
      </w:r>
      <w:r w:rsidR="008762CB" w:rsidRPr="00D0028D">
        <w:rPr>
          <w:rFonts w:ascii="Tahoma" w:hAnsi="Tahoma" w:cs="Tahoma"/>
          <w:i/>
          <w:iCs/>
          <w:szCs w:val="20"/>
        </w:rPr>
        <w:t>Volleyball</w:t>
      </w:r>
      <w:r w:rsidRPr="00D0028D">
        <w:rPr>
          <w:rFonts w:ascii="Tahoma" w:hAnsi="Tahoma" w:cs="Tahoma"/>
          <w:i/>
          <w:iCs/>
          <w:szCs w:val="20"/>
        </w:rPr>
        <w:t xml:space="preserve"> Team</w:t>
      </w:r>
      <w:r w:rsidRPr="00D0028D">
        <w:rPr>
          <w:rFonts w:ascii="Tahoma" w:hAnsi="Tahoma" w:cs="Tahoma"/>
          <w:szCs w:val="20"/>
        </w:rPr>
        <w:t xml:space="preserve">. </w:t>
      </w:r>
    </w:p>
    <w:p w14:paraId="70E2274E" w14:textId="77777777" w:rsidR="00142B68" w:rsidRPr="00D0028D" w:rsidRDefault="006E3610" w:rsidP="00DE6A93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b/>
          <w:szCs w:val="20"/>
        </w:rPr>
        <w:t xml:space="preserve">Elected P.R.O. </w:t>
      </w:r>
      <w:r w:rsidR="008B1719" w:rsidRPr="00D0028D">
        <w:rPr>
          <w:rFonts w:ascii="Tahoma" w:hAnsi="Tahoma" w:cs="Tahoma"/>
          <w:szCs w:val="20"/>
        </w:rPr>
        <w:t>U</w:t>
      </w:r>
      <w:r w:rsidR="00BF5AAA" w:rsidRPr="00D0028D">
        <w:rPr>
          <w:rFonts w:ascii="Tahoma" w:hAnsi="Tahoma" w:cs="Tahoma"/>
          <w:szCs w:val="20"/>
        </w:rPr>
        <w:t xml:space="preserve">niversity </w:t>
      </w:r>
      <w:r w:rsidR="008762CB" w:rsidRPr="00D0028D">
        <w:rPr>
          <w:rFonts w:ascii="Tahoma" w:hAnsi="Tahoma" w:cs="Tahoma"/>
          <w:szCs w:val="20"/>
        </w:rPr>
        <w:t xml:space="preserve">Volleyball </w:t>
      </w:r>
      <w:r w:rsidR="00BF5AAA" w:rsidRPr="00D0028D">
        <w:rPr>
          <w:rFonts w:ascii="Tahoma" w:hAnsi="Tahoma" w:cs="Tahoma"/>
          <w:szCs w:val="20"/>
        </w:rPr>
        <w:t xml:space="preserve"> Team </w:t>
      </w:r>
      <w:r w:rsidR="008B1719" w:rsidRPr="00D0028D">
        <w:rPr>
          <w:rFonts w:ascii="Tahoma" w:hAnsi="Tahoma" w:cs="Tahoma"/>
          <w:szCs w:val="20"/>
        </w:rPr>
        <w:t>in</w:t>
      </w:r>
      <w:r w:rsidRPr="00D0028D">
        <w:rPr>
          <w:rFonts w:ascii="Tahoma" w:hAnsi="Tahoma" w:cs="Tahoma"/>
          <w:szCs w:val="20"/>
        </w:rPr>
        <w:t xml:space="preserve"> </w:t>
      </w:r>
      <w:r w:rsidR="008762CB" w:rsidRPr="00D0028D">
        <w:rPr>
          <w:rFonts w:ascii="Tahoma" w:hAnsi="Tahoma" w:cs="Tahoma"/>
          <w:szCs w:val="20"/>
        </w:rPr>
        <w:t>0000</w:t>
      </w:r>
      <w:r w:rsidRPr="00D0028D">
        <w:rPr>
          <w:rFonts w:ascii="Tahoma" w:hAnsi="Tahoma" w:cs="Tahoma"/>
          <w:szCs w:val="20"/>
        </w:rPr>
        <w:t xml:space="preserve"> and </w:t>
      </w:r>
      <w:r w:rsidRPr="00D0028D">
        <w:rPr>
          <w:rFonts w:ascii="Tahoma" w:hAnsi="Tahoma" w:cs="Tahoma"/>
          <w:b/>
          <w:szCs w:val="20"/>
        </w:rPr>
        <w:t>Treasurer</w:t>
      </w:r>
      <w:r w:rsidRPr="00D0028D">
        <w:rPr>
          <w:rFonts w:ascii="Tahoma" w:hAnsi="Tahoma" w:cs="Tahoma"/>
          <w:szCs w:val="20"/>
        </w:rPr>
        <w:t xml:space="preserve"> in </w:t>
      </w:r>
      <w:r w:rsidR="008762CB" w:rsidRPr="00D0028D">
        <w:rPr>
          <w:rFonts w:ascii="Tahoma" w:hAnsi="Tahoma" w:cs="Tahoma"/>
          <w:szCs w:val="20"/>
        </w:rPr>
        <w:t>0000</w:t>
      </w:r>
      <w:r w:rsidR="008B1719" w:rsidRPr="00D0028D">
        <w:rPr>
          <w:rFonts w:ascii="Tahoma" w:hAnsi="Tahoma" w:cs="Tahoma"/>
          <w:szCs w:val="20"/>
        </w:rPr>
        <w:t>/0</w:t>
      </w:r>
      <w:r w:rsidR="008762CB" w:rsidRPr="00D0028D">
        <w:rPr>
          <w:rFonts w:ascii="Tahoma" w:hAnsi="Tahoma" w:cs="Tahoma"/>
          <w:szCs w:val="20"/>
        </w:rPr>
        <w:t>0</w:t>
      </w:r>
      <w:r w:rsidR="00B111F1" w:rsidRPr="00D0028D">
        <w:rPr>
          <w:rFonts w:ascii="Tahoma" w:hAnsi="Tahoma" w:cs="Tahoma"/>
          <w:szCs w:val="20"/>
        </w:rPr>
        <w:t xml:space="preserve"> ‘0</w:t>
      </w:r>
      <w:r w:rsidR="008762CB" w:rsidRPr="00D0028D">
        <w:rPr>
          <w:rFonts w:ascii="Tahoma" w:hAnsi="Tahoma" w:cs="Tahoma"/>
          <w:szCs w:val="20"/>
        </w:rPr>
        <w:t>0</w:t>
      </w:r>
      <w:r w:rsidR="00B111F1" w:rsidRPr="00D0028D">
        <w:rPr>
          <w:rFonts w:ascii="Tahoma" w:hAnsi="Tahoma" w:cs="Tahoma"/>
          <w:szCs w:val="20"/>
        </w:rPr>
        <w:t>/’</w:t>
      </w:r>
      <w:r w:rsidR="008762CB" w:rsidRPr="00D0028D">
        <w:rPr>
          <w:rFonts w:ascii="Tahoma" w:hAnsi="Tahoma" w:cs="Tahoma"/>
          <w:szCs w:val="20"/>
        </w:rPr>
        <w:t>00</w:t>
      </w:r>
      <w:r w:rsidR="00BF5AAA" w:rsidRPr="00D0028D">
        <w:rPr>
          <w:rFonts w:ascii="Tahoma" w:hAnsi="Tahoma" w:cs="Tahoma"/>
          <w:szCs w:val="20"/>
        </w:rPr>
        <w:t>.</w:t>
      </w:r>
    </w:p>
    <w:p w14:paraId="2F0AC1B0" w14:textId="77777777" w:rsidR="00142B68" w:rsidRPr="00D0028D" w:rsidRDefault="00BF5AAA" w:rsidP="00DE6A93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Member of Schools Basketball team which reached the All Ireland </w:t>
      </w:r>
      <w:r w:rsidR="00B442B4" w:rsidRPr="00D0028D">
        <w:rPr>
          <w:rFonts w:ascii="Tahoma" w:hAnsi="Tahoma" w:cs="Tahoma"/>
          <w:szCs w:val="20"/>
        </w:rPr>
        <w:t>Volleyball</w:t>
      </w:r>
      <w:r w:rsidRPr="00D0028D">
        <w:rPr>
          <w:rFonts w:ascii="Tahoma" w:hAnsi="Tahoma" w:cs="Tahoma"/>
          <w:szCs w:val="20"/>
        </w:rPr>
        <w:t xml:space="preserve"> finals in </w:t>
      </w:r>
      <w:r w:rsidR="00B442B4" w:rsidRPr="00D0028D">
        <w:rPr>
          <w:rFonts w:ascii="Tahoma" w:hAnsi="Tahoma" w:cs="Tahoma"/>
          <w:szCs w:val="20"/>
        </w:rPr>
        <w:t>0000</w:t>
      </w:r>
      <w:r w:rsidRPr="00D0028D">
        <w:rPr>
          <w:rFonts w:ascii="Tahoma" w:hAnsi="Tahoma" w:cs="Tahoma"/>
          <w:szCs w:val="20"/>
        </w:rPr>
        <w:t xml:space="preserve"> and </w:t>
      </w:r>
      <w:proofErr w:type="gramStart"/>
      <w:r w:rsidR="00B442B4" w:rsidRPr="00D0028D">
        <w:rPr>
          <w:rFonts w:ascii="Tahoma" w:hAnsi="Tahoma" w:cs="Tahoma"/>
          <w:szCs w:val="20"/>
        </w:rPr>
        <w:t>0000.</w:t>
      </w:r>
      <w:r w:rsidRPr="00D0028D">
        <w:rPr>
          <w:rFonts w:ascii="Tahoma" w:hAnsi="Tahoma" w:cs="Tahoma"/>
          <w:szCs w:val="20"/>
        </w:rPr>
        <w:t>.</w:t>
      </w:r>
      <w:proofErr w:type="gramEnd"/>
      <w:r w:rsidR="003C486F" w:rsidRPr="00D0028D">
        <w:rPr>
          <w:rFonts w:ascii="Tahoma" w:hAnsi="Tahoma" w:cs="Tahoma"/>
          <w:szCs w:val="20"/>
        </w:rPr>
        <w:t xml:space="preserve"> Awarded title </w:t>
      </w:r>
      <w:r w:rsidR="003C486F" w:rsidRPr="00D0028D">
        <w:rPr>
          <w:rFonts w:ascii="Tahoma" w:hAnsi="Tahoma" w:cs="Tahoma"/>
          <w:b/>
          <w:szCs w:val="20"/>
        </w:rPr>
        <w:t xml:space="preserve">MVP </w:t>
      </w:r>
      <w:r w:rsidR="003C486F" w:rsidRPr="00D0028D">
        <w:rPr>
          <w:rFonts w:ascii="Tahoma" w:hAnsi="Tahoma" w:cs="Tahoma"/>
          <w:szCs w:val="20"/>
        </w:rPr>
        <w:t>(</w:t>
      </w:r>
      <w:r w:rsidR="003C486F" w:rsidRPr="00D0028D">
        <w:rPr>
          <w:rFonts w:ascii="Tahoma" w:hAnsi="Tahoma" w:cs="Tahoma"/>
          <w:i/>
          <w:szCs w:val="20"/>
        </w:rPr>
        <w:t>most valuable player</w:t>
      </w:r>
      <w:r w:rsidR="003C486F" w:rsidRPr="00D0028D">
        <w:rPr>
          <w:rFonts w:ascii="Tahoma" w:hAnsi="Tahoma" w:cs="Tahoma"/>
          <w:szCs w:val="20"/>
        </w:rPr>
        <w:t>)</w:t>
      </w:r>
      <w:r w:rsidR="008C4C15" w:rsidRPr="00D0028D">
        <w:rPr>
          <w:rFonts w:ascii="Tahoma" w:hAnsi="Tahoma" w:cs="Tahoma"/>
          <w:szCs w:val="20"/>
        </w:rPr>
        <w:t>.</w:t>
      </w:r>
    </w:p>
    <w:p w14:paraId="4AB55B92" w14:textId="77777777" w:rsidR="00B442B4" w:rsidRPr="00D0028D" w:rsidRDefault="00BF5AAA" w:rsidP="00DE6A93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Member of Cork </w:t>
      </w:r>
      <w:r w:rsidR="00B442B4" w:rsidRPr="00D0028D">
        <w:rPr>
          <w:rFonts w:ascii="Tahoma" w:hAnsi="Tahoma" w:cs="Tahoma"/>
          <w:szCs w:val="20"/>
        </w:rPr>
        <w:t xml:space="preserve">Volleyball </w:t>
      </w:r>
      <w:r w:rsidRPr="00D0028D">
        <w:rPr>
          <w:rFonts w:ascii="Tahoma" w:hAnsi="Tahoma" w:cs="Tahoma"/>
          <w:szCs w:val="20"/>
        </w:rPr>
        <w:t xml:space="preserve"> Team in </w:t>
      </w:r>
      <w:r w:rsidR="00B442B4" w:rsidRPr="00D0028D">
        <w:rPr>
          <w:rFonts w:ascii="Tahoma" w:hAnsi="Tahoma" w:cs="Tahoma"/>
          <w:szCs w:val="20"/>
        </w:rPr>
        <w:t>00000.</w:t>
      </w:r>
    </w:p>
    <w:p w14:paraId="2A86D9B1" w14:textId="77777777" w:rsidR="00142B68" w:rsidRPr="00D0028D" w:rsidRDefault="0018441E" w:rsidP="00DE6A93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Fundraise in a </w:t>
      </w:r>
      <w:r w:rsidR="00647095" w:rsidRPr="00D0028D">
        <w:rPr>
          <w:rFonts w:ascii="Tahoma" w:hAnsi="Tahoma" w:cs="Tahoma"/>
          <w:b/>
          <w:szCs w:val="20"/>
        </w:rPr>
        <w:t>V</w:t>
      </w:r>
      <w:r w:rsidRPr="00D0028D">
        <w:rPr>
          <w:rFonts w:ascii="Tahoma" w:hAnsi="Tahoma" w:cs="Tahoma"/>
          <w:b/>
          <w:szCs w:val="20"/>
        </w:rPr>
        <w:t xml:space="preserve">oluntary </w:t>
      </w:r>
      <w:r w:rsidR="00B442B4" w:rsidRPr="00D0028D">
        <w:rPr>
          <w:rFonts w:ascii="Tahoma" w:hAnsi="Tahoma" w:cs="Tahoma"/>
          <w:szCs w:val="20"/>
        </w:rPr>
        <w:t>Capacity for Volleyball Club</w:t>
      </w:r>
      <w:r w:rsidR="00B442B4" w:rsidRPr="00D0028D">
        <w:rPr>
          <w:rFonts w:ascii="Tahoma" w:hAnsi="Tahoma" w:cs="Tahoma"/>
          <w:b/>
          <w:szCs w:val="20"/>
        </w:rPr>
        <w:t xml:space="preserve"> </w:t>
      </w:r>
      <w:r w:rsidRPr="00D0028D">
        <w:rPr>
          <w:rFonts w:ascii="Tahoma" w:hAnsi="Tahoma" w:cs="Tahoma"/>
          <w:szCs w:val="20"/>
        </w:rPr>
        <w:t xml:space="preserve"> – i.e. bag packing etc.</w:t>
      </w:r>
    </w:p>
    <w:p w14:paraId="125A1320" w14:textId="77777777" w:rsidR="008C4C15" w:rsidRPr="00D0028D" w:rsidRDefault="00BF5AAA" w:rsidP="00DE6A93">
      <w:pPr>
        <w:ind w:left="1920" w:hanging="1636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b/>
          <w:bCs/>
          <w:szCs w:val="20"/>
        </w:rPr>
        <w:t>Gaelic Football</w:t>
      </w:r>
      <w:r w:rsidRPr="00D0028D">
        <w:rPr>
          <w:rFonts w:ascii="Tahoma" w:hAnsi="Tahoma" w:cs="Tahoma"/>
          <w:szCs w:val="20"/>
        </w:rPr>
        <w:t xml:space="preserve">:  Member of </w:t>
      </w:r>
      <w:r w:rsidR="00B442B4" w:rsidRPr="00D0028D">
        <w:rPr>
          <w:rFonts w:ascii="Tahoma" w:hAnsi="Tahoma" w:cs="Tahoma"/>
          <w:szCs w:val="20"/>
        </w:rPr>
        <w:t xml:space="preserve">(Insert Name) </w:t>
      </w:r>
      <w:r w:rsidRPr="00D0028D">
        <w:rPr>
          <w:rFonts w:ascii="Tahoma" w:hAnsi="Tahoma" w:cs="Tahoma"/>
          <w:szCs w:val="20"/>
        </w:rPr>
        <w:t xml:space="preserve"> Gaelic Football Club.  </w:t>
      </w:r>
    </w:p>
    <w:p w14:paraId="249C7277" w14:textId="77777777" w:rsidR="008C4C15" w:rsidRPr="00D0028D" w:rsidRDefault="003F4709" w:rsidP="00DE6A93">
      <w:pPr>
        <w:ind w:left="2280" w:hanging="1996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b/>
          <w:bCs/>
          <w:szCs w:val="20"/>
        </w:rPr>
        <w:t>Travel</w:t>
      </w:r>
      <w:r w:rsidRPr="00D0028D">
        <w:rPr>
          <w:rFonts w:ascii="Tahoma" w:hAnsi="Tahoma" w:cs="Tahoma"/>
          <w:szCs w:val="20"/>
        </w:rPr>
        <w:t xml:space="preserve">:  Enjoy travelling. </w:t>
      </w:r>
      <w:r w:rsidR="008E6EBB" w:rsidRPr="00D0028D">
        <w:rPr>
          <w:rFonts w:ascii="Tahoma" w:hAnsi="Tahoma" w:cs="Tahoma"/>
          <w:szCs w:val="20"/>
        </w:rPr>
        <w:t>America (</w:t>
      </w:r>
      <w:r w:rsidR="008E6EBB" w:rsidRPr="00D0028D">
        <w:rPr>
          <w:rFonts w:ascii="Tahoma" w:hAnsi="Tahoma" w:cs="Tahoma"/>
          <w:i/>
          <w:szCs w:val="20"/>
        </w:rPr>
        <w:t>J1 Visa</w:t>
      </w:r>
      <w:r w:rsidR="008E6EBB" w:rsidRPr="00D0028D">
        <w:rPr>
          <w:rFonts w:ascii="Tahoma" w:hAnsi="Tahoma" w:cs="Tahoma"/>
          <w:szCs w:val="20"/>
        </w:rPr>
        <w:t xml:space="preserve">), </w:t>
      </w:r>
      <w:r w:rsidRPr="00D0028D">
        <w:rPr>
          <w:rFonts w:ascii="Tahoma" w:hAnsi="Tahoma" w:cs="Tahoma"/>
          <w:szCs w:val="20"/>
        </w:rPr>
        <w:t xml:space="preserve">Canada, </w:t>
      </w:r>
      <w:r w:rsidR="00B442B4" w:rsidRPr="00D0028D">
        <w:rPr>
          <w:rFonts w:ascii="Tahoma" w:hAnsi="Tahoma" w:cs="Tahoma"/>
          <w:szCs w:val="20"/>
        </w:rPr>
        <w:t xml:space="preserve">Asia etc. </w:t>
      </w:r>
    </w:p>
    <w:p w14:paraId="20E00FC8" w14:textId="5A0EDE22" w:rsidR="00B111F1" w:rsidRPr="00D0028D" w:rsidRDefault="00F72D11" w:rsidP="00DE6A93">
      <w:pPr>
        <w:ind w:left="1920" w:hanging="1636"/>
        <w:rPr>
          <w:rFonts w:ascii="Tahoma" w:hAnsi="Tahoma" w:cs="Tahoma"/>
          <w:szCs w:val="20"/>
        </w:rPr>
      </w:pPr>
      <w:r>
        <w:rPr>
          <w:rFonts w:ascii="Times New Roman" w:hAnsi="Times New Roman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19E6E" wp14:editId="0E4E1CC0">
                <wp:simplePos x="0" y="0"/>
                <wp:positionH relativeFrom="column">
                  <wp:posOffset>3208020</wp:posOffset>
                </wp:positionH>
                <wp:positionV relativeFrom="paragraph">
                  <wp:posOffset>26035</wp:posOffset>
                </wp:positionV>
                <wp:extent cx="2471420" cy="809625"/>
                <wp:effectExtent l="10795" t="13970" r="13335" b="508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FAD11" w14:textId="77777777" w:rsidR="00725BCF" w:rsidRPr="00725BCF" w:rsidRDefault="00725BCF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25BCF">
                              <w:rPr>
                                <w:rFonts w:asciiTheme="majorHAnsi" w:hAnsiTheme="majorHAnsi"/>
                              </w:rPr>
                              <w:t>An IT skills section which highlights competency.</w:t>
                            </w:r>
                          </w:p>
                          <w:p w14:paraId="0C0F4C95" w14:textId="77777777" w:rsidR="00725BCF" w:rsidRPr="00725BCF" w:rsidRDefault="00725BCF" w:rsidP="00F26CA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25BCF">
                              <w:rPr>
                                <w:rFonts w:asciiTheme="majorHAnsi" w:hAnsiTheme="majorHAnsi"/>
                              </w:rPr>
                              <w:t>All other skills are demonstrated strongly through the CV.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9E6E" id="Text Box 32" o:spid="_x0000_s1032" type="#_x0000_t202" style="position:absolute;left:0;text-align:left;margin-left:252.6pt;margin-top:2.05pt;width:194.6pt;height:63.7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">
                <v:textbox>
                  <w:txbxContent>
                    <w:p w14:paraId="3C2FAD11" w14:textId="77777777" w:rsidR="00725BCF" w:rsidRPr="00725BCF" w:rsidRDefault="00725BCF" w:rsidP="00F26CA2">
                      <w:pPr>
                        <w:rPr>
                          <w:rFonts w:asciiTheme="majorHAnsi" w:hAnsiTheme="majorHAnsi"/>
                        </w:rPr>
                      </w:pPr>
                      <w:r w:rsidRPr="00725BCF">
                        <w:rPr>
                          <w:rFonts w:asciiTheme="majorHAnsi" w:hAnsiTheme="majorHAnsi"/>
                        </w:rPr>
                        <w:t>An IT skills section which highlights competency.</w:t>
                      </w:r>
                    </w:p>
                    <w:p w14:paraId="0C0F4C95" w14:textId="77777777" w:rsidR="00725BCF" w:rsidRPr="00725BCF" w:rsidRDefault="00725BCF" w:rsidP="00F26CA2">
                      <w:pPr>
                        <w:rPr>
                          <w:rFonts w:asciiTheme="majorHAnsi" w:hAnsiTheme="majorHAnsi"/>
                        </w:rPr>
                      </w:pPr>
                      <w:r w:rsidRPr="00725BCF">
                        <w:rPr>
                          <w:rFonts w:asciiTheme="majorHAnsi" w:hAnsiTheme="majorHAnsi"/>
                        </w:rPr>
                        <w:t>All other skills are demonstrated strongly through the CV.</w:t>
                      </w:r>
                    </w:p>
                  </w:txbxContent>
                </v:textbox>
              </v:shape>
            </w:pict>
          </mc:Fallback>
        </mc:AlternateContent>
      </w:r>
      <w:r w:rsidR="00B111F1" w:rsidRPr="00D0028D">
        <w:rPr>
          <w:rFonts w:ascii="Tahoma" w:hAnsi="Tahoma" w:cs="Tahoma"/>
          <w:b/>
          <w:bCs/>
          <w:szCs w:val="20"/>
        </w:rPr>
        <w:t>Other</w:t>
      </w:r>
      <w:r w:rsidR="00B111F1" w:rsidRPr="00D0028D">
        <w:rPr>
          <w:rFonts w:ascii="Tahoma" w:hAnsi="Tahoma" w:cs="Tahoma"/>
          <w:szCs w:val="20"/>
        </w:rPr>
        <w:t xml:space="preserve">:  </w:t>
      </w:r>
      <w:r w:rsidR="008A16F4" w:rsidRPr="00D0028D">
        <w:rPr>
          <w:rFonts w:ascii="Tahoma" w:hAnsi="Tahoma" w:cs="Tahoma"/>
          <w:szCs w:val="20"/>
        </w:rPr>
        <w:t xml:space="preserve"> </w:t>
      </w:r>
      <w:r w:rsidR="00B111F1" w:rsidRPr="00D0028D">
        <w:rPr>
          <w:rFonts w:ascii="Tahoma" w:hAnsi="Tahoma" w:cs="Tahoma"/>
          <w:szCs w:val="20"/>
        </w:rPr>
        <w:t>Full Clean Driving Licence</w:t>
      </w:r>
    </w:p>
    <w:p w14:paraId="4ECA293F" w14:textId="4B7EC9C1" w:rsidR="00257C0E" w:rsidRDefault="000B0C00">
      <w:pPr>
        <w:ind w:left="2880"/>
        <w:rPr>
          <w:rFonts w:ascii="Tahoma" w:hAnsi="Tahoma" w:cs="Tahoma"/>
          <w:szCs w:val="20"/>
        </w:rPr>
      </w:pPr>
      <w:r>
        <w:rPr>
          <w:rFonts w:ascii="Tahoma" w:hAnsi="Tahoma" w:cs="Tahoma"/>
          <w:noProof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07CB9D" wp14:editId="7074F00D">
                <wp:simplePos x="0" y="0"/>
                <wp:positionH relativeFrom="column">
                  <wp:posOffset>2642870</wp:posOffset>
                </wp:positionH>
                <wp:positionV relativeFrom="paragraph">
                  <wp:posOffset>92075</wp:posOffset>
                </wp:positionV>
                <wp:extent cx="466725" cy="485775"/>
                <wp:effectExtent l="47625" t="6985" r="9525" b="50165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33AE3" id="AutoShape 51" o:spid="_x0000_s1026" type="#_x0000_t32" style="position:absolute;margin-left:208.1pt;margin-top:7.25pt;width:36.75pt;height:38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14:paraId="3C9D3B91" w14:textId="77777777" w:rsidR="00725BCF" w:rsidRPr="00D0028D" w:rsidRDefault="00725BCF">
      <w:pPr>
        <w:ind w:left="2880"/>
        <w:rPr>
          <w:rFonts w:ascii="Tahoma" w:hAnsi="Tahoma" w:cs="Tahoma"/>
          <w:szCs w:val="20"/>
        </w:rPr>
      </w:pPr>
    </w:p>
    <w:p w14:paraId="7702EFCE" w14:textId="77777777" w:rsidR="00BE2CE5" w:rsidRPr="003E4034" w:rsidRDefault="00BE2CE5">
      <w:pPr>
        <w:ind w:left="288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57"/>
        <w:gridCol w:w="7324"/>
      </w:tblGrid>
      <w:tr w:rsidR="00BF5AAA" w:rsidRPr="003E4034" w14:paraId="3663E7B9" w14:textId="77777777">
        <w:tc>
          <w:tcPr>
            <w:tcW w:w="2508" w:type="dxa"/>
            <w:shd w:val="clear" w:color="auto" w:fill="E0E0E0"/>
          </w:tcPr>
          <w:p w14:paraId="46B6B2A3" w14:textId="77777777" w:rsidR="00BF5AAA" w:rsidRPr="003E4034" w:rsidRDefault="00B8394E" w:rsidP="00D0028D">
            <w:pPr>
              <w:ind w:left="142" w:firstLine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E4034">
              <w:rPr>
                <w:rFonts w:ascii="Times New Roman" w:hAnsi="Times New Roman"/>
                <w:b/>
                <w:bCs/>
                <w:sz w:val="22"/>
                <w:szCs w:val="22"/>
              </w:rPr>
              <w:t>IT</w:t>
            </w:r>
            <w:r w:rsidR="00BF5AAA" w:rsidRPr="003E40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SKILLS</w:t>
            </w:r>
          </w:p>
        </w:tc>
        <w:tc>
          <w:tcPr>
            <w:tcW w:w="7601" w:type="dxa"/>
          </w:tcPr>
          <w:p w14:paraId="69EFFA58" w14:textId="77777777" w:rsidR="00BF5AAA" w:rsidRPr="003E4034" w:rsidRDefault="00BF5AAA">
            <w:pPr>
              <w:ind w:left="37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BD714F" w14:textId="77777777" w:rsidR="000F1FD6" w:rsidRPr="003E4034" w:rsidRDefault="000F1FD6" w:rsidP="00D0028D">
      <w:pPr>
        <w:tabs>
          <w:tab w:val="left" w:pos="142"/>
        </w:tabs>
        <w:ind w:left="2880" w:hanging="720"/>
        <w:rPr>
          <w:rFonts w:ascii="Times New Roman" w:hAnsi="Times New Roman"/>
          <w:sz w:val="22"/>
          <w:szCs w:val="22"/>
        </w:rPr>
      </w:pPr>
    </w:p>
    <w:p w14:paraId="4BB0BA04" w14:textId="77777777" w:rsidR="00B442B4" w:rsidRPr="00D0028D" w:rsidRDefault="00B442B4" w:rsidP="00D0028D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Competent in Microsoft Office – Microsoft Word, Excel, Access and </w:t>
      </w:r>
      <w:proofErr w:type="spellStart"/>
      <w:r w:rsidRPr="00D0028D">
        <w:rPr>
          <w:rFonts w:ascii="Tahoma" w:hAnsi="Tahoma" w:cs="Tahoma"/>
          <w:szCs w:val="20"/>
        </w:rPr>
        <w:t>Powerpoint</w:t>
      </w:r>
      <w:proofErr w:type="spellEnd"/>
      <w:r w:rsidR="00B84B44" w:rsidRPr="00D0028D">
        <w:rPr>
          <w:rFonts w:ascii="Tahoma" w:hAnsi="Tahoma" w:cs="Tahoma"/>
          <w:szCs w:val="20"/>
        </w:rPr>
        <w:t xml:space="preserve"> (ECDL)</w:t>
      </w:r>
    </w:p>
    <w:p w14:paraId="55DD0EE2" w14:textId="77777777" w:rsidR="00B442B4" w:rsidRPr="00D0028D" w:rsidRDefault="00B442B4" w:rsidP="00D0028D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Completed </w:t>
      </w:r>
      <w:proofErr w:type="gramStart"/>
      <w:r w:rsidRPr="00D0028D">
        <w:rPr>
          <w:rFonts w:ascii="Tahoma" w:hAnsi="Tahoma" w:cs="Tahoma"/>
          <w:szCs w:val="20"/>
        </w:rPr>
        <w:t>2 day</w:t>
      </w:r>
      <w:proofErr w:type="gramEnd"/>
      <w:r w:rsidRPr="00D0028D">
        <w:rPr>
          <w:rFonts w:ascii="Tahoma" w:hAnsi="Tahoma" w:cs="Tahoma"/>
          <w:szCs w:val="20"/>
        </w:rPr>
        <w:t xml:space="preserve"> Training in </w:t>
      </w:r>
      <w:r w:rsidRPr="00D0028D">
        <w:rPr>
          <w:rFonts w:ascii="Tahoma" w:hAnsi="Tahoma" w:cs="Tahoma"/>
          <w:b/>
          <w:szCs w:val="20"/>
        </w:rPr>
        <w:t xml:space="preserve">Intermediate </w:t>
      </w:r>
      <w:r w:rsidRPr="00D0028D">
        <w:rPr>
          <w:rFonts w:ascii="Tahoma" w:hAnsi="Tahoma" w:cs="Tahoma"/>
          <w:szCs w:val="20"/>
        </w:rPr>
        <w:t xml:space="preserve">and </w:t>
      </w:r>
      <w:r w:rsidRPr="00D0028D">
        <w:rPr>
          <w:rFonts w:ascii="Tahoma" w:hAnsi="Tahoma" w:cs="Tahoma"/>
          <w:b/>
          <w:szCs w:val="20"/>
        </w:rPr>
        <w:t xml:space="preserve">Expert </w:t>
      </w:r>
      <w:r w:rsidRPr="00D0028D">
        <w:rPr>
          <w:rFonts w:ascii="Tahoma" w:hAnsi="Tahoma" w:cs="Tahoma"/>
          <w:szCs w:val="20"/>
        </w:rPr>
        <w:t>level “</w:t>
      </w:r>
      <w:r w:rsidRPr="00D0028D">
        <w:rPr>
          <w:rFonts w:ascii="Tahoma" w:hAnsi="Tahoma" w:cs="Tahoma"/>
          <w:b/>
          <w:szCs w:val="20"/>
        </w:rPr>
        <w:t>Excel”:</w:t>
      </w:r>
      <w:r w:rsidRPr="00D0028D">
        <w:rPr>
          <w:rFonts w:ascii="Tahoma" w:hAnsi="Tahoma" w:cs="Tahoma"/>
          <w:szCs w:val="20"/>
        </w:rPr>
        <w:t xml:space="preserve">  </w:t>
      </w:r>
    </w:p>
    <w:p w14:paraId="1C90CF5E" w14:textId="77777777" w:rsidR="00B442B4" w:rsidRPr="00D0028D" w:rsidRDefault="00B442B4" w:rsidP="00D0028D">
      <w:pPr>
        <w:numPr>
          <w:ilvl w:val="0"/>
          <w:numId w:val="5"/>
        </w:numPr>
        <w:ind w:left="709" w:hanging="425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 xml:space="preserve">Working Knowledge of SPSS, STATA and </w:t>
      </w:r>
      <w:proofErr w:type="spellStart"/>
      <w:r w:rsidRPr="00D0028D">
        <w:rPr>
          <w:rFonts w:ascii="Tahoma" w:hAnsi="Tahoma" w:cs="Tahoma"/>
          <w:szCs w:val="20"/>
        </w:rPr>
        <w:t>Matlab</w:t>
      </w:r>
      <w:proofErr w:type="spellEnd"/>
      <w:r w:rsidRPr="00D0028D">
        <w:rPr>
          <w:rFonts w:ascii="Tahoma" w:hAnsi="Tahoma" w:cs="Tahoma"/>
          <w:szCs w:val="20"/>
        </w:rPr>
        <w:t xml:space="preserve"> (Statistical Packages), MS Visio </w:t>
      </w:r>
    </w:p>
    <w:p w14:paraId="7A7005C3" w14:textId="77777777" w:rsidR="00B442B4" w:rsidRPr="00D0028D" w:rsidRDefault="00B442B4" w:rsidP="00D0028D">
      <w:pPr>
        <w:pStyle w:val="ListParagraph"/>
        <w:numPr>
          <w:ilvl w:val="0"/>
          <w:numId w:val="5"/>
        </w:numPr>
        <w:ind w:left="709" w:hanging="425"/>
        <w:rPr>
          <w:rFonts w:ascii="Tahoma" w:hAnsi="Tahoma" w:cs="Tahoma"/>
          <w:sz w:val="20"/>
          <w:szCs w:val="20"/>
        </w:rPr>
      </w:pPr>
      <w:r w:rsidRPr="00D0028D">
        <w:rPr>
          <w:rFonts w:ascii="Tahoma" w:hAnsi="Tahoma" w:cs="Tahoma"/>
          <w:sz w:val="20"/>
          <w:szCs w:val="20"/>
        </w:rPr>
        <w:t>Oracle, Realex, Business Objects and Maximo.</w:t>
      </w:r>
    </w:p>
    <w:p w14:paraId="369A0805" w14:textId="77777777" w:rsidR="008B25DC" w:rsidRPr="003E4034" w:rsidRDefault="008B25DC" w:rsidP="00B442B4">
      <w:pPr>
        <w:ind w:left="2880" w:hanging="2738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8"/>
      </w:tblGrid>
      <w:tr w:rsidR="00CA4737" w:rsidRPr="003E4034" w14:paraId="01F86377" w14:textId="77777777">
        <w:tc>
          <w:tcPr>
            <w:tcW w:w="2508" w:type="dxa"/>
            <w:shd w:val="clear" w:color="auto" w:fill="E0E0E0"/>
          </w:tcPr>
          <w:p w14:paraId="4E327D29" w14:textId="77777777" w:rsidR="00CA4737" w:rsidRPr="003E4034" w:rsidRDefault="00CA4737" w:rsidP="00D0028D">
            <w:pPr>
              <w:ind w:left="142" w:firstLine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E4034">
              <w:rPr>
                <w:rFonts w:ascii="Times New Roman" w:hAnsi="Times New Roman"/>
                <w:b/>
                <w:bCs/>
                <w:sz w:val="22"/>
                <w:szCs w:val="22"/>
              </w:rPr>
              <w:t>REFEREES</w:t>
            </w:r>
          </w:p>
        </w:tc>
      </w:tr>
    </w:tbl>
    <w:p w14:paraId="310C9057" w14:textId="77777777" w:rsidR="004A1611" w:rsidRPr="003E4034" w:rsidRDefault="001424D7" w:rsidP="004077F0">
      <w:pPr>
        <w:tabs>
          <w:tab w:val="left" w:pos="2160"/>
        </w:tabs>
        <w:rPr>
          <w:rFonts w:ascii="Times New Roman" w:hAnsi="Times New Roman"/>
          <w:sz w:val="22"/>
          <w:szCs w:val="22"/>
        </w:rPr>
      </w:pPr>
      <w:r w:rsidRPr="003E4034">
        <w:rPr>
          <w:rFonts w:ascii="Times New Roman" w:hAnsi="Times New Roman"/>
          <w:sz w:val="22"/>
          <w:szCs w:val="22"/>
        </w:rPr>
        <w:tab/>
      </w:r>
    </w:p>
    <w:p w14:paraId="4A0A37B8" w14:textId="0F67B52C" w:rsidR="004A1611" w:rsidRPr="00D0028D" w:rsidRDefault="00D023B7" w:rsidP="00B972D3">
      <w:pPr>
        <w:ind w:left="284"/>
        <w:rPr>
          <w:rFonts w:ascii="Tahoma" w:hAnsi="Tahoma" w:cs="Tahoma"/>
          <w:szCs w:val="20"/>
        </w:rPr>
      </w:pPr>
      <w:proofErr w:type="spellStart"/>
      <w:r w:rsidRPr="00D0028D">
        <w:rPr>
          <w:rFonts w:ascii="Tahoma" w:hAnsi="Tahoma" w:cs="Tahoma"/>
          <w:szCs w:val="20"/>
        </w:rPr>
        <w:t>Dr.</w:t>
      </w:r>
      <w:proofErr w:type="spellEnd"/>
      <w:r w:rsidRPr="00D0028D">
        <w:rPr>
          <w:rFonts w:ascii="Tahoma" w:hAnsi="Tahoma" w:cs="Tahoma"/>
          <w:szCs w:val="20"/>
        </w:rPr>
        <w:t xml:space="preserve"> </w:t>
      </w:r>
      <w:r w:rsidR="00BE2CE5" w:rsidRPr="00D0028D">
        <w:rPr>
          <w:rFonts w:ascii="Tahoma" w:hAnsi="Tahoma" w:cs="Tahoma"/>
          <w:szCs w:val="20"/>
        </w:rPr>
        <w:t xml:space="preserve">First Name, Surname, </w:t>
      </w:r>
      <w:r w:rsidR="00D120BD" w:rsidRPr="00D0028D">
        <w:rPr>
          <w:rFonts w:ascii="Tahoma" w:hAnsi="Tahoma" w:cs="Tahoma"/>
          <w:szCs w:val="20"/>
        </w:rPr>
        <w:t xml:space="preserve"> Department of Economics, University College Cork. </w:t>
      </w:r>
      <w:r w:rsidR="000B0C00">
        <w:rPr>
          <w:rFonts w:ascii="Tahoma" w:hAnsi="Tahoma" w:cs="Tahoma"/>
          <w:szCs w:val="20"/>
        </w:rPr>
        <w:t xml:space="preserve">                                               </w:t>
      </w:r>
      <w:r w:rsidR="00D120BD" w:rsidRPr="00C911C0">
        <w:rPr>
          <w:rFonts w:ascii="Tahoma" w:hAnsi="Tahoma" w:cs="Tahoma"/>
          <w:color w:val="000000" w:themeColor="text1"/>
          <w:szCs w:val="20"/>
        </w:rPr>
        <w:t xml:space="preserve">Tel. </w:t>
      </w:r>
      <w:r w:rsidRPr="00C911C0">
        <w:rPr>
          <w:rFonts w:ascii="Tahoma" w:hAnsi="Tahoma" w:cs="Tahoma"/>
          <w:color w:val="000000" w:themeColor="text1"/>
          <w:szCs w:val="20"/>
        </w:rPr>
        <w:t>+353 (0)21 490</w:t>
      </w:r>
      <w:r w:rsidR="00BE2CE5" w:rsidRPr="00C911C0">
        <w:rPr>
          <w:rFonts w:ascii="Tahoma" w:hAnsi="Tahoma" w:cs="Tahoma"/>
          <w:color w:val="000000" w:themeColor="text1"/>
          <w:szCs w:val="20"/>
        </w:rPr>
        <w:t>0000</w:t>
      </w:r>
      <w:r w:rsidRPr="00C911C0">
        <w:rPr>
          <w:rStyle w:val="skypepnhrightspan"/>
          <w:rFonts w:ascii="Tahoma" w:hAnsi="Tahoma" w:cs="Tahoma"/>
          <w:b/>
          <w:bCs/>
          <w:color w:val="000000" w:themeColor="text1"/>
          <w:szCs w:val="20"/>
          <w:shd w:val="clear" w:color="auto" w:fill="FFFFFF"/>
        </w:rPr>
        <w:t>     </w:t>
      </w:r>
      <w:r w:rsidRPr="00C911C0">
        <w:rPr>
          <w:rFonts w:ascii="Tahoma" w:hAnsi="Tahoma" w:cs="Tahoma"/>
          <w:b/>
          <w:bCs/>
          <w:color w:val="000000" w:themeColor="text1"/>
          <w:szCs w:val="20"/>
          <w:shd w:val="clear" w:color="auto" w:fill="FFFFFF"/>
        </w:rPr>
        <w:t> </w:t>
      </w:r>
      <w:r w:rsidR="00D120BD" w:rsidRPr="00C911C0">
        <w:rPr>
          <w:rFonts w:ascii="Tahoma" w:hAnsi="Tahoma" w:cs="Tahoma"/>
          <w:color w:val="000000" w:themeColor="text1"/>
          <w:szCs w:val="20"/>
        </w:rPr>
        <w:t xml:space="preserve"> </w:t>
      </w:r>
      <w:r w:rsidR="00D120BD" w:rsidRPr="00D0028D">
        <w:rPr>
          <w:rFonts w:ascii="Tahoma" w:hAnsi="Tahoma" w:cs="Tahoma"/>
          <w:szCs w:val="20"/>
        </w:rPr>
        <w:t>Email: </w:t>
      </w:r>
      <w:hyperlink r:id="rId11" w:history="1">
        <w:r w:rsidR="00BE2CE5" w:rsidRPr="00D0028D">
          <w:rPr>
            <w:rStyle w:val="Hyperlink"/>
            <w:rFonts w:ascii="Tahoma" w:hAnsi="Tahoma" w:cs="Tahoma"/>
            <w:szCs w:val="20"/>
          </w:rPr>
          <w:t>name@ucc.ie</w:t>
        </w:r>
      </w:hyperlink>
      <w:r w:rsidR="00BE2CE5" w:rsidRPr="00D0028D">
        <w:rPr>
          <w:rFonts w:ascii="Tahoma" w:hAnsi="Tahoma" w:cs="Tahoma"/>
          <w:szCs w:val="20"/>
        </w:rPr>
        <w:t xml:space="preserve">  </w:t>
      </w:r>
    </w:p>
    <w:p w14:paraId="05085DB9" w14:textId="77777777" w:rsidR="004A1611" w:rsidRPr="00D0028D" w:rsidRDefault="004A1611" w:rsidP="004A1611">
      <w:pPr>
        <w:ind w:left="1418"/>
        <w:rPr>
          <w:rFonts w:ascii="Tahoma" w:hAnsi="Tahoma" w:cs="Tahoma"/>
          <w:szCs w:val="20"/>
        </w:rPr>
      </w:pPr>
    </w:p>
    <w:p w14:paraId="2D002773" w14:textId="77777777" w:rsidR="00BE2CE5" w:rsidRPr="00D0028D" w:rsidRDefault="00BE1907" w:rsidP="00B972D3">
      <w:pPr>
        <w:ind w:left="2160" w:hanging="1876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>M</w:t>
      </w:r>
      <w:r w:rsidR="00BE2CE5" w:rsidRPr="00D0028D">
        <w:rPr>
          <w:rFonts w:ascii="Tahoma" w:hAnsi="Tahoma" w:cs="Tahoma"/>
          <w:szCs w:val="20"/>
        </w:rPr>
        <w:t xml:space="preserve">s. First Name, Surname, </w:t>
      </w:r>
      <w:r w:rsidRPr="00D0028D">
        <w:rPr>
          <w:rFonts w:ascii="Tahoma" w:hAnsi="Tahoma" w:cs="Tahoma"/>
          <w:szCs w:val="20"/>
        </w:rPr>
        <w:t xml:space="preserve">Accounts Receivable Lead, </w:t>
      </w:r>
      <w:r w:rsidR="00BE2CE5" w:rsidRPr="00D0028D">
        <w:rPr>
          <w:rFonts w:ascii="Tahoma" w:hAnsi="Tahoma" w:cs="Tahoma"/>
          <w:szCs w:val="20"/>
        </w:rPr>
        <w:t>Name and Address of Company.</w:t>
      </w:r>
    </w:p>
    <w:p w14:paraId="79F624D1" w14:textId="77777777" w:rsidR="006F3E0C" w:rsidRPr="00D0028D" w:rsidRDefault="00BE2CE5" w:rsidP="00B972D3">
      <w:pPr>
        <w:ind w:left="2160" w:hanging="1876"/>
        <w:rPr>
          <w:rFonts w:ascii="Tahoma" w:hAnsi="Tahoma" w:cs="Tahoma"/>
          <w:szCs w:val="20"/>
        </w:rPr>
      </w:pPr>
      <w:r w:rsidRPr="00D0028D">
        <w:rPr>
          <w:rFonts w:ascii="Tahoma" w:hAnsi="Tahoma" w:cs="Tahoma"/>
          <w:szCs w:val="20"/>
        </w:rPr>
        <w:t>T</w:t>
      </w:r>
      <w:r w:rsidR="00BE1907" w:rsidRPr="00D0028D">
        <w:rPr>
          <w:rFonts w:ascii="Tahoma" w:hAnsi="Tahoma" w:cs="Tahoma"/>
          <w:szCs w:val="20"/>
        </w:rPr>
        <w:t xml:space="preserve">el. ++353 (0) 21 </w:t>
      </w:r>
      <w:r w:rsidRPr="00D0028D">
        <w:rPr>
          <w:rFonts w:ascii="Tahoma" w:hAnsi="Tahoma" w:cs="Tahoma"/>
          <w:szCs w:val="20"/>
        </w:rPr>
        <w:t>0000000</w:t>
      </w:r>
      <w:r w:rsidR="00BE1907" w:rsidRPr="00D0028D">
        <w:rPr>
          <w:rFonts w:ascii="Tahoma" w:hAnsi="Tahoma" w:cs="Tahoma"/>
          <w:szCs w:val="20"/>
        </w:rPr>
        <w:t xml:space="preserve"> Email: </w:t>
      </w:r>
      <w:hyperlink r:id="rId12" w:history="1">
        <w:r w:rsidRPr="00D0028D">
          <w:rPr>
            <w:rStyle w:val="Hyperlink"/>
            <w:rFonts w:ascii="Tahoma" w:hAnsi="Tahoma" w:cs="Tahoma"/>
            <w:szCs w:val="20"/>
          </w:rPr>
          <w:t>name@company.ie</w:t>
        </w:r>
      </w:hyperlink>
      <w:r w:rsidRPr="00D0028D">
        <w:rPr>
          <w:rFonts w:ascii="Tahoma" w:hAnsi="Tahoma" w:cs="Tahoma"/>
          <w:szCs w:val="20"/>
        </w:rPr>
        <w:t xml:space="preserve"> </w:t>
      </w:r>
    </w:p>
    <w:sectPr w:rsidR="006F3E0C" w:rsidRPr="00D0028D" w:rsidSect="00624DD1">
      <w:pgSz w:w="11909" w:h="16834" w:code="9"/>
      <w:pgMar w:top="426" w:right="710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1C77" w14:textId="77777777" w:rsidR="00CA5028" w:rsidRDefault="00CA5028">
      <w:r>
        <w:separator/>
      </w:r>
    </w:p>
  </w:endnote>
  <w:endnote w:type="continuationSeparator" w:id="0">
    <w:p w14:paraId="69C71A57" w14:textId="77777777" w:rsidR="00CA5028" w:rsidRDefault="00C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8922" w14:textId="77777777" w:rsidR="00CA5028" w:rsidRDefault="00CA5028">
      <w:r>
        <w:separator/>
      </w:r>
    </w:p>
  </w:footnote>
  <w:footnote w:type="continuationSeparator" w:id="0">
    <w:p w14:paraId="1343CCF0" w14:textId="77777777" w:rsidR="00CA5028" w:rsidRDefault="00CA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C78"/>
    <w:multiLevelType w:val="hybridMultilevel"/>
    <w:tmpl w:val="3798313A"/>
    <w:lvl w:ilvl="0" w:tplc="44C801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CCC"/>
    <w:multiLevelType w:val="hybridMultilevel"/>
    <w:tmpl w:val="86F4D3DE"/>
    <w:lvl w:ilvl="0" w:tplc="44C80110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44"/>
        </w:tabs>
        <w:ind w:left="7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64"/>
        </w:tabs>
        <w:ind w:left="85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84"/>
        </w:tabs>
        <w:ind w:left="9284" w:hanging="360"/>
      </w:pPr>
      <w:rPr>
        <w:rFonts w:ascii="Wingdings" w:hAnsi="Wingdings" w:hint="default"/>
      </w:rPr>
    </w:lvl>
  </w:abstractNum>
  <w:abstractNum w:abstractNumId="2" w15:restartNumberingAfterBreak="0">
    <w:nsid w:val="08A00E22"/>
    <w:multiLevelType w:val="hybridMultilevel"/>
    <w:tmpl w:val="C76C241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1945FC"/>
    <w:multiLevelType w:val="hybridMultilevel"/>
    <w:tmpl w:val="0EF8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57E"/>
    <w:multiLevelType w:val="hybridMultilevel"/>
    <w:tmpl w:val="C81C6182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37C2330"/>
    <w:multiLevelType w:val="hybridMultilevel"/>
    <w:tmpl w:val="837CC928"/>
    <w:lvl w:ilvl="0" w:tplc="1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6" w15:restartNumberingAfterBreak="0">
    <w:nsid w:val="1CAB096F"/>
    <w:multiLevelType w:val="hybridMultilevel"/>
    <w:tmpl w:val="9FC02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3D34"/>
    <w:multiLevelType w:val="hybridMultilevel"/>
    <w:tmpl w:val="87508D2E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B940C37"/>
    <w:multiLevelType w:val="hybridMultilevel"/>
    <w:tmpl w:val="99A6F62A"/>
    <w:lvl w:ilvl="0" w:tplc="44C801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DCE"/>
    <w:multiLevelType w:val="hybridMultilevel"/>
    <w:tmpl w:val="57E430B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2C9917AC"/>
    <w:multiLevelType w:val="hybridMultilevel"/>
    <w:tmpl w:val="969A40AA"/>
    <w:lvl w:ilvl="0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30EE4777"/>
    <w:multiLevelType w:val="hybridMultilevel"/>
    <w:tmpl w:val="AF1C5E56"/>
    <w:lvl w:ilvl="0" w:tplc="44C8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7BB51F8"/>
    <w:multiLevelType w:val="hybridMultilevel"/>
    <w:tmpl w:val="CE2A98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E37A8"/>
    <w:multiLevelType w:val="hybridMultilevel"/>
    <w:tmpl w:val="E064DC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E12D2C"/>
    <w:multiLevelType w:val="hybridMultilevel"/>
    <w:tmpl w:val="476EC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F25EFB"/>
    <w:multiLevelType w:val="hybridMultilevel"/>
    <w:tmpl w:val="124E7D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91451"/>
    <w:multiLevelType w:val="hybridMultilevel"/>
    <w:tmpl w:val="19DC83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1182"/>
    <w:multiLevelType w:val="hybridMultilevel"/>
    <w:tmpl w:val="D0E80BB0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6D0C2A6B"/>
    <w:multiLevelType w:val="hybridMultilevel"/>
    <w:tmpl w:val="1BB07EF8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ED41D96"/>
    <w:multiLevelType w:val="hybridMultilevel"/>
    <w:tmpl w:val="562C5280"/>
    <w:lvl w:ilvl="0" w:tplc="63F651C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C3931"/>
    <w:multiLevelType w:val="hybridMultilevel"/>
    <w:tmpl w:val="EAFC80B0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20455E6"/>
    <w:multiLevelType w:val="multilevel"/>
    <w:tmpl w:val="3294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96C95"/>
    <w:multiLevelType w:val="hybridMultilevel"/>
    <w:tmpl w:val="54F0E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3DD"/>
    <w:multiLevelType w:val="hybridMultilevel"/>
    <w:tmpl w:val="7E36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16"/>
  </w:num>
  <w:num w:numId="7">
    <w:abstractNumId w:val="20"/>
  </w:num>
  <w:num w:numId="8">
    <w:abstractNumId w:val="9"/>
  </w:num>
  <w:num w:numId="9">
    <w:abstractNumId w:val="17"/>
  </w:num>
  <w:num w:numId="10">
    <w:abstractNumId w:val="23"/>
  </w:num>
  <w:num w:numId="11">
    <w:abstractNumId w:val="10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  <w:num w:numId="16">
    <w:abstractNumId w:val="15"/>
  </w:num>
  <w:num w:numId="17">
    <w:abstractNumId w:val="21"/>
  </w:num>
  <w:num w:numId="18">
    <w:abstractNumId w:val="12"/>
  </w:num>
  <w:num w:numId="19">
    <w:abstractNumId w:val="22"/>
  </w:num>
  <w:num w:numId="20">
    <w:abstractNumId w:val="5"/>
  </w:num>
  <w:num w:numId="21">
    <w:abstractNumId w:val="0"/>
  </w:num>
  <w:num w:numId="22">
    <w:abstractNumId w:val="6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AA"/>
    <w:rsid w:val="00007434"/>
    <w:rsid w:val="0001636B"/>
    <w:rsid w:val="00022ED7"/>
    <w:rsid w:val="0003466E"/>
    <w:rsid w:val="00060B32"/>
    <w:rsid w:val="0007319E"/>
    <w:rsid w:val="00081A6E"/>
    <w:rsid w:val="00082C5C"/>
    <w:rsid w:val="000A25BA"/>
    <w:rsid w:val="000A2F0E"/>
    <w:rsid w:val="000A6167"/>
    <w:rsid w:val="000A6E85"/>
    <w:rsid w:val="000B0C00"/>
    <w:rsid w:val="000B4C93"/>
    <w:rsid w:val="000C1AF2"/>
    <w:rsid w:val="000C4151"/>
    <w:rsid w:val="000C5EE8"/>
    <w:rsid w:val="000D339C"/>
    <w:rsid w:val="000D5A2D"/>
    <w:rsid w:val="000E249D"/>
    <w:rsid w:val="000F1FD6"/>
    <w:rsid w:val="000F4111"/>
    <w:rsid w:val="00113A89"/>
    <w:rsid w:val="0011786B"/>
    <w:rsid w:val="00135744"/>
    <w:rsid w:val="001424D7"/>
    <w:rsid w:val="00142B68"/>
    <w:rsid w:val="001453C4"/>
    <w:rsid w:val="00150155"/>
    <w:rsid w:val="00162882"/>
    <w:rsid w:val="0016357A"/>
    <w:rsid w:val="0018441E"/>
    <w:rsid w:val="0019007E"/>
    <w:rsid w:val="00195056"/>
    <w:rsid w:val="001A3CBA"/>
    <w:rsid w:val="001C3949"/>
    <w:rsid w:val="001C5FE0"/>
    <w:rsid w:val="001D5995"/>
    <w:rsid w:val="001E17AC"/>
    <w:rsid w:val="002045AE"/>
    <w:rsid w:val="00207D82"/>
    <w:rsid w:val="00227D77"/>
    <w:rsid w:val="00227FAD"/>
    <w:rsid w:val="00236B5D"/>
    <w:rsid w:val="0024140C"/>
    <w:rsid w:val="002420FB"/>
    <w:rsid w:val="002456E6"/>
    <w:rsid w:val="00246E48"/>
    <w:rsid w:val="002546AB"/>
    <w:rsid w:val="00256D77"/>
    <w:rsid w:val="00257C0E"/>
    <w:rsid w:val="0026047C"/>
    <w:rsid w:val="002634B5"/>
    <w:rsid w:val="00266261"/>
    <w:rsid w:val="00266C2B"/>
    <w:rsid w:val="0027173C"/>
    <w:rsid w:val="00272BB1"/>
    <w:rsid w:val="002870A1"/>
    <w:rsid w:val="002903B2"/>
    <w:rsid w:val="00292595"/>
    <w:rsid w:val="0029362A"/>
    <w:rsid w:val="002A5351"/>
    <w:rsid w:val="002A6CF2"/>
    <w:rsid w:val="002C2139"/>
    <w:rsid w:val="002C63AF"/>
    <w:rsid w:val="002E0CC1"/>
    <w:rsid w:val="002E503A"/>
    <w:rsid w:val="0030192A"/>
    <w:rsid w:val="00305A07"/>
    <w:rsid w:val="00315BF1"/>
    <w:rsid w:val="00325BAE"/>
    <w:rsid w:val="00326619"/>
    <w:rsid w:val="003458D5"/>
    <w:rsid w:val="003749D7"/>
    <w:rsid w:val="003808E0"/>
    <w:rsid w:val="003913F4"/>
    <w:rsid w:val="003A0330"/>
    <w:rsid w:val="003A0880"/>
    <w:rsid w:val="003B3F93"/>
    <w:rsid w:val="003C486F"/>
    <w:rsid w:val="003C78E7"/>
    <w:rsid w:val="003D1E7E"/>
    <w:rsid w:val="003D4203"/>
    <w:rsid w:val="003D5B04"/>
    <w:rsid w:val="003E2BB3"/>
    <w:rsid w:val="003E4034"/>
    <w:rsid w:val="003F4709"/>
    <w:rsid w:val="00400017"/>
    <w:rsid w:val="00402BF6"/>
    <w:rsid w:val="004077F0"/>
    <w:rsid w:val="004157BC"/>
    <w:rsid w:val="00443F9C"/>
    <w:rsid w:val="00444DED"/>
    <w:rsid w:val="00444FB0"/>
    <w:rsid w:val="00462F25"/>
    <w:rsid w:val="00463C0C"/>
    <w:rsid w:val="00465552"/>
    <w:rsid w:val="0047477D"/>
    <w:rsid w:val="00475B6B"/>
    <w:rsid w:val="00490383"/>
    <w:rsid w:val="00490EBC"/>
    <w:rsid w:val="0049237A"/>
    <w:rsid w:val="0049320B"/>
    <w:rsid w:val="004939FA"/>
    <w:rsid w:val="00493D79"/>
    <w:rsid w:val="00494C34"/>
    <w:rsid w:val="004A0DD5"/>
    <w:rsid w:val="004A1611"/>
    <w:rsid w:val="004B315A"/>
    <w:rsid w:val="004C5DFD"/>
    <w:rsid w:val="004E5F58"/>
    <w:rsid w:val="00511BD1"/>
    <w:rsid w:val="00513EE1"/>
    <w:rsid w:val="005248C4"/>
    <w:rsid w:val="005268DA"/>
    <w:rsid w:val="0053699E"/>
    <w:rsid w:val="0055306F"/>
    <w:rsid w:val="00557C0B"/>
    <w:rsid w:val="00561243"/>
    <w:rsid w:val="00562E33"/>
    <w:rsid w:val="00570394"/>
    <w:rsid w:val="005727C2"/>
    <w:rsid w:val="005742FC"/>
    <w:rsid w:val="00582BAE"/>
    <w:rsid w:val="00586DA1"/>
    <w:rsid w:val="00590B56"/>
    <w:rsid w:val="00593109"/>
    <w:rsid w:val="005A26B6"/>
    <w:rsid w:val="005B5E39"/>
    <w:rsid w:val="005C5CF4"/>
    <w:rsid w:val="005C667E"/>
    <w:rsid w:val="005D6C6D"/>
    <w:rsid w:val="005F38F6"/>
    <w:rsid w:val="005F7A5F"/>
    <w:rsid w:val="006156C9"/>
    <w:rsid w:val="00623566"/>
    <w:rsid w:val="00624DD1"/>
    <w:rsid w:val="00627104"/>
    <w:rsid w:val="0063502B"/>
    <w:rsid w:val="00636FC2"/>
    <w:rsid w:val="0063792F"/>
    <w:rsid w:val="00640D9C"/>
    <w:rsid w:val="0064316F"/>
    <w:rsid w:val="00647095"/>
    <w:rsid w:val="00647CC7"/>
    <w:rsid w:val="00657433"/>
    <w:rsid w:val="006902B9"/>
    <w:rsid w:val="0069590F"/>
    <w:rsid w:val="006A645B"/>
    <w:rsid w:val="006B779B"/>
    <w:rsid w:val="006C31A4"/>
    <w:rsid w:val="006C5591"/>
    <w:rsid w:val="006C78CC"/>
    <w:rsid w:val="006D41D0"/>
    <w:rsid w:val="006E3610"/>
    <w:rsid w:val="006F3E0C"/>
    <w:rsid w:val="006F4357"/>
    <w:rsid w:val="007055A2"/>
    <w:rsid w:val="00720E2F"/>
    <w:rsid w:val="00725BCF"/>
    <w:rsid w:val="007428F6"/>
    <w:rsid w:val="00746622"/>
    <w:rsid w:val="0076102F"/>
    <w:rsid w:val="007770BE"/>
    <w:rsid w:val="0079340A"/>
    <w:rsid w:val="007C3A7E"/>
    <w:rsid w:val="007D0E0B"/>
    <w:rsid w:val="007D33FA"/>
    <w:rsid w:val="007D70C1"/>
    <w:rsid w:val="007E0DF1"/>
    <w:rsid w:val="007E6ED3"/>
    <w:rsid w:val="007F7752"/>
    <w:rsid w:val="008011BC"/>
    <w:rsid w:val="00803F68"/>
    <w:rsid w:val="00805901"/>
    <w:rsid w:val="00814BA7"/>
    <w:rsid w:val="00833145"/>
    <w:rsid w:val="0083446C"/>
    <w:rsid w:val="0083798F"/>
    <w:rsid w:val="00843842"/>
    <w:rsid w:val="00845768"/>
    <w:rsid w:val="008762CB"/>
    <w:rsid w:val="0089410A"/>
    <w:rsid w:val="008A0779"/>
    <w:rsid w:val="008A16F4"/>
    <w:rsid w:val="008B1719"/>
    <w:rsid w:val="008B25DC"/>
    <w:rsid w:val="008C4C15"/>
    <w:rsid w:val="008E61C6"/>
    <w:rsid w:val="008E6EBB"/>
    <w:rsid w:val="008E7478"/>
    <w:rsid w:val="008F3A86"/>
    <w:rsid w:val="00915736"/>
    <w:rsid w:val="009228F5"/>
    <w:rsid w:val="00923C3C"/>
    <w:rsid w:val="00934434"/>
    <w:rsid w:val="00936962"/>
    <w:rsid w:val="00947DD4"/>
    <w:rsid w:val="00961AD3"/>
    <w:rsid w:val="00961B38"/>
    <w:rsid w:val="0096320C"/>
    <w:rsid w:val="00975C64"/>
    <w:rsid w:val="00990840"/>
    <w:rsid w:val="00997E71"/>
    <w:rsid w:val="009B73FE"/>
    <w:rsid w:val="009C1219"/>
    <w:rsid w:val="009C3C67"/>
    <w:rsid w:val="009C6650"/>
    <w:rsid w:val="009D13FA"/>
    <w:rsid w:val="009E1B70"/>
    <w:rsid w:val="009E2E8E"/>
    <w:rsid w:val="009E38B6"/>
    <w:rsid w:val="009E690C"/>
    <w:rsid w:val="009E771D"/>
    <w:rsid w:val="009F750D"/>
    <w:rsid w:val="00A124A0"/>
    <w:rsid w:val="00A157DC"/>
    <w:rsid w:val="00A4617D"/>
    <w:rsid w:val="00A50843"/>
    <w:rsid w:val="00A513B2"/>
    <w:rsid w:val="00A513CE"/>
    <w:rsid w:val="00A5193D"/>
    <w:rsid w:val="00A83F18"/>
    <w:rsid w:val="00A962A7"/>
    <w:rsid w:val="00A967EA"/>
    <w:rsid w:val="00A96D24"/>
    <w:rsid w:val="00AC3758"/>
    <w:rsid w:val="00AD15D4"/>
    <w:rsid w:val="00AD6B4D"/>
    <w:rsid w:val="00AE0C71"/>
    <w:rsid w:val="00AE0DA6"/>
    <w:rsid w:val="00AF073A"/>
    <w:rsid w:val="00B036B5"/>
    <w:rsid w:val="00B111F1"/>
    <w:rsid w:val="00B435A5"/>
    <w:rsid w:val="00B442B4"/>
    <w:rsid w:val="00B640B9"/>
    <w:rsid w:val="00B77E17"/>
    <w:rsid w:val="00B82994"/>
    <w:rsid w:val="00B8394E"/>
    <w:rsid w:val="00B84B44"/>
    <w:rsid w:val="00B95F76"/>
    <w:rsid w:val="00B972D3"/>
    <w:rsid w:val="00B973A8"/>
    <w:rsid w:val="00BB7200"/>
    <w:rsid w:val="00BB7575"/>
    <w:rsid w:val="00BD6389"/>
    <w:rsid w:val="00BE1907"/>
    <w:rsid w:val="00BE2CE5"/>
    <w:rsid w:val="00BE2CF1"/>
    <w:rsid w:val="00BF08BC"/>
    <w:rsid w:val="00BF5AAA"/>
    <w:rsid w:val="00C11837"/>
    <w:rsid w:val="00C24248"/>
    <w:rsid w:val="00C540CF"/>
    <w:rsid w:val="00C703FF"/>
    <w:rsid w:val="00C7410D"/>
    <w:rsid w:val="00C911C0"/>
    <w:rsid w:val="00C94021"/>
    <w:rsid w:val="00CA10B6"/>
    <w:rsid w:val="00CA4737"/>
    <w:rsid w:val="00CA5028"/>
    <w:rsid w:val="00CB15F5"/>
    <w:rsid w:val="00CB2F8C"/>
    <w:rsid w:val="00CB4B18"/>
    <w:rsid w:val="00CC16F5"/>
    <w:rsid w:val="00CD5296"/>
    <w:rsid w:val="00CE0C12"/>
    <w:rsid w:val="00CF1C31"/>
    <w:rsid w:val="00CF62EF"/>
    <w:rsid w:val="00D0028D"/>
    <w:rsid w:val="00D01B94"/>
    <w:rsid w:val="00D023B7"/>
    <w:rsid w:val="00D110CB"/>
    <w:rsid w:val="00D120BD"/>
    <w:rsid w:val="00D1297C"/>
    <w:rsid w:val="00D14EAC"/>
    <w:rsid w:val="00D26305"/>
    <w:rsid w:val="00D3486D"/>
    <w:rsid w:val="00D37B21"/>
    <w:rsid w:val="00D464AA"/>
    <w:rsid w:val="00D52D20"/>
    <w:rsid w:val="00D5545B"/>
    <w:rsid w:val="00D64ACD"/>
    <w:rsid w:val="00D70099"/>
    <w:rsid w:val="00D80EC2"/>
    <w:rsid w:val="00D910A7"/>
    <w:rsid w:val="00D976B4"/>
    <w:rsid w:val="00DA44F2"/>
    <w:rsid w:val="00DA7797"/>
    <w:rsid w:val="00DB4E96"/>
    <w:rsid w:val="00DC20A3"/>
    <w:rsid w:val="00DD0E36"/>
    <w:rsid w:val="00DE4353"/>
    <w:rsid w:val="00DE6A93"/>
    <w:rsid w:val="00DF4D78"/>
    <w:rsid w:val="00E018B0"/>
    <w:rsid w:val="00E0455D"/>
    <w:rsid w:val="00E04ED4"/>
    <w:rsid w:val="00E26486"/>
    <w:rsid w:val="00E478A4"/>
    <w:rsid w:val="00E53188"/>
    <w:rsid w:val="00E560C4"/>
    <w:rsid w:val="00E56E30"/>
    <w:rsid w:val="00E744DE"/>
    <w:rsid w:val="00E756E0"/>
    <w:rsid w:val="00E80306"/>
    <w:rsid w:val="00E86159"/>
    <w:rsid w:val="00E91A15"/>
    <w:rsid w:val="00EB0EEC"/>
    <w:rsid w:val="00EC1E83"/>
    <w:rsid w:val="00EC5EB9"/>
    <w:rsid w:val="00EE4F1E"/>
    <w:rsid w:val="00F032A0"/>
    <w:rsid w:val="00F26CA2"/>
    <w:rsid w:val="00F34528"/>
    <w:rsid w:val="00F43DED"/>
    <w:rsid w:val="00F54D84"/>
    <w:rsid w:val="00F5790D"/>
    <w:rsid w:val="00F61980"/>
    <w:rsid w:val="00F63F13"/>
    <w:rsid w:val="00F64F4E"/>
    <w:rsid w:val="00F72D11"/>
    <w:rsid w:val="00F74C08"/>
    <w:rsid w:val="00F81180"/>
    <w:rsid w:val="00F8455A"/>
    <w:rsid w:val="00F857FB"/>
    <w:rsid w:val="00F91764"/>
    <w:rsid w:val="00FB7778"/>
    <w:rsid w:val="00FD3896"/>
    <w:rsid w:val="00FD4E10"/>
    <w:rsid w:val="00FE10B4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9A2C1"/>
  <w15:docId w15:val="{366F80D7-5A66-48AC-BA65-DA26A63F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2ED7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022ED7"/>
    <w:pPr>
      <w:keepNext/>
      <w:pBdr>
        <w:bottom w:val="single" w:sz="4" w:space="1" w:color="auto"/>
      </w:pBdr>
      <w:ind w:left="2160" w:hanging="216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022ED7"/>
    <w:pPr>
      <w:keepNext/>
      <w:spacing w:line="480" w:lineRule="auto"/>
      <w:outlineLvl w:val="1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022ED7"/>
    <w:pPr>
      <w:keepNext/>
      <w:ind w:left="1440"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D7"/>
    <w:pPr>
      <w:keepNext/>
      <w:ind w:left="1440" w:firstLine="720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022ED7"/>
    <w:pPr>
      <w:keepNext/>
      <w:ind w:left="2160" w:firstLine="720"/>
      <w:outlineLvl w:val="4"/>
    </w:pPr>
    <w:rPr>
      <w:rFonts w:cs="Tahoma"/>
      <w:b/>
      <w:bCs/>
      <w:caps/>
    </w:rPr>
  </w:style>
  <w:style w:type="paragraph" w:styleId="Heading6">
    <w:name w:val="heading 6"/>
    <w:basedOn w:val="Normal"/>
    <w:next w:val="Normal"/>
    <w:qFormat/>
    <w:rsid w:val="00022ED7"/>
    <w:pPr>
      <w:keepNext/>
      <w:ind w:left="372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022ED7"/>
    <w:pPr>
      <w:keepNext/>
      <w:ind w:left="2160" w:firstLine="720"/>
      <w:outlineLvl w:val="6"/>
    </w:pPr>
    <w:rPr>
      <w:rFonts w:ascii="Tahoma" w:hAnsi="Tahoma" w:cs="Tahoma"/>
      <w:b/>
      <w:bCs/>
      <w:i/>
      <w:iCs/>
    </w:rPr>
  </w:style>
  <w:style w:type="paragraph" w:styleId="Heading8">
    <w:name w:val="heading 8"/>
    <w:basedOn w:val="Normal"/>
    <w:next w:val="Normal"/>
    <w:qFormat/>
    <w:rsid w:val="00022ED7"/>
    <w:pPr>
      <w:keepNext/>
      <w:ind w:left="288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22ED7"/>
    <w:pPr>
      <w:keepNext/>
      <w:jc w:val="center"/>
      <w:outlineLvl w:val="8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ED7"/>
    <w:rPr>
      <w:color w:val="0000FF"/>
      <w:u w:val="single"/>
    </w:rPr>
  </w:style>
  <w:style w:type="paragraph" w:styleId="Title">
    <w:name w:val="Title"/>
    <w:basedOn w:val="Normal"/>
    <w:qFormat/>
    <w:rsid w:val="00022ED7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rsid w:val="00022ED7"/>
    <w:pPr>
      <w:ind w:left="2160"/>
    </w:pPr>
    <w:rPr>
      <w:sz w:val="22"/>
    </w:rPr>
  </w:style>
  <w:style w:type="paragraph" w:styleId="BodyTextIndent2">
    <w:name w:val="Body Text Indent 2"/>
    <w:basedOn w:val="Normal"/>
    <w:rsid w:val="00022ED7"/>
    <w:pPr>
      <w:ind w:left="2880"/>
    </w:pPr>
    <w:rPr>
      <w:rFonts w:cs="Tahoma"/>
      <w:color w:val="000080"/>
    </w:rPr>
  </w:style>
  <w:style w:type="paragraph" w:styleId="BodyTextIndent3">
    <w:name w:val="Body Text Indent 3"/>
    <w:basedOn w:val="Normal"/>
    <w:rsid w:val="00022ED7"/>
    <w:pPr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022ED7"/>
    <w:rPr>
      <w:rFonts w:ascii="Arial" w:hAnsi="Arial" w:cs="Arial"/>
      <w:sz w:val="22"/>
    </w:rPr>
  </w:style>
  <w:style w:type="character" w:styleId="FollowedHyperlink">
    <w:name w:val="FollowedHyperlink"/>
    <w:rsid w:val="00022ED7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022ED7"/>
    <w:pPr>
      <w:ind w:left="2160" w:firstLine="720"/>
    </w:pPr>
    <w:rPr>
      <w:rFonts w:ascii="Tahoma" w:hAnsi="Tahoma" w:cs="Tahoma"/>
      <w:b/>
      <w:bCs/>
    </w:rPr>
  </w:style>
  <w:style w:type="paragraph" w:styleId="Header">
    <w:name w:val="header"/>
    <w:basedOn w:val="Normal"/>
    <w:rsid w:val="00022E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2ED7"/>
    <w:pPr>
      <w:tabs>
        <w:tab w:val="center" w:pos="4153"/>
        <w:tab w:val="right" w:pos="8306"/>
      </w:tabs>
    </w:pPr>
  </w:style>
  <w:style w:type="paragraph" w:customStyle="1" w:styleId="NormalWeb1">
    <w:name w:val="Normal (Web)1"/>
    <w:basedOn w:val="Normal"/>
    <w:rsid w:val="009F750D"/>
    <w:pPr>
      <w:spacing w:before="100" w:beforeAutospacing="1" w:after="100" w:afterAutospacing="1"/>
      <w:jc w:val="both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9F750D"/>
    <w:rPr>
      <w:b/>
      <w:bCs/>
    </w:rPr>
  </w:style>
  <w:style w:type="table" w:styleId="TableGrid">
    <w:name w:val="Table Grid"/>
    <w:basedOn w:val="TableNormal"/>
    <w:rsid w:val="000A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apple-converted-space">
    <w:name w:val="apple-converted-space"/>
    <w:rsid w:val="00D120BD"/>
  </w:style>
  <w:style w:type="character" w:customStyle="1" w:styleId="skypepnhtextspan">
    <w:name w:val="skype_pnh_text_span"/>
    <w:rsid w:val="00D023B7"/>
  </w:style>
  <w:style w:type="character" w:customStyle="1" w:styleId="skypepnhrightspan">
    <w:name w:val="skype_pnh_right_span"/>
    <w:rsid w:val="00D023B7"/>
  </w:style>
  <w:style w:type="paragraph" w:styleId="BalloonText">
    <w:name w:val="Balloon Text"/>
    <w:basedOn w:val="Normal"/>
    <w:link w:val="BalloonTextChar"/>
    <w:uiPriority w:val="99"/>
    <w:semiHidden/>
    <w:unhideWhenUsed/>
    <w:rsid w:val="00F5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2095">
          <w:marLeft w:val="2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621">
          <w:marLeft w:val="2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me@company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@ucc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0A2F-E08F-450B-8473-9EC6B8E7E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D03BE-D98C-4EFC-869D-40D02992B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6A71E-4FE5-4141-84CB-74E29356F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42C631-0D85-4AD4-A14D-3ABEBE42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O’Sullivan</vt:lpstr>
    </vt:vector>
  </TitlesOfParts>
  <Company>University College Cork</Company>
  <LinksUpToDate>false</LinksUpToDate>
  <CharactersWithSpaces>4948</CharactersWithSpaces>
  <SharedDoc>false</SharedDoc>
  <HLinks>
    <vt:vector size="12" baseType="variant">
      <vt:variant>
        <vt:i4>327715</vt:i4>
      </vt:variant>
      <vt:variant>
        <vt:i4>3</vt:i4>
      </vt:variant>
      <vt:variant>
        <vt:i4>0</vt:i4>
      </vt:variant>
      <vt:variant>
        <vt:i4>5</vt:i4>
      </vt:variant>
      <vt:variant>
        <vt:lpwstr>mailto:mmcnulty@ucc.ie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mailto:e.shinnick@ucc.ie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O’Sullivan</dc:title>
  <dc:creator>Careers Service</dc:creator>
  <cp:lastModifiedBy>Coghlan, Mary</cp:lastModifiedBy>
  <cp:revision>2</cp:revision>
  <cp:lastPrinted>2013-11-13T10:36:00Z</cp:lastPrinted>
  <dcterms:created xsi:type="dcterms:W3CDTF">2020-04-22T16:50:00Z</dcterms:created>
  <dcterms:modified xsi:type="dcterms:W3CDTF">2020-04-22T16:50:00Z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