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A8E21" w14:textId="77777777" w:rsidR="004312EE" w:rsidRPr="00654148" w:rsidRDefault="00654148" w:rsidP="00654148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654148">
        <w:rPr>
          <w:b/>
          <w:bCs/>
          <w:sz w:val="24"/>
          <w:szCs w:val="24"/>
        </w:rPr>
        <w:t>PLANNED HAPPENSTANCE WORKSHEET</w:t>
      </w:r>
    </w:p>
    <w:p w14:paraId="4D3B5C5B" w14:textId="77777777" w:rsidR="00654148" w:rsidRDefault="00654148"/>
    <w:p w14:paraId="7952FD20" w14:textId="77777777" w:rsidR="00654148" w:rsidRPr="00654148" w:rsidRDefault="00654148">
      <w:pPr>
        <w:rPr>
          <w:b/>
          <w:bCs/>
        </w:rPr>
      </w:pPr>
      <w:r>
        <w:rPr>
          <w:b/>
          <w:bCs/>
        </w:rPr>
        <w:t>RECOGNISE</w:t>
      </w:r>
      <w:r w:rsidRPr="00654148">
        <w:rPr>
          <w:b/>
          <w:bCs/>
        </w:rPr>
        <w:t xml:space="preserve"> THE IMPACT OF UNPLANNED EVENTS ON YOUR CAREER</w:t>
      </w:r>
      <w:r>
        <w:rPr>
          <w:b/>
          <w:bCs/>
        </w:rPr>
        <w:br/>
      </w:r>
    </w:p>
    <w:p w14:paraId="7FC5AE4E" w14:textId="77777777" w:rsidR="00654148" w:rsidRDefault="00654148" w:rsidP="00654148">
      <w:pPr>
        <w:pStyle w:val="ListParagraph"/>
        <w:numPr>
          <w:ilvl w:val="0"/>
          <w:numId w:val="1"/>
        </w:numPr>
      </w:pPr>
      <w:r>
        <w:t xml:space="preserve">How have unplanned events influenced your career? </w:t>
      </w:r>
      <w:r>
        <w:br/>
      </w:r>
    </w:p>
    <w:p w14:paraId="5DBCE5F0" w14:textId="77777777" w:rsidR="00654148" w:rsidRDefault="00654148" w:rsidP="00654148">
      <w:pPr>
        <w:pStyle w:val="ListParagraph"/>
        <w:numPr>
          <w:ilvl w:val="0"/>
          <w:numId w:val="1"/>
        </w:numPr>
      </w:pPr>
      <w:r>
        <w:t xml:space="preserve">How did you enable each event to influence you? </w:t>
      </w:r>
      <w:r>
        <w:br/>
      </w:r>
    </w:p>
    <w:p w14:paraId="32CE0EEA" w14:textId="77777777" w:rsidR="00654148" w:rsidRDefault="00654148" w:rsidP="00654148">
      <w:pPr>
        <w:pStyle w:val="ListParagraph"/>
        <w:numPr>
          <w:ilvl w:val="0"/>
          <w:numId w:val="1"/>
        </w:numPr>
      </w:pPr>
      <w:r>
        <w:t>How do you feel about unplanned events now or in your future?</w:t>
      </w:r>
    </w:p>
    <w:p w14:paraId="261F01F9" w14:textId="77777777" w:rsidR="00654148" w:rsidRPr="00654148" w:rsidRDefault="00654148" w:rsidP="00654148">
      <w:pPr>
        <w:rPr>
          <w:b/>
          <w:bCs/>
        </w:rPr>
      </w:pPr>
      <w:r>
        <w:rPr>
          <w:b/>
          <w:bCs/>
        </w:rPr>
        <w:br/>
      </w:r>
      <w:r w:rsidRPr="00654148">
        <w:rPr>
          <w:b/>
          <w:bCs/>
        </w:rPr>
        <w:t>FOSTER YOUR CURIOSITY</w:t>
      </w:r>
    </w:p>
    <w:p w14:paraId="0E9B7491" w14:textId="77777777" w:rsidR="00654148" w:rsidRDefault="00654148" w:rsidP="00654148">
      <w:pPr>
        <w:pStyle w:val="ListParagraph"/>
        <w:numPr>
          <w:ilvl w:val="0"/>
          <w:numId w:val="1"/>
        </w:numPr>
      </w:pPr>
      <w:r w:rsidRPr="00654148">
        <w:t xml:space="preserve">How is your curiosity excited? </w:t>
      </w:r>
    </w:p>
    <w:p w14:paraId="7CD3A09C" w14:textId="77777777" w:rsidR="00654148" w:rsidRDefault="00654148" w:rsidP="00654148">
      <w:pPr>
        <w:pStyle w:val="ListParagraph"/>
      </w:pPr>
    </w:p>
    <w:p w14:paraId="5DC57AE1" w14:textId="77777777" w:rsidR="00654148" w:rsidRDefault="00654148" w:rsidP="00654148">
      <w:pPr>
        <w:pStyle w:val="ListParagraph"/>
        <w:numPr>
          <w:ilvl w:val="0"/>
          <w:numId w:val="1"/>
        </w:numPr>
      </w:pPr>
      <w:r w:rsidRPr="00654148">
        <w:t xml:space="preserve">How have chance events contributed to your curiosity? </w:t>
      </w:r>
    </w:p>
    <w:p w14:paraId="7C07ED77" w14:textId="77777777" w:rsidR="00654148" w:rsidRDefault="00654148" w:rsidP="00654148">
      <w:pPr>
        <w:pStyle w:val="ListParagraph"/>
      </w:pPr>
    </w:p>
    <w:p w14:paraId="572DE55E" w14:textId="77777777" w:rsidR="00654148" w:rsidRDefault="00654148" w:rsidP="00654148">
      <w:pPr>
        <w:pStyle w:val="ListParagraph"/>
        <w:numPr>
          <w:ilvl w:val="0"/>
          <w:numId w:val="1"/>
        </w:numPr>
      </w:pPr>
      <w:r w:rsidRPr="00654148">
        <w:t xml:space="preserve">How have you acted to heighten your curiosity? </w:t>
      </w:r>
    </w:p>
    <w:p w14:paraId="16C519CC" w14:textId="77777777" w:rsidR="00654148" w:rsidRDefault="00654148" w:rsidP="00654148">
      <w:pPr>
        <w:pStyle w:val="ListParagraph"/>
      </w:pPr>
    </w:p>
    <w:p w14:paraId="227B6800" w14:textId="77777777" w:rsidR="00654148" w:rsidRDefault="00654148" w:rsidP="00654148">
      <w:pPr>
        <w:pStyle w:val="ListParagraph"/>
        <w:numPr>
          <w:ilvl w:val="0"/>
          <w:numId w:val="1"/>
        </w:numPr>
      </w:pPr>
      <w:r w:rsidRPr="00654148">
        <w:t>How could you explore the career implications of your curiosity?</w:t>
      </w:r>
    </w:p>
    <w:p w14:paraId="73518703" w14:textId="77777777" w:rsidR="00654148" w:rsidRPr="00654148" w:rsidRDefault="00654148" w:rsidP="00654148">
      <w:pPr>
        <w:rPr>
          <w:b/>
          <w:bCs/>
        </w:rPr>
      </w:pPr>
      <w:r w:rsidRPr="00654148">
        <w:rPr>
          <w:b/>
          <w:bCs/>
        </w:rPr>
        <w:br/>
        <w:t>HELP CREATE YOUR OWN LUCK</w:t>
      </w:r>
    </w:p>
    <w:p w14:paraId="19B57514" w14:textId="77777777" w:rsidR="00654148" w:rsidRDefault="00654148" w:rsidP="00654148">
      <w:pPr>
        <w:pStyle w:val="ListParagraph"/>
        <w:numPr>
          <w:ilvl w:val="0"/>
          <w:numId w:val="1"/>
        </w:numPr>
      </w:pPr>
      <w:r>
        <w:t xml:space="preserve">Tell me a chance event you wish would happen to you? </w:t>
      </w:r>
    </w:p>
    <w:p w14:paraId="615944D3" w14:textId="77777777" w:rsidR="00654148" w:rsidRDefault="00654148" w:rsidP="00654148">
      <w:pPr>
        <w:pStyle w:val="ListParagraph"/>
      </w:pPr>
    </w:p>
    <w:p w14:paraId="38B23436" w14:textId="77777777" w:rsidR="00654148" w:rsidRDefault="00654148" w:rsidP="00654148">
      <w:pPr>
        <w:pStyle w:val="ListParagraph"/>
        <w:numPr>
          <w:ilvl w:val="0"/>
          <w:numId w:val="1"/>
        </w:numPr>
      </w:pPr>
      <w:r>
        <w:t xml:space="preserve">How can you act now to increase the likelihood of that desirable event? </w:t>
      </w:r>
    </w:p>
    <w:p w14:paraId="2789C220" w14:textId="77777777" w:rsidR="00654148" w:rsidRDefault="00654148" w:rsidP="00654148">
      <w:pPr>
        <w:pStyle w:val="ListParagraph"/>
      </w:pPr>
    </w:p>
    <w:p w14:paraId="6AE91C8A" w14:textId="77777777" w:rsidR="00654148" w:rsidRDefault="00654148" w:rsidP="00654148">
      <w:pPr>
        <w:pStyle w:val="ListParagraph"/>
        <w:numPr>
          <w:ilvl w:val="0"/>
          <w:numId w:val="1"/>
        </w:numPr>
      </w:pPr>
      <w:r>
        <w:t xml:space="preserve">How would your life change if you acted? </w:t>
      </w:r>
    </w:p>
    <w:p w14:paraId="0BF8CEF3" w14:textId="77777777" w:rsidR="00654148" w:rsidRDefault="00654148" w:rsidP="00654148">
      <w:pPr>
        <w:pStyle w:val="ListParagraph"/>
      </w:pPr>
    </w:p>
    <w:p w14:paraId="6327FAA5" w14:textId="77777777" w:rsidR="00654148" w:rsidRDefault="00654148" w:rsidP="00654148">
      <w:pPr>
        <w:pStyle w:val="ListParagraph"/>
        <w:numPr>
          <w:ilvl w:val="0"/>
          <w:numId w:val="1"/>
        </w:numPr>
      </w:pPr>
      <w:r>
        <w:t>How would your life change if you did nothing?</w:t>
      </w:r>
    </w:p>
    <w:p w14:paraId="0FC778E4" w14:textId="77777777" w:rsidR="00654148" w:rsidRDefault="00654148" w:rsidP="00654148"/>
    <w:p w14:paraId="72757A59" w14:textId="77777777" w:rsidR="00654148" w:rsidRPr="00654148" w:rsidRDefault="00654148" w:rsidP="00654148">
      <w:pPr>
        <w:rPr>
          <w:b/>
          <w:bCs/>
        </w:rPr>
      </w:pPr>
      <w:r w:rsidRPr="00654148">
        <w:rPr>
          <w:b/>
          <w:bCs/>
        </w:rPr>
        <w:t>OVERCOME BLOCKS</w:t>
      </w:r>
    </w:p>
    <w:p w14:paraId="1FE39907" w14:textId="77777777" w:rsidR="00654148" w:rsidRDefault="00654148" w:rsidP="00654148">
      <w:pPr>
        <w:pStyle w:val="ListParagraph"/>
        <w:numPr>
          <w:ilvl w:val="0"/>
          <w:numId w:val="1"/>
        </w:numPr>
      </w:pPr>
      <w:r>
        <w:t xml:space="preserve">How have you been blocked from doing what you want to do? </w:t>
      </w:r>
      <w:r>
        <w:br/>
      </w:r>
    </w:p>
    <w:p w14:paraId="79725C35" w14:textId="77777777" w:rsidR="00654148" w:rsidRDefault="00654148" w:rsidP="00654148">
      <w:pPr>
        <w:pStyle w:val="ListParagraph"/>
        <w:numPr>
          <w:ilvl w:val="0"/>
          <w:numId w:val="1"/>
        </w:numPr>
      </w:pPr>
      <w:r>
        <w:t>Are the blocks internal (e.g. beliefs) or external (e.g. cost, time, geography, economy)?</w:t>
      </w:r>
      <w:r>
        <w:br/>
      </w:r>
    </w:p>
    <w:p w14:paraId="33486613" w14:textId="77777777" w:rsidR="00654148" w:rsidRDefault="00654148" w:rsidP="00654148">
      <w:pPr>
        <w:pStyle w:val="ListParagraph"/>
        <w:numPr>
          <w:ilvl w:val="0"/>
          <w:numId w:val="1"/>
        </w:numPr>
      </w:pPr>
      <w:r>
        <w:t xml:space="preserve">How could you find out how permanent that block is? </w:t>
      </w:r>
    </w:p>
    <w:p w14:paraId="7B80B473" w14:textId="77777777" w:rsidR="00654148" w:rsidRDefault="00654148" w:rsidP="00654148">
      <w:pPr>
        <w:pStyle w:val="ListParagraph"/>
      </w:pPr>
    </w:p>
    <w:p w14:paraId="13979FE8" w14:textId="77777777" w:rsidR="00654148" w:rsidRDefault="00654148" w:rsidP="00654148">
      <w:pPr>
        <w:pStyle w:val="ListParagraph"/>
        <w:numPr>
          <w:ilvl w:val="0"/>
          <w:numId w:val="1"/>
        </w:numPr>
      </w:pPr>
      <w:r>
        <w:t xml:space="preserve">How have other people overcome blocks like that? </w:t>
      </w:r>
    </w:p>
    <w:p w14:paraId="3ADE5223" w14:textId="77777777" w:rsidR="00654148" w:rsidRDefault="00654148" w:rsidP="00654148">
      <w:pPr>
        <w:pStyle w:val="ListParagraph"/>
      </w:pPr>
    </w:p>
    <w:p w14:paraId="7E01CDCC" w14:textId="77777777" w:rsidR="00654148" w:rsidRDefault="00654148" w:rsidP="00654148">
      <w:pPr>
        <w:pStyle w:val="ListParagraph"/>
        <w:numPr>
          <w:ilvl w:val="0"/>
          <w:numId w:val="1"/>
        </w:numPr>
      </w:pPr>
      <w:r>
        <w:t>How would you begin overcoming that block?</w:t>
      </w:r>
    </w:p>
    <w:sectPr w:rsidR="00654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726BF"/>
    <w:multiLevelType w:val="hybridMultilevel"/>
    <w:tmpl w:val="F5AA2C0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48"/>
    <w:rsid w:val="000B3C11"/>
    <w:rsid w:val="00654148"/>
    <w:rsid w:val="006C06AA"/>
    <w:rsid w:val="007D21A7"/>
    <w:rsid w:val="00B3504E"/>
    <w:rsid w:val="00C56BBF"/>
    <w:rsid w:val="00D20C71"/>
    <w:rsid w:val="00EB5AFA"/>
    <w:rsid w:val="00F6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8F19A"/>
  <w15:chartTrackingRefBased/>
  <w15:docId w15:val="{A7CC4609-508D-4124-9901-638B1E98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1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72BB11A73B44DA19F59ED441F843D" ma:contentTypeVersion="11" ma:contentTypeDescription="Create a new document." ma:contentTypeScope="" ma:versionID="6e3af9b6b45f47194a7295641fc60f11">
  <xsd:schema xmlns:xsd="http://www.w3.org/2001/XMLSchema" xmlns:xs="http://www.w3.org/2001/XMLSchema" xmlns:p="http://schemas.microsoft.com/office/2006/metadata/properties" xmlns:ns2="7f7e56cb-1ecc-4a71-934f-98dddae7e37a" xmlns:ns3="c3916916-51fe-4433-9dc5-1492ed8dd23a" targetNamespace="http://schemas.microsoft.com/office/2006/metadata/properties" ma:root="true" ma:fieldsID="2879169c8f0f6fc417135c29b1fd2a00" ns2:_="" ns3:_="">
    <xsd:import namespace="7f7e56cb-1ecc-4a71-934f-98dddae7e37a"/>
    <xsd:import namespace="c3916916-51fe-4433-9dc5-1492ed8dd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e56cb-1ecc-4a71-934f-98dddae7e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16916-51fe-4433-9dc5-1492ed8dd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D0DC85-3054-4446-813E-D879AD42D7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B27808-CF0C-4931-B84C-D079EE7FA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93C32-97C7-4205-AF14-F657E958C3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Deirdre</dc:creator>
  <cp:keywords/>
  <dc:description/>
  <cp:lastModifiedBy>McCarthy, Mary (Careers)</cp:lastModifiedBy>
  <cp:revision>2</cp:revision>
  <dcterms:created xsi:type="dcterms:W3CDTF">2020-05-28T13:46:00Z</dcterms:created>
  <dcterms:modified xsi:type="dcterms:W3CDTF">2020-05-28T13:46:00Z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0x0101001B372BB11A73B44DA19F59ED441F843D</vt:lpwstr>
  </property>
</Properties>
</file>