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EF5" w:rsidRPr="008D19E6" w:rsidRDefault="000E0EF5" w:rsidP="00474B9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Fixed Line Telephone </w:t>
      </w:r>
      <w:r w:rsidRPr="008D19E6">
        <w:rPr>
          <w:b/>
          <w:sz w:val="36"/>
          <w:szCs w:val="36"/>
        </w:rPr>
        <w:t>Application Form</w:t>
      </w:r>
    </w:p>
    <w:tbl>
      <w:tblPr>
        <w:tblW w:w="9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39"/>
        <w:gridCol w:w="2464"/>
        <w:gridCol w:w="1063"/>
        <w:gridCol w:w="1063"/>
        <w:gridCol w:w="1208"/>
        <w:gridCol w:w="1209"/>
      </w:tblGrid>
      <w:tr w:rsidR="000E0EF5" w:rsidRPr="009D2A70" w:rsidTr="000601F8">
        <w:tc>
          <w:tcPr>
            <w:tcW w:w="2039" w:type="dxa"/>
            <w:shd w:val="clear" w:color="auto" w:fill="BFBFBF"/>
          </w:tcPr>
          <w:p w:rsidR="000E0EF5" w:rsidRPr="009D2A70" w:rsidRDefault="000E0EF5" w:rsidP="000601F8">
            <w:pPr>
              <w:spacing w:after="0" w:line="240" w:lineRule="auto"/>
            </w:pPr>
            <w:r w:rsidRPr="009D2A70">
              <w:t>Applicant</w:t>
            </w:r>
            <w:r>
              <w:t>s</w:t>
            </w:r>
            <w:r w:rsidRPr="009D2A70">
              <w:t xml:space="preserve"> Name:</w:t>
            </w:r>
          </w:p>
        </w:tc>
        <w:tc>
          <w:tcPr>
            <w:tcW w:w="7007" w:type="dxa"/>
            <w:gridSpan w:val="5"/>
          </w:tcPr>
          <w:p w:rsidR="000E0EF5" w:rsidRPr="009D2A70" w:rsidRDefault="000E0EF5" w:rsidP="000601F8">
            <w:pPr>
              <w:spacing w:after="0" w:line="240" w:lineRule="auto"/>
            </w:pPr>
          </w:p>
        </w:tc>
      </w:tr>
      <w:tr w:rsidR="000E0EF5" w:rsidRPr="009D2A70" w:rsidTr="000601F8">
        <w:tc>
          <w:tcPr>
            <w:tcW w:w="2039" w:type="dxa"/>
            <w:shd w:val="clear" w:color="auto" w:fill="BFBFBF"/>
          </w:tcPr>
          <w:p w:rsidR="000E0EF5" w:rsidRPr="009D2A70" w:rsidRDefault="000E0EF5" w:rsidP="000601F8">
            <w:pPr>
              <w:spacing w:after="0" w:line="240" w:lineRule="auto"/>
            </w:pPr>
            <w:r w:rsidRPr="009D2A70">
              <w:t>Department /Unit:</w:t>
            </w:r>
          </w:p>
        </w:tc>
        <w:tc>
          <w:tcPr>
            <w:tcW w:w="7007" w:type="dxa"/>
            <w:gridSpan w:val="5"/>
          </w:tcPr>
          <w:p w:rsidR="000E0EF5" w:rsidRPr="009D2A70" w:rsidRDefault="000E0EF5" w:rsidP="000601F8">
            <w:pPr>
              <w:spacing w:after="0" w:line="240" w:lineRule="auto"/>
            </w:pPr>
          </w:p>
        </w:tc>
      </w:tr>
      <w:tr w:rsidR="000E0EF5" w:rsidRPr="009D2A70" w:rsidTr="000601F8">
        <w:tc>
          <w:tcPr>
            <w:tcW w:w="9046" w:type="dxa"/>
            <w:gridSpan w:val="6"/>
            <w:shd w:val="clear" w:color="auto" w:fill="BFBFBF"/>
          </w:tcPr>
          <w:p w:rsidR="000E0EF5" w:rsidRPr="009D2A70" w:rsidRDefault="000E0EF5" w:rsidP="00092BB5">
            <w:pPr>
              <w:spacing w:after="0" w:line="240" w:lineRule="auto"/>
            </w:pPr>
            <w:r w:rsidRPr="009D2A70">
              <w:t>Reason for requiring a University phone</w:t>
            </w:r>
          </w:p>
        </w:tc>
      </w:tr>
      <w:tr w:rsidR="000E0EF5" w:rsidRPr="009D2A70" w:rsidTr="00092BB5">
        <w:tc>
          <w:tcPr>
            <w:tcW w:w="9046" w:type="dxa"/>
            <w:gridSpan w:val="6"/>
          </w:tcPr>
          <w:p w:rsidR="000E0EF5" w:rsidRPr="009D2A70" w:rsidRDefault="000E0EF5" w:rsidP="00092BB5">
            <w:pPr>
              <w:spacing w:after="0" w:line="240" w:lineRule="auto"/>
            </w:pPr>
          </w:p>
        </w:tc>
      </w:tr>
      <w:tr w:rsidR="000E0EF5" w:rsidRPr="009D2A70" w:rsidTr="00BA7CC9">
        <w:tc>
          <w:tcPr>
            <w:tcW w:w="4503" w:type="dxa"/>
            <w:gridSpan w:val="2"/>
            <w:shd w:val="clear" w:color="auto" w:fill="BFBFBF"/>
          </w:tcPr>
          <w:p w:rsidR="000E0EF5" w:rsidRPr="009D2A70" w:rsidRDefault="000E0EF5" w:rsidP="000601F8">
            <w:pPr>
              <w:spacing w:after="0" w:line="240" w:lineRule="auto"/>
            </w:pPr>
            <w:r w:rsidRPr="009D2A70">
              <w:t>Are you appl</w:t>
            </w:r>
            <w:r>
              <w:t>ying for a standard</w:t>
            </w:r>
            <w:r w:rsidRPr="009D2A70">
              <w:t xml:space="preserve"> handset?</w:t>
            </w:r>
          </w:p>
        </w:tc>
        <w:tc>
          <w:tcPr>
            <w:tcW w:w="1063" w:type="dxa"/>
          </w:tcPr>
          <w:p w:rsidR="000E0EF5" w:rsidRPr="009D2A70" w:rsidRDefault="000E0EF5" w:rsidP="000601F8">
            <w:pPr>
              <w:spacing w:after="0" w:line="240" w:lineRule="auto"/>
            </w:pPr>
            <w:r w:rsidRPr="009D2A70">
              <w:t>Yes</w:t>
            </w:r>
          </w:p>
        </w:tc>
        <w:tc>
          <w:tcPr>
            <w:tcW w:w="1063" w:type="dxa"/>
          </w:tcPr>
          <w:p w:rsidR="000E0EF5" w:rsidRPr="009D2A70" w:rsidRDefault="000E0EF5" w:rsidP="000601F8">
            <w:pPr>
              <w:spacing w:after="0" w:line="240" w:lineRule="auto"/>
            </w:pPr>
          </w:p>
        </w:tc>
        <w:tc>
          <w:tcPr>
            <w:tcW w:w="1208" w:type="dxa"/>
          </w:tcPr>
          <w:p w:rsidR="000E0EF5" w:rsidRPr="009D2A70" w:rsidRDefault="000E0EF5" w:rsidP="000601F8">
            <w:pPr>
              <w:spacing w:after="0" w:line="240" w:lineRule="auto"/>
            </w:pPr>
            <w:r w:rsidRPr="009D2A70">
              <w:t>No</w:t>
            </w:r>
          </w:p>
        </w:tc>
        <w:tc>
          <w:tcPr>
            <w:tcW w:w="1209" w:type="dxa"/>
          </w:tcPr>
          <w:p w:rsidR="000E0EF5" w:rsidRPr="009D2A70" w:rsidRDefault="000E0EF5" w:rsidP="000601F8">
            <w:pPr>
              <w:spacing w:after="0" w:line="240" w:lineRule="auto"/>
            </w:pPr>
          </w:p>
        </w:tc>
      </w:tr>
      <w:tr w:rsidR="000E0EF5" w:rsidRPr="009D2A70" w:rsidTr="005D61C6">
        <w:tc>
          <w:tcPr>
            <w:tcW w:w="4503" w:type="dxa"/>
            <w:gridSpan w:val="2"/>
            <w:shd w:val="clear" w:color="auto" w:fill="BFBFBF"/>
          </w:tcPr>
          <w:p w:rsidR="000E0EF5" w:rsidRPr="009D2A70" w:rsidRDefault="000E0EF5" w:rsidP="000601F8">
            <w:pPr>
              <w:spacing w:after="0" w:line="240" w:lineRule="auto"/>
            </w:pPr>
            <w:r>
              <w:t>Location where phone is required</w:t>
            </w:r>
          </w:p>
        </w:tc>
        <w:tc>
          <w:tcPr>
            <w:tcW w:w="2126" w:type="dxa"/>
            <w:gridSpan w:val="2"/>
          </w:tcPr>
          <w:p w:rsidR="000E0EF5" w:rsidRPr="009D2A70" w:rsidRDefault="000E0EF5" w:rsidP="000601F8">
            <w:pPr>
              <w:spacing w:after="0" w:line="240" w:lineRule="auto"/>
            </w:pPr>
            <w:r>
              <w:t>Building</w:t>
            </w:r>
          </w:p>
        </w:tc>
        <w:tc>
          <w:tcPr>
            <w:tcW w:w="2417" w:type="dxa"/>
            <w:gridSpan w:val="2"/>
          </w:tcPr>
          <w:p w:rsidR="000E0EF5" w:rsidRPr="009D2A70" w:rsidRDefault="000E0EF5" w:rsidP="000601F8">
            <w:pPr>
              <w:spacing w:after="0" w:line="240" w:lineRule="auto"/>
            </w:pPr>
            <w:r>
              <w:t>Room No.</w:t>
            </w:r>
          </w:p>
        </w:tc>
      </w:tr>
      <w:tr w:rsidR="000E0EF5" w:rsidRPr="009D2A70" w:rsidTr="005D61C6">
        <w:tc>
          <w:tcPr>
            <w:tcW w:w="4503" w:type="dxa"/>
            <w:gridSpan w:val="2"/>
            <w:shd w:val="clear" w:color="auto" w:fill="BFBFBF"/>
          </w:tcPr>
          <w:p w:rsidR="000E0EF5" w:rsidRDefault="000E0EF5" w:rsidP="000601F8">
            <w:pPr>
              <w:spacing w:after="0" w:line="240" w:lineRule="auto"/>
            </w:pPr>
          </w:p>
        </w:tc>
        <w:tc>
          <w:tcPr>
            <w:tcW w:w="2126" w:type="dxa"/>
            <w:gridSpan w:val="2"/>
          </w:tcPr>
          <w:p w:rsidR="000E0EF5" w:rsidRDefault="000E0EF5" w:rsidP="000601F8">
            <w:pPr>
              <w:spacing w:after="0" w:line="240" w:lineRule="auto"/>
            </w:pPr>
          </w:p>
        </w:tc>
        <w:tc>
          <w:tcPr>
            <w:tcW w:w="2417" w:type="dxa"/>
            <w:gridSpan w:val="2"/>
          </w:tcPr>
          <w:p w:rsidR="000E0EF5" w:rsidRDefault="000E0EF5" w:rsidP="000601F8">
            <w:pPr>
              <w:spacing w:after="0" w:line="240" w:lineRule="auto"/>
            </w:pPr>
          </w:p>
        </w:tc>
      </w:tr>
    </w:tbl>
    <w:p w:rsidR="000E0EF5" w:rsidRPr="00C815AA" w:rsidRDefault="000E0EF5" w:rsidP="00474B9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1417"/>
        <w:gridCol w:w="709"/>
        <w:gridCol w:w="974"/>
        <w:gridCol w:w="585"/>
        <w:gridCol w:w="993"/>
        <w:gridCol w:w="1557"/>
      </w:tblGrid>
      <w:tr w:rsidR="000E0EF5" w:rsidRPr="009D2A70" w:rsidTr="00092BB5">
        <w:tc>
          <w:tcPr>
            <w:tcW w:w="8895" w:type="dxa"/>
            <w:gridSpan w:val="7"/>
            <w:shd w:val="clear" w:color="auto" w:fill="BFBFBF"/>
          </w:tcPr>
          <w:p w:rsidR="000E0EF5" w:rsidRPr="009D2A70" w:rsidRDefault="000E0EF5" w:rsidP="00092BB5">
            <w:pPr>
              <w:spacing w:after="0" w:line="240" w:lineRule="auto"/>
            </w:pPr>
            <w:r w:rsidRPr="009D2A70">
              <w:t xml:space="preserve">If requesting a non-standard </w:t>
            </w:r>
            <w:r>
              <w:t>handset</w:t>
            </w:r>
            <w:r w:rsidRPr="009D2A70">
              <w:t>, this section must be completed.</w:t>
            </w:r>
            <w:r>
              <w:t xml:space="preserve">  Please state reason(s) below.</w:t>
            </w:r>
          </w:p>
        </w:tc>
      </w:tr>
      <w:tr w:rsidR="000E0EF5" w:rsidRPr="009D2A70" w:rsidTr="00092BB5">
        <w:trPr>
          <w:trHeight w:val="498"/>
        </w:trPr>
        <w:tc>
          <w:tcPr>
            <w:tcW w:w="8895" w:type="dxa"/>
            <w:gridSpan w:val="7"/>
          </w:tcPr>
          <w:p w:rsidR="000E0EF5" w:rsidRPr="009D2A70" w:rsidRDefault="000E0EF5" w:rsidP="000601F8">
            <w:pPr>
              <w:spacing w:after="0" w:line="240" w:lineRule="auto"/>
            </w:pPr>
          </w:p>
        </w:tc>
      </w:tr>
      <w:tr w:rsidR="000E0EF5" w:rsidRPr="009D2A70" w:rsidTr="00092BB5">
        <w:tc>
          <w:tcPr>
            <w:tcW w:w="2660" w:type="dxa"/>
            <w:shd w:val="clear" w:color="auto" w:fill="BFBFBF"/>
          </w:tcPr>
          <w:p w:rsidR="000E0EF5" w:rsidRPr="009D2A70" w:rsidRDefault="000E0EF5" w:rsidP="000601F8">
            <w:pPr>
              <w:spacing w:after="0" w:line="240" w:lineRule="auto"/>
            </w:pPr>
            <w:r>
              <w:t>Is voicemail required?</w:t>
            </w:r>
          </w:p>
        </w:tc>
        <w:tc>
          <w:tcPr>
            <w:tcW w:w="3100" w:type="dxa"/>
            <w:gridSpan w:val="3"/>
          </w:tcPr>
          <w:p w:rsidR="000E0EF5" w:rsidRPr="009D2A70" w:rsidRDefault="000E0EF5" w:rsidP="000601F8">
            <w:pPr>
              <w:spacing w:after="0" w:line="240" w:lineRule="auto"/>
            </w:pPr>
            <w:r>
              <w:t>Yes</w:t>
            </w:r>
          </w:p>
        </w:tc>
        <w:tc>
          <w:tcPr>
            <w:tcW w:w="3135" w:type="dxa"/>
            <w:gridSpan w:val="3"/>
          </w:tcPr>
          <w:p w:rsidR="000E0EF5" w:rsidRPr="009D2A70" w:rsidRDefault="000E0EF5" w:rsidP="000601F8">
            <w:pPr>
              <w:spacing w:after="0" w:line="240" w:lineRule="auto"/>
            </w:pPr>
            <w:r>
              <w:t>No</w:t>
            </w:r>
          </w:p>
        </w:tc>
      </w:tr>
      <w:tr w:rsidR="000E0EF5" w:rsidRPr="009D2A70" w:rsidTr="00092BB5">
        <w:trPr>
          <w:trHeight w:val="281"/>
        </w:trPr>
        <w:tc>
          <w:tcPr>
            <w:tcW w:w="2660" w:type="dxa"/>
            <w:shd w:val="clear" w:color="auto" w:fill="BFBFBF"/>
          </w:tcPr>
          <w:p w:rsidR="000E0EF5" w:rsidRPr="009D2A70" w:rsidRDefault="000E0EF5" w:rsidP="000601F8">
            <w:pPr>
              <w:spacing w:after="0" w:line="240" w:lineRule="auto"/>
            </w:pPr>
            <w:r>
              <w:t>Access level required</w:t>
            </w:r>
          </w:p>
        </w:tc>
        <w:tc>
          <w:tcPr>
            <w:tcW w:w="1417" w:type="dxa"/>
          </w:tcPr>
          <w:p w:rsidR="000E0EF5" w:rsidRPr="009D2A70" w:rsidRDefault="000E0EF5" w:rsidP="000601F8">
            <w:pPr>
              <w:spacing w:after="0" w:line="240" w:lineRule="auto"/>
            </w:pPr>
            <w:r>
              <w:t>Internal Only</w:t>
            </w:r>
          </w:p>
        </w:tc>
        <w:tc>
          <w:tcPr>
            <w:tcW w:w="709" w:type="dxa"/>
          </w:tcPr>
          <w:p w:rsidR="000E0EF5" w:rsidRPr="009D2A70" w:rsidRDefault="000E0EF5" w:rsidP="000601F8">
            <w:pPr>
              <w:spacing w:after="0" w:line="240" w:lineRule="auto"/>
            </w:pPr>
            <w:r>
              <w:t>Local</w:t>
            </w:r>
          </w:p>
        </w:tc>
        <w:tc>
          <w:tcPr>
            <w:tcW w:w="1559" w:type="dxa"/>
            <w:gridSpan w:val="2"/>
          </w:tcPr>
          <w:p w:rsidR="000E0EF5" w:rsidRPr="009D2A70" w:rsidRDefault="000E0EF5" w:rsidP="000601F8">
            <w:pPr>
              <w:spacing w:after="0" w:line="240" w:lineRule="auto"/>
            </w:pPr>
            <w:r>
              <w:t>Local + mobile</w:t>
            </w:r>
          </w:p>
        </w:tc>
        <w:tc>
          <w:tcPr>
            <w:tcW w:w="993" w:type="dxa"/>
          </w:tcPr>
          <w:p w:rsidR="000E0EF5" w:rsidRPr="009D2A70" w:rsidRDefault="000E0EF5" w:rsidP="000601F8">
            <w:pPr>
              <w:spacing w:after="0" w:line="240" w:lineRule="auto"/>
            </w:pPr>
            <w:r>
              <w:t>National</w:t>
            </w:r>
          </w:p>
        </w:tc>
        <w:tc>
          <w:tcPr>
            <w:tcW w:w="1557" w:type="dxa"/>
          </w:tcPr>
          <w:p w:rsidR="000E0EF5" w:rsidRPr="009D2A70" w:rsidRDefault="000E0EF5" w:rsidP="000601F8">
            <w:pPr>
              <w:spacing w:after="0" w:line="240" w:lineRule="auto"/>
            </w:pPr>
            <w:r>
              <w:t>International</w:t>
            </w:r>
          </w:p>
        </w:tc>
      </w:tr>
      <w:tr w:rsidR="000E0EF5" w:rsidRPr="009D2A70" w:rsidTr="00092BB5">
        <w:tc>
          <w:tcPr>
            <w:tcW w:w="2660" w:type="dxa"/>
          </w:tcPr>
          <w:p w:rsidR="000E0EF5" w:rsidRPr="009D2A70" w:rsidRDefault="000E0EF5" w:rsidP="000601F8">
            <w:pPr>
              <w:spacing w:after="0" w:line="240" w:lineRule="auto"/>
            </w:pPr>
          </w:p>
        </w:tc>
        <w:tc>
          <w:tcPr>
            <w:tcW w:w="1417" w:type="dxa"/>
          </w:tcPr>
          <w:p w:rsidR="000E0EF5" w:rsidRPr="009D2A70" w:rsidRDefault="000E0EF5" w:rsidP="000601F8">
            <w:pPr>
              <w:spacing w:after="0" w:line="240" w:lineRule="auto"/>
            </w:pPr>
          </w:p>
        </w:tc>
        <w:tc>
          <w:tcPr>
            <w:tcW w:w="709" w:type="dxa"/>
          </w:tcPr>
          <w:p w:rsidR="000E0EF5" w:rsidRPr="009D2A70" w:rsidRDefault="000E0EF5" w:rsidP="000601F8">
            <w:pPr>
              <w:spacing w:after="0" w:line="240" w:lineRule="auto"/>
            </w:pPr>
          </w:p>
        </w:tc>
        <w:tc>
          <w:tcPr>
            <w:tcW w:w="1559" w:type="dxa"/>
            <w:gridSpan w:val="2"/>
          </w:tcPr>
          <w:p w:rsidR="000E0EF5" w:rsidRPr="009D2A70" w:rsidRDefault="000E0EF5" w:rsidP="000601F8">
            <w:pPr>
              <w:spacing w:after="0" w:line="240" w:lineRule="auto"/>
            </w:pPr>
          </w:p>
        </w:tc>
        <w:tc>
          <w:tcPr>
            <w:tcW w:w="993" w:type="dxa"/>
          </w:tcPr>
          <w:p w:rsidR="000E0EF5" w:rsidRPr="009D2A70" w:rsidRDefault="000E0EF5" w:rsidP="000601F8">
            <w:pPr>
              <w:spacing w:after="0" w:line="240" w:lineRule="auto"/>
            </w:pPr>
          </w:p>
        </w:tc>
        <w:tc>
          <w:tcPr>
            <w:tcW w:w="1557" w:type="dxa"/>
          </w:tcPr>
          <w:p w:rsidR="000E0EF5" w:rsidRPr="009D2A70" w:rsidRDefault="000E0EF5" w:rsidP="000601F8">
            <w:pPr>
              <w:spacing w:after="0" w:line="240" w:lineRule="auto"/>
            </w:pPr>
          </w:p>
        </w:tc>
      </w:tr>
    </w:tbl>
    <w:p w:rsidR="000E0EF5" w:rsidRPr="00C815AA" w:rsidRDefault="000E0EF5" w:rsidP="00474B9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70"/>
        <w:gridCol w:w="4172"/>
      </w:tblGrid>
      <w:tr w:rsidR="000E0EF5" w:rsidRPr="009D2A70" w:rsidTr="00092BB5">
        <w:tc>
          <w:tcPr>
            <w:tcW w:w="5070" w:type="dxa"/>
            <w:shd w:val="clear" w:color="auto" w:fill="BFBFBF"/>
          </w:tcPr>
          <w:p w:rsidR="000E0EF5" w:rsidRPr="009D2A70" w:rsidRDefault="000E0EF5" w:rsidP="00092BB5">
            <w:pPr>
              <w:spacing w:after="0" w:line="240" w:lineRule="auto"/>
            </w:pPr>
            <w:r>
              <w:t>Installation Cost (exc. wiring; inc. standard handset)</w:t>
            </w:r>
          </w:p>
        </w:tc>
        <w:tc>
          <w:tcPr>
            <w:tcW w:w="4172" w:type="dxa"/>
          </w:tcPr>
          <w:p w:rsidR="000E0EF5" w:rsidRPr="009D2A70" w:rsidRDefault="000E0EF5" w:rsidP="000601F8">
            <w:pPr>
              <w:spacing w:after="0" w:line="240" w:lineRule="auto"/>
            </w:pPr>
            <w:r>
              <w:t>**</w:t>
            </w:r>
          </w:p>
        </w:tc>
      </w:tr>
      <w:tr w:rsidR="000E0EF5" w:rsidRPr="009D2A70" w:rsidTr="00092BB5">
        <w:tc>
          <w:tcPr>
            <w:tcW w:w="5070" w:type="dxa"/>
            <w:shd w:val="clear" w:color="auto" w:fill="BFBFBF"/>
          </w:tcPr>
          <w:p w:rsidR="000E0EF5" w:rsidRPr="009D2A70" w:rsidRDefault="000E0EF5" w:rsidP="00092BB5">
            <w:pPr>
              <w:spacing w:after="0" w:line="240" w:lineRule="auto"/>
            </w:pPr>
            <w:r w:rsidRPr="009D2A70">
              <w:t xml:space="preserve">Please supply full </w:t>
            </w:r>
            <w:r>
              <w:t>cost</w:t>
            </w:r>
            <w:r w:rsidRPr="009D2A70">
              <w:t xml:space="preserve"> code, for </w:t>
            </w:r>
            <w:r>
              <w:t>above</w:t>
            </w:r>
          </w:p>
        </w:tc>
        <w:tc>
          <w:tcPr>
            <w:tcW w:w="4172" w:type="dxa"/>
          </w:tcPr>
          <w:p w:rsidR="000E0EF5" w:rsidRPr="009D2A70" w:rsidRDefault="000E0EF5" w:rsidP="000601F8">
            <w:pPr>
              <w:spacing w:after="0" w:line="240" w:lineRule="auto"/>
            </w:pPr>
          </w:p>
        </w:tc>
      </w:tr>
    </w:tbl>
    <w:p w:rsidR="000E0EF5" w:rsidRPr="00C815AA" w:rsidRDefault="000E0EF5" w:rsidP="00474B9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4"/>
        <w:gridCol w:w="6713"/>
      </w:tblGrid>
      <w:tr w:rsidR="000E0EF5" w:rsidRPr="009D2A70" w:rsidTr="005D61C6">
        <w:trPr>
          <w:trHeight w:val="131"/>
        </w:trPr>
        <w:tc>
          <w:tcPr>
            <w:tcW w:w="9227" w:type="dxa"/>
            <w:gridSpan w:val="2"/>
            <w:shd w:val="clear" w:color="auto" w:fill="BFBFBF"/>
          </w:tcPr>
          <w:p w:rsidR="000E0EF5" w:rsidRPr="009D2A70" w:rsidRDefault="000E0EF5" w:rsidP="00F97B2A">
            <w:pPr>
              <w:spacing w:after="0" w:line="240" w:lineRule="auto"/>
            </w:pPr>
            <w:r w:rsidRPr="009D2A70">
              <w:t xml:space="preserve">Applicants must be authorised by </w:t>
            </w:r>
            <w:r w:rsidR="00F97B2A">
              <w:t>Head of Dept</w:t>
            </w:r>
          </w:p>
        </w:tc>
      </w:tr>
      <w:tr w:rsidR="000E0EF5" w:rsidRPr="009D2A70" w:rsidTr="005D61C6">
        <w:trPr>
          <w:trHeight w:val="131"/>
        </w:trPr>
        <w:tc>
          <w:tcPr>
            <w:tcW w:w="2514" w:type="dxa"/>
            <w:shd w:val="clear" w:color="auto" w:fill="BFBFBF"/>
          </w:tcPr>
          <w:p w:rsidR="000E0EF5" w:rsidRPr="009D2A70" w:rsidRDefault="00F97B2A" w:rsidP="004D28C5">
            <w:pPr>
              <w:spacing w:after="0" w:line="240" w:lineRule="auto"/>
            </w:pPr>
            <w:r>
              <w:t>Head of Dept</w:t>
            </w:r>
            <w:r w:rsidR="000E0EF5">
              <w:t xml:space="preserve"> Member</w:t>
            </w:r>
            <w:r w:rsidR="000E0EF5" w:rsidRPr="009D2A70">
              <w:t>:</w:t>
            </w:r>
          </w:p>
        </w:tc>
        <w:tc>
          <w:tcPr>
            <w:tcW w:w="6713" w:type="dxa"/>
          </w:tcPr>
          <w:p w:rsidR="000E0EF5" w:rsidRPr="009D2A70" w:rsidRDefault="000E0EF5" w:rsidP="000601F8">
            <w:pPr>
              <w:spacing w:after="0" w:line="240" w:lineRule="auto"/>
            </w:pPr>
          </w:p>
        </w:tc>
      </w:tr>
      <w:tr w:rsidR="000E0EF5" w:rsidRPr="009D2A70" w:rsidTr="005D61C6">
        <w:trPr>
          <w:trHeight w:val="131"/>
        </w:trPr>
        <w:tc>
          <w:tcPr>
            <w:tcW w:w="2514" w:type="dxa"/>
            <w:shd w:val="clear" w:color="auto" w:fill="BFBFBF"/>
          </w:tcPr>
          <w:p w:rsidR="000E0EF5" w:rsidRPr="009D2A70" w:rsidRDefault="000E0EF5" w:rsidP="000601F8">
            <w:pPr>
              <w:spacing w:after="0" w:line="240" w:lineRule="auto"/>
            </w:pPr>
            <w:r w:rsidRPr="009D2A70">
              <w:t>Print Name:</w:t>
            </w:r>
          </w:p>
        </w:tc>
        <w:tc>
          <w:tcPr>
            <w:tcW w:w="6713" w:type="dxa"/>
          </w:tcPr>
          <w:p w:rsidR="000E0EF5" w:rsidRPr="009D2A70" w:rsidRDefault="000E0EF5" w:rsidP="000601F8">
            <w:pPr>
              <w:spacing w:after="0" w:line="240" w:lineRule="auto"/>
            </w:pPr>
          </w:p>
        </w:tc>
      </w:tr>
      <w:tr w:rsidR="000E0EF5" w:rsidRPr="009D2A70" w:rsidTr="005D61C6">
        <w:trPr>
          <w:trHeight w:val="138"/>
        </w:trPr>
        <w:tc>
          <w:tcPr>
            <w:tcW w:w="2514" w:type="dxa"/>
            <w:shd w:val="clear" w:color="auto" w:fill="BFBFBF"/>
          </w:tcPr>
          <w:p w:rsidR="000E0EF5" w:rsidRPr="009D2A70" w:rsidRDefault="000E0EF5" w:rsidP="000601F8">
            <w:pPr>
              <w:spacing w:after="0" w:line="240" w:lineRule="auto"/>
            </w:pPr>
            <w:r w:rsidRPr="009D2A70">
              <w:t>Date:</w:t>
            </w:r>
          </w:p>
        </w:tc>
        <w:tc>
          <w:tcPr>
            <w:tcW w:w="6713" w:type="dxa"/>
          </w:tcPr>
          <w:p w:rsidR="000E0EF5" w:rsidRPr="009D2A70" w:rsidRDefault="000E0EF5" w:rsidP="000601F8">
            <w:pPr>
              <w:spacing w:after="0" w:line="240" w:lineRule="auto"/>
            </w:pPr>
          </w:p>
        </w:tc>
      </w:tr>
    </w:tbl>
    <w:p w:rsidR="000E0EF5" w:rsidRDefault="000E0EF5" w:rsidP="00CC5F52">
      <w:r>
        <w:t>** Cost as of 2/2/10 - €200</w:t>
      </w:r>
    </w:p>
    <w:p w:rsidR="000E0EF5" w:rsidRPr="00C815AA" w:rsidRDefault="000E0EF5" w:rsidP="00474B9E">
      <w:pPr>
        <w:jc w:val="right"/>
      </w:pPr>
      <w:r>
        <w:t>Buildings &amp; Estates</w:t>
      </w:r>
    </w:p>
    <w:p w:rsidR="000E0EF5" w:rsidRDefault="00F97B2A" w:rsidP="00474B9E">
      <w:pPr>
        <w:jc w:val="right"/>
      </w:pPr>
      <w:r>
        <w:rPr>
          <w:noProof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3810</wp:posOffset>
            </wp:positionV>
            <wp:extent cx="1577975" cy="714375"/>
            <wp:effectExtent l="19050" t="0" r="3175" b="0"/>
            <wp:wrapSquare wrapText="bothSides"/>
            <wp:docPr id="2" name="Picture 1" descr="thumbn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nai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0EF5" w:rsidRDefault="000E0EF5"/>
    <w:sectPr w:rsidR="000E0EF5" w:rsidSect="006C4CEE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4B9E"/>
    <w:rsid w:val="0000118A"/>
    <w:rsid w:val="000601F8"/>
    <w:rsid w:val="00092BB5"/>
    <w:rsid w:val="00094CC4"/>
    <w:rsid w:val="000C3B60"/>
    <w:rsid w:val="000E0EF5"/>
    <w:rsid w:val="00131253"/>
    <w:rsid w:val="001329DD"/>
    <w:rsid w:val="00184592"/>
    <w:rsid w:val="001E06E4"/>
    <w:rsid w:val="002119AB"/>
    <w:rsid w:val="0027188E"/>
    <w:rsid w:val="002843D4"/>
    <w:rsid w:val="00291BB2"/>
    <w:rsid w:val="002A4595"/>
    <w:rsid w:val="00304AE0"/>
    <w:rsid w:val="004227E2"/>
    <w:rsid w:val="004506DC"/>
    <w:rsid w:val="004634F7"/>
    <w:rsid w:val="00474B9E"/>
    <w:rsid w:val="004849CF"/>
    <w:rsid w:val="00485187"/>
    <w:rsid w:val="004D28C5"/>
    <w:rsid w:val="00504F5C"/>
    <w:rsid w:val="00506652"/>
    <w:rsid w:val="00522287"/>
    <w:rsid w:val="005B0EE0"/>
    <w:rsid w:val="005D61C6"/>
    <w:rsid w:val="005F575A"/>
    <w:rsid w:val="00635BC3"/>
    <w:rsid w:val="006877D2"/>
    <w:rsid w:val="006C4CEE"/>
    <w:rsid w:val="00716856"/>
    <w:rsid w:val="0074486F"/>
    <w:rsid w:val="00820B38"/>
    <w:rsid w:val="00860BFE"/>
    <w:rsid w:val="008D19E6"/>
    <w:rsid w:val="008E165C"/>
    <w:rsid w:val="00917D2F"/>
    <w:rsid w:val="00992FC2"/>
    <w:rsid w:val="009A6C48"/>
    <w:rsid w:val="009D2A70"/>
    <w:rsid w:val="009F281D"/>
    <w:rsid w:val="00A83BCA"/>
    <w:rsid w:val="00AF513C"/>
    <w:rsid w:val="00B03828"/>
    <w:rsid w:val="00B1538C"/>
    <w:rsid w:val="00B27DB9"/>
    <w:rsid w:val="00B66F9A"/>
    <w:rsid w:val="00B76D59"/>
    <w:rsid w:val="00B831B3"/>
    <w:rsid w:val="00B85D69"/>
    <w:rsid w:val="00BA7CC9"/>
    <w:rsid w:val="00BB18AB"/>
    <w:rsid w:val="00BB66D9"/>
    <w:rsid w:val="00C47AD0"/>
    <w:rsid w:val="00C7641E"/>
    <w:rsid w:val="00C815AA"/>
    <w:rsid w:val="00CA51A9"/>
    <w:rsid w:val="00CC5F52"/>
    <w:rsid w:val="00D45A99"/>
    <w:rsid w:val="00E05C38"/>
    <w:rsid w:val="00E66783"/>
    <w:rsid w:val="00EF0BCF"/>
    <w:rsid w:val="00F30C3A"/>
    <w:rsid w:val="00F72D53"/>
    <w:rsid w:val="00F74ED4"/>
    <w:rsid w:val="00F97B2A"/>
    <w:rsid w:val="00FC5365"/>
    <w:rsid w:val="00FE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B9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28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4</DocSecurity>
  <Lines>4</Lines>
  <Paragraphs>1</Paragraphs>
  <ScaleCrop>false</ScaleCrop>
  <Company>University College Cork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siobhanhackett</dc:creator>
  <cp:keywords/>
  <dc:description/>
  <cp:lastModifiedBy>Computer Centre</cp:lastModifiedBy>
  <cp:revision>2</cp:revision>
  <cp:lastPrinted>2010-02-23T09:59:00Z</cp:lastPrinted>
  <dcterms:created xsi:type="dcterms:W3CDTF">2010-10-28T14:46:00Z</dcterms:created>
  <dcterms:modified xsi:type="dcterms:W3CDTF">2010-10-28T14:46:00Z</dcterms:modified>
</cp:coreProperties>
</file>