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C3C" w:rsidP="00567C3C" w:rsidRDefault="00567C3C" w14:paraId="03B277B1" w14:textId="77777777">
      <w:pPr>
        <w:pStyle w:val="xmsonormal"/>
      </w:pP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240"/>
        <w:gridCol w:w="1455"/>
        <w:gridCol w:w="2866"/>
      </w:tblGrid>
      <w:tr w:rsidR="00567C3C" w:rsidTr="34D9C2D9" w14:paraId="3F8DEAB7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0A66AF5" w14:textId="77777777">
            <w:pPr>
              <w:pStyle w:val="xmso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INTRODUCTORY LECTURES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3B6238E8" w14:textId="74657F27">
            <w:pPr>
              <w:pStyle w:val="xmso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3349F3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-202</w:t>
            </w:r>
            <w:r w:rsidR="003349F3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22DF885" w14:textId="7777777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8A3D0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65BF63DB" w14:textId="77777777">
        <w:trPr>
          <w:trHeight w:val="290"/>
        </w:trPr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27248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55E82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5C85A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24896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0D45E191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A66B26E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CK109 </w:t>
            </w:r>
          </w:p>
        </w:tc>
        <w:tc>
          <w:tcPr>
            <w:tcW w:w="7561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0D8190D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CK109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Introductory lectures will take place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IN PERSON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7C3C" w:rsidTr="34D9C2D9" w14:paraId="0E226544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CEB22FC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 in English</w:t>
            </w:r>
          </w:p>
        </w:tc>
        <w:tc>
          <w:tcPr>
            <w:tcW w:w="4695" w:type="dxa"/>
            <w:gridSpan w:val="2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3A9F6EF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 the dates, times and venues listed here.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A732369" w14:textId="77777777">
            <w:pPr>
              <w:rPr>
                <w:sz w:val="20"/>
                <w:szCs w:val="20"/>
              </w:rPr>
            </w:pPr>
          </w:p>
        </w:tc>
      </w:tr>
      <w:tr w:rsidR="00567C3C" w:rsidTr="34D9C2D9" w14:paraId="145AF7FE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89387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EBB0F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9471E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85F1F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30224424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0E87EE7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CK109 - First Year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72591D29" w14:textId="5623317C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Monday, </w:t>
            </w:r>
            <w:r w:rsidR="003349F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September 202</w:t>
            </w:r>
            <w:r w:rsidR="003349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C3C" w:rsidRDefault="004E10B4" w14:paraId="5FC0A568" w14:textId="1C58CA0C">
            <w:pPr>
              <w:pStyle w:val="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C3C" w:rsidRDefault="001F787B" w14:paraId="7C96615E" w14:textId="4B49A531">
            <w:pPr>
              <w:pStyle w:val="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Wing 5</w:t>
            </w:r>
          </w:p>
        </w:tc>
      </w:tr>
      <w:tr w:rsidR="00567C3C" w:rsidTr="34D9C2D9" w14:paraId="3A710930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D9CEF9F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8A178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65A193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298C9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5D2742E8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D7A5693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CK109 - Second Year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P="00BC3E43" w:rsidRDefault="00567C3C" w14:paraId="7958119A" w14:textId="5E2ECC0F">
            <w:pPr>
              <w:pStyle w:val="xmsonormal"/>
              <w:rPr>
                <w:sz w:val="20"/>
                <w:szCs w:val="20"/>
              </w:rPr>
            </w:pPr>
            <w:r w:rsidRPr="34D9C2D9" w:rsidR="00567C3C">
              <w:rPr>
                <w:color w:val="000000" w:themeColor="text1" w:themeTint="FF" w:themeShade="FF"/>
                <w:sz w:val="20"/>
                <w:szCs w:val="20"/>
              </w:rPr>
              <w:t>Monday, 1</w:t>
            </w:r>
            <w:r w:rsidRPr="34D9C2D9" w:rsidR="00C610A0">
              <w:rPr>
                <w:color w:val="000000" w:themeColor="text1" w:themeTint="FF" w:themeShade="FF"/>
                <w:sz w:val="20"/>
                <w:szCs w:val="20"/>
              </w:rPr>
              <w:t>1</w:t>
            </w:r>
            <w:r w:rsidRPr="34D9C2D9" w:rsidR="00BC3E43">
              <w:rPr>
                <w:color w:val="000000" w:themeColor="text1" w:themeTint="FF" w:themeShade="FF"/>
                <w:sz w:val="20"/>
                <w:szCs w:val="20"/>
              </w:rPr>
              <w:t xml:space="preserve"> September 202</w:t>
            </w:r>
            <w:r w:rsidRPr="34D9C2D9" w:rsidR="6268E950">
              <w:rPr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C3C" w:rsidRDefault="001F787B" w14:paraId="42A836BC" w14:textId="3E577D73">
            <w:pPr>
              <w:pStyle w:val="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C3C" w:rsidRDefault="001F787B" w14:paraId="4A489274" w14:textId="7176F749">
            <w:pPr>
              <w:pStyle w:val="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ORB_1.23</w:t>
            </w:r>
          </w:p>
        </w:tc>
      </w:tr>
      <w:tr w:rsidR="00567C3C" w:rsidTr="34D9C2D9" w14:paraId="25583B16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63EA528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6C52D8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145D9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FA9EF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070FBED8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4DF7151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CK109 - Third Year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4B0AFE5A" w14:textId="17F631D8">
            <w:pPr>
              <w:pStyle w:val="xmsonormal"/>
              <w:rPr>
                <w:sz w:val="20"/>
                <w:szCs w:val="20"/>
              </w:rPr>
            </w:pPr>
            <w:r w:rsidRPr="34D9C2D9" w:rsidR="00BC3E43">
              <w:rPr>
                <w:color w:val="000000" w:themeColor="text1" w:themeTint="FF" w:themeShade="FF"/>
                <w:sz w:val="20"/>
                <w:szCs w:val="20"/>
              </w:rPr>
              <w:t>Monday, 1</w:t>
            </w:r>
            <w:r w:rsidRPr="34D9C2D9" w:rsidR="00C610A0">
              <w:rPr>
                <w:color w:val="000000" w:themeColor="text1" w:themeTint="FF" w:themeShade="FF"/>
                <w:sz w:val="20"/>
                <w:szCs w:val="20"/>
              </w:rPr>
              <w:t>1</w:t>
            </w:r>
            <w:r w:rsidRPr="34D9C2D9" w:rsidR="00BC3E43">
              <w:rPr>
                <w:color w:val="000000" w:themeColor="text1" w:themeTint="FF" w:themeShade="FF"/>
                <w:sz w:val="20"/>
                <w:szCs w:val="20"/>
              </w:rPr>
              <w:t xml:space="preserve"> September 202</w:t>
            </w:r>
            <w:r w:rsidRPr="34D9C2D9" w:rsidR="6D021290">
              <w:rPr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FCC98EF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p.m.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AA07EF" w14:paraId="67140BA6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FSB_322</w:t>
            </w:r>
          </w:p>
        </w:tc>
      </w:tr>
      <w:tr w:rsidR="00567C3C" w:rsidTr="34D9C2D9" w14:paraId="30D5DD72" w14:textId="77777777">
        <w:trPr>
          <w:trHeight w:val="290"/>
        </w:trPr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219084A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55FAB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24790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E885F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4CED35E6" w14:textId="77777777">
        <w:trPr>
          <w:trHeight w:val="290"/>
        </w:trPr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79D35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5084CD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A78EB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BF3A4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3C0FCE0C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3398834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u w:val="single"/>
              </w:rPr>
              <w:t>CK101</w:t>
            </w:r>
          </w:p>
        </w:tc>
        <w:tc>
          <w:tcPr>
            <w:tcW w:w="7561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43" w:rsidP="00BC3E43" w:rsidRDefault="00567C3C" w14:paraId="6BB81D37" w14:textId="77777777">
            <w:pPr>
              <w:pStyle w:val="xmsonormal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u w:val="single"/>
              </w:rPr>
              <w:t>CK101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: </w:t>
            </w:r>
            <w:r w:rsidR="00BC3E43">
              <w:rPr>
                <w:b/>
                <w:bCs/>
                <w:color w:val="C00000"/>
                <w:sz w:val="20"/>
                <w:szCs w:val="20"/>
              </w:rPr>
              <w:t xml:space="preserve">Introductory lectures will take place </w:t>
            </w:r>
            <w:r w:rsidRPr="00BC3E43" w:rsidR="00BC3E43">
              <w:rPr>
                <w:b/>
                <w:bCs/>
                <w:color w:val="C00000"/>
                <w:sz w:val="20"/>
                <w:szCs w:val="20"/>
                <w:u w:val="single"/>
              </w:rPr>
              <w:t>IN PERSON</w:t>
            </w:r>
            <w:r w:rsidR="00BC3E43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:rsidR="00567C3C" w:rsidP="00BC3E43" w:rsidRDefault="00BC3E43" w14:paraId="112B0FF4" w14:textId="5E793A22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at the dates, times and venues listed here.</w:t>
            </w:r>
          </w:p>
        </w:tc>
      </w:tr>
      <w:tr w:rsidR="00567C3C" w:rsidTr="34D9C2D9" w14:paraId="2AD74F1B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56063FF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 in Arts</w:t>
            </w:r>
          </w:p>
        </w:tc>
        <w:tc>
          <w:tcPr>
            <w:tcW w:w="4695" w:type="dxa"/>
            <w:gridSpan w:val="2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DE90BF9" w14:textId="597D89CE">
            <w:pPr>
              <w:pStyle w:val="xmsonormal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07D1D3C" w14:textId="77777777">
            <w:pPr>
              <w:rPr>
                <w:sz w:val="20"/>
                <w:szCs w:val="20"/>
              </w:rPr>
            </w:pPr>
          </w:p>
        </w:tc>
      </w:tr>
      <w:tr w:rsidR="00567C3C" w:rsidTr="34D9C2D9" w14:paraId="160EB78B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1027D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7787F970" w14:textId="1C610CE4">
            <w:pPr>
              <w:pStyle w:val="xmsonormal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6792756" w14:textId="7777777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60E6EC9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66B6CB90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DA417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B31F8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70AB4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0CDEA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492546D1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0DAC3985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CK101 - First Year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23274D81" w14:textId="638631F8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Tuesday, </w:t>
            </w:r>
            <w:r w:rsidR="00C610A0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September 202</w:t>
            </w:r>
            <w:r w:rsidR="00C6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P="00BC3E43" w:rsidRDefault="00BC3E43" w14:paraId="35D50B75" w14:textId="51C7C59E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r w:rsidR="00567C3C">
              <w:rPr>
                <w:color w:val="000000"/>
                <w:sz w:val="20"/>
                <w:szCs w:val="20"/>
              </w:rPr>
              <w:t>a.m.</w:t>
            </w:r>
            <w:r>
              <w:rPr>
                <w:color w:val="000000"/>
                <w:sz w:val="20"/>
                <w:szCs w:val="20"/>
              </w:rPr>
              <w:t xml:space="preserve">                Boole 4</w:t>
            </w:r>
          </w:p>
        </w:tc>
      </w:tr>
      <w:tr w:rsidR="00567C3C" w:rsidTr="34D9C2D9" w14:paraId="6CDB2E97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61AAC6C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85585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3F5FA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4E995E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567C3C" w:rsidTr="34D9C2D9" w14:paraId="3848C63E" w14:textId="77777777">
        <w:trPr>
          <w:trHeight w:val="2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2F97532A" w14:textId="77777777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CK101 - Second Year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5B5E32EB" w14:textId="60165F11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Monday, 1</w:t>
            </w:r>
            <w:r w:rsidR="005049C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September 202</w:t>
            </w:r>
            <w:r w:rsidR="005049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BC3E43" w14:paraId="47D45835" w14:textId="2E696DBC">
            <w:pPr>
              <w:pStyle w:val="xmso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noon              Boole 2                </w:t>
            </w:r>
          </w:p>
        </w:tc>
      </w:tr>
      <w:tr w:rsidR="00567C3C" w:rsidTr="34D9C2D9" w14:paraId="7B152C4A" w14:textId="77777777">
        <w:trPr>
          <w:trHeight w:val="290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AE9FBF5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5D73D2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3F50F3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C3C" w:rsidRDefault="00567C3C" w14:paraId="1F9D92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BC3E43" w:rsidTr="34D9C2D9" w14:paraId="6EBBB974" w14:textId="77777777">
        <w:trPr>
          <w:trHeight w:val="29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30045FC5" w14:textId="1A7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CK101 – Third Year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32DAE315" w14:textId="1FAF422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Tuesday, 1</w:t>
            </w:r>
            <w:r w:rsidR="005049C9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September 202</w:t>
            </w:r>
            <w:r w:rsidR="005049C9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P="310B4905" w:rsidRDefault="00BC3E43" w14:paraId="031DF64D" w14:textId="3B9FE47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10B4905" w:rsidR="00BC3E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 </w:t>
            </w:r>
            <w:r w:rsidRPr="310B4905" w:rsidR="00BC3E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p.m.  </w:t>
            </w:r>
            <w:r w:rsidRPr="310B4905" w:rsidR="00BC3E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</w:t>
            </w:r>
            <w:r w:rsidRPr="310B4905" w:rsidR="04EAA3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 w:rsidRPr="310B4905" w:rsidR="04EAA3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B</w:t>
            </w:r>
            <w:r w:rsidRPr="310B4905" w:rsidR="00BC3E43">
              <w:rPr>
                <w:rFonts w:ascii="Times New Roman" w:hAnsi="Times New Roman" w:eastAsia="Times New Roman" w:cs="Times New Roman"/>
                <w:sz w:val="20"/>
                <w:szCs w:val="20"/>
              </w:rPr>
              <w:t>oole 2</w:t>
            </w:r>
          </w:p>
        </w:tc>
      </w:tr>
      <w:tr w:rsidR="00BC3E43" w:rsidTr="34D9C2D9" w14:paraId="53BD1ABA" w14:textId="77777777">
        <w:trPr>
          <w:trHeight w:val="290"/>
        </w:trPr>
        <w:tc>
          <w:tcPr>
            <w:tcW w:w="2640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23E1008D" w14:textId="777777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09DEE0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465314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E43" w:rsidRDefault="00BC3E43" w14:paraId="7C473B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D041CB" w:rsidRDefault="00D041CB" w14:paraId="76511C13" w14:textId="77777777"/>
    <w:sectPr w:rsidR="00D041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3C"/>
    <w:rsid w:val="000032F2"/>
    <w:rsid w:val="001E2785"/>
    <w:rsid w:val="001F787B"/>
    <w:rsid w:val="002F1088"/>
    <w:rsid w:val="003349F3"/>
    <w:rsid w:val="00377F83"/>
    <w:rsid w:val="0044671B"/>
    <w:rsid w:val="004E10B4"/>
    <w:rsid w:val="005049C9"/>
    <w:rsid w:val="005455BD"/>
    <w:rsid w:val="00567C3C"/>
    <w:rsid w:val="005B63EE"/>
    <w:rsid w:val="00683B2B"/>
    <w:rsid w:val="006D5953"/>
    <w:rsid w:val="00785F6C"/>
    <w:rsid w:val="007B5D3E"/>
    <w:rsid w:val="00840E6B"/>
    <w:rsid w:val="00921829"/>
    <w:rsid w:val="009639F9"/>
    <w:rsid w:val="0099327D"/>
    <w:rsid w:val="009C20E5"/>
    <w:rsid w:val="00AA07EF"/>
    <w:rsid w:val="00B750F1"/>
    <w:rsid w:val="00B7580E"/>
    <w:rsid w:val="00BB17D8"/>
    <w:rsid w:val="00BC3E43"/>
    <w:rsid w:val="00C5519D"/>
    <w:rsid w:val="00C610A0"/>
    <w:rsid w:val="00C943BE"/>
    <w:rsid w:val="00D030E2"/>
    <w:rsid w:val="00D041CB"/>
    <w:rsid w:val="00DA39DF"/>
    <w:rsid w:val="00E41997"/>
    <w:rsid w:val="04EAA300"/>
    <w:rsid w:val="310B4905"/>
    <w:rsid w:val="34D9C2D9"/>
    <w:rsid w:val="407FB855"/>
    <w:rsid w:val="6268E950"/>
    <w:rsid w:val="6D0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AD20"/>
  <w15:chartTrackingRefBased/>
  <w15:docId w15:val="{2B1E5783-797F-471D-A400-1A146D8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7C3C"/>
    <w:pPr>
      <w:spacing w:after="0" w:line="240" w:lineRule="auto"/>
    </w:pPr>
    <w:rPr>
      <w:rFonts w:ascii="Calibri" w:hAnsi="Calibri" w:cs="Calibri"/>
      <w:lang w:eastAsia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56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A2CC0C787E6419AA433627ACF9FB7" ma:contentTypeVersion="3" ma:contentTypeDescription="Create a new document." ma:contentTypeScope="" ma:versionID="3561903495cff8ad1c5f8f9d1e369b33">
  <xsd:schema xmlns:xsd="http://www.w3.org/2001/XMLSchema" xmlns:xs="http://www.w3.org/2001/XMLSchema" xmlns:p="http://schemas.microsoft.com/office/2006/metadata/properties" xmlns:ns2="93015655-0b4b-4d63-9644-a3badffa52a3" targetNamespace="http://schemas.microsoft.com/office/2006/metadata/properties" ma:root="true" ma:fieldsID="bf40c029887288b93d011476c4c66bf7" ns2:_="">
    <xsd:import namespace="93015655-0b4b-4d63-9644-a3badffa5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5655-0b4b-4d63-9644-a3badffa5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8DD27-19DD-4429-884E-C3FFED4B7932}"/>
</file>

<file path=customXml/itemProps2.xml><?xml version="1.0" encoding="utf-8"?>
<ds:datastoreItem xmlns:ds="http://schemas.openxmlformats.org/officeDocument/2006/customXml" ds:itemID="{634258EF-BBD1-418B-AF8E-D67431534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EA986-FCAA-468E-BA3A-82B4F5870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Cork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Hurley, Elaine</dc:creator>
  <keywords/>
  <dc:description/>
  <lastModifiedBy>Elaine Hurley</lastModifiedBy>
  <revision>12</revision>
  <dcterms:created xsi:type="dcterms:W3CDTF">2022-08-31T14:12:00.0000000Z</dcterms:created>
  <dcterms:modified xsi:type="dcterms:W3CDTF">2023-08-22T13:43:53.5996743Z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0x01010077EA2CC0C787E6419AA433627ACF9FB7</vt:lpwstr>
  </property>
</Properties>
</file>