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A0F8" w14:textId="2EAA83B1" w:rsidR="00DA32B7" w:rsidRDefault="007559A3" w:rsidP="00771FA2">
      <w:pPr>
        <w:jc w:val="center"/>
        <w:rPr>
          <w:b/>
          <w:bCs/>
          <w:sz w:val="28"/>
          <w:szCs w:val="28"/>
        </w:rPr>
      </w:pPr>
      <w:bookmarkStart w:id="0" w:name="_Hlk127287017"/>
      <w:r>
        <w:rPr>
          <w:b/>
          <w:bCs/>
          <w:sz w:val="28"/>
          <w:szCs w:val="28"/>
        </w:rPr>
        <w:t xml:space="preserve">EUROPE DAY FESTIVAL 2023  </w:t>
      </w:r>
    </w:p>
    <w:p w14:paraId="0A87922F" w14:textId="7C987060" w:rsidR="00DA32B7" w:rsidRDefault="001F72FC" w:rsidP="00034283">
      <w:pPr>
        <w:jc w:val="center"/>
        <w:rPr>
          <w:b/>
          <w:bCs/>
          <w:sz w:val="28"/>
          <w:szCs w:val="28"/>
        </w:rPr>
      </w:pPr>
      <w:r w:rsidRPr="00771FA2">
        <w:rPr>
          <w:b/>
          <w:bCs/>
          <w:sz w:val="28"/>
          <w:szCs w:val="28"/>
        </w:rPr>
        <w:t xml:space="preserve">TIMETABLE OF </w:t>
      </w:r>
      <w:r w:rsidR="00A1727C">
        <w:rPr>
          <w:b/>
          <w:bCs/>
          <w:sz w:val="28"/>
          <w:szCs w:val="28"/>
        </w:rPr>
        <w:t>ACTIVITIES</w:t>
      </w:r>
    </w:p>
    <w:p w14:paraId="00498273" w14:textId="63D0A17E" w:rsidR="009E08B7" w:rsidRDefault="009E08B7" w:rsidP="009F1712">
      <w:pPr>
        <w:jc w:val="both"/>
      </w:pPr>
      <w:r>
        <w:t>The event starts at 1</w:t>
      </w:r>
      <w:r w:rsidR="00175493">
        <w:t>.0</w:t>
      </w:r>
      <w:r>
        <w:t>0pm in the Concert Hall of Cork City Hall.</w:t>
      </w:r>
      <w:r w:rsidR="00115173">
        <w:t xml:space="preserve"> </w:t>
      </w:r>
      <w:r>
        <w:t>It will end at 5.</w:t>
      </w:r>
      <w:r w:rsidR="00175493">
        <w:t>0</w:t>
      </w:r>
      <w:r>
        <w:t>0pm.</w:t>
      </w:r>
    </w:p>
    <w:p w14:paraId="1CDAA910" w14:textId="72A31A81" w:rsidR="009E08B7" w:rsidRDefault="009E08B7" w:rsidP="009F1712">
      <w:pPr>
        <w:jc w:val="both"/>
      </w:pPr>
      <w:r>
        <w:t xml:space="preserve">Throughout the day, we will have singing and dancing performances on the main stage of Cork City Concert Hall. There will be lots of different activities to discover and have fun on the theme of the European Union and its values of solidarity, equality, </w:t>
      </w:r>
      <w:r w:rsidR="00175493">
        <w:t>democracy,</w:t>
      </w:r>
      <w:r>
        <w:t xml:space="preserve"> </w:t>
      </w:r>
      <w:r w:rsidR="004B121D">
        <w:t xml:space="preserve">freedom, </w:t>
      </w:r>
      <w:r>
        <w:t xml:space="preserve">and non-discrimination. </w:t>
      </w:r>
    </w:p>
    <w:p w14:paraId="2BCC1AA3" w14:textId="55D042CD" w:rsidR="009E08B7" w:rsidRDefault="009E08B7" w:rsidP="009F1712">
      <w:pPr>
        <w:jc w:val="both"/>
      </w:pPr>
      <w:r>
        <w:t xml:space="preserve">All activities are child-friendly, </w:t>
      </w:r>
      <w:proofErr w:type="gramStart"/>
      <w:r w:rsidR="00187063">
        <w:t>light-hearted</w:t>
      </w:r>
      <w:proofErr w:type="gramEnd"/>
      <w:r>
        <w:t xml:space="preserve"> and based on exchange. </w:t>
      </w:r>
    </w:p>
    <w:p w14:paraId="319F9F1F" w14:textId="5118DDCA" w:rsidR="00115173" w:rsidRDefault="00115173" w:rsidP="009F1712">
      <w:pPr>
        <w:jc w:val="both"/>
      </w:pPr>
      <w:r>
        <w:t xml:space="preserve">One of the key activities for which </w:t>
      </w:r>
      <w:hyperlink r:id="rId7" w:history="1">
        <w:r w:rsidRPr="00452240">
          <w:rPr>
            <w:rStyle w:val="Hyperlink"/>
          </w:rPr>
          <w:t xml:space="preserve">you will have to register is the </w:t>
        </w:r>
        <w:r w:rsidRPr="00452240">
          <w:rPr>
            <w:rStyle w:val="Hyperlink"/>
            <w:b/>
            <w:bCs/>
          </w:rPr>
          <w:t>EU-themed Treasure Hunt</w:t>
        </w:r>
      </w:hyperlink>
      <w:r w:rsidRPr="00EC21E6">
        <w:rPr>
          <w:b/>
          <w:bCs/>
        </w:rPr>
        <w:t>.</w:t>
      </w:r>
      <w:r>
        <w:t xml:space="preserve"> It involves solving 27 clues while observing your surroundings and walking a trail of 2km. </w:t>
      </w:r>
      <w:r w:rsidRPr="00452240">
        <w:rPr>
          <w:rFonts w:cstheme="minorHAnsi"/>
        </w:rPr>
        <w:t xml:space="preserve">Only teams of 4, </w:t>
      </w:r>
      <w:r w:rsidR="00452240" w:rsidRPr="00452240">
        <w:rPr>
          <w:rFonts w:cstheme="minorHAnsi"/>
          <w:color w:val="202124"/>
          <w:shd w:val="clear" w:color="auto" w:fill="FFFFFF"/>
        </w:rPr>
        <w:t>comprising two aged 13</w:t>
      </w:r>
      <w:r w:rsidR="00452240">
        <w:rPr>
          <w:rFonts w:cstheme="minorHAnsi"/>
          <w:color w:val="202124"/>
          <w:shd w:val="clear" w:color="auto" w:fill="FFFFFF"/>
        </w:rPr>
        <w:t xml:space="preserve"> and over</w:t>
      </w:r>
      <w:r w:rsidR="00452240" w:rsidRPr="00452240">
        <w:rPr>
          <w:rFonts w:cstheme="minorHAnsi"/>
          <w:color w:val="202124"/>
          <w:shd w:val="clear" w:color="auto" w:fill="FFFFFF"/>
        </w:rPr>
        <w:t xml:space="preserve"> (one or both must be 18+) and two aged 12 and under</w:t>
      </w:r>
      <w:r w:rsidR="00452240">
        <w:rPr>
          <w:rFonts w:cstheme="minorHAnsi"/>
          <w:color w:val="202124"/>
          <w:shd w:val="clear" w:color="auto" w:fill="FFFFFF"/>
        </w:rPr>
        <w:t>,</w:t>
      </w:r>
      <w:r w:rsidR="00452240" w:rsidRPr="00452240">
        <w:rPr>
          <w:rFonts w:cstheme="minorHAnsi"/>
          <w:color w:val="202124"/>
          <w:shd w:val="clear" w:color="auto" w:fill="FFFFFF"/>
        </w:rPr>
        <w:t xml:space="preserve"> </w:t>
      </w:r>
      <w:r w:rsidRPr="00452240">
        <w:rPr>
          <w:rFonts w:cstheme="minorHAnsi"/>
        </w:rPr>
        <w:t>can take</w:t>
      </w:r>
      <w:r>
        <w:t xml:space="preserve"> part. The winning prize is a two-night trip to a European city, flights sponsored by Cork airport and accommodation sponsored by Cork City Council. </w:t>
      </w:r>
    </w:p>
    <w:p w14:paraId="008560CE" w14:textId="1F816CD6" w:rsidR="009E08B7" w:rsidRDefault="002352F1" w:rsidP="001F72FC">
      <w:r>
        <w:t xml:space="preserve">Singing by primary and secondary schools. Choreography by Aideen Johnson. </w:t>
      </w:r>
    </w:p>
    <w:p w14:paraId="43390DF5" w14:textId="77777777" w:rsidR="00C04499" w:rsidRDefault="00C04499" w:rsidP="001F72FC"/>
    <w:tbl>
      <w:tblPr>
        <w:tblStyle w:val="TableGrid"/>
        <w:tblW w:w="0" w:type="auto"/>
        <w:tblLook w:val="04A0" w:firstRow="1" w:lastRow="0" w:firstColumn="1" w:lastColumn="0" w:noHBand="0" w:noVBand="1"/>
      </w:tblPr>
      <w:tblGrid>
        <w:gridCol w:w="5665"/>
        <w:gridCol w:w="1305"/>
        <w:gridCol w:w="3486"/>
      </w:tblGrid>
      <w:tr w:rsidR="00A1727C" w14:paraId="6CB46A10" w14:textId="77777777" w:rsidTr="00381625">
        <w:tc>
          <w:tcPr>
            <w:tcW w:w="5665" w:type="dxa"/>
          </w:tcPr>
          <w:p w14:paraId="75E444DA" w14:textId="19DD3EE9" w:rsidR="00A1727C" w:rsidRPr="00A86D75" w:rsidRDefault="00A1727C" w:rsidP="00A1727C">
            <w:r>
              <w:t>Activity</w:t>
            </w:r>
          </w:p>
        </w:tc>
        <w:tc>
          <w:tcPr>
            <w:tcW w:w="1305" w:type="dxa"/>
          </w:tcPr>
          <w:p w14:paraId="513243D3" w14:textId="22C0A90D" w:rsidR="00A1727C" w:rsidRDefault="00A1727C" w:rsidP="00A1727C">
            <w:r>
              <w:t>Time</w:t>
            </w:r>
          </w:p>
        </w:tc>
        <w:tc>
          <w:tcPr>
            <w:tcW w:w="3486" w:type="dxa"/>
          </w:tcPr>
          <w:p w14:paraId="1060CD66" w14:textId="76132D96" w:rsidR="00A1727C" w:rsidRDefault="00A1727C" w:rsidP="00A1727C">
            <w:r>
              <w:t>Location</w:t>
            </w:r>
          </w:p>
        </w:tc>
      </w:tr>
      <w:tr w:rsidR="00A1727C" w14:paraId="43666882" w14:textId="77777777" w:rsidTr="00381625">
        <w:tc>
          <w:tcPr>
            <w:tcW w:w="5665" w:type="dxa"/>
          </w:tcPr>
          <w:p w14:paraId="07E24AD9" w14:textId="46EA5C12" w:rsidR="00A1727C" w:rsidRDefault="00A1727C" w:rsidP="00A1727C">
            <w:r w:rsidRPr="00A86D75">
              <w:t>Launch of the Treasure Hunt by Cllr Canty</w:t>
            </w:r>
          </w:p>
        </w:tc>
        <w:tc>
          <w:tcPr>
            <w:tcW w:w="1305" w:type="dxa"/>
          </w:tcPr>
          <w:p w14:paraId="0F5E130B" w14:textId="72BCA393" w:rsidR="00A1727C" w:rsidRDefault="00A1727C" w:rsidP="00A1727C">
            <w:r>
              <w:t>12pm</w:t>
            </w:r>
          </w:p>
        </w:tc>
        <w:tc>
          <w:tcPr>
            <w:tcW w:w="3486" w:type="dxa"/>
          </w:tcPr>
          <w:p w14:paraId="270D46EB" w14:textId="7BED5DD6" w:rsidR="00A1727C" w:rsidRDefault="00A1727C" w:rsidP="00A1727C">
            <w:r>
              <w:t>Main stage, Concert Hall</w:t>
            </w:r>
          </w:p>
        </w:tc>
      </w:tr>
      <w:tr w:rsidR="00381625" w14:paraId="3AA858B8" w14:textId="77777777" w:rsidTr="00381625">
        <w:tc>
          <w:tcPr>
            <w:tcW w:w="5665" w:type="dxa"/>
          </w:tcPr>
          <w:p w14:paraId="04563159" w14:textId="465A3409" w:rsidR="00381625" w:rsidRDefault="00A804D2" w:rsidP="00381625">
            <w:r>
              <w:t xml:space="preserve">‘Pick a pic’ with </w:t>
            </w:r>
            <w:r w:rsidRPr="00A86D75">
              <w:t>Kasper and Jane</w:t>
            </w:r>
          </w:p>
        </w:tc>
        <w:tc>
          <w:tcPr>
            <w:tcW w:w="1305" w:type="dxa"/>
          </w:tcPr>
          <w:p w14:paraId="79AFE5B7" w14:textId="7265B8CE" w:rsidR="00381625" w:rsidRDefault="00A804D2" w:rsidP="00381625">
            <w:r>
              <w:t>1.15pm</w:t>
            </w:r>
          </w:p>
        </w:tc>
        <w:tc>
          <w:tcPr>
            <w:tcW w:w="3486" w:type="dxa"/>
          </w:tcPr>
          <w:p w14:paraId="6C0C9B22" w14:textId="12F33679" w:rsidR="00381625" w:rsidRDefault="00A804D2" w:rsidP="00381625">
            <w:r>
              <w:t>Main stage, Concert Hall</w:t>
            </w:r>
          </w:p>
        </w:tc>
      </w:tr>
      <w:tr w:rsidR="00381625" w14:paraId="3120B8D8" w14:textId="77777777" w:rsidTr="00381625">
        <w:tc>
          <w:tcPr>
            <w:tcW w:w="5665" w:type="dxa"/>
          </w:tcPr>
          <w:p w14:paraId="67605DF0" w14:textId="1387FA36" w:rsidR="00381625" w:rsidRDefault="00381625" w:rsidP="00381625">
            <w:r>
              <w:t>Singing performance</w:t>
            </w:r>
            <w:r w:rsidRPr="00A86D75">
              <w:t xml:space="preserve"> by Scoil Mhuire </w:t>
            </w:r>
            <w:r>
              <w:t xml:space="preserve">accompanied by dance group from Aideen </w:t>
            </w:r>
            <w:proofErr w:type="spellStart"/>
            <w:r>
              <w:t>Johson</w:t>
            </w:r>
            <w:proofErr w:type="spellEnd"/>
            <w:r>
              <w:t xml:space="preserve"> school of dance</w:t>
            </w:r>
          </w:p>
        </w:tc>
        <w:tc>
          <w:tcPr>
            <w:tcW w:w="1305" w:type="dxa"/>
          </w:tcPr>
          <w:p w14:paraId="7700AAE2" w14:textId="45B3591D" w:rsidR="00381625" w:rsidRDefault="00381625" w:rsidP="00381625">
            <w:r>
              <w:t>1.</w:t>
            </w:r>
            <w:r w:rsidR="00A804D2">
              <w:t>3</w:t>
            </w:r>
            <w:r>
              <w:t>0pm</w:t>
            </w:r>
          </w:p>
        </w:tc>
        <w:tc>
          <w:tcPr>
            <w:tcW w:w="3486" w:type="dxa"/>
          </w:tcPr>
          <w:p w14:paraId="6FA8931D" w14:textId="699B1CAC" w:rsidR="00381625" w:rsidRDefault="00381625" w:rsidP="00381625">
            <w:r w:rsidRPr="003F7E5C">
              <w:t>Main stage Concert Hall</w:t>
            </w:r>
          </w:p>
        </w:tc>
      </w:tr>
      <w:tr w:rsidR="00A804D2" w14:paraId="18D4CD42" w14:textId="77777777" w:rsidTr="00381625">
        <w:tc>
          <w:tcPr>
            <w:tcW w:w="5665" w:type="dxa"/>
          </w:tcPr>
          <w:p w14:paraId="4F60134E" w14:textId="2C322E13" w:rsidR="00A804D2" w:rsidRDefault="00A804D2" w:rsidP="00A804D2">
            <w:r w:rsidRPr="007C4961">
              <w:t>Launch of the Europe Day festival by Lord Mayor Deirdre Forde</w:t>
            </w:r>
          </w:p>
        </w:tc>
        <w:tc>
          <w:tcPr>
            <w:tcW w:w="1305" w:type="dxa"/>
          </w:tcPr>
          <w:p w14:paraId="33D17333" w14:textId="066649E6" w:rsidR="00A804D2" w:rsidRDefault="00A804D2" w:rsidP="00A804D2">
            <w:r w:rsidRPr="007C4961">
              <w:t>1.</w:t>
            </w:r>
            <w:r>
              <w:t>4</w:t>
            </w:r>
            <w:r w:rsidRPr="007C4961">
              <w:t>5pm</w:t>
            </w:r>
          </w:p>
        </w:tc>
        <w:tc>
          <w:tcPr>
            <w:tcW w:w="3486" w:type="dxa"/>
          </w:tcPr>
          <w:p w14:paraId="053D3988" w14:textId="54353A40" w:rsidR="00A804D2" w:rsidRDefault="00A804D2" w:rsidP="00A804D2">
            <w:r w:rsidRPr="007C4961">
              <w:t>Main stage Concert Hall</w:t>
            </w:r>
          </w:p>
        </w:tc>
      </w:tr>
      <w:tr w:rsidR="00381625" w14:paraId="0ACCE9D0" w14:textId="77777777" w:rsidTr="00381625">
        <w:tc>
          <w:tcPr>
            <w:tcW w:w="5665" w:type="dxa"/>
          </w:tcPr>
          <w:p w14:paraId="36D30EF4" w14:textId="7CB3D887" w:rsidR="00381625" w:rsidRDefault="00A804D2" w:rsidP="00381625">
            <w:r>
              <w:t>Singing performance</w:t>
            </w:r>
            <w:r w:rsidRPr="00A86D75">
              <w:t xml:space="preserve"> Nagle Community College </w:t>
            </w:r>
          </w:p>
        </w:tc>
        <w:tc>
          <w:tcPr>
            <w:tcW w:w="1305" w:type="dxa"/>
          </w:tcPr>
          <w:p w14:paraId="59F18666" w14:textId="11EAFD57" w:rsidR="00381625" w:rsidRDefault="00381625" w:rsidP="00381625">
            <w:r>
              <w:t>2.20pm</w:t>
            </w:r>
          </w:p>
        </w:tc>
        <w:tc>
          <w:tcPr>
            <w:tcW w:w="3486" w:type="dxa"/>
          </w:tcPr>
          <w:p w14:paraId="21BDD624" w14:textId="09643AA7" w:rsidR="00381625" w:rsidRDefault="00381625" w:rsidP="00381625">
            <w:r w:rsidRPr="003F7E5C">
              <w:t>Main stage Concert Hall</w:t>
            </w:r>
          </w:p>
        </w:tc>
      </w:tr>
      <w:tr w:rsidR="00381625" w14:paraId="6C209033" w14:textId="77777777" w:rsidTr="00381625">
        <w:tc>
          <w:tcPr>
            <w:tcW w:w="5665" w:type="dxa"/>
          </w:tcPr>
          <w:p w14:paraId="72329605" w14:textId="6CBB80D9" w:rsidR="00381625" w:rsidRDefault="0079774A" w:rsidP="00381625">
            <w:r>
              <w:t xml:space="preserve">‘Pick a pic’ with </w:t>
            </w:r>
            <w:r w:rsidRPr="00A86D75">
              <w:t>Kasper and Jane</w:t>
            </w:r>
            <w:r>
              <w:t xml:space="preserve"> </w:t>
            </w:r>
          </w:p>
        </w:tc>
        <w:tc>
          <w:tcPr>
            <w:tcW w:w="1305" w:type="dxa"/>
          </w:tcPr>
          <w:p w14:paraId="19B22645" w14:textId="4157A41A" w:rsidR="00381625" w:rsidRDefault="00381625" w:rsidP="00381625">
            <w:r>
              <w:t>2.35pm</w:t>
            </w:r>
          </w:p>
        </w:tc>
        <w:tc>
          <w:tcPr>
            <w:tcW w:w="3486" w:type="dxa"/>
          </w:tcPr>
          <w:p w14:paraId="6272E0A2" w14:textId="652AC373" w:rsidR="00381625" w:rsidRDefault="00381625" w:rsidP="00381625">
            <w:r w:rsidRPr="003F7E5C">
              <w:t>Main stage Concert Hall</w:t>
            </w:r>
          </w:p>
        </w:tc>
      </w:tr>
      <w:tr w:rsidR="00A804D2" w14:paraId="68B678C5" w14:textId="77777777" w:rsidTr="00381625">
        <w:tc>
          <w:tcPr>
            <w:tcW w:w="5665" w:type="dxa"/>
          </w:tcPr>
          <w:p w14:paraId="383A477D" w14:textId="0D5A81A8" w:rsidR="00A804D2" w:rsidRPr="00A86D75" w:rsidRDefault="00A804D2" w:rsidP="00381625">
            <w:r>
              <w:t>Breton singing group</w:t>
            </w:r>
          </w:p>
        </w:tc>
        <w:tc>
          <w:tcPr>
            <w:tcW w:w="1305" w:type="dxa"/>
          </w:tcPr>
          <w:p w14:paraId="2ED5516A" w14:textId="37F3DEFA" w:rsidR="00A804D2" w:rsidRDefault="00A804D2" w:rsidP="00381625">
            <w:r>
              <w:t>2.40pm</w:t>
            </w:r>
          </w:p>
        </w:tc>
        <w:tc>
          <w:tcPr>
            <w:tcW w:w="3486" w:type="dxa"/>
          </w:tcPr>
          <w:p w14:paraId="48A12287" w14:textId="34F528C3" w:rsidR="00A804D2" w:rsidRPr="003F7E5C" w:rsidRDefault="00A804D2" w:rsidP="00381625">
            <w:proofErr w:type="spellStart"/>
            <w:r w:rsidRPr="00A804D2">
              <w:rPr>
                <w:color w:val="FF0000"/>
              </w:rPr>
              <w:t>Millenium</w:t>
            </w:r>
            <w:proofErr w:type="spellEnd"/>
            <w:r w:rsidRPr="00A804D2">
              <w:rPr>
                <w:color w:val="FF0000"/>
              </w:rPr>
              <w:t xml:space="preserve"> Hall</w:t>
            </w:r>
          </w:p>
        </w:tc>
      </w:tr>
      <w:tr w:rsidR="00381625" w14:paraId="4B992579" w14:textId="77777777" w:rsidTr="00381625">
        <w:tc>
          <w:tcPr>
            <w:tcW w:w="5665" w:type="dxa"/>
          </w:tcPr>
          <w:p w14:paraId="3848DD34" w14:textId="4983E2A9" w:rsidR="00381625" w:rsidRDefault="0079774A" w:rsidP="00381625">
            <w:r w:rsidRPr="00A86D75">
              <w:t xml:space="preserve">Georgia’s </w:t>
            </w:r>
            <w:r>
              <w:t xml:space="preserve">multilingual singers </w:t>
            </w:r>
          </w:p>
        </w:tc>
        <w:tc>
          <w:tcPr>
            <w:tcW w:w="1305" w:type="dxa"/>
          </w:tcPr>
          <w:p w14:paraId="5E5AE44A" w14:textId="10FEA506" w:rsidR="00381625" w:rsidRDefault="00381625" w:rsidP="00381625">
            <w:r>
              <w:t>2.55pm</w:t>
            </w:r>
          </w:p>
        </w:tc>
        <w:tc>
          <w:tcPr>
            <w:tcW w:w="3486" w:type="dxa"/>
          </w:tcPr>
          <w:p w14:paraId="5FF4C0E6" w14:textId="3499081E" w:rsidR="00381625" w:rsidRDefault="00381625" w:rsidP="00381625">
            <w:r w:rsidRPr="003F7E5C">
              <w:t>Main stage Concert Hall</w:t>
            </w:r>
          </w:p>
        </w:tc>
      </w:tr>
      <w:tr w:rsidR="00381625" w14:paraId="2C0C36FA" w14:textId="77777777" w:rsidTr="00381625">
        <w:tc>
          <w:tcPr>
            <w:tcW w:w="5665" w:type="dxa"/>
          </w:tcPr>
          <w:p w14:paraId="35CC9C0C" w14:textId="704B027D" w:rsidR="00381625" w:rsidRDefault="0079774A" w:rsidP="00381625">
            <w:r>
              <w:t>Singing performance</w:t>
            </w:r>
            <w:r w:rsidRPr="00A86D75">
              <w:t xml:space="preserve"> by </w:t>
            </w:r>
            <w:proofErr w:type="spellStart"/>
            <w:r>
              <w:t>Glasheen</w:t>
            </w:r>
            <w:proofErr w:type="spellEnd"/>
            <w:r>
              <w:t xml:space="preserve"> GNS</w:t>
            </w:r>
            <w:r w:rsidRPr="00A86D75">
              <w:t xml:space="preserve"> </w:t>
            </w:r>
            <w:r>
              <w:t>accompanied by dance group from Aideen Johnson school of dance</w:t>
            </w:r>
          </w:p>
        </w:tc>
        <w:tc>
          <w:tcPr>
            <w:tcW w:w="1305" w:type="dxa"/>
          </w:tcPr>
          <w:p w14:paraId="058B4683" w14:textId="422F2BEC" w:rsidR="00381625" w:rsidRDefault="00381625" w:rsidP="00381625">
            <w:r>
              <w:t>3.10pm</w:t>
            </w:r>
          </w:p>
        </w:tc>
        <w:tc>
          <w:tcPr>
            <w:tcW w:w="3486" w:type="dxa"/>
          </w:tcPr>
          <w:p w14:paraId="4B1CD460" w14:textId="6DD92B9B" w:rsidR="00381625" w:rsidRDefault="00381625" w:rsidP="00381625">
            <w:r w:rsidRPr="003F7E5C">
              <w:t>Main stage Concert Hall</w:t>
            </w:r>
          </w:p>
        </w:tc>
      </w:tr>
      <w:tr w:rsidR="00381625" w14:paraId="55877514" w14:textId="77777777" w:rsidTr="00381625">
        <w:tc>
          <w:tcPr>
            <w:tcW w:w="5665" w:type="dxa"/>
          </w:tcPr>
          <w:p w14:paraId="41144700" w14:textId="2D859673" w:rsidR="00381625" w:rsidRDefault="00A804D2" w:rsidP="00381625">
            <w:r w:rsidRPr="00A804D2">
              <w:t xml:space="preserve">Rap song on EU values by Scoil Maria </w:t>
            </w:r>
            <w:proofErr w:type="spellStart"/>
            <w:r w:rsidRPr="00A804D2">
              <w:t>Assumpta</w:t>
            </w:r>
            <w:proofErr w:type="spellEnd"/>
            <w:r w:rsidRPr="00A804D2">
              <w:t xml:space="preserve"> </w:t>
            </w:r>
          </w:p>
        </w:tc>
        <w:tc>
          <w:tcPr>
            <w:tcW w:w="1305" w:type="dxa"/>
          </w:tcPr>
          <w:p w14:paraId="41F4B27B" w14:textId="3F32BCEE" w:rsidR="00381625" w:rsidRDefault="00381625" w:rsidP="00381625">
            <w:r>
              <w:t>3.25pm</w:t>
            </w:r>
          </w:p>
        </w:tc>
        <w:tc>
          <w:tcPr>
            <w:tcW w:w="3486" w:type="dxa"/>
          </w:tcPr>
          <w:p w14:paraId="636FDD3E" w14:textId="3F6AC8CD" w:rsidR="00381625" w:rsidRDefault="00381625" w:rsidP="00381625">
            <w:r w:rsidRPr="003F7E5C">
              <w:t>Main stage Concert Hall</w:t>
            </w:r>
          </w:p>
        </w:tc>
      </w:tr>
      <w:tr w:rsidR="00381625" w14:paraId="6F9A6C1D" w14:textId="77777777" w:rsidTr="00381625">
        <w:tc>
          <w:tcPr>
            <w:tcW w:w="5665" w:type="dxa"/>
          </w:tcPr>
          <w:p w14:paraId="2DBBA9A2" w14:textId="71246D39" w:rsidR="00381625" w:rsidRDefault="00381625" w:rsidP="00381625">
            <w:r>
              <w:t>Singing performance</w:t>
            </w:r>
            <w:r w:rsidRPr="00A86D75">
              <w:t xml:space="preserve"> Scoil </w:t>
            </w:r>
            <w:proofErr w:type="spellStart"/>
            <w:r w:rsidRPr="00A86D75">
              <w:t>Naomh</w:t>
            </w:r>
            <w:proofErr w:type="spellEnd"/>
            <w:r w:rsidRPr="00A86D75">
              <w:t xml:space="preserve"> Pádraig, </w:t>
            </w:r>
            <w:proofErr w:type="spellStart"/>
            <w:r w:rsidRPr="00A86D75">
              <w:t>Kanturk</w:t>
            </w:r>
            <w:proofErr w:type="spellEnd"/>
          </w:p>
        </w:tc>
        <w:tc>
          <w:tcPr>
            <w:tcW w:w="1305" w:type="dxa"/>
          </w:tcPr>
          <w:p w14:paraId="13676B78" w14:textId="3B9F291F" w:rsidR="00381625" w:rsidRDefault="00381625" w:rsidP="00381625">
            <w:r>
              <w:t>3.35pm</w:t>
            </w:r>
          </w:p>
        </w:tc>
        <w:tc>
          <w:tcPr>
            <w:tcW w:w="3486" w:type="dxa"/>
          </w:tcPr>
          <w:p w14:paraId="0192963E" w14:textId="7EA64519" w:rsidR="00381625" w:rsidRDefault="00381625" w:rsidP="00381625">
            <w:r w:rsidRPr="003F7E5C">
              <w:t>Main stage Concert Hall</w:t>
            </w:r>
          </w:p>
        </w:tc>
      </w:tr>
      <w:tr w:rsidR="00381625" w14:paraId="12696561" w14:textId="77777777" w:rsidTr="00381625">
        <w:tc>
          <w:tcPr>
            <w:tcW w:w="5665" w:type="dxa"/>
          </w:tcPr>
          <w:p w14:paraId="3E80E3A2" w14:textId="34294A55" w:rsidR="00381625" w:rsidRDefault="00381625" w:rsidP="00381625">
            <w:r w:rsidRPr="00381625">
              <w:t>‘Pick a pic’ with Kasper and Jane</w:t>
            </w:r>
          </w:p>
        </w:tc>
        <w:tc>
          <w:tcPr>
            <w:tcW w:w="1305" w:type="dxa"/>
          </w:tcPr>
          <w:p w14:paraId="71A99810" w14:textId="36C7EF26" w:rsidR="00381625" w:rsidRDefault="00381625" w:rsidP="00381625">
            <w:r>
              <w:t>3.50pm</w:t>
            </w:r>
          </w:p>
        </w:tc>
        <w:tc>
          <w:tcPr>
            <w:tcW w:w="3486" w:type="dxa"/>
          </w:tcPr>
          <w:p w14:paraId="123B9254" w14:textId="4BB5CE1C" w:rsidR="00381625" w:rsidRDefault="00381625" w:rsidP="00381625">
            <w:r w:rsidRPr="003F7E5C">
              <w:t>Main stage Concert Hall</w:t>
            </w:r>
          </w:p>
        </w:tc>
      </w:tr>
      <w:tr w:rsidR="00381625" w14:paraId="175500C6" w14:textId="77777777" w:rsidTr="00381625">
        <w:tc>
          <w:tcPr>
            <w:tcW w:w="5665" w:type="dxa"/>
          </w:tcPr>
          <w:p w14:paraId="59A3208B" w14:textId="27FD36EB" w:rsidR="00381625" w:rsidRDefault="00381625" w:rsidP="00381625">
            <w:r>
              <w:t>Singing performance</w:t>
            </w:r>
            <w:r w:rsidRPr="00A86D75">
              <w:t xml:space="preserve"> Scoil </w:t>
            </w:r>
            <w:proofErr w:type="spellStart"/>
            <w:r w:rsidRPr="00A86D75">
              <w:t>Naomh</w:t>
            </w:r>
            <w:proofErr w:type="spellEnd"/>
            <w:r w:rsidRPr="00A86D75">
              <w:t xml:space="preserve"> </w:t>
            </w:r>
            <w:proofErr w:type="spellStart"/>
            <w:r w:rsidRPr="00A86D75">
              <w:t>Eltin</w:t>
            </w:r>
            <w:proofErr w:type="spellEnd"/>
            <w:r w:rsidRPr="00A86D75">
              <w:t xml:space="preserve"> </w:t>
            </w:r>
          </w:p>
        </w:tc>
        <w:tc>
          <w:tcPr>
            <w:tcW w:w="1305" w:type="dxa"/>
          </w:tcPr>
          <w:p w14:paraId="62244B56" w14:textId="4E3123E3" w:rsidR="00381625" w:rsidRDefault="00381625" w:rsidP="00381625">
            <w:r>
              <w:t>4.10pm</w:t>
            </w:r>
          </w:p>
        </w:tc>
        <w:tc>
          <w:tcPr>
            <w:tcW w:w="3486" w:type="dxa"/>
          </w:tcPr>
          <w:p w14:paraId="256B1017" w14:textId="18B0F618" w:rsidR="00381625" w:rsidRDefault="00381625" w:rsidP="00381625">
            <w:r w:rsidRPr="003F7E5C">
              <w:t>Main stage Concert Hall</w:t>
            </w:r>
          </w:p>
        </w:tc>
      </w:tr>
      <w:tr w:rsidR="00381625" w14:paraId="5235B1A7" w14:textId="77777777" w:rsidTr="00381625">
        <w:tc>
          <w:tcPr>
            <w:tcW w:w="5665" w:type="dxa"/>
          </w:tcPr>
          <w:p w14:paraId="40748877" w14:textId="143AE589" w:rsidR="00381625" w:rsidRDefault="009658AA" w:rsidP="00381625">
            <w:r w:rsidRPr="009658AA">
              <w:t>Flute performance by</w:t>
            </w:r>
            <w:r>
              <w:t xml:space="preserve"> a group of</w:t>
            </w:r>
            <w:r w:rsidRPr="009658AA">
              <w:t xml:space="preserve"> French children</w:t>
            </w:r>
          </w:p>
        </w:tc>
        <w:tc>
          <w:tcPr>
            <w:tcW w:w="1305" w:type="dxa"/>
          </w:tcPr>
          <w:p w14:paraId="51A41F89" w14:textId="180D74F4" w:rsidR="00381625" w:rsidRDefault="00381625" w:rsidP="00381625">
            <w:r>
              <w:t>4.2</w:t>
            </w:r>
            <w:r w:rsidR="00A804D2">
              <w:t>0</w:t>
            </w:r>
            <w:r>
              <w:t>pm</w:t>
            </w:r>
          </w:p>
        </w:tc>
        <w:tc>
          <w:tcPr>
            <w:tcW w:w="3486" w:type="dxa"/>
          </w:tcPr>
          <w:p w14:paraId="205AB099" w14:textId="6DA1DB25" w:rsidR="00381625" w:rsidRDefault="00A804D2" w:rsidP="00381625">
            <w:proofErr w:type="spellStart"/>
            <w:r w:rsidRPr="00A804D2">
              <w:rPr>
                <w:color w:val="FF0000"/>
              </w:rPr>
              <w:t>Millenium</w:t>
            </w:r>
            <w:proofErr w:type="spellEnd"/>
            <w:r w:rsidR="00381625" w:rsidRPr="00A804D2">
              <w:rPr>
                <w:color w:val="FF0000"/>
              </w:rPr>
              <w:t xml:space="preserve"> Hall</w:t>
            </w:r>
          </w:p>
        </w:tc>
      </w:tr>
      <w:tr w:rsidR="00A804D2" w14:paraId="5AB27F3E" w14:textId="77777777" w:rsidTr="00381625">
        <w:tc>
          <w:tcPr>
            <w:tcW w:w="5665" w:type="dxa"/>
          </w:tcPr>
          <w:p w14:paraId="3B4AEF23" w14:textId="78E98082" w:rsidR="00A804D2" w:rsidRPr="009658AA" w:rsidRDefault="00A804D2" w:rsidP="00381625">
            <w:r>
              <w:t>Singing performance</w:t>
            </w:r>
            <w:r w:rsidRPr="00A86D75">
              <w:t xml:space="preserve"> Nagle Community College</w:t>
            </w:r>
          </w:p>
        </w:tc>
        <w:tc>
          <w:tcPr>
            <w:tcW w:w="1305" w:type="dxa"/>
          </w:tcPr>
          <w:p w14:paraId="44C4EFC0" w14:textId="260FA3D2" w:rsidR="00A804D2" w:rsidRDefault="00A804D2" w:rsidP="00381625">
            <w:r>
              <w:t>4.25pm</w:t>
            </w:r>
          </w:p>
        </w:tc>
        <w:tc>
          <w:tcPr>
            <w:tcW w:w="3486" w:type="dxa"/>
          </w:tcPr>
          <w:p w14:paraId="522E7104" w14:textId="2E2D6AA0" w:rsidR="00A804D2" w:rsidRPr="00A804D2" w:rsidRDefault="00A804D2" w:rsidP="00381625">
            <w:pPr>
              <w:rPr>
                <w:color w:val="FF0000"/>
              </w:rPr>
            </w:pPr>
            <w:r w:rsidRPr="00A804D2">
              <w:t>Main stage Concert Hall</w:t>
            </w:r>
          </w:p>
        </w:tc>
      </w:tr>
      <w:tr w:rsidR="00381625" w14:paraId="14616A95" w14:textId="77777777" w:rsidTr="00381625">
        <w:tc>
          <w:tcPr>
            <w:tcW w:w="5665" w:type="dxa"/>
          </w:tcPr>
          <w:p w14:paraId="2764A587" w14:textId="6C861559" w:rsidR="00381625" w:rsidRDefault="00C04499" w:rsidP="00381625">
            <w:r>
              <w:t>Grilling of our 4 EU citizens by the</w:t>
            </w:r>
            <w:r w:rsidR="00381625">
              <w:t xml:space="preserve"> children</w:t>
            </w:r>
            <w:r>
              <w:t>!</w:t>
            </w:r>
          </w:p>
        </w:tc>
        <w:tc>
          <w:tcPr>
            <w:tcW w:w="1305" w:type="dxa"/>
          </w:tcPr>
          <w:p w14:paraId="5B2EFE2A" w14:textId="25CD294D" w:rsidR="00381625" w:rsidRDefault="00381625" w:rsidP="00381625">
            <w:r>
              <w:t>4.40pm</w:t>
            </w:r>
          </w:p>
        </w:tc>
        <w:tc>
          <w:tcPr>
            <w:tcW w:w="3486" w:type="dxa"/>
          </w:tcPr>
          <w:p w14:paraId="34D96E18" w14:textId="708612ED" w:rsidR="00381625" w:rsidRDefault="00381625" w:rsidP="00381625">
            <w:r w:rsidRPr="003F7E5C">
              <w:t>Main stage Concert Hall</w:t>
            </w:r>
          </w:p>
        </w:tc>
      </w:tr>
      <w:tr w:rsidR="00381625" w14:paraId="7CF5DF28" w14:textId="77777777" w:rsidTr="00381625">
        <w:tc>
          <w:tcPr>
            <w:tcW w:w="5665" w:type="dxa"/>
          </w:tcPr>
          <w:p w14:paraId="3FF0D17D" w14:textId="08C7B8AB" w:rsidR="00381625" w:rsidRPr="00A86D75" w:rsidRDefault="00381625" w:rsidP="00381625">
            <w:r w:rsidRPr="00381625">
              <w:rPr>
                <w:color w:val="000000" w:themeColor="text1"/>
              </w:rPr>
              <w:t xml:space="preserve">Singing performance by </w:t>
            </w:r>
            <w:r>
              <w:rPr>
                <w:color w:val="000000" w:themeColor="text1"/>
              </w:rPr>
              <w:t xml:space="preserve">St </w:t>
            </w:r>
            <w:proofErr w:type="spellStart"/>
            <w:r>
              <w:rPr>
                <w:color w:val="000000" w:themeColor="text1"/>
              </w:rPr>
              <w:t>Columbas</w:t>
            </w:r>
            <w:proofErr w:type="spellEnd"/>
            <w:r w:rsidRPr="00381625">
              <w:rPr>
                <w:color w:val="000000" w:themeColor="text1"/>
              </w:rPr>
              <w:t xml:space="preserve"> GNS </w:t>
            </w:r>
          </w:p>
        </w:tc>
        <w:tc>
          <w:tcPr>
            <w:tcW w:w="1305" w:type="dxa"/>
          </w:tcPr>
          <w:p w14:paraId="14A16C4C" w14:textId="7C1549A5" w:rsidR="00381625" w:rsidRDefault="00381625" w:rsidP="00381625">
            <w:r>
              <w:t>4.55pm</w:t>
            </w:r>
          </w:p>
        </w:tc>
        <w:tc>
          <w:tcPr>
            <w:tcW w:w="3486" w:type="dxa"/>
          </w:tcPr>
          <w:p w14:paraId="0FC468D1" w14:textId="6290F400" w:rsidR="00381625" w:rsidRDefault="00381625" w:rsidP="00381625">
            <w:r w:rsidRPr="003F7E5C">
              <w:t>Main stage Concert Hall</w:t>
            </w:r>
          </w:p>
        </w:tc>
      </w:tr>
    </w:tbl>
    <w:p w14:paraId="52943354" w14:textId="77777777" w:rsidR="002352F1" w:rsidRDefault="002352F1" w:rsidP="001F72FC"/>
    <w:bookmarkEnd w:id="0"/>
    <w:p w14:paraId="180997FA" w14:textId="4D5DC513" w:rsidR="00DA32B7" w:rsidRDefault="00DA32B7">
      <w:pPr>
        <w:rPr>
          <w:b/>
          <w:bCs/>
          <w:u w:val="single"/>
        </w:rPr>
      </w:pPr>
    </w:p>
    <w:p w14:paraId="215E41CC" w14:textId="380EE50F" w:rsidR="00381625" w:rsidRDefault="00381625">
      <w:pPr>
        <w:rPr>
          <w:b/>
          <w:bCs/>
          <w:u w:val="single"/>
        </w:rPr>
      </w:pPr>
    </w:p>
    <w:p w14:paraId="2E7641E6" w14:textId="09CAD90B" w:rsidR="00381625" w:rsidRDefault="00381625">
      <w:pPr>
        <w:rPr>
          <w:b/>
          <w:bCs/>
          <w:u w:val="single"/>
        </w:rPr>
      </w:pPr>
    </w:p>
    <w:p w14:paraId="45F52F39" w14:textId="77777777" w:rsidR="00381625" w:rsidRDefault="00381625">
      <w:pPr>
        <w:rPr>
          <w:b/>
          <w:bCs/>
          <w:u w:val="single"/>
        </w:rPr>
      </w:pPr>
    </w:p>
    <w:p w14:paraId="1376B53F" w14:textId="1A6461D3" w:rsidR="00771FA2" w:rsidRPr="00771FA2" w:rsidRDefault="00771FA2">
      <w:pPr>
        <w:rPr>
          <w:b/>
          <w:bCs/>
          <w:u w:val="single"/>
        </w:rPr>
      </w:pPr>
      <w:r w:rsidRPr="00771FA2">
        <w:rPr>
          <w:b/>
          <w:bCs/>
          <w:u w:val="single"/>
        </w:rPr>
        <w:lastRenderedPageBreak/>
        <w:t>Activities:</w:t>
      </w:r>
    </w:p>
    <w:p w14:paraId="00B193EF" w14:textId="586BAE71" w:rsidR="00BF701D" w:rsidRDefault="00BF701D" w:rsidP="00A672A3">
      <w:pPr>
        <w:pStyle w:val="ListParagraph"/>
        <w:ind w:left="0"/>
      </w:pPr>
    </w:p>
    <w:tbl>
      <w:tblPr>
        <w:tblStyle w:val="TableGrid"/>
        <w:tblW w:w="10343" w:type="dxa"/>
        <w:tblLook w:val="04A0" w:firstRow="1" w:lastRow="0" w:firstColumn="1" w:lastColumn="0" w:noHBand="0" w:noVBand="1"/>
      </w:tblPr>
      <w:tblGrid>
        <w:gridCol w:w="1912"/>
        <w:gridCol w:w="4837"/>
        <w:gridCol w:w="1375"/>
        <w:gridCol w:w="1123"/>
        <w:gridCol w:w="1096"/>
      </w:tblGrid>
      <w:tr w:rsidR="00381625" w14:paraId="7ACACF7E" w14:textId="77777777" w:rsidTr="00285984">
        <w:tc>
          <w:tcPr>
            <w:tcW w:w="1936" w:type="dxa"/>
          </w:tcPr>
          <w:p w14:paraId="495E0986" w14:textId="494B180E" w:rsidR="00381625" w:rsidRDefault="00381625" w:rsidP="00A672A3">
            <w:pPr>
              <w:pStyle w:val="ListParagraph"/>
              <w:ind w:left="0"/>
            </w:pPr>
            <w:r>
              <w:t>Activity</w:t>
            </w:r>
          </w:p>
        </w:tc>
        <w:tc>
          <w:tcPr>
            <w:tcW w:w="5005" w:type="dxa"/>
          </w:tcPr>
          <w:p w14:paraId="37A04534" w14:textId="0377FEAF" w:rsidR="00381625" w:rsidRDefault="00381625" w:rsidP="00A672A3">
            <w:pPr>
              <w:pStyle w:val="ListParagraph"/>
              <w:ind w:left="0"/>
            </w:pPr>
            <w:r>
              <w:t>Description</w:t>
            </w:r>
          </w:p>
        </w:tc>
        <w:tc>
          <w:tcPr>
            <w:tcW w:w="1166" w:type="dxa"/>
          </w:tcPr>
          <w:p w14:paraId="693A0B75" w14:textId="71B290FA" w:rsidR="00381625" w:rsidRDefault="00381625" w:rsidP="00A672A3">
            <w:pPr>
              <w:pStyle w:val="ListParagraph"/>
              <w:ind w:left="0"/>
            </w:pPr>
            <w:r>
              <w:t>Time</w:t>
            </w:r>
          </w:p>
        </w:tc>
        <w:tc>
          <w:tcPr>
            <w:tcW w:w="1123" w:type="dxa"/>
          </w:tcPr>
          <w:p w14:paraId="72246F42" w14:textId="26280AFB" w:rsidR="00381625" w:rsidRDefault="00381625" w:rsidP="00A672A3">
            <w:pPr>
              <w:pStyle w:val="ListParagraph"/>
              <w:ind w:left="0"/>
            </w:pPr>
            <w:r>
              <w:t>Location</w:t>
            </w:r>
          </w:p>
        </w:tc>
        <w:tc>
          <w:tcPr>
            <w:tcW w:w="1113" w:type="dxa"/>
          </w:tcPr>
          <w:p w14:paraId="1A8BA878" w14:textId="0DF1039E" w:rsidR="00381625" w:rsidRDefault="00381625" w:rsidP="00A672A3">
            <w:pPr>
              <w:pStyle w:val="ListParagraph"/>
              <w:ind w:left="0"/>
            </w:pPr>
            <w:r>
              <w:t>Age group</w:t>
            </w:r>
          </w:p>
        </w:tc>
      </w:tr>
      <w:tr w:rsidR="00381625" w14:paraId="7B8E44AF" w14:textId="77777777" w:rsidTr="00285984">
        <w:tc>
          <w:tcPr>
            <w:tcW w:w="1936" w:type="dxa"/>
          </w:tcPr>
          <w:p w14:paraId="5187150D" w14:textId="7EF1A3FB" w:rsidR="00381625" w:rsidRDefault="00381625" w:rsidP="00B337B5">
            <w:pPr>
              <w:pStyle w:val="ListParagraph"/>
              <w:ind w:left="0"/>
            </w:pPr>
            <w:r>
              <w:t>Face painting</w:t>
            </w:r>
          </w:p>
        </w:tc>
        <w:tc>
          <w:tcPr>
            <w:tcW w:w="5005" w:type="dxa"/>
          </w:tcPr>
          <w:p w14:paraId="463F6C5D" w14:textId="172CCEEB" w:rsidR="00381625" w:rsidRDefault="00381625" w:rsidP="00B337B5">
            <w:pPr>
              <w:pStyle w:val="ListParagraph"/>
              <w:ind w:left="0"/>
            </w:pPr>
            <w:r>
              <w:t>Get your face painted on a European theme – a flag, a symbol, stars…</w:t>
            </w:r>
          </w:p>
        </w:tc>
        <w:tc>
          <w:tcPr>
            <w:tcW w:w="1166" w:type="dxa"/>
          </w:tcPr>
          <w:p w14:paraId="2A9CC260" w14:textId="20584C79" w:rsidR="00381625" w:rsidRDefault="00381625" w:rsidP="00B337B5">
            <w:pPr>
              <w:pStyle w:val="ListParagraph"/>
              <w:ind w:left="0"/>
            </w:pPr>
            <w:r>
              <w:t>1-5pm</w:t>
            </w:r>
          </w:p>
        </w:tc>
        <w:tc>
          <w:tcPr>
            <w:tcW w:w="1123" w:type="dxa"/>
          </w:tcPr>
          <w:p w14:paraId="2AE7F2C5" w14:textId="72D68442" w:rsidR="00381625" w:rsidRDefault="00381625" w:rsidP="00B337B5">
            <w:pPr>
              <w:pStyle w:val="ListParagraph"/>
              <w:ind w:left="0"/>
            </w:pPr>
            <w:r>
              <w:t>Concert Hall</w:t>
            </w:r>
          </w:p>
        </w:tc>
        <w:tc>
          <w:tcPr>
            <w:tcW w:w="1113" w:type="dxa"/>
          </w:tcPr>
          <w:p w14:paraId="0A2D010F" w14:textId="7ACD23EB" w:rsidR="00381625" w:rsidRDefault="00381625" w:rsidP="00B337B5">
            <w:pPr>
              <w:pStyle w:val="ListParagraph"/>
              <w:ind w:left="0"/>
            </w:pPr>
            <w:r>
              <w:t xml:space="preserve">From 3 </w:t>
            </w:r>
          </w:p>
        </w:tc>
      </w:tr>
      <w:tr w:rsidR="00381625" w14:paraId="0B8DB8D7" w14:textId="77777777" w:rsidTr="00285984">
        <w:tc>
          <w:tcPr>
            <w:tcW w:w="1936" w:type="dxa"/>
          </w:tcPr>
          <w:p w14:paraId="1BEDDC2C" w14:textId="2C713408" w:rsidR="00381625" w:rsidRDefault="00381625" w:rsidP="00B337B5">
            <w:pPr>
              <w:pStyle w:val="ListParagraph"/>
              <w:ind w:left="0"/>
            </w:pPr>
            <w:r>
              <w:t xml:space="preserve">Multilingual reading </w:t>
            </w:r>
          </w:p>
        </w:tc>
        <w:tc>
          <w:tcPr>
            <w:tcW w:w="5005" w:type="dxa"/>
          </w:tcPr>
          <w:p w14:paraId="0F243B5C" w14:textId="4D832276" w:rsidR="00381625" w:rsidRDefault="00381625" w:rsidP="00B337B5">
            <w:pPr>
              <w:pStyle w:val="ListParagraph"/>
              <w:ind w:left="0"/>
            </w:pPr>
            <w:r>
              <w:t>Three books – Little Red Riding Hood, Cinderella, The Very Hungry Caterpillar – will be read in English, Irish, Swedish, Greek, German, and French.</w:t>
            </w:r>
          </w:p>
        </w:tc>
        <w:tc>
          <w:tcPr>
            <w:tcW w:w="1166" w:type="dxa"/>
          </w:tcPr>
          <w:p w14:paraId="6CDBE0CE" w14:textId="68F1B8F2" w:rsidR="00381625" w:rsidRDefault="00381625" w:rsidP="00B337B5">
            <w:pPr>
              <w:pStyle w:val="ListParagraph"/>
              <w:ind w:left="0"/>
            </w:pPr>
            <w:r>
              <w:t>1-5pm</w:t>
            </w:r>
          </w:p>
        </w:tc>
        <w:tc>
          <w:tcPr>
            <w:tcW w:w="1123" w:type="dxa"/>
          </w:tcPr>
          <w:p w14:paraId="3F286F0A" w14:textId="5AD9B404" w:rsidR="00381625" w:rsidRDefault="00381625" w:rsidP="00B337B5">
            <w:pPr>
              <w:pStyle w:val="ListParagraph"/>
              <w:ind w:left="0"/>
            </w:pPr>
            <w:r>
              <w:t>Concert Hall</w:t>
            </w:r>
          </w:p>
        </w:tc>
        <w:tc>
          <w:tcPr>
            <w:tcW w:w="1113" w:type="dxa"/>
          </w:tcPr>
          <w:p w14:paraId="7C05F4D0" w14:textId="1F5947E9" w:rsidR="00381625" w:rsidRDefault="00381625" w:rsidP="00B337B5">
            <w:pPr>
              <w:pStyle w:val="ListParagraph"/>
              <w:ind w:left="0"/>
            </w:pPr>
            <w:r>
              <w:t>From 3</w:t>
            </w:r>
          </w:p>
        </w:tc>
      </w:tr>
      <w:tr w:rsidR="00381625" w14:paraId="6F3DAB00" w14:textId="77777777" w:rsidTr="00285984">
        <w:tc>
          <w:tcPr>
            <w:tcW w:w="1936" w:type="dxa"/>
          </w:tcPr>
          <w:p w14:paraId="56F8CB86" w14:textId="61944235" w:rsidR="00381625" w:rsidRDefault="00381625" w:rsidP="00B337B5">
            <w:pPr>
              <w:pStyle w:val="ListParagraph"/>
              <w:ind w:left="0"/>
            </w:pPr>
            <w:r>
              <w:t>Crêpes</w:t>
            </w:r>
          </w:p>
        </w:tc>
        <w:tc>
          <w:tcPr>
            <w:tcW w:w="5005" w:type="dxa"/>
          </w:tcPr>
          <w:p w14:paraId="21A4AF18" w14:textId="0FBCDD86" w:rsidR="00381625" w:rsidRDefault="00381625" w:rsidP="00B337B5">
            <w:pPr>
              <w:pStyle w:val="ListParagraph"/>
              <w:ind w:left="0"/>
            </w:pPr>
            <w:r>
              <w:t>French children will make and sell crêpes with salted caramel or sugar</w:t>
            </w:r>
          </w:p>
        </w:tc>
        <w:tc>
          <w:tcPr>
            <w:tcW w:w="1166" w:type="dxa"/>
          </w:tcPr>
          <w:p w14:paraId="69467DF3" w14:textId="5E9D12B9" w:rsidR="00381625" w:rsidRDefault="00381625" w:rsidP="00B337B5">
            <w:pPr>
              <w:pStyle w:val="ListParagraph"/>
              <w:ind w:left="0"/>
            </w:pPr>
            <w:r>
              <w:t>2-</w:t>
            </w:r>
            <w:r w:rsidR="00CD17B3">
              <w:t>4.30</w:t>
            </w:r>
            <w:r>
              <w:t>pm</w:t>
            </w:r>
          </w:p>
        </w:tc>
        <w:tc>
          <w:tcPr>
            <w:tcW w:w="1123" w:type="dxa"/>
          </w:tcPr>
          <w:p w14:paraId="5306A693" w14:textId="4A4C397E" w:rsidR="00381625" w:rsidRDefault="00381625" w:rsidP="00B337B5">
            <w:pPr>
              <w:pStyle w:val="ListParagraph"/>
              <w:ind w:left="0"/>
            </w:pPr>
            <w:r>
              <w:t>Foyer</w:t>
            </w:r>
          </w:p>
        </w:tc>
        <w:tc>
          <w:tcPr>
            <w:tcW w:w="1113" w:type="dxa"/>
          </w:tcPr>
          <w:p w14:paraId="45DDF646" w14:textId="0D38B1B8" w:rsidR="00381625" w:rsidRDefault="00381625" w:rsidP="00B337B5">
            <w:pPr>
              <w:pStyle w:val="ListParagraph"/>
              <w:ind w:left="0"/>
            </w:pPr>
            <w:r>
              <w:t>From 3</w:t>
            </w:r>
          </w:p>
        </w:tc>
      </w:tr>
      <w:tr w:rsidR="00381625" w14:paraId="6AF7375E" w14:textId="77777777" w:rsidTr="00285984">
        <w:tc>
          <w:tcPr>
            <w:tcW w:w="1936" w:type="dxa"/>
          </w:tcPr>
          <w:p w14:paraId="2BD61B75" w14:textId="06E10446" w:rsidR="00381625" w:rsidRDefault="00381625" w:rsidP="00B337B5">
            <w:pPr>
              <w:pStyle w:val="ListParagraph"/>
              <w:ind w:left="0"/>
            </w:pPr>
            <w:r>
              <w:t>Arts and craft</w:t>
            </w:r>
          </w:p>
        </w:tc>
        <w:tc>
          <w:tcPr>
            <w:tcW w:w="5005" w:type="dxa"/>
          </w:tcPr>
          <w:p w14:paraId="4FE8261A" w14:textId="016DB312" w:rsidR="00381625" w:rsidRDefault="00381625" w:rsidP="00B337B5">
            <w:pPr>
              <w:pStyle w:val="ListParagraph"/>
              <w:ind w:left="0"/>
            </w:pPr>
            <w:r>
              <w:t xml:space="preserve">Come and make your best Europe Day costume, your EU </w:t>
            </w:r>
            <w:proofErr w:type="gramStart"/>
            <w:r>
              <w:t>badge</w:t>
            </w:r>
            <w:proofErr w:type="gramEnd"/>
            <w:r>
              <w:t xml:space="preserve"> or your favourite EU decoration</w:t>
            </w:r>
          </w:p>
        </w:tc>
        <w:tc>
          <w:tcPr>
            <w:tcW w:w="1166" w:type="dxa"/>
          </w:tcPr>
          <w:p w14:paraId="425F81AE" w14:textId="2965580C" w:rsidR="00381625" w:rsidRDefault="00381625" w:rsidP="00B337B5">
            <w:pPr>
              <w:pStyle w:val="ListParagraph"/>
              <w:ind w:left="0"/>
            </w:pPr>
            <w:r>
              <w:t>1-5pm</w:t>
            </w:r>
          </w:p>
        </w:tc>
        <w:tc>
          <w:tcPr>
            <w:tcW w:w="1123" w:type="dxa"/>
          </w:tcPr>
          <w:p w14:paraId="19A01029" w14:textId="505AB1B0" w:rsidR="00381625" w:rsidRDefault="00381625" w:rsidP="00B337B5">
            <w:pPr>
              <w:pStyle w:val="ListParagraph"/>
              <w:ind w:left="0"/>
            </w:pPr>
            <w:r>
              <w:t>Concert Hall</w:t>
            </w:r>
          </w:p>
        </w:tc>
        <w:tc>
          <w:tcPr>
            <w:tcW w:w="1113" w:type="dxa"/>
          </w:tcPr>
          <w:p w14:paraId="180AA20B" w14:textId="41314139" w:rsidR="00381625" w:rsidRDefault="00381625" w:rsidP="00B337B5">
            <w:pPr>
              <w:pStyle w:val="ListParagraph"/>
              <w:ind w:left="0"/>
            </w:pPr>
            <w:r>
              <w:t xml:space="preserve">From 3 </w:t>
            </w:r>
          </w:p>
        </w:tc>
      </w:tr>
      <w:tr w:rsidR="00381625" w14:paraId="45D60918" w14:textId="77777777" w:rsidTr="00285984">
        <w:tc>
          <w:tcPr>
            <w:tcW w:w="1936" w:type="dxa"/>
          </w:tcPr>
          <w:p w14:paraId="4E2BF0AC" w14:textId="6FB1FFE7" w:rsidR="00381625" w:rsidRDefault="00381625" w:rsidP="00EC21E6">
            <w:pPr>
              <w:pStyle w:val="ListParagraph"/>
              <w:ind w:left="0"/>
            </w:pPr>
            <w:r w:rsidRPr="000E221E">
              <w:t>Viewpoints exhibition</w:t>
            </w:r>
          </w:p>
        </w:tc>
        <w:tc>
          <w:tcPr>
            <w:tcW w:w="5005" w:type="dxa"/>
          </w:tcPr>
          <w:p w14:paraId="06BCD725" w14:textId="7DDD8336" w:rsidR="00381625" w:rsidRDefault="00381625" w:rsidP="00EC21E6">
            <w:pPr>
              <w:pStyle w:val="ListParagraph"/>
              <w:ind w:left="0"/>
            </w:pPr>
            <w:r w:rsidRPr="000E221E">
              <w:t>This is a stunning exhibition exploring the realm of children’s literature as a place for young people to develop and understand their rights. So many points of connections with young children’s rights in the EU and with European values.</w:t>
            </w:r>
          </w:p>
        </w:tc>
        <w:tc>
          <w:tcPr>
            <w:tcW w:w="1166" w:type="dxa"/>
          </w:tcPr>
          <w:p w14:paraId="201B298F" w14:textId="71AD9562" w:rsidR="00381625" w:rsidRDefault="00381625" w:rsidP="00EC21E6">
            <w:pPr>
              <w:pStyle w:val="ListParagraph"/>
              <w:ind w:left="0"/>
            </w:pPr>
            <w:r>
              <w:t>1-5pm</w:t>
            </w:r>
          </w:p>
        </w:tc>
        <w:tc>
          <w:tcPr>
            <w:tcW w:w="1123" w:type="dxa"/>
          </w:tcPr>
          <w:p w14:paraId="78B0C879" w14:textId="64FEDAC2" w:rsidR="00381625" w:rsidRDefault="00381625" w:rsidP="00EC21E6">
            <w:pPr>
              <w:pStyle w:val="ListParagraph"/>
              <w:ind w:left="0"/>
            </w:pPr>
            <w:r>
              <w:t>All halls</w:t>
            </w:r>
          </w:p>
        </w:tc>
        <w:tc>
          <w:tcPr>
            <w:tcW w:w="1113" w:type="dxa"/>
          </w:tcPr>
          <w:p w14:paraId="1596660F" w14:textId="2C98B050" w:rsidR="00381625" w:rsidRDefault="00381625" w:rsidP="00EC21E6">
            <w:pPr>
              <w:pStyle w:val="ListParagraph"/>
              <w:ind w:left="0"/>
            </w:pPr>
            <w:r>
              <w:t>From 3</w:t>
            </w:r>
          </w:p>
        </w:tc>
      </w:tr>
      <w:tr w:rsidR="00381625" w14:paraId="6E665B93" w14:textId="77777777" w:rsidTr="00285984">
        <w:tc>
          <w:tcPr>
            <w:tcW w:w="1936" w:type="dxa"/>
          </w:tcPr>
          <w:p w14:paraId="5FD55F91" w14:textId="32421821" w:rsidR="00381625" w:rsidRDefault="00381625" w:rsidP="00622E5C">
            <w:pPr>
              <w:pStyle w:val="ListParagraph"/>
              <w:ind w:left="0"/>
            </w:pPr>
            <w:r w:rsidRPr="00F50D63">
              <w:t>Values through Art</w:t>
            </w:r>
          </w:p>
        </w:tc>
        <w:tc>
          <w:tcPr>
            <w:tcW w:w="5005" w:type="dxa"/>
          </w:tcPr>
          <w:p w14:paraId="17C01A37" w14:textId="2CA489D3" w:rsidR="00381625" w:rsidRDefault="00381625" w:rsidP="00622E5C">
            <w:pPr>
              <w:pStyle w:val="ListParagraph"/>
              <w:ind w:left="0"/>
            </w:pPr>
            <w:r w:rsidRPr="00F50D63">
              <w:t>Children of three schools used their imagination and the inspiration of famous European artists to compose collages representing their values.</w:t>
            </w:r>
          </w:p>
        </w:tc>
        <w:tc>
          <w:tcPr>
            <w:tcW w:w="1166" w:type="dxa"/>
          </w:tcPr>
          <w:p w14:paraId="61323312" w14:textId="4D19003F" w:rsidR="00381625" w:rsidRDefault="00381625" w:rsidP="00622E5C">
            <w:pPr>
              <w:pStyle w:val="ListParagraph"/>
              <w:ind w:left="0"/>
            </w:pPr>
            <w:r>
              <w:t>1-5pm</w:t>
            </w:r>
          </w:p>
        </w:tc>
        <w:tc>
          <w:tcPr>
            <w:tcW w:w="1123" w:type="dxa"/>
          </w:tcPr>
          <w:p w14:paraId="1098F307" w14:textId="4D1607B3" w:rsidR="00381625" w:rsidRPr="00F50D63" w:rsidRDefault="00381625" w:rsidP="00622E5C">
            <w:pPr>
              <w:pStyle w:val="ListParagraph"/>
              <w:ind w:left="0"/>
            </w:pPr>
            <w:r>
              <w:t>All halls</w:t>
            </w:r>
          </w:p>
        </w:tc>
        <w:tc>
          <w:tcPr>
            <w:tcW w:w="1113" w:type="dxa"/>
          </w:tcPr>
          <w:p w14:paraId="3FBA6FF8" w14:textId="3107BAE0" w:rsidR="00381625" w:rsidRDefault="00381625" w:rsidP="00622E5C">
            <w:pPr>
              <w:pStyle w:val="ListParagraph"/>
              <w:ind w:left="0"/>
            </w:pPr>
            <w:r w:rsidRPr="00F50D63">
              <w:t>From 5 years old</w:t>
            </w:r>
          </w:p>
        </w:tc>
      </w:tr>
      <w:tr w:rsidR="00381625" w14:paraId="7A0C4F42" w14:textId="77777777" w:rsidTr="00285984">
        <w:tc>
          <w:tcPr>
            <w:tcW w:w="1936" w:type="dxa"/>
          </w:tcPr>
          <w:p w14:paraId="36BF5724" w14:textId="230AB3CF" w:rsidR="00381625" w:rsidRDefault="00381625" w:rsidP="00A672A3">
            <w:pPr>
              <w:pStyle w:val="ListParagraph"/>
              <w:ind w:left="0"/>
            </w:pPr>
            <w:r>
              <w:t>EU smoothie</w:t>
            </w:r>
          </w:p>
        </w:tc>
        <w:tc>
          <w:tcPr>
            <w:tcW w:w="5005" w:type="dxa"/>
          </w:tcPr>
          <w:p w14:paraId="657EDE1C" w14:textId="1DDA6F5E" w:rsidR="00381625" w:rsidRDefault="00381625" w:rsidP="00A672A3">
            <w:pPr>
              <w:pStyle w:val="ListParagraph"/>
              <w:ind w:left="0"/>
            </w:pPr>
            <w:r>
              <w:t>Come and make your EU smoothie to understand how the EU works.</w:t>
            </w:r>
            <w:r w:rsidRPr="00A1727C">
              <w:rPr>
                <w:color w:val="FF0000"/>
              </w:rPr>
              <w:t xml:space="preserve"> </w:t>
            </w:r>
          </w:p>
        </w:tc>
        <w:tc>
          <w:tcPr>
            <w:tcW w:w="1166" w:type="dxa"/>
          </w:tcPr>
          <w:p w14:paraId="2C88D72D" w14:textId="0B413838" w:rsidR="00381625" w:rsidRDefault="00381625" w:rsidP="00A672A3">
            <w:pPr>
              <w:pStyle w:val="ListParagraph"/>
              <w:ind w:left="0"/>
            </w:pPr>
            <w:r>
              <w:t>At 2pm, 2.30pm, 3pm, 3.30pm, 4pm, 4.30pm</w:t>
            </w:r>
          </w:p>
        </w:tc>
        <w:tc>
          <w:tcPr>
            <w:tcW w:w="1123" w:type="dxa"/>
          </w:tcPr>
          <w:p w14:paraId="2009BF6B" w14:textId="5DDE1998" w:rsidR="00381625" w:rsidRDefault="00381625" w:rsidP="00A672A3">
            <w:pPr>
              <w:pStyle w:val="ListParagraph"/>
              <w:ind w:left="0"/>
            </w:pPr>
            <w:r>
              <w:t>Concert Hall</w:t>
            </w:r>
          </w:p>
        </w:tc>
        <w:tc>
          <w:tcPr>
            <w:tcW w:w="1113" w:type="dxa"/>
          </w:tcPr>
          <w:p w14:paraId="4F1BD6CD" w14:textId="36C78A19" w:rsidR="00381625" w:rsidRDefault="00381625" w:rsidP="00A672A3">
            <w:pPr>
              <w:pStyle w:val="ListParagraph"/>
              <w:ind w:left="0"/>
            </w:pPr>
            <w:r>
              <w:t>From 5</w:t>
            </w:r>
          </w:p>
        </w:tc>
      </w:tr>
      <w:tr w:rsidR="00381625" w14:paraId="4F700383" w14:textId="77777777" w:rsidTr="00285984">
        <w:tc>
          <w:tcPr>
            <w:tcW w:w="1936" w:type="dxa"/>
          </w:tcPr>
          <w:p w14:paraId="7AA8F8AB" w14:textId="52CD5A02" w:rsidR="00381625" w:rsidRDefault="00381625" w:rsidP="00B337B5">
            <w:pPr>
              <w:pStyle w:val="ListParagraph"/>
              <w:ind w:left="0"/>
            </w:pPr>
            <w:r>
              <w:t>Videos on the EU</w:t>
            </w:r>
          </w:p>
        </w:tc>
        <w:tc>
          <w:tcPr>
            <w:tcW w:w="5005" w:type="dxa"/>
          </w:tcPr>
          <w:p w14:paraId="3F58ACDC" w14:textId="2B02D977" w:rsidR="00381625" w:rsidRDefault="00381625" w:rsidP="00B337B5">
            <w:pPr>
              <w:pStyle w:val="ListParagraph"/>
              <w:ind w:left="0"/>
            </w:pPr>
            <w:r>
              <w:t xml:space="preserve">Short, </w:t>
            </w:r>
            <w:proofErr w:type="gramStart"/>
            <w:r>
              <w:t>fun</w:t>
            </w:r>
            <w:proofErr w:type="gramEnd"/>
            <w:r>
              <w:t xml:space="preserve"> and informative videos on the EU for all ages</w:t>
            </w:r>
          </w:p>
        </w:tc>
        <w:tc>
          <w:tcPr>
            <w:tcW w:w="1166" w:type="dxa"/>
          </w:tcPr>
          <w:p w14:paraId="41586553" w14:textId="4C2EC991" w:rsidR="00381625" w:rsidRDefault="00381625" w:rsidP="00B337B5">
            <w:pPr>
              <w:pStyle w:val="ListParagraph"/>
              <w:ind w:left="0"/>
            </w:pPr>
            <w:r>
              <w:t>1-5pm</w:t>
            </w:r>
          </w:p>
        </w:tc>
        <w:tc>
          <w:tcPr>
            <w:tcW w:w="1123" w:type="dxa"/>
          </w:tcPr>
          <w:p w14:paraId="170D5D9D" w14:textId="18B3B5F6" w:rsidR="00381625" w:rsidRDefault="00381625" w:rsidP="00B337B5">
            <w:pPr>
              <w:pStyle w:val="ListParagraph"/>
              <w:ind w:left="0"/>
            </w:pPr>
            <w:proofErr w:type="spellStart"/>
            <w:r>
              <w:t>Millenium</w:t>
            </w:r>
            <w:proofErr w:type="spellEnd"/>
            <w:r>
              <w:t xml:space="preserve"> Hall</w:t>
            </w:r>
          </w:p>
        </w:tc>
        <w:tc>
          <w:tcPr>
            <w:tcW w:w="1113" w:type="dxa"/>
          </w:tcPr>
          <w:p w14:paraId="47EC4DC3" w14:textId="310139A6" w:rsidR="00381625" w:rsidRDefault="00381625" w:rsidP="00B337B5">
            <w:pPr>
              <w:pStyle w:val="ListParagraph"/>
              <w:ind w:left="0"/>
            </w:pPr>
            <w:r>
              <w:t>From 5</w:t>
            </w:r>
          </w:p>
        </w:tc>
      </w:tr>
      <w:tr w:rsidR="00381625" w14:paraId="427249A6" w14:textId="77777777" w:rsidTr="00285984">
        <w:tc>
          <w:tcPr>
            <w:tcW w:w="1936" w:type="dxa"/>
          </w:tcPr>
          <w:p w14:paraId="2630272A" w14:textId="511E51E2" w:rsidR="00381625" w:rsidRDefault="00381625" w:rsidP="00A672A3">
            <w:pPr>
              <w:pStyle w:val="ListParagraph"/>
              <w:ind w:left="0"/>
            </w:pPr>
            <w:r>
              <w:t>Multilingual singing</w:t>
            </w:r>
          </w:p>
        </w:tc>
        <w:tc>
          <w:tcPr>
            <w:tcW w:w="5005" w:type="dxa"/>
          </w:tcPr>
          <w:p w14:paraId="205B3A12" w14:textId="55F587A0" w:rsidR="00381625" w:rsidRDefault="00381625" w:rsidP="00A672A3">
            <w:pPr>
              <w:pStyle w:val="ListParagraph"/>
              <w:ind w:left="0"/>
            </w:pPr>
            <w:r>
              <w:t>Our Greek facilitator will teach you how to sing ‘If you’re happy, clap your hands’ in English, Greek, French and Italian.</w:t>
            </w:r>
          </w:p>
        </w:tc>
        <w:tc>
          <w:tcPr>
            <w:tcW w:w="1166" w:type="dxa"/>
          </w:tcPr>
          <w:p w14:paraId="2EED5114" w14:textId="661010CB" w:rsidR="006702B9" w:rsidRPr="006702B9" w:rsidRDefault="006702B9" w:rsidP="006702B9">
            <w:pPr>
              <w:pStyle w:val="NormalWeb"/>
              <w:rPr>
                <w:rFonts w:asciiTheme="minorHAnsi" w:hAnsiTheme="minorHAnsi" w:cstheme="minorHAnsi"/>
                <w:color w:val="000000"/>
                <w:sz w:val="22"/>
                <w:szCs w:val="22"/>
              </w:rPr>
            </w:pPr>
            <w:r w:rsidRPr="006702B9">
              <w:rPr>
                <w:rFonts w:asciiTheme="minorHAnsi" w:hAnsiTheme="minorHAnsi" w:cstheme="minorHAnsi"/>
                <w:color w:val="000000"/>
                <w:sz w:val="22"/>
                <w:szCs w:val="22"/>
              </w:rPr>
              <w:t>At 2pm and 3.45pm</w:t>
            </w:r>
          </w:p>
          <w:p w14:paraId="2044D30B" w14:textId="116123AD" w:rsidR="00381625" w:rsidRPr="006702B9" w:rsidRDefault="006702B9" w:rsidP="006702B9">
            <w:pPr>
              <w:pStyle w:val="NormalWeb"/>
              <w:rPr>
                <w:rFonts w:asciiTheme="minorHAnsi" w:hAnsiTheme="minorHAnsi" w:cstheme="minorHAnsi"/>
                <w:color w:val="000000"/>
                <w:sz w:val="22"/>
                <w:szCs w:val="22"/>
              </w:rPr>
            </w:pPr>
            <w:r w:rsidRPr="006702B9">
              <w:rPr>
                <w:rFonts w:asciiTheme="minorHAnsi" w:hAnsiTheme="minorHAnsi" w:cstheme="minorHAnsi"/>
                <w:color w:val="000000"/>
                <w:sz w:val="22"/>
                <w:szCs w:val="22"/>
              </w:rPr>
              <w:t>Performance in Concert Hall at 3pm</w:t>
            </w:r>
          </w:p>
        </w:tc>
        <w:tc>
          <w:tcPr>
            <w:tcW w:w="1123" w:type="dxa"/>
          </w:tcPr>
          <w:p w14:paraId="33AD5783" w14:textId="41CD939D" w:rsidR="00381625" w:rsidRDefault="006702B9" w:rsidP="00A672A3">
            <w:pPr>
              <w:pStyle w:val="ListParagraph"/>
              <w:ind w:left="0"/>
            </w:pPr>
            <w:proofErr w:type="spellStart"/>
            <w:r>
              <w:t>Millenium</w:t>
            </w:r>
            <w:proofErr w:type="spellEnd"/>
            <w:r w:rsidR="00381625">
              <w:t xml:space="preserve"> Hall</w:t>
            </w:r>
          </w:p>
        </w:tc>
        <w:tc>
          <w:tcPr>
            <w:tcW w:w="1113" w:type="dxa"/>
          </w:tcPr>
          <w:p w14:paraId="66CF86C6" w14:textId="76CD0E5F" w:rsidR="00381625" w:rsidRDefault="00381625" w:rsidP="00A672A3">
            <w:pPr>
              <w:pStyle w:val="ListParagraph"/>
              <w:ind w:left="0"/>
            </w:pPr>
            <w:r>
              <w:t>From 5</w:t>
            </w:r>
          </w:p>
        </w:tc>
      </w:tr>
      <w:tr w:rsidR="00381625" w14:paraId="35014C2D" w14:textId="77777777" w:rsidTr="00285984">
        <w:tc>
          <w:tcPr>
            <w:tcW w:w="1936" w:type="dxa"/>
          </w:tcPr>
          <w:p w14:paraId="37C4DA7D" w14:textId="5403A8A0" w:rsidR="00381625" w:rsidRDefault="00381625" w:rsidP="00B337B5">
            <w:pPr>
              <w:pStyle w:val="ListParagraph"/>
              <w:ind w:left="0"/>
            </w:pPr>
            <w:r>
              <w:t>Collaborative art</w:t>
            </w:r>
          </w:p>
        </w:tc>
        <w:tc>
          <w:tcPr>
            <w:tcW w:w="5005" w:type="dxa"/>
          </w:tcPr>
          <w:p w14:paraId="15FEAD2D" w14:textId="2B68DFDD" w:rsidR="00381625" w:rsidRDefault="00381625" w:rsidP="00B337B5">
            <w:pPr>
              <w:pStyle w:val="ListParagraph"/>
              <w:ind w:left="0"/>
            </w:pPr>
            <w:r>
              <w:t>A wall for the future using different techniques to visualise the EU</w:t>
            </w:r>
          </w:p>
        </w:tc>
        <w:tc>
          <w:tcPr>
            <w:tcW w:w="1166" w:type="dxa"/>
          </w:tcPr>
          <w:p w14:paraId="24BAA3DA" w14:textId="18DA0BDE" w:rsidR="00381625" w:rsidRDefault="00381625" w:rsidP="00B337B5">
            <w:pPr>
              <w:pStyle w:val="ListParagraph"/>
              <w:ind w:left="0"/>
            </w:pPr>
            <w:r>
              <w:t>1-5pm</w:t>
            </w:r>
          </w:p>
        </w:tc>
        <w:tc>
          <w:tcPr>
            <w:tcW w:w="1123" w:type="dxa"/>
          </w:tcPr>
          <w:p w14:paraId="3A21F26E" w14:textId="0B61099E" w:rsidR="00381625" w:rsidRDefault="00381625" w:rsidP="00B337B5">
            <w:pPr>
              <w:pStyle w:val="ListParagraph"/>
              <w:ind w:left="0"/>
            </w:pPr>
            <w:r>
              <w:t>Concert Hall</w:t>
            </w:r>
          </w:p>
        </w:tc>
        <w:tc>
          <w:tcPr>
            <w:tcW w:w="1113" w:type="dxa"/>
          </w:tcPr>
          <w:p w14:paraId="664660ED" w14:textId="1C02FFF4" w:rsidR="00381625" w:rsidRDefault="00381625" w:rsidP="00B337B5">
            <w:pPr>
              <w:pStyle w:val="ListParagraph"/>
              <w:ind w:left="0"/>
            </w:pPr>
            <w:r>
              <w:t>From 5</w:t>
            </w:r>
          </w:p>
        </w:tc>
      </w:tr>
      <w:tr w:rsidR="00381625" w14:paraId="2E3689D5" w14:textId="77777777" w:rsidTr="00285984">
        <w:tc>
          <w:tcPr>
            <w:tcW w:w="1936" w:type="dxa"/>
          </w:tcPr>
          <w:p w14:paraId="44B27F3C" w14:textId="48F8C9A0" w:rsidR="00381625" w:rsidRDefault="00381625" w:rsidP="00B337B5">
            <w:pPr>
              <w:pStyle w:val="ListParagraph"/>
              <w:ind w:left="0"/>
            </w:pPr>
            <w:r>
              <w:t>Puppet Making and performance</w:t>
            </w:r>
          </w:p>
        </w:tc>
        <w:tc>
          <w:tcPr>
            <w:tcW w:w="5005" w:type="dxa"/>
          </w:tcPr>
          <w:p w14:paraId="0EC7EB94" w14:textId="0B49A6B8" w:rsidR="00381625" w:rsidRDefault="00381625" w:rsidP="00B337B5">
            <w:pPr>
              <w:pStyle w:val="ListParagraph"/>
              <w:ind w:left="0"/>
            </w:pPr>
            <w:r>
              <w:t>Ever fancied making your own puppet? Come and join in to design your own European dressed puppet and learn about other cultures</w:t>
            </w:r>
          </w:p>
        </w:tc>
        <w:tc>
          <w:tcPr>
            <w:tcW w:w="1166" w:type="dxa"/>
          </w:tcPr>
          <w:p w14:paraId="7989FEB3" w14:textId="00B721C4" w:rsidR="00381625" w:rsidRDefault="00381625" w:rsidP="00B337B5">
            <w:pPr>
              <w:pStyle w:val="ListParagraph"/>
              <w:ind w:left="0"/>
            </w:pPr>
            <w:r>
              <w:t>1-5pm</w:t>
            </w:r>
          </w:p>
        </w:tc>
        <w:tc>
          <w:tcPr>
            <w:tcW w:w="1123" w:type="dxa"/>
          </w:tcPr>
          <w:p w14:paraId="12FE9EEC" w14:textId="272CB78A" w:rsidR="00381625" w:rsidRDefault="00381625" w:rsidP="00B337B5">
            <w:pPr>
              <w:pStyle w:val="ListParagraph"/>
              <w:ind w:left="0"/>
            </w:pPr>
            <w:r>
              <w:t>Concert Hall</w:t>
            </w:r>
          </w:p>
        </w:tc>
        <w:tc>
          <w:tcPr>
            <w:tcW w:w="1113" w:type="dxa"/>
          </w:tcPr>
          <w:p w14:paraId="26A54AE2" w14:textId="435E480B" w:rsidR="00381625" w:rsidRDefault="00381625" w:rsidP="00B337B5">
            <w:pPr>
              <w:pStyle w:val="ListParagraph"/>
              <w:ind w:left="0"/>
            </w:pPr>
            <w:r>
              <w:t>From 6</w:t>
            </w:r>
          </w:p>
        </w:tc>
      </w:tr>
      <w:tr w:rsidR="00381625" w14:paraId="7909C328" w14:textId="77777777" w:rsidTr="00285984">
        <w:tc>
          <w:tcPr>
            <w:tcW w:w="1936" w:type="dxa"/>
          </w:tcPr>
          <w:p w14:paraId="0387F8E0" w14:textId="217CB060" w:rsidR="00381625" w:rsidRDefault="00381625" w:rsidP="00B337B5">
            <w:pPr>
              <w:pStyle w:val="ListParagraph"/>
              <w:ind w:left="0"/>
            </w:pPr>
            <w:r>
              <w:t>Two game sections</w:t>
            </w:r>
          </w:p>
        </w:tc>
        <w:tc>
          <w:tcPr>
            <w:tcW w:w="5005" w:type="dxa"/>
          </w:tcPr>
          <w:p w14:paraId="126353DD" w14:textId="4787206D" w:rsidR="00381625" w:rsidRDefault="00381625" w:rsidP="00B337B5">
            <w:pPr>
              <w:pStyle w:val="ListParagraph"/>
              <w:ind w:left="0"/>
            </w:pPr>
            <w:r>
              <w:t xml:space="preserve">Lots of games on the European Union and Europe </w:t>
            </w:r>
          </w:p>
        </w:tc>
        <w:tc>
          <w:tcPr>
            <w:tcW w:w="1166" w:type="dxa"/>
          </w:tcPr>
          <w:p w14:paraId="2E7C23B0" w14:textId="6C9BD17A" w:rsidR="00381625" w:rsidRDefault="00381625" w:rsidP="00B337B5">
            <w:pPr>
              <w:pStyle w:val="ListParagraph"/>
              <w:ind w:left="0"/>
            </w:pPr>
            <w:r>
              <w:t>1-5pm</w:t>
            </w:r>
          </w:p>
        </w:tc>
        <w:tc>
          <w:tcPr>
            <w:tcW w:w="1123" w:type="dxa"/>
          </w:tcPr>
          <w:p w14:paraId="659E18E8" w14:textId="3DFD0380" w:rsidR="00381625" w:rsidRDefault="00381625" w:rsidP="00B337B5">
            <w:pPr>
              <w:pStyle w:val="ListParagraph"/>
              <w:ind w:left="0"/>
            </w:pPr>
            <w:r>
              <w:t>Concert Hall</w:t>
            </w:r>
          </w:p>
        </w:tc>
        <w:tc>
          <w:tcPr>
            <w:tcW w:w="1113" w:type="dxa"/>
          </w:tcPr>
          <w:p w14:paraId="0794F864" w14:textId="4D237DCE" w:rsidR="00381625" w:rsidRDefault="00381625" w:rsidP="00B337B5">
            <w:pPr>
              <w:pStyle w:val="ListParagraph"/>
              <w:ind w:left="0"/>
            </w:pPr>
            <w:r>
              <w:t>From 8</w:t>
            </w:r>
          </w:p>
        </w:tc>
      </w:tr>
      <w:tr w:rsidR="00381625" w14:paraId="112442F1" w14:textId="77777777" w:rsidTr="00285984">
        <w:tc>
          <w:tcPr>
            <w:tcW w:w="1936" w:type="dxa"/>
          </w:tcPr>
          <w:p w14:paraId="2F956B3C" w14:textId="1566ED7E" w:rsidR="00381625" w:rsidRDefault="00381625" w:rsidP="00B337B5">
            <w:pPr>
              <w:pStyle w:val="ListParagraph"/>
              <w:ind w:left="0"/>
            </w:pPr>
            <w:r>
              <w:t>Multilingual playing</w:t>
            </w:r>
          </w:p>
        </w:tc>
        <w:tc>
          <w:tcPr>
            <w:tcW w:w="5005" w:type="dxa"/>
          </w:tcPr>
          <w:p w14:paraId="123FA2B5" w14:textId="28B1B1EC" w:rsidR="00381625" w:rsidRDefault="00381625" w:rsidP="00B337B5">
            <w:pPr>
              <w:pStyle w:val="ListParagraph"/>
              <w:ind w:left="0"/>
            </w:pPr>
            <w:r>
              <w:t>Passport and map games in several languages to get a flavour of the diversity of the European Union</w:t>
            </w:r>
          </w:p>
        </w:tc>
        <w:tc>
          <w:tcPr>
            <w:tcW w:w="1166" w:type="dxa"/>
          </w:tcPr>
          <w:p w14:paraId="094960D8" w14:textId="5E5F4D46" w:rsidR="00381625" w:rsidRDefault="00381625" w:rsidP="00B337B5">
            <w:pPr>
              <w:pStyle w:val="ListParagraph"/>
              <w:ind w:left="0"/>
            </w:pPr>
            <w:r>
              <w:t>1-5pm</w:t>
            </w:r>
          </w:p>
        </w:tc>
        <w:tc>
          <w:tcPr>
            <w:tcW w:w="1123" w:type="dxa"/>
          </w:tcPr>
          <w:p w14:paraId="78BE517F" w14:textId="6B71D6C6" w:rsidR="00381625" w:rsidRDefault="00381625" w:rsidP="00B337B5">
            <w:pPr>
              <w:pStyle w:val="ListParagraph"/>
              <w:ind w:left="0"/>
            </w:pPr>
            <w:r>
              <w:t>Concert Hall</w:t>
            </w:r>
          </w:p>
        </w:tc>
        <w:tc>
          <w:tcPr>
            <w:tcW w:w="1113" w:type="dxa"/>
          </w:tcPr>
          <w:p w14:paraId="2E51BF4A" w14:textId="7D2E6AA6" w:rsidR="00381625" w:rsidRDefault="00381625" w:rsidP="00B337B5">
            <w:pPr>
              <w:pStyle w:val="ListParagraph"/>
              <w:ind w:left="0"/>
            </w:pPr>
            <w:r>
              <w:t>From 8</w:t>
            </w:r>
          </w:p>
        </w:tc>
      </w:tr>
      <w:tr w:rsidR="00381625" w:rsidRPr="00E57E3E" w14:paraId="047EF32F" w14:textId="77777777" w:rsidTr="00285984">
        <w:trPr>
          <w:trHeight w:val="594"/>
        </w:trPr>
        <w:tc>
          <w:tcPr>
            <w:tcW w:w="1936" w:type="dxa"/>
          </w:tcPr>
          <w:p w14:paraId="2EF36A07" w14:textId="17EDEF75" w:rsidR="00381625" w:rsidRDefault="00381625" w:rsidP="00A672A3">
            <w:pPr>
              <w:pStyle w:val="ListParagraph"/>
              <w:ind w:left="0"/>
            </w:pPr>
            <w:r>
              <w:t>Family Quiz</w:t>
            </w:r>
          </w:p>
        </w:tc>
        <w:tc>
          <w:tcPr>
            <w:tcW w:w="5005" w:type="dxa"/>
          </w:tcPr>
          <w:p w14:paraId="4B374D68" w14:textId="106F33EB" w:rsidR="00381625" w:rsidRDefault="00381625" w:rsidP="00A672A3">
            <w:pPr>
              <w:pStyle w:val="ListParagraph"/>
              <w:ind w:left="0"/>
            </w:pPr>
            <w:r>
              <w:t>Come and compete to win prizes – test your knowledge on the EU</w:t>
            </w:r>
          </w:p>
        </w:tc>
        <w:tc>
          <w:tcPr>
            <w:tcW w:w="1166" w:type="dxa"/>
          </w:tcPr>
          <w:p w14:paraId="431990FF" w14:textId="08EB8598" w:rsidR="00381625" w:rsidRDefault="00381625" w:rsidP="00A672A3">
            <w:pPr>
              <w:pStyle w:val="ListParagraph"/>
              <w:ind w:left="0"/>
            </w:pPr>
            <w:r>
              <w:t>1-5pm</w:t>
            </w:r>
          </w:p>
        </w:tc>
        <w:tc>
          <w:tcPr>
            <w:tcW w:w="1123" w:type="dxa"/>
          </w:tcPr>
          <w:p w14:paraId="7297F9D6" w14:textId="5F14FC22" w:rsidR="00381625" w:rsidRDefault="00381625" w:rsidP="00A672A3">
            <w:pPr>
              <w:pStyle w:val="ListParagraph"/>
              <w:ind w:left="0"/>
            </w:pPr>
            <w:r>
              <w:t>Concert Hall</w:t>
            </w:r>
          </w:p>
        </w:tc>
        <w:tc>
          <w:tcPr>
            <w:tcW w:w="1113" w:type="dxa"/>
          </w:tcPr>
          <w:p w14:paraId="23A177D5" w14:textId="38496442" w:rsidR="00381625" w:rsidRDefault="00381625" w:rsidP="00A672A3">
            <w:pPr>
              <w:pStyle w:val="ListParagraph"/>
              <w:ind w:left="0"/>
            </w:pPr>
            <w:r>
              <w:t>From 8</w:t>
            </w:r>
          </w:p>
        </w:tc>
      </w:tr>
      <w:tr w:rsidR="00381625" w:rsidRPr="00E57E3E" w14:paraId="0E94DD30" w14:textId="77777777" w:rsidTr="00285984">
        <w:tc>
          <w:tcPr>
            <w:tcW w:w="1936" w:type="dxa"/>
          </w:tcPr>
          <w:p w14:paraId="4B71C96D" w14:textId="7033FB36" w:rsidR="00381625" w:rsidRDefault="00381625" w:rsidP="00B337B5">
            <w:pPr>
              <w:pStyle w:val="ListParagraph"/>
              <w:ind w:left="0"/>
            </w:pPr>
            <w:r>
              <w:lastRenderedPageBreak/>
              <w:t>GMC Beats</w:t>
            </w:r>
          </w:p>
        </w:tc>
        <w:tc>
          <w:tcPr>
            <w:tcW w:w="5005" w:type="dxa"/>
          </w:tcPr>
          <w:p w14:paraId="67493170" w14:textId="581CC9A0" w:rsidR="00381625" w:rsidRDefault="00381625" w:rsidP="00B337B5">
            <w:pPr>
              <w:pStyle w:val="ListParagraph"/>
              <w:ind w:left="0"/>
            </w:pPr>
            <w:r>
              <w:t>Rap workshop on the theme of EU values</w:t>
            </w:r>
          </w:p>
        </w:tc>
        <w:tc>
          <w:tcPr>
            <w:tcW w:w="1166" w:type="dxa"/>
          </w:tcPr>
          <w:p w14:paraId="119BA0E8" w14:textId="609BBBA1" w:rsidR="00381625" w:rsidRDefault="00381625" w:rsidP="00B337B5">
            <w:pPr>
              <w:pStyle w:val="ListParagraph"/>
              <w:ind w:left="0"/>
            </w:pPr>
            <w:r>
              <w:t>2-4pm</w:t>
            </w:r>
          </w:p>
        </w:tc>
        <w:tc>
          <w:tcPr>
            <w:tcW w:w="1123" w:type="dxa"/>
          </w:tcPr>
          <w:p w14:paraId="1C4C7A1D" w14:textId="46DC6F03" w:rsidR="00381625" w:rsidRDefault="00381625" w:rsidP="00B337B5">
            <w:pPr>
              <w:pStyle w:val="ListParagraph"/>
              <w:ind w:left="0"/>
            </w:pPr>
            <w:r>
              <w:t>Concert Hall</w:t>
            </w:r>
          </w:p>
        </w:tc>
        <w:tc>
          <w:tcPr>
            <w:tcW w:w="1113" w:type="dxa"/>
          </w:tcPr>
          <w:p w14:paraId="7DFA8387" w14:textId="4B5879FB" w:rsidR="00381625" w:rsidRDefault="00381625" w:rsidP="00B337B5">
            <w:pPr>
              <w:pStyle w:val="ListParagraph"/>
              <w:ind w:left="0"/>
            </w:pPr>
            <w:r>
              <w:t>From 8</w:t>
            </w:r>
          </w:p>
        </w:tc>
      </w:tr>
      <w:tr w:rsidR="00285984" w:rsidRPr="00E57E3E" w14:paraId="4CEC7F5D" w14:textId="77777777" w:rsidTr="00285984">
        <w:tc>
          <w:tcPr>
            <w:tcW w:w="1936" w:type="dxa"/>
          </w:tcPr>
          <w:p w14:paraId="4599DA11" w14:textId="74F5437D" w:rsidR="00285984" w:rsidRDefault="00285984" w:rsidP="00B337B5">
            <w:pPr>
              <w:pStyle w:val="ListParagraph"/>
              <w:ind w:left="0"/>
            </w:pPr>
            <w:r>
              <w:t>Pick a pic with Kasper and Jane</w:t>
            </w:r>
          </w:p>
        </w:tc>
        <w:tc>
          <w:tcPr>
            <w:tcW w:w="5005" w:type="dxa"/>
          </w:tcPr>
          <w:p w14:paraId="3A4F8E5A" w14:textId="2CBA821E" w:rsidR="00285984" w:rsidRDefault="00285984" w:rsidP="00B337B5">
            <w:pPr>
              <w:pStyle w:val="ListParagraph"/>
              <w:ind w:left="0"/>
            </w:pPr>
            <w:r>
              <w:t>Look at the wall of picture tiles Kasper and Jane have out together. Just pick one and ask what the link is with the European Union and Ireland. Kasper will also give you the Danish perspective on it!</w:t>
            </w:r>
          </w:p>
        </w:tc>
        <w:tc>
          <w:tcPr>
            <w:tcW w:w="1166" w:type="dxa"/>
          </w:tcPr>
          <w:p w14:paraId="1914D3D0" w14:textId="584F9735" w:rsidR="00285984" w:rsidRDefault="00285984" w:rsidP="00B337B5">
            <w:pPr>
              <w:pStyle w:val="ListParagraph"/>
              <w:ind w:left="0"/>
            </w:pPr>
            <w:r>
              <w:t xml:space="preserve">At 1.15pm, </w:t>
            </w:r>
            <w:r w:rsidR="00CD17B3">
              <w:t>2.35pm</w:t>
            </w:r>
            <w:r>
              <w:t>, 3.50pm</w:t>
            </w:r>
          </w:p>
        </w:tc>
        <w:tc>
          <w:tcPr>
            <w:tcW w:w="1123" w:type="dxa"/>
          </w:tcPr>
          <w:p w14:paraId="4F0E801E" w14:textId="0C51B1B8" w:rsidR="00285984" w:rsidRDefault="00285984" w:rsidP="00B337B5">
            <w:pPr>
              <w:pStyle w:val="ListParagraph"/>
              <w:ind w:left="0"/>
            </w:pPr>
            <w:r>
              <w:t>Concert Hall</w:t>
            </w:r>
          </w:p>
        </w:tc>
        <w:tc>
          <w:tcPr>
            <w:tcW w:w="1113" w:type="dxa"/>
          </w:tcPr>
          <w:p w14:paraId="7A55E985" w14:textId="03E58904" w:rsidR="00285984" w:rsidRDefault="00285984" w:rsidP="00B337B5">
            <w:pPr>
              <w:pStyle w:val="ListParagraph"/>
              <w:ind w:left="0"/>
            </w:pPr>
            <w:r>
              <w:t>From 8</w:t>
            </w:r>
          </w:p>
        </w:tc>
      </w:tr>
      <w:tr w:rsidR="00285984" w:rsidRPr="00E57E3E" w14:paraId="7D7C6E87" w14:textId="77777777" w:rsidTr="00285984">
        <w:tc>
          <w:tcPr>
            <w:tcW w:w="1936" w:type="dxa"/>
          </w:tcPr>
          <w:p w14:paraId="7CD58E46" w14:textId="56504680" w:rsidR="00285984" w:rsidRDefault="00285984" w:rsidP="00285984">
            <w:pPr>
              <w:pStyle w:val="ListParagraph"/>
              <w:ind w:left="0"/>
            </w:pPr>
            <w:r w:rsidRPr="004E4A22">
              <w:t>EU and me</w:t>
            </w:r>
          </w:p>
        </w:tc>
        <w:tc>
          <w:tcPr>
            <w:tcW w:w="5005" w:type="dxa"/>
          </w:tcPr>
          <w:p w14:paraId="27BFFE6E" w14:textId="60AD6DF2" w:rsidR="00285984" w:rsidRDefault="00285984" w:rsidP="00285984">
            <w:pPr>
              <w:pStyle w:val="ListParagraph"/>
              <w:ind w:left="0"/>
            </w:pPr>
            <w:r w:rsidRPr="004E4A22">
              <w:t>Social media booth for fun</w:t>
            </w:r>
          </w:p>
        </w:tc>
        <w:tc>
          <w:tcPr>
            <w:tcW w:w="1166" w:type="dxa"/>
          </w:tcPr>
          <w:p w14:paraId="0B908420" w14:textId="785FC7C2" w:rsidR="00285984" w:rsidRDefault="00285984" w:rsidP="00285984">
            <w:pPr>
              <w:pStyle w:val="ListParagraph"/>
              <w:ind w:left="0"/>
            </w:pPr>
            <w:r w:rsidRPr="004E4A22">
              <w:t>1-5pm</w:t>
            </w:r>
          </w:p>
        </w:tc>
        <w:tc>
          <w:tcPr>
            <w:tcW w:w="1123" w:type="dxa"/>
          </w:tcPr>
          <w:p w14:paraId="42298203" w14:textId="0D7F5E6E" w:rsidR="00285984" w:rsidRDefault="00285984" w:rsidP="00285984">
            <w:pPr>
              <w:pStyle w:val="ListParagraph"/>
              <w:ind w:left="0"/>
            </w:pPr>
            <w:r w:rsidRPr="004E4A22">
              <w:t>Concert Hall</w:t>
            </w:r>
          </w:p>
        </w:tc>
        <w:tc>
          <w:tcPr>
            <w:tcW w:w="1113" w:type="dxa"/>
          </w:tcPr>
          <w:p w14:paraId="4D6D8461" w14:textId="6A566CAA" w:rsidR="00285984" w:rsidRDefault="00285984" w:rsidP="00285984">
            <w:pPr>
              <w:pStyle w:val="ListParagraph"/>
              <w:ind w:left="0"/>
            </w:pPr>
            <w:r w:rsidRPr="004E4A22">
              <w:t>From 12</w:t>
            </w:r>
          </w:p>
        </w:tc>
      </w:tr>
      <w:tr w:rsidR="00381625" w:rsidRPr="00E57E3E" w14:paraId="6794A875" w14:textId="77777777" w:rsidTr="00285984">
        <w:tc>
          <w:tcPr>
            <w:tcW w:w="1936" w:type="dxa"/>
          </w:tcPr>
          <w:p w14:paraId="5AA6064C" w14:textId="43FA91AE" w:rsidR="00381625" w:rsidRDefault="00381625" w:rsidP="00B337B5">
            <w:pPr>
              <w:pStyle w:val="ListParagraph"/>
              <w:ind w:left="0"/>
            </w:pPr>
            <w:r>
              <w:t>EU-themed treasure hunt</w:t>
            </w:r>
          </w:p>
        </w:tc>
        <w:tc>
          <w:tcPr>
            <w:tcW w:w="5005" w:type="dxa"/>
          </w:tcPr>
          <w:p w14:paraId="2E4C6515" w14:textId="7EB39D91" w:rsidR="00381625" w:rsidRDefault="00381625" w:rsidP="00B337B5">
            <w:pPr>
              <w:pStyle w:val="ListParagraph"/>
              <w:ind w:left="0"/>
            </w:pPr>
            <w:r>
              <w:t>Treasure hunt based on observation; no prior knowledge required. European theme. 27 teams of 4</w:t>
            </w:r>
          </w:p>
        </w:tc>
        <w:tc>
          <w:tcPr>
            <w:tcW w:w="1166" w:type="dxa"/>
          </w:tcPr>
          <w:p w14:paraId="38A591CD" w14:textId="678A8AB2" w:rsidR="00381625" w:rsidRDefault="00381625" w:rsidP="00B337B5">
            <w:pPr>
              <w:pStyle w:val="ListParagraph"/>
              <w:ind w:left="0"/>
            </w:pPr>
            <w:r>
              <w:t>12-4pm</w:t>
            </w:r>
          </w:p>
        </w:tc>
        <w:tc>
          <w:tcPr>
            <w:tcW w:w="1123" w:type="dxa"/>
          </w:tcPr>
          <w:p w14:paraId="6C0D12F7" w14:textId="67335DE2" w:rsidR="00381625" w:rsidRDefault="00381625" w:rsidP="00B337B5">
            <w:pPr>
              <w:pStyle w:val="ListParagraph"/>
              <w:ind w:left="0"/>
            </w:pPr>
            <w:r>
              <w:t>Cork City</w:t>
            </w:r>
          </w:p>
        </w:tc>
        <w:tc>
          <w:tcPr>
            <w:tcW w:w="1113" w:type="dxa"/>
          </w:tcPr>
          <w:p w14:paraId="4BB0D051" w14:textId="550CEDD6" w:rsidR="00381625" w:rsidRDefault="00381625" w:rsidP="00B337B5">
            <w:pPr>
              <w:pStyle w:val="ListParagraph"/>
              <w:ind w:left="0"/>
            </w:pPr>
            <w:r>
              <w:t>2 x 12 and under</w:t>
            </w:r>
          </w:p>
          <w:p w14:paraId="43CE9771" w14:textId="59348B04" w:rsidR="00381625" w:rsidRDefault="00381625" w:rsidP="00B337B5">
            <w:pPr>
              <w:pStyle w:val="ListParagraph"/>
              <w:ind w:left="0"/>
            </w:pPr>
            <w:r>
              <w:t>2 x 13 and over</w:t>
            </w:r>
          </w:p>
        </w:tc>
      </w:tr>
      <w:tr w:rsidR="00381625" w:rsidRPr="00E57E3E" w14:paraId="415006A8" w14:textId="77777777" w:rsidTr="00285984">
        <w:tc>
          <w:tcPr>
            <w:tcW w:w="1936" w:type="dxa"/>
          </w:tcPr>
          <w:p w14:paraId="30777E65" w14:textId="20D78B6C" w:rsidR="00381625" w:rsidRDefault="00381625" w:rsidP="00B337B5">
            <w:pPr>
              <w:pStyle w:val="ListParagraph"/>
              <w:ind w:left="0"/>
            </w:pPr>
            <w:r>
              <w:t>Simulations</w:t>
            </w:r>
          </w:p>
        </w:tc>
        <w:tc>
          <w:tcPr>
            <w:tcW w:w="5005" w:type="dxa"/>
          </w:tcPr>
          <w:p w14:paraId="7338C8BF" w14:textId="0BFEB835" w:rsidR="00381625" w:rsidRDefault="00381625" w:rsidP="00B337B5">
            <w:pPr>
              <w:pStyle w:val="ListParagraph"/>
              <w:ind w:left="0"/>
            </w:pPr>
            <w:r>
              <w:t>Simulation on the EU budget led by</w:t>
            </w:r>
            <w:r w:rsidR="00285984">
              <w:t xml:space="preserve"> Kasper, </w:t>
            </w:r>
            <w:r>
              <w:t xml:space="preserve">our Danish facilitator. </w:t>
            </w:r>
            <w:r w:rsidR="00AF7192">
              <w:t>How would YOU distribute</w:t>
            </w:r>
            <w:r>
              <w:t xml:space="preserve"> European funding</w:t>
            </w:r>
            <w:r w:rsidR="00AF7192">
              <w:t>?</w:t>
            </w:r>
          </w:p>
        </w:tc>
        <w:tc>
          <w:tcPr>
            <w:tcW w:w="1166" w:type="dxa"/>
          </w:tcPr>
          <w:p w14:paraId="54AAC87F" w14:textId="2B1FC359" w:rsidR="00381625" w:rsidRDefault="00381625" w:rsidP="00B337B5">
            <w:pPr>
              <w:pStyle w:val="ListParagraph"/>
              <w:ind w:left="0"/>
            </w:pPr>
            <w:r>
              <w:t>At 1.</w:t>
            </w:r>
            <w:r w:rsidR="00AF7192">
              <w:t>45</w:t>
            </w:r>
            <w:r>
              <w:t>pm, 2.30pm, 3.</w:t>
            </w:r>
            <w:r w:rsidR="00AF7192">
              <w:t>15</w:t>
            </w:r>
            <w:r>
              <w:t xml:space="preserve">pm, </w:t>
            </w:r>
            <w:r w:rsidR="00AF7192">
              <w:t>4</w:t>
            </w:r>
            <w:r>
              <w:t>pm</w:t>
            </w:r>
          </w:p>
        </w:tc>
        <w:tc>
          <w:tcPr>
            <w:tcW w:w="1123" w:type="dxa"/>
          </w:tcPr>
          <w:p w14:paraId="51699205" w14:textId="42D73220" w:rsidR="00381625" w:rsidRDefault="00381625" w:rsidP="00B337B5">
            <w:pPr>
              <w:pStyle w:val="ListParagraph"/>
              <w:ind w:left="0"/>
            </w:pPr>
            <w:r>
              <w:t>Concert Hall</w:t>
            </w:r>
          </w:p>
        </w:tc>
        <w:tc>
          <w:tcPr>
            <w:tcW w:w="1113" w:type="dxa"/>
          </w:tcPr>
          <w:p w14:paraId="647A4258" w14:textId="4C9D80F8" w:rsidR="00381625" w:rsidRDefault="00381625" w:rsidP="00B337B5">
            <w:pPr>
              <w:pStyle w:val="ListParagraph"/>
              <w:ind w:left="0"/>
            </w:pPr>
            <w:r>
              <w:t>From 13</w:t>
            </w:r>
          </w:p>
        </w:tc>
      </w:tr>
      <w:tr w:rsidR="00381625" w:rsidRPr="00E57E3E" w14:paraId="0E6013EA" w14:textId="77777777" w:rsidTr="00285984">
        <w:tc>
          <w:tcPr>
            <w:tcW w:w="1936" w:type="dxa"/>
          </w:tcPr>
          <w:p w14:paraId="696FABDD" w14:textId="239FDC71" w:rsidR="00381625" w:rsidRDefault="00381625" w:rsidP="00B337B5">
            <w:pPr>
              <w:pStyle w:val="ListParagraph"/>
              <w:ind w:left="0"/>
            </w:pPr>
            <w:r>
              <w:t>Debate</w:t>
            </w:r>
          </w:p>
        </w:tc>
        <w:tc>
          <w:tcPr>
            <w:tcW w:w="5005" w:type="dxa"/>
          </w:tcPr>
          <w:p w14:paraId="7C212DE6" w14:textId="46D890C6" w:rsidR="00381625" w:rsidRDefault="00381625" w:rsidP="00B337B5">
            <w:pPr>
              <w:pStyle w:val="ListParagraph"/>
              <w:ind w:left="0"/>
            </w:pPr>
            <w:r>
              <w:t>Come and ask any question you have to our Danish and Irish facilitators, different perspectives from two small countries in the EU</w:t>
            </w:r>
          </w:p>
        </w:tc>
        <w:tc>
          <w:tcPr>
            <w:tcW w:w="1166" w:type="dxa"/>
          </w:tcPr>
          <w:p w14:paraId="7850D479" w14:textId="052958D4" w:rsidR="00381625" w:rsidRDefault="00381625" w:rsidP="00B337B5">
            <w:pPr>
              <w:pStyle w:val="ListParagraph"/>
              <w:ind w:left="0"/>
            </w:pPr>
            <w:r>
              <w:t>1-5pm</w:t>
            </w:r>
          </w:p>
        </w:tc>
        <w:tc>
          <w:tcPr>
            <w:tcW w:w="1123" w:type="dxa"/>
          </w:tcPr>
          <w:p w14:paraId="3E1B59F9" w14:textId="36DA85EE" w:rsidR="00381625" w:rsidRDefault="00381625" w:rsidP="00B337B5">
            <w:pPr>
              <w:pStyle w:val="ListParagraph"/>
              <w:ind w:left="0"/>
            </w:pPr>
            <w:r>
              <w:t>Concert Hall</w:t>
            </w:r>
          </w:p>
        </w:tc>
        <w:tc>
          <w:tcPr>
            <w:tcW w:w="1113" w:type="dxa"/>
          </w:tcPr>
          <w:p w14:paraId="1FEAD0FC" w14:textId="5A13A12E" w:rsidR="00381625" w:rsidRDefault="00381625" w:rsidP="00B337B5">
            <w:pPr>
              <w:pStyle w:val="ListParagraph"/>
              <w:ind w:left="0"/>
            </w:pPr>
            <w:r>
              <w:t>From 13</w:t>
            </w:r>
          </w:p>
        </w:tc>
      </w:tr>
      <w:tr w:rsidR="00381625" w:rsidRPr="00E57E3E" w14:paraId="5E667413" w14:textId="77777777" w:rsidTr="00285984">
        <w:tc>
          <w:tcPr>
            <w:tcW w:w="1936" w:type="dxa"/>
          </w:tcPr>
          <w:p w14:paraId="300CF076" w14:textId="504B7F33" w:rsidR="00381625" w:rsidRDefault="00381625" w:rsidP="00B337B5">
            <w:pPr>
              <w:pStyle w:val="ListParagraph"/>
              <w:ind w:left="0"/>
            </w:pPr>
            <w:r>
              <w:t>Let’s ask Chatbot</w:t>
            </w:r>
          </w:p>
        </w:tc>
        <w:tc>
          <w:tcPr>
            <w:tcW w:w="5005" w:type="dxa"/>
          </w:tcPr>
          <w:p w14:paraId="7B71B495" w14:textId="7B2B26B0" w:rsidR="00381625" w:rsidRDefault="00381625" w:rsidP="00B337B5">
            <w:pPr>
              <w:pStyle w:val="ListParagraph"/>
              <w:ind w:left="0"/>
            </w:pPr>
            <w:r w:rsidRPr="00E57E3E">
              <w:t>Ask Chatbot questions on the</w:t>
            </w:r>
            <w:r>
              <w:t xml:space="preserve"> last 50 years of Ireland in the EU – in 10 different languages</w:t>
            </w:r>
          </w:p>
        </w:tc>
        <w:tc>
          <w:tcPr>
            <w:tcW w:w="1166" w:type="dxa"/>
          </w:tcPr>
          <w:p w14:paraId="6332529B" w14:textId="78682C65" w:rsidR="00381625" w:rsidRDefault="00381625" w:rsidP="00B337B5">
            <w:pPr>
              <w:pStyle w:val="ListParagraph"/>
              <w:ind w:left="0"/>
            </w:pPr>
            <w:r>
              <w:t>1-5pm</w:t>
            </w:r>
          </w:p>
        </w:tc>
        <w:tc>
          <w:tcPr>
            <w:tcW w:w="1123" w:type="dxa"/>
          </w:tcPr>
          <w:p w14:paraId="470C5731" w14:textId="4FF41E11" w:rsidR="00381625" w:rsidRDefault="00381625" w:rsidP="00B337B5">
            <w:pPr>
              <w:pStyle w:val="ListParagraph"/>
              <w:ind w:left="0"/>
            </w:pPr>
            <w:r>
              <w:t>Concert Hall</w:t>
            </w:r>
          </w:p>
        </w:tc>
        <w:tc>
          <w:tcPr>
            <w:tcW w:w="1113" w:type="dxa"/>
          </w:tcPr>
          <w:p w14:paraId="5429B08A" w14:textId="3A576D64" w:rsidR="00381625" w:rsidRDefault="00381625" w:rsidP="00B337B5">
            <w:pPr>
              <w:pStyle w:val="ListParagraph"/>
              <w:ind w:left="0"/>
            </w:pPr>
            <w:r>
              <w:t>From 13</w:t>
            </w:r>
          </w:p>
        </w:tc>
      </w:tr>
      <w:tr w:rsidR="00381625" w:rsidRPr="00E57E3E" w14:paraId="0AE040E2" w14:textId="77777777" w:rsidTr="00285984">
        <w:tc>
          <w:tcPr>
            <w:tcW w:w="1936" w:type="dxa"/>
            <w:vAlign w:val="center"/>
          </w:tcPr>
          <w:p w14:paraId="178EE62C" w14:textId="28DAB121" w:rsidR="00381625" w:rsidRPr="00A1727C" w:rsidRDefault="00C04499" w:rsidP="00A1727C">
            <w:pPr>
              <w:pStyle w:val="ListParagraph"/>
              <w:ind w:left="0"/>
              <w:rPr>
                <w:rFonts w:cstheme="minorHAnsi"/>
              </w:rPr>
            </w:pPr>
            <w:r w:rsidRPr="00C04499">
              <w:rPr>
                <w:rFonts w:cstheme="minorHAnsi"/>
                <w:color w:val="000000"/>
              </w:rPr>
              <w:t>Grilling of our 4 EU citizens by the children!</w:t>
            </w:r>
          </w:p>
        </w:tc>
        <w:tc>
          <w:tcPr>
            <w:tcW w:w="5005" w:type="dxa"/>
            <w:vAlign w:val="center"/>
          </w:tcPr>
          <w:p w14:paraId="6020F1E3" w14:textId="44698789" w:rsidR="00381625" w:rsidRPr="00A1727C" w:rsidRDefault="00381625" w:rsidP="00A1727C">
            <w:pPr>
              <w:pStyle w:val="ListParagraph"/>
              <w:ind w:left="0"/>
              <w:rPr>
                <w:rFonts w:cstheme="minorHAnsi"/>
              </w:rPr>
            </w:pPr>
            <w:r w:rsidRPr="00A1727C">
              <w:rPr>
                <w:rFonts w:cstheme="minorHAnsi"/>
                <w:color w:val="000000"/>
              </w:rPr>
              <w:t xml:space="preserve">Are you under 18? Today, you are the only ones allowed to ask a question to our </w:t>
            </w:r>
            <w:r w:rsidR="00C04499">
              <w:rPr>
                <w:rFonts w:cstheme="minorHAnsi"/>
                <w:color w:val="000000"/>
              </w:rPr>
              <w:t>4 EU citizens.</w:t>
            </w:r>
            <w:r w:rsidRPr="00A1727C">
              <w:rPr>
                <w:rFonts w:cstheme="minorHAnsi"/>
                <w:color w:val="000000"/>
              </w:rPr>
              <w:t xml:space="preserve"> </w:t>
            </w:r>
            <w:r w:rsidR="00C04499">
              <w:rPr>
                <w:rFonts w:cstheme="minorHAnsi"/>
                <w:color w:val="000000"/>
              </w:rPr>
              <w:t xml:space="preserve">Anything you want to know about the EU and what it’s like in France, Greece, </w:t>
            </w:r>
            <w:proofErr w:type="gramStart"/>
            <w:r w:rsidR="00C04499">
              <w:rPr>
                <w:rFonts w:cstheme="minorHAnsi"/>
                <w:color w:val="000000"/>
              </w:rPr>
              <w:t>Denmark</w:t>
            </w:r>
            <w:proofErr w:type="gramEnd"/>
            <w:r w:rsidR="00C04499">
              <w:rPr>
                <w:rFonts w:cstheme="minorHAnsi"/>
                <w:color w:val="000000"/>
              </w:rPr>
              <w:t xml:space="preserve"> and Sweden</w:t>
            </w:r>
            <w:r>
              <w:rPr>
                <w:rFonts w:cstheme="minorHAnsi"/>
                <w:color w:val="000000"/>
              </w:rPr>
              <w:t xml:space="preserve"> </w:t>
            </w:r>
          </w:p>
        </w:tc>
        <w:tc>
          <w:tcPr>
            <w:tcW w:w="1166" w:type="dxa"/>
          </w:tcPr>
          <w:p w14:paraId="0DA19665" w14:textId="582E45CF" w:rsidR="00381625" w:rsidRDefault="00381625" w:rsidP="00A1727C">
            <w:pPr>
              <w:pStyle w:val="ListParagraph"/>
              <w:ind w:left="0"/>
              <w:rPr>
                <w:rFonts w:cstheme="minorHAnsi"/>
                <w:color w:val="000000"/>
              </w:rPr>
            </w:pPr>
            <w:r>
              <w:rPr>
                <w:rFonts w:cstheme="minorHAnsi"/>
                <w:color w:val="000000"/>
              </w:rPr>
              <w:t>4.40 to 4.55pm</w:t>
            </w:r>
          </w:p>
        </w:tc>
        <w:tc>
          <w:tcPr>
            <w:tcW w:w="1123" w:type="dxa"/>
          </w:tcPr>
          <w:p w14:paraId="3CBB37A0" w14:textId="1C97FBBF" w:rsidR="00381625" w:rsidRPr="00A1727C" w:rsidRDefault="00381625" w:rsidP="00A1727C">
            <w:pPr>
              <w:pStyle w:val="ListParagraph"/>
              <w:ind w:left="0"/>
              <w:rPr>
                <w:rFonts w:cstheme="minorHAnsi"/>
                <w:color w:val="000000"/>
              </w:rPr>
            </w:pPr>
            <w:r>
              <w:rPr>
                <w:rFonts w:cstheme="minorHAnsi"/>
                <w:color w:val="000000"/>
              </w:rPr>
              <w:t>Concert Hall</w:t>
            </w:r>
          </w:p>
        </w:tc>
        <w:tc>
          <w:tcPr>
            <w:tcW w:w="1113" w:type="dxa"/>
            <w:vAlign w:val="center"/>
          </w:tcPr>
          <w:p w14:paraId="6AEC6B60" w14:textId="3F79BFAD" w:rsidR="00381625" w:rsidRPr="00A1727C" w:rsidRDefault="00381625" w:rsidP="00A1727C">
            <w:pPr>
              <w:pStyle w:val="ListParagraph"/>
              <w:ind w:left="0"/>
              <w:rPr>
                <w:rFonts w:cstheme="minorHAnsi"/>
              </w:rPr>
            </w:pPr>
            <w:r w:rsidRPr="00A1727C">
              <w:rPr>
                <w:rFonts w:cstheme="minorHAnsi"/>
                <w:color w:val="000000"/>
              </w:rPr>
              <w:t>From 8 years old</w:t>
            </w:r>
          </w:p>
        </w:tc>
      </w:tr>
    </w:tbl>
    <w:p w14:paraId="164B4CC2" w14:textId="77777777" w:rsidR="00EC21E6" w:rsidRDefault="00EC21E6" w:rsidP="00A672A3">
      <w:pPr>
        <w:pStyle w:val="ListParagraph"/>
        <w:ind w:left="0"/>
        <w:rPr>
          <w:b/>
          <w:bCs/>
        </w:rPr>
      </w:pPr>
    </w:p>
    <w:p w14:paraId="67958223" w14:textId="77777777" w:rsidR="00EC21E6" w:rsidRDefault="00EC21E6" w:rsidP="00A672A3">
      <w:pPr>
        <w:pStyle w:val="ListParagraph"/>
        <w:ind w:left="0"/>
        <w:rPr>
          <w:b/>
          <w:bCs/>
        </w:rPr>
      </w:pPr>
    </w:p>
    <w:p w14:paraId="55FCFBBE" w14:textId="5E18774A" w:rsidR="00C83C66" w:rsidRPr="00C83C66" w:rsidRDefault="00C83C66" w:rsidP="00A672A3">
      <w:pPr>
        <w:pStyle w:val="ListParagraph"/>
        <w:ind w:left="0"/>
        <w:rPr>
          <w:b/>
          <w:bCs/>
        </w:rPr>
      </w:pPr>
      <w:r w:rsidRPr="00C83C66">
        <w:rPr>
          <w:b/>
          <w:bCs/>
        </w:rPr>
        <w:t>CORK CITY CONCERT HALL:</w:t>
      </w:r>
    </w:p>
    <w:p w14:paraId="64920E2F" w14:textId="77777777" w:rsidR="00C83C66" w:rsidRDefault="00C83C66" w:rsidP="00A672A3">
      <w:pPr>
        <w:pStyle w:val="ListParagraph"/>
        <w:ind w:left="0"/>
      </w:pPr>
    </w:p>
    <w:p w14:paraId="51A7E446" w14:textId="6BD3F275" w:rsidR="00C83C66" w:rsidRDefault="006702B9" w:rsidP="00A672A3">
      <w:pPr>
        <w:pStyle w:val="ListParagraph"/>
        <w:ind w:left="0"/>
      </w:pPr>
      <w:r>
        <w:rPr>
          <w:noProof/>
        </w:rPr>
        <w:drawing>
          <wp:inline distT="0" distB="0" distL="0" distR="0" wp14:anchorId="3D096C90" wp14:editId="7EBC0229">
            <wp:extent cx="6645910" cy="2215515"/>
            <wp:effectExtent l="0" t="0" r="254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215515"/>
                    </a:xfrm>
                    <a:prstGeom prst="rect">
                      <a:avLst/>
                    </a:prstGeom>
                  </pic:spPr>
                </pic:pic>
              </a:graphicData>
            </a:graphic>
          </wp:inline>
        </w:drawing>
      </w:r>
    </w:p>
    <w:p w14:paraId="18F75146" w14:textId="20400C7F" w:rsidR="00C83C66" w:rsidRDefault="00C83C66" w:rsidP="00A672A3">
      <w:pPr>
        <w:pStyle w:val="ListParagraph"/>
        <w:ind w:left="0"/>
      </w:pPr>
    </w:p>
    <w:p w14:paraId="542C1A3C" w14:textId="12F7A6AE" w:rsidR="00C83C66" w:rsidRDefault="00C83C66" w:rsidP="00A672A3">
      <w:pPr>
        <w:pStyle w:val="ListParagraph"/>
        <w:ind w:left="0"/>
      </w:pPr>
    </w:p>
    <w:p w14:paraId="41C22B8A" w14:textId="510D2E2A" w:rsidR="005847D6" w:rsidRDefault="005847D6" w:rsidP="00A672A3">
      <w:pPr>
        <w:pStyle w:val="ListParagraph"/>
        <w:ind w:left="0"/>
      </w:pPr>
    </w:p>
    <w:p w14:paraId="01B0E3B8" w14:textId="7A1CB0E1" w:rsidR="005847D6" w:rsidRDefault="005847D6" w:rsidP="00A672A3">
      <w:pPr>
        <w:pStyle w:val="ListParagraph"/>
        <w:ind w:left="0"/>
      </w:pPr>
    </w:p>
    <w:p w14:paraId="39BA99EF" w14:textId="77777777" w:rsidR="005847D6" w:rsidRDefault="005847D6" w:rsidP="00A672A3">
      <w:pPr>
        <w:pStyle w:val="ListParagraph"/>
        <w:ind w:left="0"/>
      </w:pPr>
    </w:p>
    <w:p w14:paraId="3CA57A51" w14:textId="77777777" w:rsidR="00C83C66" w:rsidRDefault="00C83C66" w:rsidP="00A672A3">
      <w:pPr>
        <w:pStyle w:val="ListParagraph"/>
        <w:ind w:left="0"/>
      </w:pPr>
    </w:p>
    <w:p w14:paraId="26948305" w14:textId="2863F76F" w:rsidR="00C83C66" w:rsidRPr="00C83C66" w:rsidRDefault="00C83C66" w:rsidP="00A672A3">
      <w:pPr>
        <w:pStyle w:val="ListParagraph"/>
        <w:ind w:left="0"/>
        <w:rPr>
          <w:b/>
          <w:bCs/>
        </w:rPr>
      </w:pPr>
      <w:r w:rsidRPr="00C83C66">
        <w:rPr>
          <w:b/>
          <w:bCs/>
        </w:rPr>
        <w:t>CORK CITY MILLENIUM HALL:</w:t>
      </w:r>
    </w:p>
    <w:p w14:paraId="1E182B41" w14:textId="77777777" w:rsidR="00C83C66" w:rsidRDefault="00C83C66" w:rsidP="00A672A3">
      <w:pPr>
        <w:pStyle w:val="ListParagraph"/>
        <w:ind w:left="0"/>
      </w:pPr>
    </w:p>
    <w:p w14:paraId="0316A633" w14:textId="12FFB1D6" w:rsidR="00C83C66" w:rsidRPr="00E57E3E" w:rsidRDefault="006702B9" w:rsidP="00C83C66">
      <w:pPr>
        <w:pStyle w:val="ListParagraph"/>
        <w:ind w:left="0"/>
        <w:jc w:val="center"/>
      </w:pPr>
      <w:r>
        <w:rPr>
          <w:noProof/>
        </w:rPr>
        <w:drawing>
          <wp:inline distT="0" distB="0" distL="0" distR="0" wp14:anchorId="765615BD" wp14:editId="5F906E57">
            <wp:extent cx="6645910" cy="5907405"/>
            <wp:effectExtent l="0" t="0" r="254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5907405"/>
                    </a:xfrm>
                    <a:prstGeom prst="rect">
                      <a:avLst/>
                    </a:prstGeom>
                  </pic:spPr>
                </pic:pic>
              </a:graphicData>
            </a:graphic>
          </wp:inline>
        </w:drawing>
      </w:r>
    </w:p>
    <w:sectPr w:rsidR="00C83C66" w:rsidRPr="00E57E3E" w:rsidSect="00EC21E6">
      <w:headerReference w:type="default" r:id="rId10"/>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9ADBB" w14:textId="77777777" w:rsidR="00602277" w:rsidRDefault="00602277" w:rsidP="00C625CB">
      <w:pPr>
        <w:spacing w:after="0" w:line="240" w:lineRule="auto"/>
      </w:pPr>
      <w:r>
        <w:separator/>
      </w:r>
    </w:p>
  </w:endnote>
  <w:endnote w:type="continuationSeparator" w:id="0">
    <w:p w14:paraId="7C01F341" w14:textId="77777777" w:rsidR="00602277" w:rsidRDefault="00602277" w:rsidP="00C6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06EA" w14:textId="0B4BD3D8" w:rsidR="007559A3" w:rsidRDefault="007559A3" w:rsidP="00D5761F">
    <w:pPr>
      <w:pStyle w:val="Footer"/>
      <w:tabs>
        <w:tab w:val="left" w:pos="4820"/>
      </w:tabs>
    </w:pPr>
    <w:r>
      <w:rPr>
        <w:noProof/>
      </w:rPr>
      <w:drawing>
        <wp:inline distT="0" distB="0" distL="0" distR="0" wp14:anchorId="62D6231A" wp14:editId="2731160E">
          <wp:extent cx="1095375" cy="287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20013" cy="293964"/>
                  </a:xfrm>
                  <a:prstGeom prst="rect">
                    <a:avLst/>
                  </a:prstGeom>
                </pic:spPr>
              </pic:pic>
            </a:graphicData>
          </a:graphic>
        </wp:inline>
      </w:drawing>
    </w:r>
    <w:r w:rsidR="00CD17B3">
      <w:t xml:space="preserve">  </w:t>
    </w:r>
    <w:r w:rsidR="00D5761F">
      <w:t xml:space="preserve">   </w:t>
    </w:r>
    <w:r w:rsidR="00D5761F">
      <w:rPr>
        <w:noProof/>
      </w:rPr>
      <w:drawing>
        <wp:inline distT="0" distB="0" distL="0" distR="0" wp14:anchorId="40A357E5" wp14:editId="18A7EAD7">
          <wp:extent cx="666749" cy="333375"/>
          <wp:effectExtent l="0" t="0" r="63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79521" cy="339761"/>
                  </a:xfrm>
                  <a:prstGeom prst="rect">
                    <a:avLst/>
                  </a:prstGeom>
                </pic:spPr>
              </pic:pic>
            </a:graphicData>
          </a:graphic>
        </wp:inline>
      </w:drawing>
    </w:r>
    <w:r w:rsidR="00D5761F">
      <w:t xml:space="preserve"> </w:t>
    </w:r>
    <w:r w:rsidR="00CD17B3">
      <w:t xml:space="preserve">  </w:t>
    </w:r>
    <w:r w:rsidR="00D5761F">
      <w:t xml:space="preserve">   </w:t>
    </w:r>
    <w:r w:rsidR="00DF38DD">
      <w:rPr>
        <w:noProof/>
      </w:rPr>
      <w:drawing>
        <wp:inline distT="0" distB="0" distL="0" distR="0" wp14:anchorId="2B82C920" wp14:editId="52972E73">
          <wp:extent cx="897953" cy="342900"/>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23496" cy="352654"/>
                  </a:xfrm>
                  <a:prstGeom prst="rect">
                    <a:avLst/>
                  </a:prstGeom>
                </pic:spPr>
              </pic:pic>
            </a:graphicData>
          </a:graphic>
        </wp:inline>
      </w:drawing>
    </w:r>
    <w:r w:rsidR="00D5761F">
      <w:t xml:space="preserve"> </w:t>
    </w:r>
    <w:r w:rsidR="00CD17B3">
      <w:t xml:space="preserve">    </w:t>
    </w:r>
    <w:r w:rsidR="00D5761F">
      <w:t xml:space="preserve">    </w:t>
    </w:r>
    <w:r>
      <w:rPr>
        <w:noProof/>
      </w:rPr>
      <w:drawing>
        <wp:inline distT="0" distB="0" distL="0" distR="0" wp14:anchorId="14151CA1" wp14:editId="76D31228">
          <wp:extent cx="1498730" cy="3143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629271" cy="341703"/>
                  </a:xfrm>
                  <a:prstGeom prst="rect">
                    <a:avLst/>
                  </a:prstGeom>
                </pic:spPr>
              </pic:pic>
            </a:graphicData>
          </a:graphic>
        </wp:inline>
      </w:drawing>
    </w:r>
    <w:r w:rsidR="00CD17B3">
      <w:t xml:space="preserve">    </w:t>
    </w:r>
    <w:r w:rsidR="00EC21E6">
      <w:rPr>
        <w:noProof/>
      </w:rPr>
      <w:drawing>
        <wp:inline distT="0" distB="0" distL="0" distR="0" wp14:anchorId="6210A414" wp14:editId="20C50E9A">
          <wp:extent cx="557613" cy="514350"/>
          <wp:effectExtent l="0" t="0" r="0" b="0"/>
          <wp:docPr id="8" name="Picture 8" descr="European Committee of the Regions | European Union Agency for Fundament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Committee of the Regions | European Union Agency for Fundamental  Righ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605" cy="522645"/>
                  </a:xfrm>
                  <a:prstGeom prst="rect">
                    <a:avLst/>
                  </a:prstGeom>
                  <a:noFill/>
                  <a:ln>
                    <a:noFill/>
                  </a:ln>
                </pic:spPr>
              </pic:pic>
            </a:graphicData>
          </a:graphic>
        </wp:inline>
      </w:drawing>
    </w:r>
    <w:r w:rsidR="00CD17B3">
      <w:t xml:space="preserve">        </w:t>
    </w:r>
    <w:r w:rsidR="00CD17B3">
      <w:rPr>
        <w:noProof/>
      </w:rPr>
      <w:drawing>
        <wp:inline distT="0" distB="0" distL="0" distR="0" wp14:anchorId="744CF418" wp14:editId="0AB79979">
          <wp:extent cx="904875" cy="493568"/>
          <wp:effectExtent l="0" t="0" r="0"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910150" cy="4964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84D48" w14:textId="77777777" w:rsidR="00602277" w:rsidRDefault="00602277" w:rsidP="00C625CB">
      <w:pPr>
        <w:spacing w:after="0" w:line="240" w:lineRule="auto"/>
      </w:pPr>
      <w:r>
        <w:separator/>
      </w:r>
    </w:p>
  </w:footnote>
  <w:footnote w:type="continuationSeparator" w:id="0">
    <w:p w14:paraId="08398C0A" w14:textId="77777777" w:rsidR="00602277" w:rsidRDefault="00602277" w:rsidP="00C62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3C8F" w14:textId="6BE0BBC9" w:rsidR="007559A3" w:rsidRDefault="00AC330F" w:rsidP="00AC330F">
    <w:pPr>
      <w:pStyle w:val="Header"/>
      <w:tabs>
        <w:tab w:val="clear" w:pos="4513"/>
        <w:tab w:val="left" w:pos="3969"/>
        <w:tab w:val="left" w:pos="4678"/>
      </w:tabs>
      <w:jc w:val="center"/>
    </w:pPr>
    <w:r>
      <w:rPr>
        <w:noProof/>
      </w:rPr>
      <w:drawing>
        <wp:inline distT="0" distB="0" distL="0" distR="0" wp14:anchorId="75028B53" wp14:editId="7DA7D534">
          <wp:extent cx="1219200" cy="565835"/>
          <wp:effectExtent l="0" t="0" r="0" b="5715"/>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354" cy="569619"/>
                  </a:xfrm>
                  <a:prstGeom prst="rect">
                    <a:avLst/>
                  </a:prstGeom>
                </pic:spPr>
              </pic:pic>
            </a:graphicData>
          </a:graphic>
        </wp:inline>
      </w:drawing>
    </w:r>
    <w:r>
      <w:tab/>
    </w:r>
    <w:r>
      <w:tab/>
    </w:r>
    <w:r>
      <w:tab/>
    </w:r>
    <w:r w:rsidR="00AF14C0">
      <w:rPr>
        <w:noProof/>
      </w:rPr>
      <w:drawing>
        <wp:inline distT="0" distB="0" distL="0" distR="0" wp14:anchorId="39612EB8" wp14:editId="2BA7013A">
          <wp:extent cx="866775" cy="866775"/>
          <wp:effectExtent l="0" t="0" r="9525" b="9525"/>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V="1">
                    <a:off x="0" y="0"/>
                    <a:ext cx="866775" cy="866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10E2E"/>
    <w:multiLevelType w:val="hybridMultilevel"/>
    <w:tmpl w:val="3B907E7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8438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FC"/>
    <w:rsid w:val="00023307"/>
    <w:rsid w:val="00034283"/>
    <w:rsid w:val="00065C78"/>
    <w:rsid w:val="00066B69"/>
    <w:rsid w:val="000A08CA"/>
    <w:rsid w:val="000C0D85"/>
    <w:rsid w:val="000F35A2"/>
    <w:rsid w:val="00115173"/>
    <w:rsid w:val="00141CA3"/>
    <w:rsid w:val="00146372"/>
    <w:rsid w:val="00153CE7"/>
    <w:rsid w:val="00175493"/>
    <w:rsid w:val="00187063"/>
    <w:rsid w:val="001B0804"/>
    <w:rsid w:val="001D018E"/>
    <w:rsid w:val="001F5347"/>
    <w:rsid w:val="001F72FC"/>
    <w:rsid w:val="00232EC0"/>
    <w:rsid w:val="002352F1"/>
    <w:rsid w:val="00246BB0"/>
    <w:rsid w:val="00251060"/>
    <w:rsid w:val="0027430E"/>
    <w:rsid w:val="00285984"/>
    <w:rsid w:val="002A4251"/>
    <w:rsid w:val="002E4E8B"/>
    <w:rsid w:val="00314890"/>
    <w:rsid w:val="00327D66"/>
    <w:rsid w:val="0035191D"/>
    <w:rsid w:val="00381625"/>
    <w:rsid w:val="003B035E"/>
    <w:rsid w:val="003B314A"/>
    <w:rsid w:val="003D70F3"/>
    <w:rsid w:val="00451B0A"/>
    <w:rsid w:val="00452240"/>
    <w:rsid w:val="004579AB"/>
    <w:rsid w:val="00457D04"/>
    <w:rsid w:val="004B121D"/>
    <w:rsid w:val="005847D6"/>
    <w:rsid w:val="00584F2F"/>
    <w:rsid w:val="005B0150"/>
    <w:rsid w:val="005B76F5"/>
    <w:rsid w:val="005E08EF"/>
    <w:rsid w:val="005F222A"/>
    <w:rsid w:val="00602277"/>
    <w:rsid w:val="00622E5C"/>
    <w:rsid w:val="0063558B"/>
    <w:rsid w:val="006702B9"/>
    <w:rsid w:val="006F02FE"/>
    <w:rsid w:val="00751AF8"/>
    <w:rsid w:val="007559A3"/>
    <w:rsid w:val="00771FA2"/>
    <w:rsid w:val="0078316C"/>
    <w:rsid w:val="0079774A"/>
    <w:rsid w:val="007A6F4E"/>
    <w:rsid w:val="008B67AB"/>
    <w:rsid w:val="008D5404"/>
    <w:rsid w:val="008E5C78"/>
    <w:rsid w:val="009658AA"/>
    <w:rsid w:val="009E08B7"/>
    <w:rsid w:val="009F1712"/>
    <w:rsid w:val="00A1727C"/>
    <w:rsid w:val="00A672A3"/>
    <w:rsid w:val="00A804D2"/>
    <w:rsid w:val="00AC330F"/>
    <w:rsid w:val="00AE0636"/>
    <w:rsid w:val="00AF14C0"/>
    <w:rsid w:val="00AF7192"/>
    <w:rsid w:val="00B16BAA"/>
    <w:rsid w:val="00B337B5"/>
    <w:rsid w:val="00B57F8F"/>
    <w:rsid w:val="00BF701D"/>
    <w:rsid w:val="00C04499"/>
    <w:rsid w:val="00C35415"/>
    <w:rsid w:val="00C625CB"/>
    <w:rsid w:val="00C83C66"/>
    <w:rsid w:val="00CC0E4F"/>
    <w:rsid w:val="00CD17B3"/>
    <w:rsid w:val="00CD65D0"/>
    <w:rsid w:val="00D24849"/>
    <w:rsid w:val="00D5761F"/>
    <w:rsid w:val="00D879D9"/>
    <w:rsid w:val="00DA32B7"/>
    <w:rsid w:val="00DB21F6"/>
    <w:rsid w:val="00DC5AB3"/>
    <w:rsid w:val="00DD3BEE"/>
    <w:rsid w:val="00DF38DD"/>
    <w:rsid w:val="00E57E3E"/>
    <w:rsid w:val="00EA25A8"/>
    <w:rsid w:val="00EC21E6"/>
    <w:rsid w:val="00FA5429"/>
    <w:rsid w:val="00FC65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CEE73"/>
  <w15:chartTrackingRefBased/>
  <w15:docId w15:val="{FDE04818-DAB6-433E-850B-013DBBC4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FA2"/>
    <w:pPr>
      <w:ind w:left="720"/>
      <w:contextualSpacing/>
    </w:pPr>
  </w:style>
  <w:style w:type="paragraph" w:styleId="Header">
    <w:name w:val="header"/>
    <w:basedOn w:val="Normal"/>
    <w:link w:val="HeaderChar"/>
    <w:uiPriority w:val="99"/>
    <w:unhideWhenUsed/>
    <w:rsid w:val="00755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A3"/>
  </w:style>
  <w:style w:type="paragraph" w:styleId="Footer">
    <w:name w:val="footer"/>
    <w:basedOn w:val="Normal"/>
    <w:link w:val="FooterChar"/>
    <w:uiPriority w:val="99"/>
    <w:unhideWhenUsed/>
    <w:rsid w:val="00755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A3"/>
  </w:style>
  <w:style w:type="character" w:styleId="Strong">
    <w:name w:val="Strong"/>
    <w:basedOn w:val="DefaultParagraphFont"/>
    <w:uiPriority w:val="22"/>
    <w:qFormat/>
    <w:rsid w:val="00EC21E6"/>
    <w:rPr>
      <w:b/>
      <w:bCs/>
    </w:rPr>
  </w:style>
  <w:style w:type="character" w:styleId="Hyperlink">
    <w:name w:val="Hyperlink"/>
    <w:basedOn w:val="DefaultParagraphFont"/>
    <w:uiPriority w:val="99"/>
    <w:unhideWhenUsed/>
    <w:rsid w:val="00452240"/>
    <w:rPr>
      <w:color w:val="0563C1" w:themeColor="hyperlink"/>
      <w:u w:val="single"/>
    </w:rPr>
  </w:style>
  <w:style w:type="character" w:styleId="UnresolvedMention">
    <w:name w:val="Unresolved Mention"/>
    <w:basedOn w:val="DefaultParagraphFont"/>
    <w:uiPriority w:val="99"/>
    <w:semiHidden/>
    <w:unhideWhenUsed/>
    <w:rsid w:val="00452240"/>
    <w:rPr>
      <w:color w:val="605E5C"/>
      <w:shd w:val="clear" w:color="auto" w:fill="E1DFDD"/>
    </w:rPr>
  </w:style>
  <w:style w:type="paragraph" w:styleId="NormalWeb">
    <w:name w:val="Normal (Web)"/>
    <w:basedOn w:val="Normal"/>
    <w:uiPriority w:val="99"/>
    <w:unhideWhenUsed/>
    <w:rsid w:val="006702B9"/>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1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dLVFOe6pOe3ocskrAIrqyMdpM2pHGs_vYKGEkD7kacJ77pCA/viewform?usp=sf_li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sv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4</Pages>
  <Words>915</Words>
  <Characters>5219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Schon-Quinlivan</dc:creator>
  <cp:keywords/>
  <dc:description/>
  <cp:lastModifiedBy>Emmanuelle Schon-Quinlivan</cp:lastModifiedBy>
  <cp:revision>22</cp:revision>
  <cp:lastPrinted>2023-03-09T11:10:00Z</cp:lastPrinted>
  <dcterms:created xsi:type="dcterms:W3CDTF">2023-03-29T15:13:00Z</dcterms:created>
  <dcterms:modified xsi:type="dcterms:W3CDTF">2023-04-21T10:57:00Z</dcterms:modified>
</cp:coreProperties>
</file>