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05072AE" wp14:paraId="2C078E63" wp14:textId="0D053AD0">
      <w:pPr>
        <w:pStyle w:val="Title"/>
      </w:pPr>
      <w:r w:rsidR="3E2E2DDF">
        <w:rPr/>
        <w:t xml:space="preserve">Research Learning Plan </w:t>
      </w:r>
    </w:p>
    <w:p w:rsidR="605072AE" w:rsidP="605072AE" w:rsidRDefault="605072AE" w14:paraId="7790CA38" w14:textId="28F88405">
      <w:pPr>
        <w:pStyle w:val="Normal"/>
      </w:pPr>
    </w:p>
    <w:p w:rsidR="43AAB59B" w:rsidP="605072AE" w:rsidRDefault="43AAB59B" w14:paraId="4809EE49" w14:textId="430A9CF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This form must be completed with input &amp; approval by the Lead Supervisor.</w:t>
      </w:r>
    </w:p>
    <w:p w:rsidR="605072AE" w:rsidP="605072AE" w:rsidRDefault="605072AE" w14:paraId="16B12664" w14:textId="4350571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3AAB59B" w:rsidP="605072AE" w:rsidRDefault="43AAB59B" w14:paraId="1F411DA9" w14:textId="6F152F2C">
      <w:pPr>
        <w:pStyle w:val="ListParagraph"/>
        <w:numPr>
          <w:ilvl w:val="0"/>
          <w:numId w:val="1"/>
        </w:numPr>
        <w:spacing w:line="60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Student First 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Name 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 xml:space="preserve"> </w:t>
      </w:r>
    </w:p>
    <w:p w:rsidR="43AAB59B" w:rsidP="605072AE" w:rsidRDefault="43AAB59B" w14:paraId="0F1FB25F" w14:textId="661B8E22">
      <w:pPr>
        <w:pStyle w:val="ListParagraph"/>
        <w:numPr>
          <w:ilvl w:val="0"/>
          <w:numId w:val="1"/>
        </w:numPr>
        <w:spacing w:line="60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Student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Surname 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 xml:space="preserve"> </w:t>
      </w:r>
    </w:p>
    <w:p w:rsidR="43AAB59B" w:rsidP="605072AE" w:rsidRDefault="43AAB59B" w14:paraId="422FF6AB" w14:textId="40938987">
      <w:pPr>
        <w:pStyle w:val="ListParagraph"/>
        <w:numPr>
          <w:ilvl w:val="0"/>
          <w:numId w:val="1"/>
        </w:numPr>
        <w:spacing w:line="60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Academic Unit</w:t>
      </w:r>
    </w:p>
    <w:p w:rsidR="43AAB59B" w:rsidP="605072AE" w:rsidRDefault="43AAB59B" w14:paraId="13088C38" w14:textId="49FB6B1C">
      <w:pPr>
        <w:pStyle w:val="ListParagraph"/>
        <w:numPr>
          <w:ilvl w:val="0"/>
          <w:numId w:val="1"/>
        </w:numPr>
        <w:spacing w:line="60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Year of study</w:t>
      </w:r>
    </w:p>
    <w:p w:rsidR="43AAB59B" w:rsidP="605072AE" w:rsidRDefault="43AAB59B" w14:paraId="5E9FB334" w14:textId="1A65A803">
      <w:pPr>
        <w:pStyle w:val="ListParagraph"/>
        <w:numPr>
          <w:ilvl w:val="0"/>
          <w:numId w:val="1"/>
        </w:numPr>
        <w:spacing w:line="60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Research 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Programme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e.g.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PhD - Medicine 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 xml:space="preserve"> </w:t>
      </w:r>
    </w:p>
    <w:p w:rsidR="43AAB59B" w:rsidP="605072AE" w:rsidRDefault="43AAB59B" w14:paraId="2EFBBE9E" w14:textId="092164E4">
      <w:pPr>
        <w:pStyle w:val="ListParagraph"/>
        <w:numPr>
          <w:ilvl w:val="0"/>
          <w:numId w:val="1"/>
        </w:numPr>
        <w:spacing w:line="60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Thesis title</w:t>
      </w:r>
    </w:p>
    <w:p w:rsidR="43AAB59B" w:rsidP="605072AE" w:rsidRDefault="43AAB59B" w14:paraId="1746A245" w14:textId="5E5A8383">
      <w:pPr>
        <w:pStyle w:val="ListParagraph"/>
        <w:numPr>
          <w:ilvl w:val="0"/>
          <w:numId w:val="1"/>
        </w:numPr>
        <w:spacing w:line="60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Lead Supervisor</w:t>
      </w:r>
    </w:p>
    <w:p w:rsidR="43AAB59B" w:rsidP="605072AE" w:rsidRDefault="43AAB59B" w14:paraId="0BB473C8" w14:textId="127DF0BC">
      <w:pPr>
        <w:pStyle w:val="ListParagraph"/>
        <w:numPr>
          <w:ilvl w:val="0"/>
          <w:numId w:val="1"/>
        </w:numPr>
        <w:spacing w:line="60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Co-Supervisors/Advisor</w:t>
      </w:r>
    </w:p>
    <w:p w:rsidR="43AAB59B" w:rsidP="605072AE" w:rsidRDefault="43AAB59B" w14:paraId="7AFE6448" w14:textId="735E893E">
      <w:pPr>
        <w:pStyle w:val="ListParagraph"/>
        <w:numPr>
          <w:ilvl w:val="0"/>
          <w:numId w:val="1"/>
        </w:numPr>
        <w:spacing w:line="60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Overall Research Aim</w:t>
      </w:r>
    </w:p>
    <w:p w:rsidR="43AAB59B" w:rsidP="605072AE" w:rsidRDefault="43AAB59B" w14:paraId="1526D707" w14:textId="19FB57F5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Please describe the overall aim of the research project (200 words max) 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</w:p>
    <w:p w:rsidR="43AAB59B" w:rsidP="605072AE" w:rsidRDefault="43AAB59B" w14:paraId="27AD135D" w14:textId="44F4708E">
      <w:pPr>
        <w:pStyle w:val="ListParagraph"/>
        <w:numPr>
          <w:ilvl w:val="0"/>
          <w:numId w:val="1"/>
        </w:numPr>
        <w:spacing w:line="60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Research Objectives</w:t>
      </w:r>
    </w:p>
    <w:p w:rsidR="43AAB59B" w:rsidP="605072AE" w:rsidRDefault="43AAB59B" w14:paraId="7142AD0B" w14:textId="44358B3C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Please describe in bullet points the 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objectives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the year ahead (200 words max)</w:t>
      </w:r>
    </w:p>
    <w:p w:rsidR="43AAB59B" w:rsidP="605072AE" w:rsidRDefault="43AAB59B" w14:paraId="7517C587" w14:textId="3E3AE8A0">
      <w:pPr>
        <w:pStyle w:val="ListParagraph"/>
        <w:numPr>
          <w:ilvl w:val="0"/>
          <w:numId w:val="1"/>
        </w:numPr>
        <w:spacing w:line="60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Expected Goals</w:t>
      </w:r>
    </w:p>
    <w:p w:rsidR="43AAB59B" w:rsidP="605072AE" w:rsidRDefault="43AAB59B" w14:paraId="4F0E702E" w14:textId="6E1AA683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Please describe, in line with the 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objectives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the expected goals for the year ahead</w:t>
      </w:r>
    </w:p>
    <w:p w:rsidR="43AAB59B" w:rsidP="605072AE" w:rsidRDefault="43AAB59B" w14:paraId="72349111" w14:textId="3F95D92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Ethical Approval</w:t>
      </w:r>
    </w:p>
    <w:p w:rsidR="43AAB59B" w:rsidP="605072AE" w:rsidRDefault="43AAB59B" w14:paraId="296AC35C" w14:textId="12FD7B2E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As per UCC policy, ethical approval must be formally requested and approved before the research can 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commence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Retrospective requests are not 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permitted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Failure to comply with research ethics regulations will have serious implications for the examination of the thesis.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</w:t>
      </w:r>
      <w:r>
        <w:br/>
      </w:r>
      <w:r>
        <w:br/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Does the research require ethical approval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?  Please choose one of the following:</w:t>
      </w:r>
    </w:p>
    <w:p w:rsidR="43AAB59B" w:rsidP="605072AE" w:rsidRDefault="43AAB59B" w14:paraId="1B39A666" w14:textId="7658677A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Yes, ethical approval has already been requested and approved. 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Give the date the request was submitted, the name of the committee and the date the request was approved.</w:t>
      </w:r>
    </w:p>
    <w:p w:rsidR="43AAB59B" w:rsidP="605072AE" w:rsidRDefault="43AAB59B" w14:paraId="52F8ACA3" w14:textId="7C6F5327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Yes, it will be 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required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later in the 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programme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Give details of the submission, which committee it is being 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submitted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and deadline for submissions.</w:t>
      </w:r>
    </w:p>
    <w:p w:rsidR="43AAB59B" w:rsidP="605072AE" w:rsidRDefault="43AAB59B" w14:paraId="0D040D15" w14:textId="39E8E324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If ethical approval is not 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required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this research 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programme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please explain why it is not 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required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605072AE" w:rsidP="605072AE" w:rsidRDefault="605072AE" w14:paraId="7C43733B" w14:textId="20F7816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3AAB59B" w:rsidP="605072AE" w:rsidRDefault="43AAB59B" w14:paraId="222FAC8A" w14:textId="17B33828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Please confirm that you have consulted your Lead Supervisor about ethical approval for your research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 xml:space="preserve"> </w:t>
      </w:r>
    </w:p>
    <w:p w:rsidR="43AAB59B" w:rsidP="605072AE" w:rsidRDefault="43AAB59B" w14:paraId="573C7EB0" w14:textId="7154788B">
      <w:pPr>
        <w:pStyle w:val="ListParagraph"/>
        <w:numPr>
          <w:ilvl w:val="0"/>
          <w:numId w:val="1"/>
        </w:numPr>
        <w:spacing w:line="60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Potential issues/challenges</w:t>
      </w:r>
    </w:p>
    <w:p w:rsidR="43AAB59B" w:rsidP="605072AE" w:rsidRDefault="43AAB59B" w14:paraId="10D0945E" w14:textId="61B5EE5A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Please discuss any potential issues/challenges that may arise in the year ahead and any potential mitigation strategies (200 words max) 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</w:p>
    <w:p w:rsidR="43AAB59B" w:rsidP="605072AE" w:rsidRDefault="43AAB59B" w14:paraId="0A3A42D0" w14:textId="51DE50F7">
      <w:pPr>
        <w:pStyle w:val="ListParagraph"/>
        <w:numPr>
          <w:ilvl w:val="0"/>
          <w:numId w:val="1"/>
        </w:numPr>
        <w:spacing w:line="60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Infrastructure</w:t>
      </w:r>
    </w:p>
    <w:p w:rsidR="43AAB59B" w:rsidP="605072AE" w:rsidRDefault="43AAB59B" w14:paraId="097F3149" w14:textId="2314E820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Please list the access to infrastructure and materials both internally to UCC and externally which may be required for your 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programme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Please list training needed to use specific equipment, software etc. Please include any agreements that 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are required to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have access to the relevant facilities (200 words max)</w:t>
      </w:r>
    </w:p>
    <w:p w:rsidR="43AAB59B" w:rsidP="605072AE" w:rsidRDefault="43AAB59B" w14:paraId="3C54491C" w14:textId="1B4CD601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Please confirm that you have consulted your Supervisory Team about your learning &amp; development needs for the year ahead.</w:t>
      </w:r>
    </w:p>
    <w:p w:rsidR="43AAB59B" w:rsidP="605072AE" w:rsidRDefault="43AAB59B" w14:paraId="68F9BDEF" w14:textId="45CAF59D">
      <w:pPr>
        <w:pStyle w:val="ListParagraph"/>
        <w:numPr>
          <w:ilvl w:val="0"/>
          <w:numId w:val="1"/>
        </w:numPr>
        <w:spacing w:line="60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Learning &amp; Development</w:t>
      </w:r>
    </w:p>
    <w:p w:rsidR="43AAB59B" w:rsidP="605072AE" w:rsidRDefault="43AAB59B" w14:paraId="056B3463" w14:textId="3A171173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Please list: </w:t>
      </w:r>
      <w:r>
        <w:br/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 Any training that has been 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identified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agreed to be completed in the year ahead.  </w:t>
      </w:r>
      <w:r>
        <w:br/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 Any workshops or discipline specific training such as health and safety training. </w:t>
      </w:r>
      <w:r>
        <w:br/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 Any modules that have been agreed to be undertaken in the year ahead. 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Please include the module code, module name and the semester in which the module will be completed.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</w:p>
    <w:p w:rsidR="43AAB59B" w:rsidP="605072AE" w:rsidRDefault="43AAB59B" w14:paraId="6CF69843" w14:textId="6FA0EFE5">
      <w:pPr>
        <w:pStyle w:val="ListParagraph"/>
        <w:numPr>
          <w:ilvl w:val="0"/>
          <w:numId w:val="1"/>
        </w:numPr>
        <w:spacing w:line="60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Frequency of Supervision Meetings</w:t>
      </w:r>
    </w:p>
    <w:p w:rsidR="43AAB59B" w:rsidP="605072AE" w:rsidRDefault="43AAB59B" w14:paraId="0428BC51" w14:textId="59FCD16B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Please detail the agreed frequency and composition of Supervisory meetings, with consideration for the UCC Policy on the Supervision of Research Students which stipulates a minimum of 10 recorded meetings per annum for full time students and 5 for part-time students. </w:t>
      </w:r>
    </w:p>
    <w:p w:rsidR="43AAB59B" w:rsidP="605072AE" w:rsidRDefault="43AAB59B" w14:paraId="66A0BAB0" w14:textId="6F8A35D3">
      <w:pPr>
        <w:pStyle w:val="ListParagraph"/>
        <w:numPr>
          <w:ilvl w:val="0"/>
          <w:numId w:val="1"/>
        </w:numPr>
        <w:spacing w:line="60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How will Supervisory Team leave (annual, sabbatical, maternity etc.,) be dealt with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? 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 xml:space="preserve"> </w:t>
      </w:r>
    </w:p>
    <w:p w:rsidR="43AAB59B" w:rsidP="605072AE" w:rsidRDefault="43AAB59B" w14:paraId="06F20B8E" w14:textId="6268A7CA">
      <w:pPr>
        <w:pStyle w:val="ListParagraph"/>
        <w:numPr>
          <w:ilvl w:val="0"/>
          <w:numId w:val="1"/>
        </w:numPr>
        <w:spacing w:line="60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How can the 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Student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contact the Supervisory Team outside of the agreed meeting times?</w:t>
      </w:r>
    </w:p>
    <w:p w:rsidR="43AAB59B" w:rsidP="605072AE" w:rsidRDefault="43AAB59B" w14:paraId="4C8170FB" w14:textId="1B9FC1E8">
      <w:pPr>
        <w:pStyle w:val="ListParagraph"/>
        <w:numPr>
          <w:ilvl w:val="0"/>
          <w:numId w:val="1"/>
        </w:numPr>
        <w:spacing w:line="60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How often will written material be 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submitted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the Supervisory Team for review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? 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 xml:space="preserve"> </w:t>
      </w:r>
    </w:p>
    <w:p w:rsidR="43AAB59B" w:rsidP="605072AE" w:rsidRDefault="43AAB59B" w14:paraId="4BB33B56" w14:textId="74BACBDA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How often will feedback on written materials be provided from the Supervisory Team to the Student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? 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 xml:space="preserve"> </w:t>
      </w:r>
    </w:p>
    <w:p w:rsidR="43AAB59B" w:rsidP="605072AE" w:rsidRDefault="43AAB59B" w14:paraId="54010C67" w14:textId="7E6B5504">
      <w:pPr>
        <w:pStyle w:val="ListParagraph"/>
        <w:numPr>
          <w:ilvl w:val="0"/>
          <w:numId w:val="1"/>
        </w:numPr>
        <w:spacing w:line="60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Expected Working Hours</w:t>
      </w:r>
    </w:p>
    <w:p w:rsidR="43AAB59B" w:rsidP="605072AE" w:rsidRDefault="43AAB59B" w14:paraId="3D5C35DA" w14:textId="1D1E4D9F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Please detail the agreed total number of hours per week that will be dedicated to research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>
        <w:br/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Please include any expectations relating to teaching hours, 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demonstrating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outreach and volunteering.  </w:t>
      </w:r>
      <w:r>
        <w:br/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Please 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ncluded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any expectations to deliver paid teaching hours/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emonstrating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/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tutoring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</w:p>
    <w:p w:rsidR="43AAB59B" w:rsidP="605072AE" w:rsidRDefault="43AAB59B" w14:paraId="05D69A10" w14:textId="129496B1">
      <w:pPr>
        <w:pStyle w:val="ListParagraph"/>
        <w:numPr>
          <w:ilvl w:val="0"/>
          <w:numId w:val="1"/>
        </w:numPr>
        <w:spacing w:line="60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Student Annual Leave 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 xml:space="preserve"> </w:t>
      </w:r>
    </w:p>
    <w:p w:rsidR="43AAB59B" w:rsidP="605072AE" w:rsidRDefault="43AAB59B" w14:paraId="12CA4BD5" w14:textId="3763C7A3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Have you discussed and documented annual leave for the year ahead? Please note agreed annual leave dates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</w:p>
    <w:p w:rsidR="43AAB59B" w:rsidP="605072AE" w:rsidRDefault="43AAB59B" w14:paraId="0BD01F2D" w14:textId="042907C3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Upload any supplemental information which may be required by your Unit as appropriate (e.g., Gantt Chart, Funding Information).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05072AE" w:rsidR="43AAB59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5ff4341e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6c5911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81ABFE"/>
    <w:rsid w:val="0632B382"/>
    <w:rsid w:val="1D92B366"/>
    <w:rsid w:val="25A5B2D1"/>
    <w:rsid w:val="3081ABFE"/>
    <w:rsid w:val="38F3775D"/>
    <w:rsid w:val="3E2E2DDF"/>
    <w:rsid w:val="43AAB59B"/>
    <w:rsid w:val="43B8BC38"/>
    <w:rsid w:val="4848655C"/>
    <w:rsid w:val="4B66DDC1"/>
    <w:rsid w:val="550DC007"/>
    <w:rsid w:val="59E1312A"/>
    <w:rsid w:val="5B7D018B"/>
    <w:rsid w:val="5C70C47E"/>
    <w:rsid w:val="5EB4A24D"/>
    <w:rsid w:val="5FA86540"/>
    <w:rsid w:val="605072AE"/>
    <w:rsid w:val="61F43095"/>
    <w:rsid w:val="652BD157"/>
    <w:rsid w:val="722E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1ABFE"/>
  <w15:chartTrackingRefBased/>
  <w15:docId w15:val="{3BC2D711-1B79-46A0-8757-D297A5D52A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caa35668f40f4cd1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15B2B47D1B44CAAA86FF3C81818BF" ma:contentTypeVersion="3" ma:contentTypeDescription="Create a new document." ma:contentTypeScope="" ma:versionID="bd79a915df2b69ce8c13f2fa9795462a">
  <xsd:schema xmlns:xsd="http://www.w3.org/2001/XMLSchema" xmlns:xs="http://www.w3.org/2001/XMLSchema" xmlns:p="http://schemas.microsoft.com/office/2006/metadata/properties" xmlns:ns2="56fdcff6-5896-40d9-b824-0fdfca5554b0" targetNamespace="http://schemas.microsoft.com/office/2006/metadata/properties" ma:root="true" ma:fieldsID="2dc54d61299f4687477f22ae400c85df" ns2:_="">
    <xsd:import namespace="56fdcff6-5896-40d9-b824-0fdfca5554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dcff6-5896-40d9-b824-0fdfca5554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4430ED-2000-4BA3-97D4-9A8AB3DCF2F7}"/>
</file>

<file path=customXml/itemProps2.xml><?xml version="1.0" encoding="utf-8"?>
<ds:datastoreItem xmlns:ds="http://schemas.openxmlformats.org/officeDocument/2006/customXml" ds:itemID="{BE435EE4-6172-4439-9A22-5D0C66BE53C4}"/>
</file>

<file path=customXml/itemProps3.xml><?xml version="1.0" encoding="utf-8"?>
<ds:datastoreItem xmlns:ds="http://schemas.openxmlformats.org/officeDocument/2006/customXml" ds:itemID="{87888795-1A50-4A7B-B771-DA89C3E9415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Mortell</dc:creator>
  <cp:keywords/>
  <dc:description/>
  <cp:lastModifiedBy>Karen Mortell</cp:lastModifiedBy>
  <dcterms:created xsi:type="dcterms:W3CDTF">2023-10-03T14:58:41Z</dcterms:created>
  <dcterms:modified xsi:type="dcterms:W3CDTF">2023-10-03T15:20:33Z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0x01010073315B2B47D1B44CAAA86FF3C81818BF</vt:lpwstr>
  </property>
</Properties>
</file>