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ACC6" w14:textId="77777777" w:rsidR="00FB45B0" w:rsidRPr="00526428" w:rsidRDefault="00FB45B0" w:rsidP="00FB45B0">
      <w:pPr>
        <w:jc w:val="center"/>
        <w:rPr>
          <w:rFonts w:ascii="Calibri" w:eastAsia="Calibri" w:hAnsi="Calibri"/>
          <w:b/>
          <w:sz w:val="22"/>
          <w:lang w:val="en-GB"/>
        </w:rPr>
      </w:pPr>
      <w:r w:rsidRPr="00526428">
        <w:rPr>
          <w:rFonts w:ascii="Calibri" w:eastAsia="Calibri" w:hAnsi="Calibri"/>
          <w:b/>
          <w:sz w:val="22"/>
          <w:lang w:val="en-GB"/>
        </w:rPr>
        <w:t>University College Cork</w:t>
      </w:r>
    </w:p>
    <w:p w14:paraId="7B50F27B" w14:textId="77777777" w:rsidR="00FB45B0" w:rsidRPr="00526428" w:rsidRDefault="00FB45B0" w:rsidP="00FB45B0">
      <w:pPr>
        <w:jc w:val="center"/>
        <w:rPr>
          <w:rFonts w:ascii="Calibri" w:eastAsia="Calibri" w:hAnsi="Calibri"/>
          <w:b/>
          <w:sz w:val="22"/>
          <w:lang w:val="en-GB"/>
        </w:rPr>
      </w:pPr>
      <w:r w:rsidRPr="00526428">
        <w:rPr>
          <w:rFonts w:ascii="Calibri" w:eastAsia="Calibri" w:hAnsi="Calibri"/>
          <w:b/>
          <w:sz w:val="22"/>
          <w:lang w:val="en-GB"/>
        </w:rPr>
        <w:t>School of Applied Psychology</w:t>
      </w:r>
    </w:p>
    <w:p w14:paraId="6B734E9E" w14:textId="77777777" w:rsidR="00FB45B0" w:rsidRPr="00526428" w:rsidRDefault="00FB45B0" w:rsidP="00FB45B0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526428">
        <w:rPr>
          <w:rFonts w:ascii="Calibri" w:eastAsia="Calibri" w:hAnsi="Calibri"/>
          <w:b/>
          <w:sz w:val="28"/>
          <w:szCs w:val="28"/>
          <w:lang w:val="en-GB"/>
        </w:rPr>
        <w:t>Doctor of Clinical Psychology</w:t>
      </w:r>
    </w:p>
    <w:p w14:paraId="419C0001" w14:textId="77777777" w:rsidR="00FB45B0" w:rsidRPr="00526428" w:rsidRDefault="00FB45B0" w:rsidP="00FB45B0">
      <w:pPr>
        <w:jc w:val="center"/>
        <w:rPr>
          <w:rFonts w:ascii="Calibri" w:eastAsia="Calibri" w:hAnsi="Calibri"/>
          <w:szCs w:val="20"/>
          <w:lang w:val="en-GB"/>
        </w:rPr>
      </w:pPr>
    </w:p>
    <w:p w14:paraId="18B902E7" w14:textId="77777777" w:rsidR="00FB45B0" w:rsidRPr="00526428" w:rsidRDefault="00FB45B0" w:rsidP="00FB45B0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bookmarkStart w:id="0" w:name="_GoBack"/>
      <w:r w:rsidRPr="00526428">
        <w:rPr>
          <w:rFonts w:ascii="Calibri" w:eastAsia="Calibri" w:hAnsi="Calibri"/>
          <w:b/>
          <w:sz w:val="28"/>
          <w:szCs w:val="28"/>
          <w:lang w:val="en-GB"/>
        </w:rPr>
        <w:t>Research Supervision Record</w:t>
      </w:r>
    </w:p>
    <w:bookmarkEnd w:id="0"/>
    <w:p w14:paraId="0CB117E9" w14:textId="77777777" w:rsidR="00FB45B0" w:rsidRPr="00526428" w:rsidRDefault="00FB45B0" w:rsidP="00FB45B0">
      <w:pPr>
        <w:rPr>
          <w:rFonts w:ascii="Calibri" w:eastAsia="Calibri" w:hAnsi="Calibri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6588"/>
      </w:tblGrid>
      <w:tr w:rsidR="00FB45B0" w:rsidRPr="00526428" w14:paraId="41BADED7" w14:textId="77777777" w:rsidTr="00745E7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FDC5" w14:textId="77777777" w:rsidR="00FB45B0" w:rsidRPr="00526428" w:rsidRDefault="00FB45B0" w:rsidP="00745E76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526428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Trainee Present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3EA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2D90AE70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2280C965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FB45B0" w:rsidRPr="00526428" w14:paraId="2E193E3B" w14:textId="77777777" w:rsidTr="00745E7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BF5" w14:textId="77777777" w:rsidR="00FB45B0" w:rsidRPr="00526428" w:rsidRDefault="00FB45B0" w:rsidP="00745E76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526428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Supervisors Present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547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64197560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FB8C2E2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FB45B0" w:rsidRPr="00526428" w14:paraId="7C5FB20E" w14:textId="77777777" w:rsidTr="00745E7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704" w14:textId="77777777" w:rsidR="00FB45B0" w:rsidRPr="00526428" w:rsidRDefault="00FB45B0" w:rsidP="00745E76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526428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Date</w:t>
            </w:r>
          </w:p>
          <w:p w14:paraId="3E66862A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E8F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3A803F7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0FAD09DA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FB45B0" w:rsidRPr="00526428" w14:paraId="46E57614" w14:textId="77777777" w:rsidTr="00745E76"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B652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FB45B0" w:rsidRPr="00526428" w14:paraId="7DF14C08" w14:textId="77777777" w:rsidTr="00745E76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4B4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26428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Brief summary of content</w:t>
            </w:r>
            <w:r w:rsidRPr="00526428">
              <w:rPr>
                <w:rFonts w:ascii="Calibri" w:eastAsia="Calibri" w:hAnsi="Calibri"/>
                <w:sz w:val="22"/>
                <w:szCs w:val="22"/>
                <w:lang w:val="en-GB"/>
              </w:rPr>
              <w:t>:</w:t>
            </w:r>
          </w:p>
          <w:p w14:paraId="65F45C9E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6A9203B8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EA5A060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30690B7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DEA907A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4AB5638C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2BB8D9C9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6D87CB62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0D9266DD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4480F44B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2228AA14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0D118A06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4E8C9F7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2198F501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03FBECFA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2BEDC7A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F1D343A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E694AF2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686CF064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64F1B4C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3D70CD3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C13C8CE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5E0B4B9E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260E2DB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09EBF26F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BC03E01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5917703F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33A1074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5961DBE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AFFAF35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FB45B0" w:rsidRPr="00526428" w14:paraId="466D7625" w14:textId="77777777" w:rsidTr="00745E76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ECF8F" w14:textId="77777777" w:rsidR="00FB45B0" w:rsidRPr="00526428" w:rsidRDefault="00FB45B0" w:rsidP="00745E76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526428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 xml:space="preserve">Action points agreed </w:t>
            </w:r>
            <w:r w:rsidRPr="00526428">
              <w:rPr>
                <w:rFonts w:ascii="Calibri" w:eastAsia="Calibri" w:hAnsi="Calibri"/>
                <w:b/>
                <w:i/>
                <w:sz w:val="22"/>
                <w:szCs w:val="22"/>
                <w:lang w:val="en-GB"/>
              </w:rPr>
              <w:t>(bullet point and indicate who is to do what and by when)</w:t>
            </w:r>
            <w:r w:rsidRPr="00526428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:</w:t>
            </w:r>
          </w:p>
        </w:tc>
      </w:tr>
      <w:tr w:rsidR="00FB45B0" w:rsidRPr="00526428" w14:paraId="591F2DA0" w14:textId="77777777" w:rsidTr="00745E7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A3112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4F197241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E41050D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F6B8A9B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BB12FB5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77FEC98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01A48C1E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20A008FB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68553DC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3EEF9A0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1EB310F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66C606A8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55FA3EC3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C468F9C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A004C88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884D6CC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5B311E55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06659500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0211C69E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EFD55EA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57D5ECE4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44EDD38D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2D99133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1FA44E96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D678A1C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A482A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FB45B0" w:rsidRPr="00526428" w14:paraId="566CAFED" w14:textId="77777777" w:rsidTr="00745E7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264013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4D06E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22A5F822" w14:textId="77777777" w:rsidR="00FB45B0" w:rsidRPr="00526428" w:rsidRDefault="00FB45B0" w:rsidP="00FB45B0">
      <w:pPr>
        <w:rPr>
          <w:rFonts w:ascii="Calibri" w:eastAsia="Calibri" w:hAnsi="Calibri"/>
          <w:sz w:val="22"/>
          <w:szCs w:val="20"/>
          <w:lang w:val="en-GB"/>
        </w:rPr>
      </w:pPr>
    </w:p>
    <w:p w14:paraId="542D0372" w14:textId="77777777" w:rsidR="00FB45B0" w:rsidRPr="00526428" w:rsidRDefault="00FB45B0" w:rsidP="00FB45B0">
      <w:pPr>
        <w:rPr>
          <w:rFonts w:ascii="Calibri" w:eastAsia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B45B0" w:rsidRPr="00526428" w14:paraId="48EA9A88" w14:textId="77777777" w:rsidTr="00745E7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171C" w14:textId="77777777" w:rsidR="00FB45B0" w:rsidRPr="00526428" w:rsidRDefault="00FB45B0" w:rsidP="00745E76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526428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Date of Next Meeting:</w:t>
            </w:r>
          </w:p>
          <w:p w14:paraId="7885802F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3493844F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A0A5" w14:textId="77777777" w:rsidR="00FB45B0" w:rsidRPr="00526428" w:rsidRDefault="00FB45B0" w:rsidP="00745E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14:paraId="6B371CE9" w14:textId="77777777" w:rsidR="00FB45B0" w:rsidRPr="00526428" w:rsidRDefault="00FB45B0" w:rsidP="00FB45B0">
      <w:pPr>
        <w:rPr>
          <w:rFonts w:ascii="Calibri" w:eastAsia="Calibri" w:hAnsi="Calibri"/>
          <w:sz w:val="22"/>
          <w:szCs w:val="20"/>
          <w:lang w:val="en-GB"/>
        </w:rPr>
      </w:pPr>
    </w:p>
    <w:p w14:paraId="3C5CF7C1" w14:textId="77777777" w:rsidR="00FB45B0" w:rsidRPr="00526428" w:rsidRDefault="00FB45B0" w:rsidP="00FB45B0">
      <w:pPr>
        <w:rPr>
          <w:rFonts w:ascii="Calibri" w:eastAsia="Calibri" w:hAnsi="Calibri"/>
          <w:sz w:val="22"/>
          <w:szCs w:val="22"/>
          <w:lang w:val="en-GB"/>
        </w:rPr>
      </w:pPr>
    </w:p>
    <w:p w14:paraId="55996A2C" w14:textId="77777777" w:rsidR="00FB45B0" w:rsidRPr="00526428" w:rsidRDefault="00FB45B0" w:rsidP="00FB45B0">
      <w:pPr>
        <w:spacing w:after="160" w:line="259" w:lineRule="auto"/>
        <w:jc w:val="center"/>
        <w:rPr>
          <w:rFonts w:ascii="Calibri" w:eastAsia="Calibri" w:hAnsi="Calibri"/>
          <w:b/>
          <w:sz w:val="22"/>
          <w:lang w:val="en-GB"/>
        </w:rPr>
      </w:pPr>
    </w:p>
    <w:p w14:paraId="25E5ED64" w14:textId="77777777" w:rsidR="00FB45B0" w:rsidRDefault="00FB45B0"/>
    <w:sectPr w:rsidR="00FB45B0" w:rsidSect="00A802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B0"/>
    <w:rsid w:val="00A8020D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4017C"/>
  <w15:chartTrackingRefBased/>
  <w15:docId w15:val="{CFFEFF5B-6908-7349-B7B5-CFC987F5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5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Nora</dc:creator>
  <cp:keywords/>
  <dc:description/>
  <cp:lastModifiedBy>Hennessy, Nora</cp:lastModifiedBy>
  <cp:revision>1</cp:revision>
  <dcterms:created xsi:type="dcterms:W3CDTF">2019-09-03T12:23:00Z</dcterms:created>
  <dcterms:modified xsi:type="dcterms:W3CDTF">2019-09-03T12:23:00Z</dcterms:modified>
</cp:coreProperties>
</file>